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28635862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121D85">
        <w:rPr>
          <w:b/>
          <w:bCs/>
          <w:sz w:val="24"/>
          <w:szCs w:val="24"/>
        </w:rPr>
        <w:t>10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6B14FC">
        <w:rPr>
          <w:b/>
          <w:bCs/>
          <w:sz w:val="24"/>
          <w:szCs w:val="24"/>
        </w:rPr>
        <w:t>1</w:t>
      </w:r>
      <w:r w:rsidR="00121D85">
        <w:rPr>
          <w:b/>
          <w:bCs/>
          <w:sz w:val="24"/>
          <w:szCs w:val="24"/>
        </w:rPr>
        <w:t>8</w:t>
      </w:r>
      <w:r w:rsidR="00AE0F6D" w:rsidRPr="00AE0F6D">
        <w:rPr>
          <w:b/>
          <w:bCs/>
          <w:sz w:val="24"/>
          <w:szCs w:val="24"/>
          <w:vertAlign w:val="superscript"/>
        </w:rPr>
        <w:t>th</w:t>
      </w:r>
      <w:r w:rsidR="00AE0F6D">
        <w:rPr>
          <w:b/>
          <w:bCs/>
          <w:sz w:val="24"/>
          <w:szCs w:val="24"/>
        </w:rPr>
        <w:t xml:space="preserve"> May</w:t>
      </w:r>
    </w:p>
    <w:p w14:paraId="27F5E594" w14:textId="3D3EE4AE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  <w:r w:rsidR="00AE0F6D">
        <w:rPr>
          <w:sz w:val="24"/>
          <w:szCs w:val="24"/>
        </w:rPr>
        <w:t xml:space="preserve"> – The green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86"/>
        <w:gridCol w:w="4319"/>
        <w:gridCol w:w="4003"/>
        <w:gridCol w:w="3706"/>
      </w:tblGrid>
      <w:tr w:rsidR="00D67A3C" w:rsidRPr="001E75F7" w14:paraId="4CE3EFD6" w14:textId="77777777" w:rsidTr="00AE0F6D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15A3364A" w:rsidR="007969C9" w:rsidRPr="001E75F7" w:rsidRDefault="00D67A3C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36F310D1" wp14:editId="1F156CBA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274955</wp:posOffset>
                  </wp:positionV>
                  <wp:extent cx="2076450" cy="667385"/>
                  <wp:effectExtent l="0" t="0" r="0" b="0"/>
                  <wp:wrapTight wrapText="bothSides">
                    <wp:wrapPolygon edited="0">
                      <wp:start x="0" y="0"/>
                      <wp:lineTo x="0" y="20963"/>
                      <wp:lineTo x="21402" y="20963"/>
                      <wp:lineTo x="21402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69C9"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0188E6C" w14:textId="2FA34F0C" w:rsidR="007969C9" w:rsidRPr="00640068" w:rsidRDefault="00D67A3C" w:rsidP="00D67A3C">
            <w:pPr>
              <w:rPr>
                <w:rFonts w:cstheme="minorHAnsi"/>
                <w:sz w:val="20"/>
                <w:szCs w:val="20"/>
              </w:rPr>
            </w:pPr>
            <w:r w:rsidRPr="00640068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2CC" w:themeFill="accent4" w:themeFillTint="33"/>
              </w:rPr>
              <w:t>Think equivalent fractions first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14:paraId="666097FE" w14:textId="3A3E5952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4F56108" w14:textId="77777777" w:rsidR="003961B5" w:rsidRPr="001E75F7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9490441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5134DB33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73CA0618" w14:textId="145231DD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Attemp</w:t>
            </w:r>
            <w:r w:rsidR="00537814" w:rsidRPr="001E75F7">
              <w:rPr>
                <w:rFonts w:cstheme="minorHAnsi"/>
                <w:sz w:val="20"/>
                <w:szCs w:val="20"/>
              </w:rPr>
              <w:t>t</w:t>
            </w:r>
            <w:r w:rsidR="002816EB" w:rsidRPr="001E75F7">
              <w:rPr>
                <w:rFonts w:cstheme="minorHAnsi"/>
                <w:sz w:val="20"/>
                <w:szCs w:val="20"/>
              </w:rPr>
              <w:t xml:space="preserve"> </w:t>
            </w:r>
            <w:r w:rsidR="002816EB" w:rsidRPr="001E75F7">
              <w:rPr>
                <w:rFonts w:cstheme="minorHAnsi"/>
                <w:b/>
                <w:bCs/>
                <w:sz w:val="20"/>
                <w:szCs w:val="20"/>
              </w:rPr>
              <w:t>Correlation</w:t>
            </w:r>
            <w:r w:rsidR="00800AA6" w:rsidRPr="001E75F7">
              <w:rPr>
                <w:rFonts w:cstheme="minorHAnsi"/>
                <w:sz w:val="20"/>
                <w:szCs w:val="20"/>
              </w:rPr>
              <w:t xml:space="preserve"> </w:t>
            </w:r>
            <w:r w:rsidR="00537814" w:rsidRPr="001E75F7">
              <w:rPr>
                <w:rFonts w:cstheme="minorHAnsi"/>
                <w:sz w:val="20"/>
                <w:szCs w:val="20"/>
              </w:rPr>
              <w:t>Task</w:t>
            </w:r>
          </w:p>
          <w:p w14:paraId="2858CD5E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You get more points for answering harder questions</w:t>
            </w:r>
          </w:p>
          <w:p w14:paraId="20236AA4" w14:textId="77777777" w:rsidR="005E5647" w:rsidRPr="001E75F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Try and get at least a bronze medal</w:t>
            </w:r>
          </w:p>
          <w:p w14:paraId="0F7E1929" w14:textId="77777777" w:rsidR="007969C9" w:rsidRPr="001E75F7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E2EFD9" w:themeFill="accent6" w:themeFillTint="33"/>
          </w:tcPr>
          <w:p w14:paraId="2A233D06" w14:textId="549812E6" w:rsidR="007969C9" w:rsidRPr="001E75F7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919D4B9" w14:textId="77777777" w:rsidR="003961B5" w:rsidRPr="001E75F7" w:rsidRDefault="003961B5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5FA8527" w14:textId="77777777" w:rsidR="00AE0F6D" w:rsidRPr="001E75F7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 xml:space="preserve">Play a </w:t>
            </w:r>
            <w:r w:rsidRPr="001E75F7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1E75F7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E32D743" w14:textId="66D2FB36" w:rsidR="007969C9" w:rsidRPr="001E75F7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712" w:type="dxa"/>
            <w:shd w:val="clear" w:color="auto" w:fill="FBE4D5" w:themeFill="accent2" w:themeFillTint="33"/>
          </w:tcPr>
          <w:p w14:paraId="40D9E403" w14:textId="1F02AEE0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44FB8FE8" w14:textId="77777777" w:rsidR="003961B5" w:rsidRPr="001E75F7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2AAA678" w14:textId="1F6A1A4C" w:rsidR="00AE0F6D" w:rsidRPr="001E75F7" w:rsidRDefault="00AE0F6D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D67A3C" w:rsidRPr="001E75F7">
              <w:rPr>
                <w:rFonts w:cstheme="minorHAnsi"/>
                <w:b/>
                <w:bCs/>
                <w:sz w:val="20"/>
                <w:szCs w:val="20"/>
              </w:rPr>
              <w:t>Plans and Elevations</w:t>
            </w:r>
          </w:p>
          <w:p w14:paraId="1EEB2F51" w14:textId="6376E775" w:rsidR="003961B5" w:rsidRPr="001E75F7" w:rsidRDefault="00D67A3C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 w:rsidRPr="001E75F7">
                <w:rPr>
                  <w:rStyle w:val="Hyperlink"/>
                  <w:rFonts w:cstheme="minorHAnsi"/>
                  <w:sz w:val="20"/>
                  <w:szCs w:val="20"/>
                </w:rPr>
                <w:t>Plans and Elevations Lesson</w:t>
              </w:r>
            </w:hyperlink>
          </w:p>
          <w:p w14:paraId="639A6DDC" w14:textId="77777777" w:rsidR="00D67A3C" w:rsidRPr="001E75F7" w:rsidRDefault="00D67A3C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7C10B9A" w14:textId="36758284" w:rsidR="00AE0F6D" w:rsidRPr="001E75F7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>Online homework –</w:t>
            </w:r>
          </w:p>
          <w:p w14:paraId="551CC384" w14:textId="54FD95D6" w:rsidR="00D67A3C" w:rsidRPr="001E75F7" w:rsidRDefault="00D67A3C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1E75F7">
                <w:rPr>
                  <w:rStyle w:val="Hyperlink"/>
                  <w:rFonts w:cstheme="minorHAnsi"/>
                  <w:sz w:val="20"/>
                  <w:szCs w:val="20"/>
                </w:rPr>
                <w:t>Plans and Elevations Homework</w:t>
              </w:r>
            </w:hyperlink>
          </w:p>
          <w:p w14:paraId="16A3DCFD" w14:textId="5FB0F7A1" w:rsidR="00800AA6" w:rsidRPr="001E75F7" w:rsidRDefault="00800AA6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162CC2A0" w:rsidR="007969C9" w:rsidRPr="001E75F7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67A3C" w:rsidRPr="001E75F7" w14:paraId="7159D945" w14:textId="77777777" w:rsidTr="00AE0F6D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4563C8F5" w:rsidR="007969C9" w:rsidRPr="001E75F7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1E75F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213E3D" w14:textId="77777777" w:rsidR="00AE0F6D" w:rsidRPr="001E75F7" w:rsidRDefault="00AE0F6D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BD53324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Go onto </w:t>
            </w:r>
            <w:hyperlink r:id="rId7" w:tgtFrame="_blank" w:history="1">
              <w:r w:rsidRPr="002816EB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Mr Carter Maths</w:t>
              </w:r>
            </w:hyperlink>
            <w:r w:rsidRPr="002816EB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en-GB"/>
              </w:rPr>
              <w:t> 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website </w:t>
            </w:r>
          </w:p>
          <w:p w14:paraId="1D17C5D8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Log on with the following details: </w:t>
            </w:r>
          </w:p>
          <w:p w14:paraId="340DBA2C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student@stocksbridgehigh.co.uk </w:t>
            </w:r>
          </w:p>
          <w:p w14:paraId="0DAC0780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password is Prism240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BA860FD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59D9930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Click on Secondary &gt; core skills 4 &gt; </w:t>
            </w:r>
            <w:r w:rsidRPr="002816E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Scale factor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A0A80A9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FF68C0A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06741C2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 as many questions as you like and then check your answers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9D57947" w14:textId="304FB1DE" w:rsidR="00537814" w:rsidRPr="001E75F7" w:rsidRDefault="00537814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E2EFD9" w:themeFill="accent6" w:themeFillTint="33"/>
          </w:tcPr>
          <w:p w14:paraId="5D9A6166" w14:textId="77777777" w:rsidR="007969C9" w:rsidRPr="001E75F7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5D41070E" w14:textId="77777777" w:rsidR="00C6592C" w:rsidRPr="001E75F7" w:rsidRDefault="00C6592C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F1A3B11" w14:textId="77777777" w:rsidR="00AE0F6D" w:rsidRPr="001E75F7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Watch th</w:t>
            </w: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is video about </w:t>
            </w:r>
            <w:r w:rsidRPr="00640068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Bletchley Park</w:t>
            </w:r>
          </w:p>
          <w:p w14:paraId="47BCE2F1" w14:textId="77777777" w:rsidR="00D67A3C" w:rsidRPr="001E75F7" w:rsidRDefault="00D67A3C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708413B" w14:textId="51C7D70F" w:rsidR="00D67A3C" w:rsidRPr="001E75F7" w:rsidRDefault="00D67A3C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hyperlink r:id="rId8" w:history="1">
              <w:r w:rsidRPr="001E75F7">
                <w:rPr>
                  <w:rStyle w:val="Hyperlink"/>
                  <w:rFonts w:cstheme="minorHAnsi"/>
                  <w:sz w:val="20"/>
                  <w:szCs w:val="20"/>
                </w:rPr>
                <w:t>Bletchley Park</w:t>
              </w:r>
            </w:hyperlink>
          </w:p>
        </w:tc>
        <w:tc>
          <w:tcPr>
            <w:tcW w:w="4010" w:type="dxa"/>
            <w:shd w:val="clear" w:color="auto" w:fill="DEEAF6" w:themeFill="accent5" w:themeFillTint="33"/>
          </w:tcPr>
          <w:p w14:paraId="0837D3C7" w14:textId="3F82FAD7" w:rsidR="007969C9" w:rsidRPr="001E75F7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1EDDCE5E" w14:textId="261EC1BA" w:rsidR="003961B5" w:rsidRDefault="003961B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4FAB957" w14:textId="30E5AB31" w:rsidR="001E75F7" w:rsidRPr="001E75F7" w:rsidRDefault="001E75F7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sz w:val="20"/>
                <w:szCs w:val="20"/>
              </w:rPr>
              <w:t xml:space="preserve">Here is the link to BBC Bitesize, where you will find some </w:t>
            </w:r>
            <w:r w:rsidRPr="001E75F7">
              <w:rPr>
                <w:rFonts w:cstheme="minorHAnsi"/>
                <w:b/>
                <w:bCs/>
                <w:sz w:val="20"/>
                <w:szCs w:val="20"/>
              </w:rPr>
              <w:t>problem-solving</w:t>
            </w:r>
            <w:r w:rsidRPr="001E75F7">
              <w:rPr>
                <w:rFonts w:cstheme="minorHAnsi"/>
                <w:sz w:val="20"/>
                <w:szCs w:val="20"/>
              </w:rPr>
              <w:t xml:space="preserve"> tasks…</w:t>
            </w:r>
          </w:p>
          <w:p w14:paraId="75E53C68" w14:textId="77777777" w:rsidR="001E75F7" w:rsidRPr="001E75F7" w:rsidRDefault="001E75F7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C41D2F" w14:textId="077AFAA8" w:rsidR="007969C9" w:rsidRPr="001E75F7" w:rsidRDefault="001E75F7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9" w:history="1">
              <w:r w:rsidRPr="001E75F7">
                <w:rPr>
                  <w:rStyle w:val="Hyperlink"/>
                  <w:sz w:val="20"/>
                  <w:szCs w:val="20"/>
                </w:rPr>
                <w:t>Solving Number Problems</w:t>
              </w:r>
            </w:hyperlink>
          </w:p>
        </w:tc>
        <w:tc>
          <w:tcPr>
            <w:tcW w:w="3712" w:type="dxa"/>
            <w:shd w:val="clear" w:color="auto" w:fill="E2EFD9" w:themeFill="accent6" w:themeFillTint="33"/>
          </w:tcPr>
          <w:p w14:paraId="792F3415" w14:textId="3E42B1D5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5AEAA3DF" w14:textId="5D219CE1" w:rsidR="00D67A3C" w:rsidRPr="00D67A3C" w:rsidRDefault="00D67A3C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Watch a </w:t>
            </w:r>
            <w:r w:rsidRPr="00D67A3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film</w:t>
            </w: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that is linked to maths. Some ideas below (all PG):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 </w:t>
            </w:r>
          </w:p>
          <w:p w14:paraId="769D89C9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 Beautiful Mind 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4BBD3D1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The Man Who Knew Infinity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4B9ACB5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Queen of Katwe 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2233C92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Moneyball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CD79C4E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Back to the Future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694526B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Hidden Figures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E774010" w14:textId="10827D69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Martian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FE16ECC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10" w:anchor="slide_16" w:tgtFrame="_blank" w:history="1">
              <w:r w:rsidRPr="00D67A3C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More film ideas...</w:t>
              </w:r>
            </w:hyperlink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4BAE1B4B" w14:textId="1D7CE0D4" w:rsidR="003961B5" w:rsidRPr="001E75F7" w:rsidRDefault="00D67A3C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(if there is an age restriction, please get parent/carer permission) </w:t>
            </w:r>
          </w:p>
        </w:tc>
      </w:tr>
      <w:tr w:rsidR="00D67A3C" w:rsidRPr="001E75F7" w14:paraId="46C7B276" w14:textId="77777777" w:rsidTr="00AE0F6D">
        <w:trPr>
          <w:cantSplit/>
          <w:trHeight w:val="2712"/>
          <w:jc w:val="center"/>
        </w:trPr>
        <w:tc>
          <w:tcPr>
            <w:tcW w:w="3465" w:type="dxa"/>
            <w:shd w:val="clear" w:color="auto" w:fill="E2EFD9" w:themeFill="accent6" w:themeFillTint="33"/>
          </w:tcPr>
          <w:p w14:paraId="7674FE5F" w14:textId="77777777" w:rsidR="007969C9" w:rsidRPr="001E75F7" w:rsidRDefault="007969C9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1E75F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FD29532" w14:textId="77777777" w:rsidR="00D67A3C" w:rsidRPr="001E75F7" w:rsidRDefault="00D67A3C" w:rsidP="00D67A3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7F5AB024" w:rsidR="00D67A3C" w:rsidRPr="001E75F7" w:rsidRDefault="00D67A3C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75F7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E2EFD9" w:themeFill="accent6" w:themeFillTint="33"/>
              </w:rPr>
              <w:t>Try some </w:t>
            </w:r>
            <w:hyperlink r:id="rId11" w:tgtFrame="_blank" w:history="1">
              <w:r w:rsidRPr="001E75F7">
                <w:rPr>
                  <w:rStyle w:val="normaltextrun"/>
                  <w:rFonts w:cstheme="minorHAnsi"/>
                  <w:color w:val="0563C1"/>
                  <w:sz w:val="20"/>
                  <w:szCs w:val="20"/>
                  <w:u w:val="single"/>
                  <w:shd w:val="clear" w:color="auto" w:fill="E2EFD9" w:themeFill="accent6" w:themeFillTint="33"/>
                </w:rPr>
                <w:t>origami</w:t>
              </w:r>
            </w:hyperlink>
          </w:p>
        </w:tc>
        <w:tc>
          <w:tcPr>
            <w:tcW w:w="4327" w:type="dxa"/>
            <w:shd w:val="clear" w:color="auto" w:fill="FFF2CC" w:themeFill="accent4" w:themeFillTint="33"/>
          </w:tcPr>
          <w:p w14:paraId="06973EF1" w14:textId="7911CEE0" w:rsidR="007969C9" w:rsidRPr="001E75F7" w:rsidRDefault="007969C9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3A6E3F" w14:textId="77777777" w:rsidR="00D67A3C" w:rsidRPr="001E75F7" w:rsidRDefault="00D67A3C" w:rsidP="0043657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39D2532" w14:textId="77777777" w:rsidR="002816EB" w:rsidRPr="001E75F7" w:rsidRDefault="002816EB" w:rsidP="002816EB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Create a mind map/poster of all the things you </w:t>
            </w:r>
            <w:r w:rsidRPr="001E75F7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now know about ways to record data</w:t>
            </w:r>
          </w:p>
          <w:p w14:paraId="612A83F2" w14:textId="77777777" w:rsidR="002816EB" w:rsidRPr="001E75F7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  <w:p w14:paraId="0A93078E" w14:textId="16D40D88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>E.g. Types of graphs, types of tables, how to draw them, what to record…</w:t>
            </w: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>(You have learnt about lots of different graphs and charts!)</w:t>
            </w:r>
          </w:p>
          <w:p w14:paraId="45958084" w14:textId="77777777" w:rsidR="002816EB" w:rsidRPr="002816EB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0F6C8FE" w14:textId="6017D380" w:rsidR="00DF73E3" w:rsidRPr="001E75F7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2816EB">
              <w:rPr>
                <w:rFonts w:eastAsia="Times New Roman" w:cstheme="minorHAnsi"/>
                <w:sz w:val="20"/>
                <w:szCs w:val="20"/>
                <w:lang w:eastAsia="en-GB"/>
              </w:rPr>
              <w:t>When you learn something new, add it to your map. </w:t>
            </w:r>
          </w:p>
        </w:tc>
        <w:tc>
          <w:tcPr>
            <w:tcW w:w="4010" w:type="dxa"/>
            <w:shd w:val="clear" w:color="auto" w:fill="FBE4D5" w:themeFill="accent2" w:themeFillTint="33"/>
          </w:tcPr>
          <w:p w14:paraId="07412E01" w14:textId="1B64BC7A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05E65" w14:textId="77777777" w:rsidR="005E5647" w:rsidRPr="001E75F7" w:rsidRDefault="005E5647" w:rsidP="00D67A3C">
            <w:pPr>
              <w:rPr>
                <w:rFonts w:cstheme="minorHAnsi"/>
                <w:sz w:val="20"/>
                <w:szCs w:val="20"/>
              </w:rPr>
            </w:pPr>
          </w:p>
          <w:p w14:paraId="27C3F18B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Improve your </w:t>
            </w:r>
            <w:r w:rsidRPr="00D67A3C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logic skills</w:t>
            </w: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31623F6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36E4C44" w14:textId="77777777" w:rsidR="00D67A3C" w:rsidRPr="00D67A3C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Play </w:t>
            </w:r>
            <w:hyperlink r:id="rId12" w:tgtFrame="_blank" w:history="1">
              <w:r w:rsidRPr="00D67A3C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Last biscuit</w:t>
              </w:r>
            </w:hyperlink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C06F2FC" w14:textId="77777777" w:rsidR="007969C9" w:rsidRPr="001E75F7" w:rsidRDefault="007969C9" w:rsidP="00D67A3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3FE21306" w14:textId="21D6BFC1" w:rsidR="007969C9" w:rsidRPr="001E75F7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 w:rsidRPr="001E75F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6872282" w14:textId="77777777" w:rsidR="00800AA6" w:rsidRPr="001E75F7" w:rsidRDefault="00800AA6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D4EFA4E" w14:textId="0152EE3E" w:rsidR="00800AA6" w:rsidRPr="001E75F7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Go to </w:t>
            </w:r>
            <w:hyperlink r:id="rId13" w:history="1">
              <w:r w:rsidRPr="001E75F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White Ro</w:t>
              </w:r>
              <w:r w:rsidRPr="001E75F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s</w:t>
              </w:r>
              <w:r w:rsidRPr="001E75F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 Maths</w:t>
              </w:r>
            </w:hyperlink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Complete 1 or more activities from week </w:t>
            </w:r>
            <w:r w:rsidR="001E75F7"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4</w:t>
            </w:r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</w:t>
            </w:r>
            <w:r w:rsidRPr="001E75F7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9E58CBA" w14:textId="77777777" w:rsidR="00800AA6" w:rsidRPr="001E75F7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(and then check the answers.)</w:t>
            </w:r>
            <w:r w:rsidRPr="001E75F7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654A84A" w14:textId="77777777" w:rsidR="00800AA6" w:rsidRPr="001E75F7" w:rsidRDefault="00800AA6" w:rsidP="00800AA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E75F7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8C90E3B" w14:textId="71EFB4E1" w:rsidR="00800AA6" w:rsidRPr="001E75F7" w:rsidRDefault="00800AA6" w:rsidP="00800A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E75F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Watch the video first if you need to.</w:t>
            </w:r>
            <w:r w:rsidRPr="001E75F7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E13C05E" w14:textId="37EC3F8E" w:rsidR="00C6592C" w:rsidRPr="001E75F7" w:rsidRDefault="00C6592C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B5E081C" w:rsidR="007969C9" w:rsidRDefault="007969C9" w:rsidP="008F6A24"/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27"/>
    <w:rsid w:val="00103AB5"/>
    <w:rsid w:val="00121D85"/>
    <w:rsid w:val="001E75F7"/>
    <w:rsid w:val="001F7B69"/>
    <w:rsid w:val="002816EB"/>
    <w:rsid w:val="003961B5"/>
    <w:rsid w:val="003E31B9"/>
    <w:rsid w:val="00436574"/>
    <w:rsid w:val="004D169C"/>
    <w:rsid w:val="00537814"/>
    <w:rsid w:val="005E5647"/>
    <w:rsid w:val="006057D3"/>
    <w:rsid w:val="00640068"/>
    <w:rsid w:val="006B14FC"/>
    <w:rsid w:val="006D60EF"/>
    <w:rsid w:val="007969C9"/>
    <w:rsid w:val="00800AA6"/>
    <w:rsid w:val="00893040"/>
    <w:rsid w:val="008B0705"/>
    <w:rsid w:val="008F6A24"/>
    <w:rsid w:val="0097205D"/>
    <w:rsid w:val="00AE0F6D"/>
    <w:rsid w:val="00C6592C"/>
    <w:rsid w:val="00C90A68"/>
    <w:rsid w:val="00D45D63"/>
    <w:rsid w:val="00D67A3C"/>
    <w:rsid w:val="00D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docId w15:val="{D262F208-6B5F-4388-88B1-BC0D2A61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27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80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00AA6"/>
  </w:style>
  <w:style w:type="character" w:customStyle="1" w:styleId="eop">
    <w:name w:val="eop"/>
    <w:basedOn w:val="DefaultParagraphFont"/>
    <w:rsid w:val="00800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Dlda6K_XmI" TargetMode="External"/><Relationship Id="rId13" Type="http://schemas.openxmlformats.org/officeDocument/2006/relationships/hyperlink" Target="https://whiterosemaths.com/homelearning/year-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rcartermaths.com/" TargetMode="External"/><Relationship Id="rId12" Type="http://schemas.openxmlformats.org/officeDocument/2006/relationships/hyperlink" Target="https://nrich.maths.org/26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.mymaths.co.uk/246-homework/plans-elevations" TargetMode="External"/><Relationship Id="rId11" Type="http://schemas.openxmlformats.org/officeDocument/2006/relationships/hyperlink" Target="https://www.activityvillage.co.uk/origami" TargetMode="External"/><Relationship Id="rId5" Type="http://schemas.openxmlformats.org/officeDocument/2006/relationships/hyperlink" Target="https://app.mymaths.co.uk/246-lesson/plans-elevation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ardbarker.com/entertainment/articles/20_films_about_math_mathematicians_and_math_geniuses/s1__28630979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bbc.co.uk/bitesize/guides/zwpr8mn/revision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Plaskitt</dc:creator>
  <cp:lastModifiedBy>Jess Plaskitt</cp:lastModifiedBy>
  <cp:revision>5</cp:revision>
  <cp:lastPrinted>2020-04-21T12:41:00Z</cp:lastPrinted>
  <dcterms:created xsi:type="dcterms:W3CDTF">2020-05-11T08:39:00Z</dcterms:created>
  <dcterms:modified xsi:type="dcterms:W3CDTF">2020-05-11T09:09:00Z</dcterms:modified>
</cp:coreProperties>
</file>