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6848D58C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1A156B">
        <w:rPr>
          <w:b/>
          <w:bCs/>
          <w:sz w:val="24"/>
          <w:szCs w:val="24"/>
        </w:rPr>
        <w:t>1</w:t>
      </w:r>
      <w:r w:rsidR="000B45C2">
        <w:rPr>
          <w:b/>
          <w:bCs/>
          <w:sz w:val="24"/>
          <w:szCs w:val="24"/>
        </w:rPr>
        <w:t>8</w:t>
      </w:r>
      <w:r w:rsidR="00233B97" w:rsidRPr="00233B97">
        <w:rPr>
          <w:b/>
          <w:bCs/>
          <w:sz w:val="24"/>
          <w:szCs w:val="24"/>
          <w:vertAlign w:val="superscript"/>
        </w:rPr>
        <w:t>th</w:t>
      </w:r>
      <w:r w:rsidR="00233B97">
        <w:rPr>
          <w:b/>
          <w:bCs/>
          <w:sz w:val="24"/>
          <w:szCs w:val="24"/>
        </w:rPr>
        <w:t xml:space="preserve"> May</w:t>
      </w:r>
    </w:p>
    <w:p w14:paraId="27F5E594" w14:textId="0514F3FD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 w:rsidR="00233B97">
        <w:rPr>
          <w:sz w:val="24"/>
          <w:szCs w:val="24"/>
        </w:rPr>
        <w:t>at least 4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 xml:space="preserve">The </w:t>
      </w:r>
      <w:r w:rsidR="001A776B">
        <w:rPr>
          <w:sz w:val="24"/>
          <w:szCs w:val="24"/>
        </w:rPr>
        <w:t>green</w:t>
      </w:r>
      <w:r w:rsidR="007251FE">
        <w:rPr>
          <w:sz w:val="24"/>
          <w:szCs w:val="24"/>
        </w:rPr>
        <w:t xml:space="preserve">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767"/>
        <w:gridCol w:w="4025"/>
        <w:gridCol w:w="4333"/>
        <w:gridCol w:w="3389"/>
      </w:tblGrid>
      <w:tr w:rsidR="00480EB9" w:rsidRPr="00480EB9" w14:paraId="4CE3EFD6" w14:textId="77777777" w:rsidTr="00480EB9">
        <w:trPr>
          <w:cantSplit/>
          <w:trHeight w:val="2732"/>
          <w:jc w:val="center"/>
        </w:trPr>
        <w:tc>
          <w:tcPr>
            <w:tcW w:w="3767" w:type="dxa"/>
            <w:shd w:val="clear" w:color="auto" w:fill="FFF2CC" w:themeFill="accent4" w:themeFillTint="33"/>
          </w:tcPr>
          <w:p w14:paraId="61E1D166" w14:textId="7FDBF1E7" w:rsidR="00480EB9" w:rsidRPr="00480EB9" w:rsidRDefault="007969C9" w:rsidP="00480EB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0188E6C" w14:textId="30962058" w:rsidR="007969C9" w:rsidRPr="00480EB9" w:rsidRDefault="00480EB9" w:rsidP="0063531E">
            <w:pPr>
              <w:rPr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27D98FD7" wp14:editId="696A6B65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196215</wp:posOffset>
                  </wp:positionV>
                  <wp:extent cx="2171700" cy="1295400"/>
                  <wp:effectExtent l="0" t="0" r="0" b="0"/>
                  <wp:wrapTight wrapText="bothSides">
                    <wp:wrapPolygon edited="0">
                      <wp:start x="0" y="0"/>
                      <wp:lineTo x="0" y="21282"/>
                      <wp:lineTo x="21411" y="21282"/>
                      <wp:lineTo x="2141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01" t="5337" r="2420" b="3914"/>
                          <a:stretch/>
                        </pic:blipFill>
                        <pic:spPr bwMode="auto">
                          <a:xfrm>
                            <a:off x="0" y="0"/>
                            <a:ext cx="21717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80EB9">
              <w:rPr>
                <w:rFonts w:cstheme="minorHAnsi"/>
                <w:sz w:val="20"/>
                <w:szCs w:val="20"/>
              </w:rPr>
              <w:t>See next page for larger picture</w:t>
            </w:r>
          </w:p>
        </w:tc>
        <w:tc>
          <w:tcPr>
            <w:tcW w:w="4025" w:type="dxa"/>
            <w:shd w:val="clear" w:color="auto" w:fill="DEEAF6" w:themeFill="accent5" w:themeFillTint="33"/>
          </w:tcPr>
          <w:p w14:paraId="491C867F" w14:textId="75E9404A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054409C" w14:textId="77777777" w:rsidR="00233B97" w:rsidRPr="00480EB9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132AF61" w14:textId="0C98E7CF" w:rsidR="00480EB9" w:rsidRPr="00480EB9" w:rsidRDefault="006A2241" w:rsidP="00480EB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80EB9">
              <w:rPr>
                <w:rFonts w:cstheme="minorHAnsi"/>
                <w:sz w:val="20"/>
                <w:szCs w:val="20"/>
              </w:rPr>
              <w:t>Complete the my maths lesson on</w:t>
            </w:r>
            <w:r w:rsidR="00233B97" w:rsidRPr="00480EB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480EB9" w:rsidRPr="00480EB9">
              <w:rPr>
                <w:rFonts w:cstheme="minorHAnsi"/>
                <w:b/>
                <w:bCs/>
                <w:sz w:val="20"/>
                <w:szCs w:val="20"/>
              </w:rPr>
              <w:t>Lists and Tables 1 &amp; 2</w:t>
            </w:r>
          </w:p>
          <w:p w14:paraId="67D78858" w14:textId="6101B249" w:rsidR="00480EB9" w:rsidRPr="00480EB9" w:rsidRDefault="00480EB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 w:rsidRPr="00480EB9">
                <w:rPr>
                  <w:rStyle w:val="Hyperlink"/>
                  <w:rFonts w:cstheme="minorHAnsi"/>
                  <w:sz w:val="20"/>
                  <w:szCs w:val="20"/>
                </w:rPr>
                <w:t>Lists and Tables Lesson 1</w:t>
              </w:r>
            </w:hyperlink>
          </w:p>
          <w:p w14:paraId="19217C4E" w14:textId="33A78738" w:rsidR="00480EB9" w:rsidRPr="00480EB9" w:rsidRDefault="00480EB9" w:rsidP="00233B9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hyperlink r:id="rId6" w:history="1">
              <w:r w:rsidRPr="00480EB9">
                <w:rPr>
                  <w:rStyle w:val="Hyperlink"/>
                  <w:rFonts w:cstheme="minorHAnsi"/>
                  <w:sz w:val="20"/>
                  <w:szCs w:val="20"/>
                </w:rPr>
                <w:t>Lists and Tables Lesson 2</w:t>
              </w:r>
            </w:hyperlink>
          </w:p>
          <w:p w14:paraId="23BEF58F" w14:textId="77777777" w:rsidR="007969C9" w:rsidRPr="00480EB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222A7B4" w14:textId="3CFB5180" w:rsidR="00233B97" w:rsidRPr="00480EB9" w:rsidRDefault="00233B9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sz w:val="20"/>
                <w:szCs w:val="20"/>
              </w:rPr>
              <w:t>Online homework</w:t>
            </w:r>
          </w:p>
          <w:p w14:paraId="10727365" w14:textId="16C12691" w:rsidR="00480EB9" w:rsidRPr="00480EB9" w:rsidRDefault="00480EB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480EB9">
                <w:rPr>
                  <w:rStyle w:val="Hyperlink"/>
                  <w:rFonts w:cstheme="minorHAnsi"/>
                  <w:sz w:val="20"/>
                  <w:szCs w:val="20"/>
                </w:rPr>
                <w:t>Homework 1</w:t>
              </w:r>
            </w:hyperlink>
          </w:p>
          <w:p w14:paraId="0AF15123" w14:textId="05966451" w:rsidR="00480EB9" w:rsidRPr="00480EB9" w:rsidRDefault="00480EB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480EB9">
                <w:rPr>
                  <w:rStyle w:val="Hyperlink"/>
                  <w:rFonts w:cstheme="minorHAnsi"/>
                  <w:sz w:val="20"/>
                  <w:szCs w:val="20"/>
                </w:rPr>
                <w:t>Homework 2</w:t>
              </w:r>
            </w:hyperlink>
          </w:p>
          <w:p w14:paraId="0F7E1929" w14:textId="41C2AC82" w:rsidR="00233B97" w:rsidRPr="00480EB9" w:rsidRDefault="00233B97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33" w:type="dxa"/>
            <w:shd w:val="clear" w:color="auto" w:fill="FBE4D5" w:themeFill="accent2" w:themeFillTint="33"/>
          </w:tcPr>
          <w:p w14:paraId="739805CB" w14:textId="77777777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A233D06" w14:textId="77777777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921EE1F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Play the game </w:t>
            </w:r>
          </w:p>
          <w:p w14:paraId="25B913D3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483A432B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9" w:tgtFrame="_blank" w:history="1">
              <w:r w:rsidRPr="0063531E">
                <w:rPr>
                  <w:rFonts w:eastAsia="Times New Roman" w:cstheme="minorHAnsi"/>
                  <w:b/>
                  <w:bCs/>
                  <w:color w:val="0563C1"/>
                  <w:sz w:val="20"/>
                  <w:szCs w:val="20"/>
                  <w:u w:val="single"/>
                  <w:lang w:eastAsia="en-GB"/>
                </w:rPr>
                <w:t>Stop the clock</w:t>
              </w:r>
            </w:hyperlink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E32D743" w14:textId="56620E58" w:rsidR="007969C9" w:rsidRPr="00480EB9" w:rsidRDefault="007969C9" w:rsidP="0063531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89" w:type="dxa"/>
            <w:shd w:val="clear" w:color="auto" w:fill="E2EFD9" w:themeFill="accent6" w:themeFillTint="33"/>
          </w:tcPr>
          <w:p w14:paraId="5F79070B" w14:textId="77777777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480EB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32AD0D0" w14:textId="57213756" w:rsidR="005E5647" w:rsidRPr="00480EB9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sz w:val="20"/>
                <w:szCs w:val="20"/>
              </w:rPr>
              <w:t xml:space="preserve">Play a </w:t>
            </w:r>
            <w:r w:rsidRPr="00480EB9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480EB9">
              <w:rPr>
                <w:rFonts w:cstheme="minorHAnsi"/>
                <w:sz w:val="20"/>
                <w:szCs w:val="20"/>
              </w:rPr>
              <w:t xml:space="preserve"> with some of your household.</w:t>
            </w:r>
          </w:p>
          <w:p w14:paraId="579010DE" w14:textId="2C99A2E4" w:rsidR="007969C9" w:rsidRPr="00480EB9" w:rsidRDefault="005E5647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480EB9" w:rsidRPr="00480EB9" w14:paraId="7159D945" w14:textId="77777777" w:rsidTr="00480EB9">
        <w:trPr>
          <w:cantSplit/>
          <w:trHeight w:val="2830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5F74C0C1" w14:textId="41323049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</w:p>
          <w:p w14:paraId="3D733052" w14:textId="77777777" w:rsidR="0063531E" w:rsidRPr="00480EB9" w:rsidRDefault="0063531E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5C022273" w:rsidR="007969C9" w:rsidRPr="00480EB9" w:rsidRDefault="0063531E" w:rsidP="00233B97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480EB9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DEEAF6" w:themeFill="accent5" w:themeFillTint="33"/>
              </w:rPr>
              <w:t>Try the </w:t>
            </w:r>
            <w:hyperlink r:id="rId10" w:tgtFrame="_blank" w:history="1">
              <w:r w:rsidRPr="00480EB9">
                <w:rPr>
                  <w:rStyle w:val="normaltextrun"/>
                  <w:rFonts w:cstheme="minorHAnsi"/>
                  <w:color w:val="0563C1"/>
                  <w:sz w:val="20"/>
                  <w:szCs w:val="20"/>
                  <w:u w:val="single"/>
                  <w:shd w:val="clear" w:color="auto" w:fill="DEEAF6" w:themeFill="accent5" w:themeFillTint="33"/>
                </w:rPr>
                <w:t>weekly ch</w:t>
              </w:r>
              <w:r w:rsidRPr="00480EB9">
                <w:rPr>
                  <w:rStyle w:val="normaltextrun"/>
                  <w:rFonts w:cstheme="minorHAnsi"/>
                  <w:color w:val="0563C1"/>
                  <w:sz w:val="20"/>
                  <w:szCs w:val="20"/>
                  <w:u w:val="single"/>
                  <w:shd w:val="clear" w:color="auto" w:fill="DEEAF6" w:themeFill="accent5" w:themeFillTint="33"/>
                </w:rPr>
                <w:t>a</w:t>
              </w:r>
              <w:r w:rsidRPr="00480EB9">
                <w:rPr>
                  <w:rStyle w:val="normaltextrun"/>
                  <w:rFonts w:cstheme="minorHAnsi"/>
                  <w:color w:val="0563C1"/>
                  <w:sz w:val="20"/>
                  <w:szCs w:val="20"/>
                  <w:u w:val="single"/>
                  <w:shd w:val="clear" w:color="auto" w:fill="DEEAF6" w:themeFill="accent5" w:themeFillTint="33"/>
                </w:rPr>
                <w:t>llenges</w:t>
              </w:r>
            </w:hyperlink>
            <w:r w:rsidRPr="00480EB9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DEEAF6" w:themeFill="accent5" w:themeFillTint="33"/>
              </w:rPr>
              <w:t> form BBC. You should be able to complete all the challenges but focus on q7 to 8.</w:t>
            </w:r>
          </w:p>
        </w:tc>
        <w:tc>
          <w:tcPr>
            <w:tcW w:w="4025" w:type="dxa"/>
            <w:shd w:val="clear" w:color="auto" w:fill="E2EFD9" w:themeFill="accent6" w:themeFillTint="33"/>
          </w:tcPr>
          <w:p w14:paraId="5D9A6166" w14:textId="208C7773" w:rsidR="007969C9" w:rsidRPr="00480EB9" w:rsidRDefault="007969C9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7CF47ED" w14:textId="77777777" w:rsidR="00C30D65" w:rsidRPr="00480EB9" w:rsidRDefault="00C30D65" w:rsidP="00233B97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F3DAB5D" w14:textId="77777777" w:rsidR="0063531E" w:rsidRPr="00480EB9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Watch th</w:t>
            </w:r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is video about </w:t>
            </w:r>
            <w:r w:rsidRPr="00CB2E4F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Bletchley Park</w:t>
            </w:r>
          </w:p>
          <w:p w14:paraId="6BE3CC4D" w14:textId="77777777" w:rsidR="0063531E" w:rsidRPr="00480EB9" w:rsidRDefault="0063531E" w:rsidP="0063531E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708413B" w14:textId="1D2184AF" w:rsidR="005031AA" w:rsidRPr="00480EB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1" w:history="1">
              <w:r w:rsidRPr="00480EB9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Bletchley Park</w:t>
              </w:r>
            </w:hyperlink>
          </w:p>
        </w:tc>
        <w:tc>
          <w:tcPr>
            <w:tcW w:w="4333" w:type="dxa"/>
            <w:shd w:val="clear" w:color="auto" w:fill="FFF2CC" w:themeFill="accent4" w:themeFillTint="33"/>
          </w:tcPr>
          <w:p w14:paraId="0601B95C" w14:textId="02F28660" w:rsidR="00C30D65" w:rsidRPr="00480EB9" w:rsidRDefault="007969C9" w:rsidP="00480EB9">
            <w:pPr>
              <w:jc w:val="center"/>
              <w:rPr>
                <w:rStyle w:val="eop"/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C30D65" w:rsidRPr="00480EB9">
              <w:rPr>
                <w:rStyle w:val="eop"/>
                <w:rFonts w:cstheme="minorHAnsi"/>
                <w:sz w:val="20"/>
                <w:szCs w:val="20"/>
              </w:rPr>
              <w:t> </w:t>
            </w:r>
          </w:p>
          <w:p w14:paraId="2D19C2A1" w14:textId="6E5E401C" w:rsidR="00480EB9" w:rsidRPr="00480EB9" w:rsidRDefault="00480EB9" w:rsidP="00480EB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Style w:val="eop"/>
                <w:rFonts w:cstheme="minorHAnsi"/>
                <w:sz w:val="20"/>
                <w:szCs w:val="20"/>
              </w:rPr>
              <w:t>See next page for larger picture</w:t>
            </w:r>
          </w:p>
          <w:p w14:paraId="0B30AF81" w14:textId="59BBE5AD" w:rsidR="00C30D65" w:rsidRPr="00480EB9" w:rsidRDefault="00480EB9" w:rsidP="00C30D65">
            <w:pPr>
              <w:pStyle w:val="paragraph"/>
              <w:spacing w:before="0" w:beforeAutospacing="0" w:after="0" w:afterAutospacing="0"/>
              <w:ind w:left="36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80EB9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0BF76BFC" wp14:editId="101024FC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15240</wp:posOffset>
                  </wp:positionV>
                  <wp:extent cx="1809750" cy="1340800"/>
                  <wp:effectExtent l="0" t="0" r="0" b="0"/>
                  <wp:wrapTight wrapText="bothSides">
                    <wp:wrapPolygon edited="0">
                      <wp:start x="0" y="0"/>
                      <wp:lineTo x="0" y="21180"/>
                      <wp:lineTo x="21373" y="21180"/>
                      <wp:lineTo x="21373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30D65" w:rsidRPr="00480EB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0C41D2F" w14:textId="308E7F21" w:rsidR="00C30D65" w:rsidRPr="00480EB9" w:rsidRDefault="00C30D65" w:rsidP="00C30D6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89" w:type="dxa"/>
            <w:shd w:val="clear" w:color="auto" w:fill="DEEAF6" w:themeFill="accent5" w:themeFillTint="33"/>
          </w:tcPr>
          <w:p w14:paraId="5EA06E23" w14:textId="77777777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480EB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FBC23B" w14:textId="77777777" w:rsidR="0063531E" w:rsidRPr="00480EB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80EB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Go to </w:t>
            </w:r>
            <w:hyperlink r:id="rId13" w:tgtFrame="_blank" w:history="1">
              <w:r w:rsidRPr="00480EB9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</w:rPr>
                <w:t>White rose m</w:t>
              </w:r>
              <w:r w:rsidRPr="00480EB9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</w:rPr>
                <w:t>a</w:t>
              </w:r>
              <w:r w:rsidRPr="00480EB9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</w:rPr>
                <w:t>ths</w:t>
              </w:r>
            </w:hyperlink>
            <w:r w:rsidRPr="00480EB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. Complete 1 or more activities from </w:t>
            </w:r>
            <w:r w:rsidRPr="00480EB9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week 2</w:t>
            </w:r>
            <w:r w:rsidRPr="00480EB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.</w:t>
            </w:r>
            <w:r w:rsidRPr="00480EB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45736F7" w14:textId="77777777" w:rsidR="0063531E" w:rsidRPr="00480EB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80EB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(and then check the answers.)</w:t>
            </w:r>
            <w:r w:rsidRPr="00480EB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0E459ED" w14:textId="77777777" w:rsidR="0063531E" w:rsidRPr="00480EB9" w:rsidRDefault="0063531E" w:rsidP="0063531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80EB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BAE1B4B" w14:textId="5BB0571C" w:rsidR="007969C9" w:rsidRPr="00480EB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80EB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Watch the video first if you need to.</w:t>
            </w:r>
            <w:r w:rsidRPr="00480EB9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80EB9" w:rsidRPr="00480EB9" w14:paraId="46C7B276" w14:textId="77777777" w:rsidTr="00480EB9">
        <w:trPr>
          <w:cantSplit/>
          <w:trHeight w:val="2712"/>
          <w:jc w:val="center"/>
        </w:trPr>
        <w:tc>
          <w:tcPr>
            <w:tcW w:w="3767" w:type="dxa"/>
            <w:shd w:val="clear" w:color="auto" w:fill="DEEAF6" w:themeFill="accent5" w:themeFillTint="33"/>
          </w:tcPr>
          <w:p w14:paraId="1EF121C8" w14:textId="3BEE507F" w:rsidR="007969C9" w:rsidRPr="00480EB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</w:p>
          <w:p w14:paraId="23A9B6EC" w14:textId="77777777" w:rsidR="007969C9" w:rsidRPr="00480EB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480EB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480EB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63E4E94E" w:rsidR="007969C9" w:rsidRPr="00480EB9" w:rsidRDefault="007969C9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sz w:val="20"/>
                <w:szCs w:val="20"/>
              </w:rPr>
              <w:t>Attemp</w:t>
            </w:r>
            <w:r w:rsidR="008F38D9" w:rsidRPr="00480EB9">
              <w:rPr>
                <w:rFonts w:cstheme="minorHAnsi"/>
                <w:sz w:val="20"/>
                <w:szCs w:val="20"/>
              </w:rPr>
              <w:t>t</w:t>
            </w:r>
            <w:r w:rsidR="006E5204" w:rsidRPr="00480EB9">
              <w:rPr>
                <w:rFonts w:cstheme="minorHAnsi"/>
                <w:sz w:val="20"/>
                <w:szCs w:val="20"/>
              </w:rPr>
              <w:t xml:space="preserve"> </w:t>
            </w:r>
            <w:r w:rsidR="0063531E" w:rsidRPr="00480EB9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DEEAF6"/>
              </w:rPr>
              <w:t xml:space="preserve">Investigating faces, </w:t>
            </w:r>
            <w:r w:rsidR="0063531E" w:rsidRPr="00480EB9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DEEAF6"/>
              </w:rPr>
              <w:t>edges,</w:t>
            </w:r>
            <w:r w:rsidR="0063531E" w:rsidRPr="00480EB9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DEEAF6"/>
              </w:rPr>
              <w:t xml:space="preserve"> and </w:t>
            </w:r>
            <w:r w:rsidR="0063531E" w:rsidRPr="00480EB9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DEEAF6"/>
              </w:rPr>
              <w:t>vertices</w:t>
            </w:r>
          </w:p>
          <w:p w14:paraId="58219079" w14:textId="77777777" w:rsidR="008F38D9" w:rsidRPr="00480EB9" w:rsidRDefault="008F38D9" w:rsidP="00233B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0350ABA8" w:rsidR="007969C9" w:rsidRPr="00480EB9" w:rsidRDefault="00583CCF" w:rsidP="00233B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80EB9">
              <w:rPr>
                <w:rFonts w:cstheme="minorHAnsi"/>
                <w:sz w:val="20"/>
                <w:szCs w:val="20"/>
              </w:rPr>
              <w:t>Try to pass the task as best as you can. You can attempt it as many times as you need to!</w:t>
            </w:r>
          </w:p>
        </w:tc>
        <w:tc>
          <w:tcPr>
            <w:tcW w:w="4025" w:type="dxa"/>
            <w:shd w:val="clear" w:color="auto" w:fill="E2EFD9" w:themeFill="accent6" w:themeFillTint="33"/>
          </w:tcPr>
          <w:p w14:paraId="6E6728DB" w14:textId="7A02FE8E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5FEC8120" w14:textId="77777777" w:rsidR="00233B97" w:rsidRPr="00480EB9" w:rsidRDefault="00233B97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68FE74D1" w:rsidR="006A5960" w:rsidRPr="00480EB9" w:rsidRDefault="0063531E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80EB9">
              <w:rPr>
                <w:rStyle w:val="normaltextrun"/>
                <w:rFonts w:asciiTheme="minorHAnsi" w:hAnsiTheme="minorHAnsi" w:cstheme="minorHAnsi"/>
                <w:color w:val="000000"/>
                <w:sz w:val="20"/>
                <w:szCs w:val="20"/>
                <w:shd w:val="clear" w:color="auto" w:fill="E2EFD9" w:themeFill="accent6" w:themeFillTint="33"/>
              </w:rPr>
              <w:t>Try some </w:t>
            </w:r>
            <w:hyperlink r:id="rId14" w:tgtFrame="_blank" w:history="1">
              <w:r w:rsidRPr="00480EB9">
                <w:rPr>
                  <w:rStyle w:val="normaltextrun"/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shd w:val="clear" w:color="auto" w:fill="E2EFD9" w:themeFill="accent6" w:themeFillTint="33"/>
                </w:rPr>
                <w:t>origami</w:t>
              </w:r>
            </w:hyperlink>
          </w:p>
        </w:tc>
        <w:tc>
          <w:tcPr>
            <w:tcW w:w="4333" w:type="dxa"/>
            <w:shd w:val="clear" w:color="auto" w:fill="FBE4D5" w:themeFill="accent2" w:themeFillTint="33"/>
          </w:tcPr>
          <w:p w14:paraId="268995B6" w14:textId="77777777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04A23DF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6BE616DF" w14:textId="77777777" w:rsidR="00480EB9" w:rsidRPr="00480EB9" w:rsidRDefault="00480EB9" w:rsidP="00480EB9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480EB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Practice your basic </w:t>
            </w:r>
            <w:r w:rsidRPr="00480EB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numeracy</w:t>
            </w:r>
            <w:r w:rsidRPr="00480EB9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by playing countdown </w:t>
            </w:r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508482B" w14:textId="77777777" w:rsidR="00480EB9" w:rsidRPr="00480EB9" w:rsidRDefault="00480EB9" w:rsidP="00480EB9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9C58DD5" w14:textId="77777777" w:rsidR="00480EB9" w:rsidRPr="00480EB9" w:rsidRDefault="00480EB9" w:rsidP="00480EB9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15" w:tgtFrame="_blank" w:history="1">
              <w:r w:rsidRPr="00480EB9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Countdown</w:t>
              </w:r>
            </w:hyperlink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ADF1A18" w14:textId="77777777" w:rsidR="00480EB9" w:rsidRPr="00480EB9" w:rsidRDefault="00480EB9" w:rsidP="00480EB9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  </w:t>
            </w:r>
          </w:p>
          <w:p w14:paraId="2BF8CBE8" w14:textId="77777777" w:rsidR="00480EB9" w:rsidRPr="00480EB9" w:rsidRDefault="00480EB9" w:rsidP="00480EB9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And improve your </w:t>
            </w:r>
            <w:r w:rsidRPr="00480EB9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logic skills</w:t>
            </w:r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2B35E2C" w14:textId="77777777" w:rsidR="00480EB9" w:rsidRPr="00480EB9" w:rsidRDefault="00480EB9" w:rsidP="00480EB9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36307E20" w14:textId="77777777" w:rsidR="00480EB9" w:rsidRPr="00480EB9" w:rsidRDefault="00480EB9" w:rsidP="00480EB9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Play any of the three games on </w:t>
            </w:r>
          </w:p>
          <w:p w14:paraId="7D6357AF" w14:textId="77777777" w:rsidR="00480EB9" w:rsidRPr="00480EB9" w:rsidRDefault="00480EB9" w:rsidP="00480EB9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727BF0C" w14:textId="77777777" w:rsidR="00480EB9" w:rsidRPr="00480EB9" w:rsidRDefault="00480EB9" w:rsidP="00480EB9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16" w:tgtFrame="_blank" w:history="1">
              <w:r w:rsidRPr="00480EB9">
                <w:rPr>
                  <w:rFonts w:eastAsia="Times New Roman" w:cstheme="minorHAnsi"/>
                  <w:b/>
                  <w:bCs/>
                  <w:i/>
                  <w:iCs/>
                  <w:color w:val="0563C1"/>
                  <w:sz w:val="20"/>
                  <w:szCs w:val="20"/>
                  <w:u w:val="single"/>
                  <w:lang w:eastAsia="en-GB"/>
                </w:rPr>
                <w:t>Solve me</w:t>
              </w:r>
            </w:hyperlink>
            <w:r w:rsidRPr="00480EB9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74F0F2E" w14:textId="77777777" w:rsidR="00480EB9" w:rsidRPr="00480EB9" w:rsidRDefault="00480EB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12045099" w:rsidR="007969C9" w:rsidRPr="00480EB9" w:rsidRDefault="007969C9" w:rsidP="0063531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89" w:type="dxa"/>
            <w:shd w:val="clear" w:color="auto" w:fill="E2EFD9" w:themeFill="accent6" w:themeFillTint="33"/>
          </w:tcPr>
          <w:p w14:paraId="21A4872A" w14:textId="77777777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480EB9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480EB9" w:rsidRDefault="007969C9" w:rsidP="00233B9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992517E" w14:textId="64E7F509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Watch a </w:t>
            </w:r>
            <w:r w:rsidRPr="0063531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film</w:t>
            </w:r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that is linked to maths. Some ideas below (all PG):</w:t>
            </w: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D4D4335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A Beautiful Mind </w:t>
            </w: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81852F3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The Man Who Knew Infinity</w:t>
            </w: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832F024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Queen of </w:t>
            </w:r>
            <w:proofErr w:type="spellStart"/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Katwe</w:t>
            </w:r>
            <w:proofErr w:type="spellEnd"/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55339A4D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Moneyball</w:t>
            </w: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37B35450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Back to the Future</w:t>
            </w: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75B660D1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Hidden Figures</w:t>
            </w: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403224AF" w14:textId="31B05634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6353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Martian</w:t>
            </w: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 </w:t>
            </w:r>
          </w:p>
          <w:p w14:paraId="5EB61A13" w14:textId="77777777" w:rsidR="0063531E" w:rsidRPr="0063531E" w:rsidRDefault="0063531E" w:rsidP="0063531E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hyperlink r:id="rId17" w:anchor="slide_16" w:tgtFrame="_blank" w:history="1">
              <w:r w:rsidRPr="0063531E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More film ideas...</w:t>
              </w:r>
            </w:hyperlink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E13C05E" w14:textId="54E7CD00" w:rsidR="0030653B" w:rsidRPr="00480EB9" w:rsidRDefault="0063531E" w:rsidP="0063531E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63531E">
              <w:rPr>
                <w:rFonts w:eastAsia="Times New Roman" w:cstheme="minorHAnsi"/>
                <w:sz w:val="20"/>
                <w:szCs w:val="20"/>
                <w:lang w:eastAsia="en-GB"/>
              </w:rPr>
              <w:t>(if there is an age restriction, please get parent/carer permission) </w:t>
            </w:r>
          </w:p>
        </w:tc>
      </w:tr>
    </w:tbl>
    <w:p w14:paraId="43072D75" w14:textId="691D57B1" w:rsidR="007969C9" w:rsidRDefault="00480EB9" w:rsidP="0063531E">
      <w:r>
        <w:rPr>
          <w:rFonts w:cstheme="minorHAnsi"/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1" locked="0" layoutInCell="1" allowOverlap="1" wp14:anchorId="3A62BC26" wp14:editId="5C4BBBDA">
            <wp:simplePos x="0" y="0"/>
            <wp:positionH relativeFrom="margin">
              <wp:align>left</wp:align>
            </wp:positionH>
            <wp:positionV relativeFrom="paragraph">
              <wp:posOffset>67</wp:posOffset>
            </wp:positionV>
            <wp:extent cx="3544570" cy="2114550"/>
            <wp:effectExtent l="0" t="0" r="0" b="0"/>
            <wp:wrapTight wrapText="bothSides">
              <wp:wrapPolygon edited="0">
                <wp:start x="0" y="0"/>
                <wp:lineTo x="0" y="21405"/>
                <wp:lineTo x="21476" y="21405"/>
                <wp:lineTo x="2147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1" t="5337" r="2420" b="3914"/>
                    <a:stretch/>
                  </pic:blipFill>
                  <pic:spPr bwMode="auto">
                    <a:xfrm>
                      <a:off x="0" y="0"/>
                      <a:ext cx="3546526" cy="2115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C3B60BD" wp14:editId="6DFE0C73">
            <wp:simplePos x="0" y="0"/>
            <wp:positionH relativeFrom="margin">
              <wp:align>right</wp:align>
            </wp:positionH>
            <wp:positionV relativeFrom="paragraph">
              <wp:posOffset>2057400</wp:posOffset>
            </wp:positionV>
            <wp:extent cx="6157595" cy="4562475"/>
            <wp:effectExtent l="0" t="0" r="0" b="9525"/>
            <wp:wrapTight wrapText="bothSides">
              <wp:wrapPolygon edited="0">
                <wp:start x="0" y="0"/>
                <wp:lineTo x="0" y="21555"/>
                <wp:lineTo x="21518" y="21555"/>
                <wp:lineTo x="21518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59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B45C2"/>
    <w:rsid w:val="00103AB5"/>
    <w:rsid w:val="00111184"/>
    <w:rsid w:val="001213F2"/>
    <w:rsid w:val="001832A2"/>
    <w:rsid w:val="001A156B"/>
    <w:rsid w:val="001A776B"/>
    <w:rsid w:val="00233B97"/>
    <w:rsid w:val="0030653B"/>
    <w:rsid w:val="004464E4"/>
    <w:rsid w:val="004542F6"/>
    <w:rsid w:val="00480EB9"/>
    <w:rsid w:val="005031AA"/>
    <w:rsid w:val="00506061"/>
    <w:rsid w:val="00583CCF"/>
    <w:rsid w:val="005E5647"/>
    <w:rsid w:val="006057D3"/>
    <w:rsid w:val="00621F91"/>
    <w:rsid w:val="0063531E"/>
    <w:rsid w:val="006A2241"/>
    <w:rsid w:val="006A5960"/>
    <w:rsid w:val="006E5204"/>
    <w:rsid w:val="007251FE"/>
    <w:rsid w:val="007969C9"/>
    <w:rsid w:val="00825EA6"/>
    <w:rsid w:val="00893040"/>
    <w:rsid w:val="008B0705"/>
    <w:rsid w:val="008F38D9"/>
    <w:rsid w:val="009701D9"/>
    <w:rsid w:val="009B4DAD"/>
    <w:rsid w:val="009E0267"/>
    <w:rsid w:val="00B87CCC"/>
    <w:rsid w:val="00C30D65"/>
    <w:rsid w:val="00C4611C"/>
    <w:rsid w:val="00CB2E4F"/>
    <w:rsid w:val="00E76DE2"/>
    <w:rsid w:val="00F01B70"/>
    <w:rsid w:val="00F1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C3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30D65"/>
  </w:style>
  <w:style w:type="character" w:customStyle="1" w:styleId="eop">
    <w:name w:val="eop"/>
    <w:basedOn w:val="DefaultParagraphFont"/>
    <w:rsid w:val="00C30D65"/>
  </w:style>
  <w:style w:type="paragraph" w:styleId="BalloonText">
    <w:name w:val="Balloon Text"/>
    <w:basedOn w:val="Normal"/>
    <w:link w:val="BalloonTextChar"/>
    <w:uiPriority w:val="99"/>
    <w:semiHidden/>
    <w:unhideWhenUsed/>
    <w:rsid w:val="00635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2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mymaths.co.uk/349-homework/lists-and-tables-2" TargetMode="External"/><Relationship Id="rId13" Type="http://schemas.openxmlformats.org/officeDocument/2006/relationships/hyperlink" Target="https://whiterosemaths.com/homelearning/year-7/" TargetMode="External"/><Relationship Id="rId1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app.mymaths.co.uk/348-homework/lists-and-tables-1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www.yardbarker.com/entertainment/articles/20_films_about_math_mathematicians_and_math_geniuses/s1__2863097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olveme.edc.org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pp.mymaths.co.uk/349-lesson/lists-and-tables-2" TargetMode="External"/><Relationship Id="rId11" Type="http://schemas.openxmlformats.org/officeDocument/2006/relationships/hyperlink" Target="https://www.youtube.com/watch?v=JDlda6K_XmI" TargetMode="External"/><Relationship Id="rId5" Type="http://schemas.openxmlformats.org/officeDocument/2006/relationships/hyperlink" Target="https://app.mymaths.co.uk/348-lesson/lists-and-tables-1" TargetMode="External"/><Relationship Id="rId15" Type="http://schemas.openxmlformats.org/officeDocument/2006/relationships/hyperlink" Target="https://nrich.maths.org/6499" TargetMode="External"/><Relationship Id="rId10" Type="http://schemas.openxmlformats.org/officeDocument/2006/relationships/hyperlink" Target="https://www.bbc.co.uk/bitesize/articles/zm3q2sg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nrich.maths.org/6071" TargetMode="External"/><Relationship Id="rId14" Type="http://schemas.openxmlformats.org/officeDocument/2006/relationships/hyperlink" Target="https://www.activityvillage.co.uk/orig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4</cp:revision>
  <cp:lastPrinted>2020-04-17T07:44:00Z</cp:lastPrinted>
  <dcterms:created xsi:type="dcterms:W3CDTF">2020-05-11T08:39:00Z</dcterms:created>
  <dcterms:modified xsi:type="dcterms:W3CDTF">2020-05-11T09:09:00Z</dcterms:modified>
</cp:coreProperties>
</file>