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46CB4080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6F110D">
        <w:rPr>
          <w:b/>
          <w:bCs/>
          <w:sz w:val="28"/>
          <w:szCs w:val="28"/>
        </w:rPr>
        <w:t>8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</w:t>
      </w:r>
      <w:r w:rsidR="00B1224E">
        <w:rPr>
          <w:b/>
          <w:bCs/>
          <w:sz w:val="28"/>
          <w:szCs w:val="28"/>
        </w:rPr>
        <w:t>8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506"/>
        <w:gridCol w:w="3731"/>
        <w:gridCol w:w="4371"/>
        <w:gridCol w:w="3906"/>
      </w:tblGrid>
      <w:tr w:rsidR="001E1532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6112DA1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</w:t>
            </w:r>
            <w:r w:rsidR="001E1532">
              <w:rPr>
                <w:b/>
                <w:bCs/>
                <w:sz w:val="18"/>
                <w:szCs w:val="18"/>
              </w:rPr>
              <w:t>Venn Diagrams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30354600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E1532">
              <w:rPr>
                <w:rFonts w:cstheme="minorHAnsi"/>
                <w:b/>
                <w:bCs/>
                <w:sz w:val="20"/>
                <w:szCs w:val="20"/>
              </w:rPr>
              <w:t>Venn Diagrams</w:t>
            </w:r>
          </w:p>
          <w:p w14:paraId="34B9E822" w14:textId="3292AEE5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1E1532">
              <w:rPr>
                <w:rFonts w:cstheme="minorHAnsi"/>
                <w:sz w:val="20"/>
                <w:szCs w:val="20"/>
              </w:rPr>
              <w:instrText>HYPERLINK "https://corbettmaths.com/2016/08/07/venn-diagrams/"</w:instrText>
            </w:r>
            <w:r w:rsidR="001E1532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1E1532">
              <w:rPr>
                <w:rStyle w:val="Hyperlink"/>
                <w:rFonts w:cstheme="minorHAnsi"/>
              </w:rPr>
              <w:t>Venn Diagrams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6D3F1B0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B1224E">
              <w:rPr>
                <w:rFonts w:cstheme="minorHAnsi"/>
                <w:b/>
                <w:bCs/>
                <w:sz w:val="20"/>
                <w:szCs w:val="20"/>
              </w:rPr>
              <w:t>The M</w:t>
            </w:r>
            <w:r w:rsidR="001E1532">
              <w:rPr>
                <w:rFonts w:cstheme="minorHAnsi"/>
                <w:b/>
                <w:bCs/>
                <w:sz w:val="20"/>
                <w:szCs w:val="20"/>
              </w:rPr>
              <w:t>edian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1532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338374B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1E1532">
              <w:rPr>
                <w:b/>
                <w:bCs/>
                <w:sz w:val="18"/>
                <w:szCs w:val="18"/>
              </w:rPr>
              <w:t>Venn Diagram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02C633F" w:rsidR="00CF325C" w:rsidRPr="00A23C58" w:rsidRDefault="00B1224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E81E6F" wp14:editId="152A4539">
                  <wp:extent cx="2638425" cy="1883699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688" cy="191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9DB881B" w:rsidR="00721B8F" w:rsidRPr="00A23C58" w:rsidRDefault="001E153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013718" wp14:editId="574EAC3D">
                  <wp:extent cx="2343150" cy="189458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049" cy="1907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532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6AF26F9F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B1224E">
              <w:rPr>
                <w:sz w:val="20"/>
                <w:szCs w:val="20"/>
              </w:rPr>
              <w:t>transformations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0B14C501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proofErr w:type="spellStart"/>
            <w:r w:rsidR="00B1224E">
              <w:rPr>
                <w:b/>
                <w:bCs/>
                <w:sz w:val="20"/>
                <w:szCs w:val="20"/>
              </w:rPr>
              <w:t>Transtar</w:t>
            </w:r>
            <w:proofErr w:type="spellEnd"/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6F110D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07A22E06" w14:textId="77777777" w:rsidR="00A23C58" w:rsidRDefault="00A23C58" w:rsidP="00093776">
            <w:pPr>
              <w:jc w:val="center"/>
              <w:rPr>
                <w:sz w:val="20"/>
                <w:szCs w:val="20"/>
              </w:rPr>
            </w:pPr>
          </w:p>
          <w:p w14:paraId="4B509A64" w14:textId="36C39FA0" w:rsidR="001E1532" w:rsidRPr="00A23C58" w:rsidRDefault="001E1532" w:rsidP="0009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some of the later levels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3E3DCD4A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E1532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– Algebra Recall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6F110D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18E8576F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1E1532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74571ECE" w:rsidR="00721B8F" w:rsidRPr="00A23C58" w:rsidRDefault="001E153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Expand Double Brackets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71DE"/>
    <w:rsid w:val="00112459"/>
    <w:rsid w:val="00114DCB"/>
    <w:rsid w:val="00143585"/>
    <w:rsid w:val="001B2500"/>
    <w:rsid w:val="001E1532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6066B0"/>
    <w:rsid w:val="00614D4C"/>
    <w:rsid w:val="0064690A"/>
    <w:rsid w:val="00654517"/>
    <w:rsid w:val="006D05B0"/>
    <w:rsid w:val="006F110D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93C97"/>
    <w:rsid w:val="00AD39CF"/>
    <w:rsid w:val="00AE324E"/>
    <w:rsid w:val="00B12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2020-05-15T12:19:00Z</dcterms:created>
  <dcterms:modified xsi:type="dcterms:W3CDTF">2020-05-15T12:19:00Z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