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3A2B6" w14:textId="062609AE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>Y</w:t>
      </w:r>
      <w:r w:rsidR="00754ECA">
        <w:rPr>
          <w:b/>
          <w:bCs/>
          <w:sz w:val="24"/>
          <w:szCs w:val="24"/>
        </w:rPr>
        <w:t>9</w:t>
      </w:r>
      <w:r w:rsidRPr="007969C9">
        <w:rPr>
          <w:b/>
          <w:bCs/>
          <w:sz w:val="24"/>
          <w:szCs w:val="24"/>
        </w:rPr>
        <w:t xml:space="preserve"> Maths Weekly Task Grid – Week commencing </w:t>
      </w:r>
      <w:r w:rsidR="006B14FC">
        <w:rPr>
          <w:b/>
          <w:bCs/>
          <w:sz w:val="24"/>
          <w:szCs w:val="24"/>
        </w:rPr>
        <w:t>1</w:t>
      </w:r>
      <w:r w:rsidR="00121D85">
        <w:rPr>
          <w:b/>
          <w:bCs/>
          <w:sz w:val="24"/>
          <w:szCs w:val="24"/>
        </w:rPr>
        <w:t>8</w:t>
      </w:r>
      <w:r w:rsidR="00AE0F6D" w:rsidRPr="00AE0F6D">
        <w:rPr>
          <w:b/>
          <w:bCs/>
          <w:sz w:val="24"/>
          <w:szCs w:val="24"/>
          <w:vertAlign w:val="superscript"/>
        </w:rPr>
        <w:t>th</w:t>
      </w:r>
      <w:r w:rsidR="00AE0F6D">
        <w:rPr>
          <w:b/>
          <w:bCs/>
          <w:sz w:val="24"/>
          <w:szCs w:val="24"/>
        </w:rPr>
        <w:t xml:space="preserve"> May</w:t>
      </w:r>
    </w:p>
    <w:p w14:paraId="27F5E594" w14:textId="3D3EE4AE" w:rsidR="007969C9" w:rsidRPr="007969C9" w:rsidRDefault="007969C9" w:rsidP="007969C9">
      <w:pPr>
        <w:jc w:val="center"/>
        <w:rPr>
          <w:sz w:val="24"/>
          <w:szCs w:val="24"/>
        </w:rPr>
      </w:pPr>
      <w:r w:rsidRPr="007969C9">
        <w:rPr>
          <w:sz w:val="24"/>
          <w:szCs w:val="24"/>
        </w:rPr>
        <w:t>Please choose at least 4 tasks from the grid to complete over this week</w:t>
      </w:r>
      <w:r w:rsidR="00AE0F6D">
        <w:rPr>
          <w:sz w:val="24"/>
          <w:szCs w:val="24"/>
        </w:rPr>
        <w:t xml:space="preserve"> – The green tasks are enrichment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86"/>
        <w:gridCol w:w="4319"/>
        <w:gridCol w:w="4003"/>
        <w:gridCol w:w="3706"/>
      </w:tblGrid>
      <w:tr w:rsidR="00D67A3C" w:rsidRPr="001E75F7" w14:paraId="4CE3EFD6" w14:textId="77777777" w:rsidTr="00AE0F6D">
        <w:trPr>
          <w:cantSplit/>
          <w:trHeight w:val="2165"/>
          <w:jc w:val="center"/>
        </w:trPr>
        <w:tc>
          <w:tcPr>
            <w:tcW w:w="3465" w:type="dxa"/>
            <w:shd w:val="clear" w:color="auto" w:fill="FFF2CC" w:themeFill="accent4" w:themeFillTint="33"/>
          </w:tcPr>
          <w:p w14:paraId="6B7A2CF9" w14:textId="15A3364A" w:rsidR="007969C9" w:rsidRPr="001E75F7" w:rsidRDefault="00D67A3C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1E75F7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36F310D1" wp14:editId="1F156CBA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274955</wp:posOffset>
                  </wp:positionV>
                  <wp:extent cx="2076450" cy="667385"/>
                  <wp:effectExtent l="0" t="0" r="0" b="0"/>
                  <wp:wrapTight wrapText="bothSides">
                    <wp:wrapPolygon edited="0">
                      <wp:start x="0" y="0"/>
                      <wp:lineTo x="0" y="20963"/>
                      <wp:lineTo x="21402" y="20963"/>
                      <wp:lineTo x="21402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969C9" w:rsidRPr="001E75F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00188E6C" w14:textId="2FA34F0C" w:rsidR="007969C9" w:rsidRPr="00640068" w:rsidRDefault="00D67A3C" w:rsidP="00D67A3C">
            <w:pPr>
              <w:rPr>
                <w:rFonts w:cstheme="minorHAnsi"/>
                <w:sz w:val="20"/>
                <w:szCs w:val="20"/>
              </w:rPr>
            </w:pPr>
            <w:r w:rsidRPr="00640068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2CC" w:themeFill="accent4" w:themeFillTint="33"/>
              </w:rPr>
              <w:t>Think equivalent fractions first</w:t>
            </w:r>
          </w:p>
        </w:tc>
        <w:tc>
          <w:tcPr>
            <w:tcW w:w="4327" w:type="dxa"/>
            <w:shd w:val="clear" w:color="auto" w:fill="DEEAF6" w:themeFill="accent5" w:themeFillTint="33"/>
          </w:tcPr>
          <w:p w14:paraId="666097FE" w14:textId="3A3E5952" w:rsidR="007969C9" w:rsidRPr="001E75F7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1E75F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4F56108" w14:textId="77777777" w:rsidR="003961B5" w:rsidRPr="001E75F7" w:rsidRDefault="003961B5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9490441" w14:textId="77777777" w:rsidR="005E5647" w:rsidRPr="001E75F7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75F7"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5134DB33" w14:textId="77777777" w:rsidR="005E5647" w:rsidRPr="001E75F7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75F7"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73CA0618" w14:textId="145231DD" w:rsidR="005E5647" w:rsidRPr="001E75F7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75F7">
              <w:rPr>
                <w:rFonts w:cstheme="minorHAnsi"/>
                <w:sz w:val="20"/>
                <w:szCs w:val="20"/>
              </w:rPr>
              <w:t>Attemp</w:t>
            </w:r>
            <w:r w:rsidR="00537814" w:rsidRPr="001E75F7">
              <w:rPr>
                <w:rFonts w:cstheme="minorHAnsi"/>
                <w:sz w:val="20"/>
                <w:szCs w:val="20"/>
              </w:rPr>
              <w:t>t</w:t>
            </w:r>
            <w:r w:rsidR="002816EB" w:rsidRPr="001E75F7">
              <w:rPr>
                <w:rFonts w:cstheme="minorHAnsi"/>
                <w:sz w:val="20"/>
                <w:szCs w:val="20"/>
              </w:rPr>
              <w:t xml:space="preserve"> </w:t>
            </w:r>
            <w:r w:rsidR="002816EB" w:rsidRPr="001E75F7">
              <w:rPr>
                <w:rFonts w:cstheme="minorHAnsi"/>
                <w:b/>
                <w:bCs/>
                <w:sz w:val="20"/>
                <w:szCs w:val="20"/>
              </w:rPr>
              <w:t>Correlation</w:t>
            </w:r>
            <w:r w:rsidR="00800AA6" w:rsidRPr="001E75F7">
              <w:rPr>
                <w:rFonts w:cstheme="minorHAnsi"/>
                <w:sz w:val="20"/>
                <w:szCs w:val="20"/>
              </w:rPr>
              <w:t xml:space="preserve"> </w:t>
            </w:r>
            <w:r w:rsidR="00537814" w:rsidRPr="001E75F7">
              <w:rPr>
                <w:rFonts w:cstheme="minorHAnsi"/>
                <w:sz w:val="20"/>
                <w:szCs w:val="20"/>
              </w:rPr>
              <w:t>Task</w:t>
            </w:r>
          </w:p>
          <w:p w14:paraId="2858CD5E" w14:textId="77777777" w:rsidR="005E5647" w:rsidRPr="001E75F7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75F7">
              <w:rPr>
                <w:rFonts w:cstheme="minorHAnsi"/>
                <w:sz w:val="20"/>
                <w:szCs w:val="20"/>
              </w:rPr>
              <w:t>If you redo the exercise you will start on the harder questions you got to last time</w:t>
            </w:r>
          </w:p>
          <w:p w14:paraId="71CB525B" w14:textId="77777777" w:rsidR="005E5647" w:rsidRPr="001E75F7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75F7">
              <w:rPr>
                <w:rFonts w:cstheme="minorHAnsi"/>
                <w:sz w:val="20"/>
                <w:szCs w:val="20"/>
              </w:rPr>
              <w:t>You get more points for answering harder questions</w:t>
            </w:r>
          </w:p>
          <w:p w14:paraId="20236AA4" w14:textId="77777777" w:rsidR="005E5647" w:rsidRPr="001E75F7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75F7">
              <w:rPr>
                <w:rFonts w:cstheme="minorHAnsi"/>
                <w:sz w:val="20"/>
                <w:szCs w:val="20"/>
              </w:rPr>
              <w:t>Try and get at least a bronze medal</w:t>
            </w:r>
          </w:p>
          <w:p w14:paraId="0F7E1929" w14:textId="77777777" w:rsidR="007969C9" w:rsidRPr="001E75F7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dxa"/>
            <w:shd w:val="clear" w:color="auto" w:fill="E2EFD9" w:themeFill="accent6" w:themeFillTint="33"/>
          </w:tcPr>
          <w:p w14:paraId="2A233D06" w14:textId="549812E6" w:rsidR="007969C9" w:rsidRPr="001E75F7" w:rsidRDefault="007969C9" w:rsidP="001F7B6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1E75F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6919D4B9" w14:textId="77777777" w:rsidR="003961B5" w:rsidRPr="001E75F7" w:rsidRDefault="003961B5" w:rsidP="001F7B6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5FA8527" w14:textId="77777777" w:rsidR="00AE0F6D" w:rsidRPr="001E75F7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75F7">
              <w:rPr>
                <w:rFonts w:cstheme="minorHAnsi"/>
                <w:sz w:val="20"/>
                <w:szCs w:val="20"/>
              </w:rPr>
              <w:t xml:space="preserve">Play a </w:t>
            </w:r>
            <w:r w:rsidRPr="001E75F7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1E75F7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E32D743" w14:textId="66D2FB36" w:rsidR="007969C9" w:rsidRPr="001E75F7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75F7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712" w:type="dxa"/>
            <w:shd w:val="clear" w:color="auto" w:fill="FBE4D5" w:themeFill="accent2" w:themeFillTint="33"/>
          </w:tcPr>
          <w:p w14:paraId="40D9E403" w14:textId="1F02AEE0" w:rsidR="007969C9" w:rsidRPr="001E75F7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1E75F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Task </w:t>
            </w:r>
            <w:r w:rsidR="00C6592C" w:rsidRPr="001E75F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4</w:t>
            </w:r>
          </w:p>
          <w:p w14:paraId="44FB8FE8" w14:textId="77777777" w:rsidR="003961B5" w:rsidRPr="001E75F7" w:rsidRDefault="003961B5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2AAA678" w14:textId="1F6A1A4C" w:rsidR="00AE0F6D" w:rsidRPr="001E75F7" w:rsidRDefault="00AE0F6D" w:rsidP="00D67A3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75F7">
              <w:rPr>
                <w:rFonts w:cstheme="minorHAnsi"/>
                <w:sz w:val="20"/>
                <w:szCs w:val="20"/>
              </w:rPr>
              <w:t xml:space="preserve">Complete the my maths lesson on </w:t>
            </w:r>
            <w:r w:rsidR="00D67A3C" w:rsidRPr="001E75F7">
              <w:rPr>
                <w:rFonts w:cstheme="minorHAnsi"/>
                <w:b/>
                <w:bCs/>
                <w:sz w:val="20"/>
                <w:szCs w:val="20"/>
              </w:rPr>
              <w:t>Plans and Elevations</w:t>
            </w:r>
          </w:p>
          <w:p w14:paraId="1EEB2F51" w14:textId="6376E775" w:rsidR="003961B5" w:rsidRPr="001E75F7" w:rsidRDefault="00D67A3C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5" w:history="1">
              <w:r w:rsidRPr="001E75F7">
                <w:rPr>
                  <w:rStyle w:val="Hyperlink"/>
                  <w:rFonts w:cstheme="minorHAnsi"/>
                  <w:sz w:val="20"/>
                  <w:szCs w:val="20"/>
                </w:rPr>
                <w:t>Plans and Elevations Lesson</w:t>
              </w:r>
            </w:hyperlink>
          </w:p>
          <w:p w14:paraId="639A6DDC" w14:textId="77777777" w:rsidR="00D67A3C" w:rsidRPr="001E75F7" w:rsidRDefault="00D67A3C" w:rsidP="00AE0F6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7C10B9A" w14:textId="36758284" w:rsidR="00AE0F6D" w:rsidRPr="001E75F7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75F7">
              <w:rPr>
                <w:rFonts w:cstheme="minorHAnsi"/>
                <w:sz w:val="20"/>
                <w:szCs w:val="20"/>
              </w:rPr>
              <w:t>Online homework –</w:t>
            </w:r>
          </w:p>
          <w:p w14:paraId="551CC384" w14:textId="54FD95D6" w:rsidR="00D67A3C" w:rsidRPr="001E75F7" w:rsidRDefault="00D67A3C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Pr="001E75F7">
                <w:rPr>
                  <w:rStyle w:val="Hyperlink"/>
                  <w:rFonts w:cstheme="minorHAnsi"/>
                  <w:sz w:val="20"/>
                  <w:szCs w:val="20"/>
                </w:rPr>
                <w:t>Plans and Elevations Homework</w:t>
              </w:r>
            </w:hyperlink>
          </w:p>
          <w:p w14:paraId="16A3DCFD" w14:textId="5FB0F7A1" w:rsidR="00800AA6" w:rsidRPr="001E75F7" w:rsidRDefault="00800AA6" w:rsidP="00AE0F6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79010DE" w14:textId="162CC2A0" w:rsidR="007969C9" w:rsidRPr="001E75F7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67A3C" w:rsidRPr="001E75F7" w14:paraId="7159D945" w14:textId="77777777" w:rsidTr="00AE0F6D">
        <w:trPr>
          <w:cantSplit/>
          <w:trHeight w:val="2981"/>
          <w:jc w:val="center"/>
        </w:trPr>
        <w:tc>
          <w:tcPr>
            <w:tcW w:w="3465" w:type="dxa"/>
            <w:shd w:val="clear" w:color="auto" w:fill="DEEAF6" w:themeFill="accent5" w:themeFillTint="33"/>
          </w:tcPr>
          <w:p w14:paraId="0A41653D" w14:textId="4563C8F5" w:rsidR="007969C9" w:rsidRPr="001E75F7" w:rsidRDefault="007969C9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75F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1E75F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0213E3D" w14:textId="77777777" w:rsidR="00AE0F6D" w:rsidRPr="001E75F7" w:rsidRDefault="00AE0F6D" w:rsidP="00C6592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BD53324" w14:textId="77777777" w:rsidR="002816EB" w:rsidRPr="002816EB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2816EB">
              <w:rPr>
                <w:rFonts w:eastAsia="Times New Roman" w:cstheme="minorHAnsi"/>
                <w:sz w:val="20"/>
                <w:szCs w:val="20"/>
                <w:lang w:eastAsia="en-GB"/>
              </w:rPr>
              <w:t>Go onto </w:t>
            </w:r>
            <w:hyperlink r:id="rId7" w:tgtFrame="_blank" w:history="1">
              <w:r w:rsidRPr="002816EB">
                <w:rPr>
                  <w:rFonts w:eastAsia="Times New Roman" w:cstheme="minorHAnsi"/>
                  <w:color w:val="0563C1"/>
                  <w:sz w:val="20"/>
                  <w:szCs w:val="20"/>
                  <w:u w:val="single"/>
                  <w:lang w:eastAsia="en-GB"/>
                </w:rPr>
                <w:t>Mr Carter Maths</w:t>
              </w:r>
            </w:hyperlink>
            <w:r w:rsidRPr="002816EB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en-GB"/>
              </w:rPr>
              <w:t> </w:t>
            </w:r>
            <w:r w:rsidRPr="002816EB">
              <w:rPr>
                <w:rFonts w:eastAsia="Times New Roman" w:cstheme="minorHAnsi"/>
                <w:sz w:val="20"/>
                <w:szCs w:val="20"/>
                <w:lang w:eastAsia="en-GB"/>
              </w:rPr>
              <w:t>website </w:t>
            </w:r>
          </w:p>
          <w:p w14:paraId="1D17C5D8" w14:textId="77777777" w:rsidR="002816EB" w:rsidRPr="002816EB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2816EB">
              <w:rPr>
                <w:rFonts w:eastAsia="Times New Roman" w:cstheme="minorHAnsi"/>
                <w:sz w:val="20"/>
                <w:szCs w:val="20"/>
                <w:lang w:eastAsia="en-GB"/>
              </w:rPr>
              <w:t>Log on with the following details: </w:t>
            </w:r>
          </w:p>
          <w:p w14:paraId="340DBA2C" w14:textId="77777777" w:rsidR="002816EB" w:rsidRPr="002816EB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2816EB">
              <w:rPr>
                <w:rFonts w:eastAsia="Times New Roman" w:cstheme="minorHAnsi"/>
                <w:sz w:val="20"/>
                <w:szCs w:val="20"/>
                <w:lang w:eastAsia="en-GB"/>
              </w:rPr>
              <w:t>student@stocksbridgehigh.co.uk </w:t>
            </w:r>
          </w:p>
          <w:p w14:paraId="0DAC0780" w14:textId="77777777" w:rsidR="002816EB" w:rsidRPr="002816EB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2816EB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password is Prism240</w:t>
            </w:r>
            <w:r w:rsidRPr="002816EB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1BA860FD" w14:textId="77777777" w:rsidR="002816EB" w:rsidRPr="002816EB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2816EB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259D9930" w14:textId="77777777" w:rsidR="002816EB" w:rsidRPr="002816EB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2816EB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Click on Secondary &gt; core skills 4 &gt; </w:t>
            </w:r>
            <w:r w:rsidRPr="002816E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Scale factor</w:t>
            </w:r>
            <w:r w:rsidRPr="002816EB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2A0A80A9" w14:textId="77777777" w:rsidR="002816EB" w:rsidRPr="002816EB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2816EB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6FF68C0A" w14:textId="77777777" w:rsidR="002816EB" w:rsidRPr="002816EB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2816EB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606741C2" w14:textId="77777777" w:rsidR="002816EB" w:rsidRPr="002816EB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2816EB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 as many questions as you like and then check your answers</w:t>
            </w:r>
            <w:r w:rsidRPr="002816EB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09D57947" w14:textId="304FB1DE" w:rsidR="00537814" w:rsidRPr="001E75F7" w:rsidRDefault="00537814" w:rsidP="00AE0F6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7" w:type="dxa"/>
            <w:shd w:val="clear" w:color="auto" w:fill="E2EFD9" w:themeFill="accent6" w:themeFillTint="33"/>
          </w:tcPr>
          <w:p w14:paraId="5D9A6166" w14:textId="77777777" w:rsidR="007969C9" w:rsidRPr="001E75F7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1E75F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5D41070E" w14:textId="77777777" w:rsidR="00C6592C" w:rsidRPr="001E75F7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F1A3B11" w14:textId="77777777" w:rsidR="00AE0F6D" w:rsidRPr="001E75F7" w:rsidRDefault="00D67A3C" w:rsidP="00D67A3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Watch th</w:t>
            </w:r>
            <w:r w:rsidRPr="001E75F7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is video about </w:t>
            </w:r>
            <w:r w:rsidRPr="00640068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Bletchley Park</w:t>
            </w:r>
          </w:p>
          <w:p w14:paraId="47BCE2F1" w14:textId="77777777" w:rsidR="00D67A3C" w:rsidRPr="001E75F7" w:rsidRDefault="00D67A3C" w:rsidP="00D67A3C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</w:p>
          <w:p w14:paraId="4708413B" w14:textId="51C7D70F" w:rsidR="00D67A3C" w:rsidRPr="001E75F7" w:rsidRDefault="00D67A3C" w:rsidP="00D67A3C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hyperlink r:id="rId8" w:history="1">
              <w:r w:rsidRPr="001E75F7">
                <w:rPr>
                  <w:rStyle w:val="Hyperlink"/>
                  <w:rFonts w:cstheme="minorHAnsi"/>
                  <w:sz w:val="20"/>
                  <w:szCs w:val="20"/>
                </w:rPr>
                <w:t>Bletchley Park</w:t>
              </w:r>
            </w:hyperlink>
          </w:p>
        </w:tc>
        <w:tc>
          <w:tcPr>
            <w:tcW w:w="4010" w:type="dxa"/>
            <w:shd w:val="clear" w:color="auto" w:fill="DEEAF6" w:themeFill="accent5" w:themeFillTint="33"/>
          </w:tcPr>
          <w:p w14:paraId="0837D3C7" w14:textId="3F82FAD7" w:rsidR="007969C9" w:rsidRPr="001E75F7" w:rsidRDefault="007969C9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1E75F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1EDDCE5E" w14:textId="261EC1BA" w:rsidR="003961B5" w:rsidRDefault="003961B5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4FAB957" w14:textId="30E5AB31" w:rsidR="001E75F7" w:rsidRPr="001E75F7" w:rsidRDefault="001E75F7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75F7">
              <w:rPr>
                <w:rFonts w:cstheme="minorHAnsi"/>
                <w:sz w:val="20"/>
                <w:szCs w:val="20"/>
              </w:rPr>
              <w:t xml:space="preserve">Here is the link to BBC Bitesize, where you will find some </w:t>
            </w:r>
            <w:r w:rsidRPr="001E75F7">
              <w:rPr>
                <w:rFonts w:cstheme="minorHAnsi"/>
                <w:b/>
                <w:bCs/>
                <w:sz w:val="20"/>
                <w:szCs w:val="20"/>
              </w:rPr>
              <w:t>problem-solving</w:t>
            </w:r>
            <w:r w:rsidRPr="001E75F7">
              <w:rPr>
                <w:rFonts w:cstheme="minorHAnsi"/>
                <w:sz w:val="20"/>
                <w:szCs w:val="20"/>
              </w:rPr>
              <w:t xml:space="preserve"> tasks…</w:t>
            </w:r>
          </w:p>
          <w:p w14:paraId="75E53C68" w14:textId="77777777" w:rsidR="001E75F7" w:rsidRPr="001E75F7" w:rsidRDefault="001E75F7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0C41D2F" w14:textId="077AFAA8" w:rsidR="007969C9" w:rsidRPr="001E75F7" w:rsidRDefault="001E75F7" w:rsidP="00AE0F6D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hyperlink r:id="rId9" w:history="1">
              <w:r w:rsidRPr="001E75F7">
                <w:rPr>
                  <w:rStyle w:val="Hyperlink"/>
                  <w:sz w:val="20"/>
                  <w:szCs w:val="20"/>
                </w:rPr>
                <w:t>Solving Number Problems</w:t>
              </w:r>
            </w:hyperlink>
          </w:p>
        </w:tc>
        <w:tc>
          <w:tcPr>
            <w:tcW w:w="3712" w:type="dxa"/>
            <w:shd w:val="clear" w:color="auto" w:fill="E2EFD9" w:themeFill="accent6" w:themeFillTint="33"/>
          </w:tcPr>
          <w:p w14:paraId="792F3415" w14:textId="3E42B1D5" w:rsidR="007969C9" w:rsidRPr="001E75F7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1E75F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5AEAA3DF" w14:textId="5D219CE1" w:rsidR="00D67A3C" w:rsidRPr="00D67A3C" w:rsidRDefault="00D67A3C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Watch a </w:t>
            </w:r>
            <w:r w:rsidRPr="00D67A3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film</w:t>
            </w:r>
            <w:r w:rsidRPr="00D67A3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that is linked to maths. Some ideas below (all PG):</w:t>
            </w: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  </w:t>
            </w:r>
          </w:p>
          <w:p w14:paraId="769D89C9" w14:textId="77777777" w:rsidR="00D67A3C" w:rsidRPr="00D67A3C" w:rsidRDefault="00D67A3C" w:rsidP="00D67A3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 Beautiful Mind </w:t>
            </w: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14BBD3D1" w14:textId="77777777" w:rsidR="00D67A3C" w:rsidRPr="00D67A3C" w:rsidRDefault="00D67A3C" w:rsidP="00D67A3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The Man Who Knew Infinity</w:t>
            </w: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04B9ACB5" w14:textId="77777777" w:rsidR="00D67A3C" w:rsidRPr="00D67A3C" w:rsidRDefault="00D67A3C" w:rsidP="00D67A3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Queen of </w:t>
            </w:r>
            <w:proofErr w:type="spellStart"/>
            <w:r w:rsidRPr="00D67A3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Katwe</w:t>
            </w:r>
            <w:proofErr w:type="spellEnd"/>
            <w:r w:rsidRPr="00D67A3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62233C92" w14:textId="77777777" w:rsidR="00D67A3C" w:rsidRPr="00D67A3C" w:rsidRDefault="00D67A3C" w:rsidP="00D67A3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Moneyball</w:t>
            </w: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7CD79C4E" w14:textId="77777777" w:rsidR="00D67A3C" w:rsidRPr="00D67A3C" w:rsidRDefault="00D67A3C" w:rsidP="00D67A3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Back to the Future</w:t>
            </w: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7694526B" w14:textId="77777777" w:rsidR="00D67A3C" w:rsidRPr="00D67A3C" w:rsidRDefault="00D67A3C" w:rsidP="00D67A3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Hidden Figures</w:t>
            </w: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0E774010" w14:textId="10827D69" w:rsidR="00D67A3C" w:rsidRPr="00D67A3C" w:rsidRDefault="00D67A3C" w:rsidP="00D67A3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Martian</w:t>
            </w: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0FE16ECC" w14:textId="77777777" w:rsidR="00D67A3C" w:rsidRPr="00D67A3C" w:rsidRDefault="00D67A3C" w:rsidP="00D67A3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hyperlink r:id="rId10" w:anchor="slide_16" w:tgtFrame="_blank" w:history="1">
              <w:r w:rsidRPr="00D67A3C">
                <w:rPr>
                  <w:rFonts w:eastAsia="Times New Roman" w:cstheme="minorHAnsi"/>
                  <w:color w:val="0563C1"/>
                  <w:sz w:val="20"/>
                  <w:szCs w:val="20"/>
                  <w:u w:val="single"/>
                  <w:lang w:eastAsia="en-GB"/>
                </w:rPr>
                <w:t>More film ideas...</w:t>
              </w:r>
            </w:hyperlink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4BAE1B4B" w14:textId="1D7CE0D4" w:rsidR="003961B5" w:rsidRPr="001E75F7" w:rsidRDefault="00D67A3C" w:rsidP="00D67A3C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(if there is an age restriction, please get parent/carer permission) </w:t>
            </w:r>
          </w:p>
        </w:tc>
      </w:tr>
      <w:tr w:rsidR="00D67A3C" w:rsidRPr="001E75F7" w14:paraId="46C7B276" w14:textId="77777777" w:rsidTr="00AE0F6D">
        <w:trPr>
          <w:cantSplit/>
          <w:trHeight w:val="2712"/>
          <w:jc w:val="center"/>
        </w:trPr>
        <w:tc>
          <w:tcPr>
            <w:tcW w:w="3465" w:type="dxa"/>
            <w:shd w:val="clear" w:color="auto" w:fill="E2EFD9" w:themeFill="accent6" w:themeFillTint="33"/>
          </w:tcPr>
          <w:p w14:paraId="7674FE5F" w14:textId="77777777" w:rsidR="007969C9" w:rsidRPr="001E75F7" w:rsidRDefault="007969C9" w:rsidP="00D67A3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75F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1E75F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FD29532" w14:textId="77777777" w:rsidR="00D67A3C" w:rsidRPr="001E75F7" w:rsidRDefault="00D67A3C" w:rsidP="00D67A3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A3E9858" w14:textId="7F5AB024" w:rsidR="00D67A3C" w:rsidRPr="001E75F7" w:rsidRDefault="00D67A3C" w:rsidP="00D67A3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75F7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E2EFD9" w:themeFill="accent6" w:themeFillTint="33"/>
              </w:rPr>
              <w:t>Try some </w:t>
            </w:r>
            <w:hyperlink r:id="rId11" w:tgtFrame="_blank" w:history="1">
              <w:r w:rsidRPr="001E75F7">
                <w:rPr>
                  <w:rStyle w:val="normaltextrun"/>
                  <w:rFonts w:cstheme="minorHAnsi"/>
                  <w:color w:val="0563C1"/>
                  <w:sz w:val="20"/>
                  <w:szCs w:val="20"/>
                  <w:u w:val="single"/>
                  <w:shd w:val="clear" w:color="auto" w:fill="E2EFD9" w:themeFill="accent6" w:themeFillTint="33"/>
                </w:rPr>
                <w:t>origami</w:t>
              </w:r>
            </w:hyperlink>
          </w:p>
        </w:tc>
        <w:tc>
          <w:tcPr>
            <w:tcW w:w="4327" w:type="dxa"/>
            <w:shd w:val="clear" w:color="auto" w:fill="FFF2CC" w:themeFill="accent4" w:themeFillTint="33"/>
          </w:tcPr>
          <w:p w14:paraId="06973EF1" w14:textId="7911CEE0" w:rsidR="007969C9" w:rsidRPr="001E75F7" w:rsidRDefault="007969C9" w:rsidP="0043657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1E75F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3B3A6E3F" w14:textId="77777777" w:rsidR="00D67A3C" w:rsidRPr="001E75F7" w:rsidRDefault="00D67A3C" w:rsidP="0043657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39D2532" w14:textId="77777777" w:rsidR="002816EB" w:rsidRPr="001E75F7" w:rsidRDefault="002816EB" w:rsidP="002816EB">
            <w:pPr>
              <w:jc w:val="center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2816EB">
              <w:rPr>
                <w:rFonts w:eastAsia="Times New Roman" w:cstheme="minorHAnsi"/>
                <w:sz w:val="20"/>
                <w:szCs w:val="20"/>
                <w:lang w:eastAsia="en-GB"/>
              </w:rPr>
              <w:t>Create a mind map/poster of all the things you </w:t>
            </w:r>
            <w:r w:rsidRPr="001E75F7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now know about ways to record data</w:t>
            </w:r>
          </w:p>
          <w:p w14:paraId="612A83F2" w14:textId="77777777" w:rsidR="002816EB" w:rsidRPr="001E75F7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</w:p>
          <w:p w14:paraId="0A93078E" w14:textId="16D40D88" w:rsidR="002816EB" w:rsidRPr="002816EB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1E75F7">
              <w:rPr>
                <w:rFonts w:eastAsia="Times New Roman" w:cstheme="minorHAnsi"/>
                <w:sz w:val="20"/>
                <w:szCs w:val="20"/>
                <w:lang w:eastAsia="en-GB"/>
              </w:rPr>
              <w:t>E.g. Types of graphs, types of tables, how to draw them, what to record…</w:t>
            </w:r>
            <w:r w:rsidRPr="002816EB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  <w:r w:rsidRPr="001E75F7">
              <w:rPr>
                <w:rFonts w:eastAsia="Times New Roman" w:cstheme="minorHAnsi"/>
                <w:sz w:val="20"/>
                <w:szCs w:val="20"/>
                <w:lang w:eastAsia="en-GB"/>
              </w:rPr>
              <w:t>(You have learnt about lots of different graphs and charts!)</w:t>
            </w:r>
          </w:p>
          <w:p w14:paraId="45958084" w14:textId="77777777" w:rsidR="002816EB" w:rsidRPr="002816EB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2816EB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50F6C8FE" w14:textId="6017D380" w:rsidR="00DF73E3" w:rsidRPr="001E75F7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2816EB">
              <w:rPr>
                <w:rFonts w:eastAsia="Times New Roman" w:cstheme="minorHAnsi"/>
                <w:sz w:val="20"/>
                <w:szCs w:val="20"/>
                <w:lang w:eastAsia="en-GB"/>
              </w:rPr>
              <w:t>When you learn something new, add it to your map. </w:t>
            </w:r>
          </w:p>
        </w:tc>
        <w:tc>
          <w:tcPr>
            <w:tcW w:w="4010" w:type="dxa"/>
            <w:shd w:val="clear" w:color="auto" w:fill="FBE4D5" w:themeFill="accent2" w:themeFillTint="33"/>
          </w:tcPr>
          <w:p w14:paraId="07412E01" w14:textId="1B64BC7A" w:rsidR="007969C9" w:rsidRPr="001E75F7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1E75F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07405E65" w14:textId="77777777" w:rsidR="005E5647" w:rsidRPr="001E75F7" w:rsidRDefault="005E5647" w:rsidP="00D67A3C">
            <w:pPr>
              <w:rPr>
                <w:rFonts w:cstheme="minorHAnsi"/>
                <w:sz w:val="20"/>
                <w:szCs w:val="20"/>
              </w:rPr>
            </w:pPr>
          </w:p>
          <w:p w14:paraId="27C3F18B" w14:textId="77777777" w:rsidR="00D67A3C" w:rsidRPr="00D67A3C" w:rsidRDefault="00D67A3C" w:rsidP="00D67A3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Improve your </w:t>
            </w:r>
            <w:r w:rsidRPr="00D67A3C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logic skills</w:t>
            </w: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231623F6" w14:textId="77777777" w:rsidR="00D67A3C" w:rsidRPr="00D67A3C" w:rsidRDefault="00D67A3C" w:rsidP="00D67A3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236E4C44" w14:textId="77777777" w:rsidR="00D67A3C" w:rsidRPr="00D67A3C" w:rsidRDefault="00D67A3C" w:rsidP="00D67A3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Play </w:t>
            </w:r>
            <w:hyperlink r:id="rId12" w:tgtFrame="_blank" w:history="1">
              <w:r w:rsidRPr="00D67A3C">
                <w:rPr>
                  <w:rFonts w:eastAsia="Times New Roman" w:cstheme="minorHAnsi"/>
                  <w:color w:val="0563C1"/>
                  <w:sz w:val="20"/>
                  <w:szCs w:val="20"/>
                  <w:u w:val="single"/>
                  <w:lang w:eastAsia="en-GB"/>
                </w:rPr>
                <w:t>Last biscuit</w:t>
              </w:r>
            </w:hyperlink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2C06F2FC" w14:textId="77777777" w:rsidR="007969C9" w:rsidRPr="001E75F7" w:rsidRDefault="007969C9" w:rsidP="00D67A3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3FE21306" w14:textId="21D6BFC1" w:rsidR="007969C9" w:rsidRPr="001E75F7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1E75F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  <w:r w:rsidR="00C6592C" w:rsidRPr="001E75F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2</w:t>
            </w:r>
          </w:p>
          <w:p w14:paraId="46872282" w14:textId="77777777" w:rsidR="00800AA6" w:rsidRPr="001E75F7" w:rsidRDefault="00800AA6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D4EFA4E" w14:textId="0152EE3E" w:rsidR="00800AA6" w:rsidRPr="001E75F7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1E75F7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Go to </w:t>
            </w:r>
            <w:hyperlink r:id="rId13" w:history="1">
              <w:r w:rsidRPr="001E75F7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White Ro</w:t>
              </w:r>
              <w:r w:rsidRPr="001E75F7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s</w:t>
              </w:r>
              <w:r w:rsidRPr="001E75F7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e Maths</w:t>
              </w:r>
            </w:hyperlink>
            <w:r w:rsidRPr="001E75F7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Complete 1 or more activities from week </w:t>
            </w:r>
            <w:r w:rsidR="001E75F7" w:rsidRPr="001E75F7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4</w:t>
            </w:r>
            <w:r w:rsidRPr="001E75F7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.</w:t>
            </w:r>
            <w:r w:rsidRPr="001E75F7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59E58CBA" w14:textId="77777777" w:rsidR="00800AA6" w:rsidRPr="001E75F7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1E75F7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(and then check the answers.)</w:t>
            </w:r>
            <w:r w:rsidRPr="001E75F7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5654A84A" w14:textId="77777777" w:rsidR="00800AA6" w:rsidRPr="001E75F7" w:rsidRDefault="00800AA6" w:rsidP="00800AA6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1E75F7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08C90E3B" w14:textId="71EFB4E1" w:rsidR="00800AA6" w:rsidRPr="001E75F7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1E75F7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Watch the video first if you need to.</w:t>
            </w:r>
            <w:r w:rsidRPr="001E75F7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2E13C05E" w14:textId="37EC3F8E" w:rsidR="00C6592C" w:rsidRPr="001E75F7" w:rsidRDefault="00C6592C" w:rsidP="00AE0F6D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5B5E081C" w:rsidR="007969C9" w:rsidRDefault="007969C9" w:rsidP="008F6A24"/>
    <w:sectPr w:rsidR="007969C9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27"/>
    <w:rsid w:val="00103AB5"/>
    <w:rsid w:val="00121D85"/>
    <w:rsid w:val="001E75F7"/>
    <w:rsid w:val="001F7B69"/>
    <w:rsid w:val="002816EB"/>
    <w:rsid w:val="003961B5"/>
    <w:rsid w:val="003E31B9"/>
    <w:rsid w:val="00436574"/>
    <w:rsid w:val="004D169C"/>
    <w:rsid w:val="00537814"/>
    <w:rsid w:val="005E5647"/>
    <w:rsid w:val="006057D3"/>
    <w:rsid w:val="00640068"/>
    <w:rsid w:val="006B14FC"/>
    <w:rsid w:val="006C7E89"/>
    <w:rsid w:val="006D60EF"/>
    <w:rsid w:val="00754ECA"/>
    <w:rsid w:val="007969C9"/>
    <w:rsid w:val="00800AA6"/>
    <w:rsid w:val="00893040"/>
    <w:rsid w:val="008B0705"/>
    <w:rsid w:val="008F6A24"/>
    <w:rsid w:val="0097205D"/>
    <w:rsid w:val="00AE0F6D"/>
    <w:rsid w:val="00C6592C"/>
    <w:rsid w:val="00C90A68"/>
    <w:rsid w:val="00D45D63"/>
    <w:rsid w:val="00D67A3C"/>
    <w:rsid w:val="00DF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docId w15:val="{D262F208-6B5F-4388-88B1-BC0D2A61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B27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"/>
    <w:rsid w:val="00800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800AA6"/>
  </w:style>
  <w:style w:type="character" w:customStyle="1" w:styleId="eop">
    <w:name w:val="eop"/>
    <w:basedOn w:val="DefaultParagraphFont"/>
    <w:rsid w:val="00800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78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7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8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9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0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Dlda6K_XmI" TargetMode="External"/><Relationship Id="rId13" Type="http://schemas.openxmlformats.org/officeDocument/2006/relationships/hyperlink" Target="https://whiterosemaths.com/homelearning/year-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rcartermaths.com/" TargetMode="External"/><Relationship Id="rId12" Type="http://schemas.openxmlformats.org/officeDocument/2006/relationships/hyperlink" Target="https://nrich.maths.org/265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.mymaths.co.uk/246-homework/plans-elevations" TargetMode="External"/><Relationship Id="rId11" Type="http://schemas.openxmlformats.org/officeDocument/2006/relationships/hyperlink" Target="https://www.activityvillage.co.uk/origami" TargetMode="External"/><Relationship Id="rId5" Type="http://schemas.openxmlformats.org/officeDocument/2006/relationships/hyperlink" Target="https://app.mymaths.co.uk/246-lesson/plans-elevations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ardbarker.com/entertainment/articles/20_films_about_math_mathematicians_and_math_geniuses/s1__28630979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bbc.co.uk/bitesize/guides/zwpr8mn/revision/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Plaskitt</dc:creator>
  <cp:lastModifiedBy>Jess Plaskitt</cp:lastModifiedBy>
  <cp:revision>3</cp:revision>
  <cp:lastPrinted>2020-04-21T12:41:00Z</cp:lastPrinted>
  <dcterms:created xsi:type="dcterms:W3CDTF">2020-05-11T09:09:00Z</dcterms:created>
  <dcterms:modified xsi:type="dcterms:W3CDTF">2020-05-11T09:09:00Z</dcterms:modified>
</cp:coreProperties>
</file>