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5973E3AE" w:rsidR="009606EB" w:rsidRPr="00615C62" w:rsidRDefault="00E307D1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6B3C48">
        <w:rPr>
          <w:b/>
          <w:sz w:val="32"/>
          <w:u w:val="single"/>
        </w:rPr>
        <w:t>4</w:t>
      </w:r>
      <w:r w:rsidR="006B3C48" w:rsidRPr="006B3C48">
        <w:rPr>
          <w:b/>
          <w:sz w:val="32"/>
          <w:u w:val="single"/>
          <w:vertAlign w:val="superscript"/>
        </w:rPr>
        <w:t>th</w:t>
      </w:r>
      <w:r w:rsidR="006B3C48">
        <w:rPr>
          <w:b/>
          <w:sz w:val="32"/>
          <w:u w:val="single"/>
        </w:rPr>
        <w:t xml:space="preserve"> May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ook w:val="04A0" w:firstRow="1" w:lastRow="0" w:firstColumn="1" w:lastColumn="0" w:noHBand="0" w:noVBand="1"/>
      </w:tblPr>
      <w:tblGrid>
        <w:gridCol w:w="2880"/>
        <w:gridCol w:w="4416"/>
        <w:gridCol w:w="4626"/>
        <w:gridCol w:w="3512"/>
      </w:tblGrid>
      <w:tr w:rsidR="0091263E" w:rsidRPr="00615C62" w14:paraId="1DA7D1C1" w14:textId="77777777" w:rsidTr="0091263E">
        <w:trPr>
          <w:trHeight w:val="2751"/>
        </w:trPr>
        <w:tc>
          <w:tcPr>
            <w:tcW w:w="2880" w:type="dxa"/>
            <w:shd w:val="clear" w:color="auto" w:fill="FF9966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D90DB7D" w14:textId="53E6A224" w:rsidR="00AD22CD" w:rsidRDefault="00512AEF" w:rsidP="0091263E">
            <w:pPr>
              <w:jc w:val="center"/>
              <w:rPr>
                <w:sz w:val="18"/>
                <w:szCs w:val="16"/>
              </w:rPr>
            </w:pPr>
            <w:r w:rsidRPr="0091263E">
              <w:rPr>
                <w:sz w:val="18"/>
                <w:szCs w:val="16"/>
              </w:rPr>
              <w:t>Create a question eg What is your favourite animal?</w:t>
            </w:r>
          </w:p>
          <w:p w14:paraId="51E72D86" w14:textId="77777777" w:rsidR="0091263E" w:rsidRPr="0091263E" w:rsidRDefault="0091263E" w:rsidP="0091263E">
            <w:pPr>
              <w:jc w:val="center"/>
              <w:rPr>
                <w:sz w:val="18"/>
                <w:szCs w:val="16"/>
              </w:rPr>
            </w:pPr>
          </w:p>
          <w:p w14:paraId="5A368137" w14:textId="2CCA3D7B" w:rsidR="00512AEF" w:rsidRDefault="00512AEF" w:rsidP="0091263E">
            <w:pPr>
              <w:jc w:val="center"/>
              <w:rPr>
                <w:sz w:val="18"/>
                <w:szCs w:val="16"/>
              </w:rPr>
            </w:pPr>
            <w:r w:rsidRPr="0091263E">
              <w:rPr>
                <w:sz w:val="18"/>
                <w:szCs w:val="16"/>
              </w:rPr>
              <w:t>Ask family members and friends to answer. Minimum 20 people</w:t>
            </w:r>
          </w:p>
          <w:p w14:paraId="65A55C51" w14:textId="77777777" w:rsidR="0091263E" w:rsidRPr="0091263E" w:rsidRDefault="0091263E" w:rsidP="0091263E">
            <w:pPr>
              <w:jc w:val="center"/>
              <w:rPr>
                <w:sz w:val="18"/>
                <w:szCs w:val="16"/>
              </w:rPr>
            </w:pPr>
          </w:p>
          <w:p w14:paraId="66D9853B" w14:textId="4D739197" w:rsidR="00512AEF" w:rsidRPr="0091263E" w:rsidRDefault="00512AEF" w:rsidP="0091263E">
            <w:pPr>
              <w:jc w:val="center"/>
              <w:rPr>
                <w:sz w:val="18"/>
                <w:szCs w:val="16"/>
              </w:rPr>
            </w:pPr>
            <w:r w:rsidRPr="0091263E">
              <w:rPr>
                <w:sz w:val="18"/>
                <w:szCs w:val="16"/>
              </w:rPr>
              <w:t>Record the results in a tally chart</w:t>
            </w:r>
          </w:p>
        </w:tc>
        <w:tc>
          <w:tcPr>
            <w:tcW w:w="4416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126A230E" w:rsidR="00FD1F49" w:rsidRPr="00FD1F49" w:rsidRDefault="00FD1F49" w:rsidP="00FD1F49">
            <w:pPr>
              <w:shd w:val="clear" w:color="auto" w:fill="CCFF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 w:rsidRPr="00FD1F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lans and elevations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7691111E" w14:textId="77777777" w:rsidR="00FD1F49" w:rsidRPr="00FD1F49" w:rsidRDefault="007D4FB0" w:rsidP="00FD1F49">
            <w:pPr>
              <w:shd w:val="clear" w:color="auto" w:fill="CCFF66"/>
              <w:spacing w:line="256" w:lineRule="auto"/>
              <w:jc w:val="center"/>
              <w:rPr>
                <w:sz w:val="18"/>
                <w:szCs w:val="18"/>
              </w:rPr>
            </w:pPr>
            <w:hyperlink r:id="rId8" w:history="1">
              <w:r w:rsidR="00FD1F49" w:rsidRPr="00FD1F49">
                <w:rPr>
                  <w:color w:val="0000FF"/>
                  <w:sz w:val="18"/>
                  <w:szCs w:val="18"/>
                  <w:u w:val="single"/>
                </w:rPr>
                <w:t>https://corbettmaths.com/2014/01/16/views-and-elevations/</w:t>
              </w:r>
            </w:hyperlink>
          </w:p>
          <w:p w14:paraId="5C509171" w14:textId="677E6261" w:rsidR="00FD1F49" w:rsidRPr="00FD1F49" w:rsidRDefault="00FD1F49" w:rsidP="00FD1F49">
            <w:pPr>
              <w:shd w:val="clear" w:color="auto" w:fill="CCFF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9FCAE72" w14:textId="700959BC" w:rsidR="00FD1F49" w:rsidRDefault="007D4FB0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FD1F49"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https://corbettmaths.com/wp-content/uploads/2013/02/views-pdf1.pdf</w:t>
              </w:r>
            </w:hyperlink>
          </w:p>
          <w:p w14:paraId="31C47E81" w14:textId="77777777" w:rsidR="00FD1F49" w:rsidRPr="00FD1F49" w:rsidRDefault="00FD1F49" w:rsidP="00FD1F49">
            <w:pPr>
              <w:jc w:val="center"/>
              <w:rPr>
                <w:sz w:val="18"/>
                <w:szCs w:val="18"/>
              </w:rPr>
            </w:pPr>
          </w:p>
          <w:p w14:paraId="5C085764" w14:textId="2D44A147" w:rsidR="00AD22CD" w:rsidRPr="00615C62" w:rsidRDefault="00FD1F49" w:rsidP="00FD1F49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0" w:history="1">
              <w:r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https://corbettmaths.com/wp-content/uploads/2015/03/views.pdf</w:t>
              </w:r>
            </w:hyperlink>
          </w:p>
        </w:tc>
        <w:tc>
          <w:tcPr>
            <w:tcW w:w="4626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6D2C587A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56311E6" wp14:editId="582B7B1E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242570</wp:posOffset>
                  </wp:positionV>
                  <wp:extent cx="2800350" cy="466725"/>
                  <wp:effectExtent l="0" t="0" r="0" b="952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7" t="19491" r="22288" b="64557"/>
                          <a:stretch/>
                        </pic:blipFill>
                        <pic:spPr bwMode="auto">
                          <a:xfrm>
                            <a:off x="0" y="0"/>
                            <a:ext cx="2800350" cy="466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5D2D11B7" w:rsidR="0091263E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71A2349" wp14:editId="7AB64266">
                  <wp:simplePos x="0" y="0"/>
                  <wp:positionH relativeFrom="column">
                    <wp:posOffset>1038860</wp:posOffset>
                  </wp:positionH>
                  <wp:positionV relativeFrom="paragraph">
                    <wp:posOffset>694055</wp:posOffset>
                  </wp:positionV>
                  <wp:extent cx="733425" cy="409575"/>
                  <wp:effectExtent l="0" t="0" r="9525" b="952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014" t="21119" r="921" b="64874"/>
                          <a:stretch/>
                        </pic:blipFill>
                        <pic:spPr bwMode="auto">
                          <a:xfrm>
                            <a:off x="0" y="0"/>
                            <a:ext cx="733425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66AE12" w14:textId="588EB186" w:rsidR="0091263E" w:rsidRPr="00615C62" w:rsidRDefault="0091263E" w:rsidP="00AD22CD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512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5D84331C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tally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1406ED2" w14:textId="77777777" w:rsidR="00512AEF" w:rsidRPr="00512AEF" w:rsidRDefault="007D4FB0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="00512AEF" w:rsidRPr="00512AEF">
                <w:rPr>
                  <w:color w:val="0000FF"/>
                  <w:sz w:val="18"/>
                  <w:szCs w:val="18"/>
                  <w:u w:val="single"/>
                </w:rPr>
                <w:t>https://corbettmaths.com/2013/05/07/tally-charts-corbettmaths/</w:t>
              </w:r>
            </w:hyperlink>
          </w:p>
          <w:p w14:paraId="35FAC423" w14:textId="112CDDAA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5CCF03F1" w14:textId="2669E88C" w:rsidR="00512AEF" w:rsidRPr="00512AEF" w:rsidRDefault="007D4FB0" w:rsidP="00512AEF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512AEF" w:rsidRPr="00512AEF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https://corbettmaths.com/wp-content/uploads/2013/02/tally-charts-pdf1.pdf</w:t>
              </w:r>
            </w:hyperlink>
          </w:p>
          <w:p w14:paraId="47088725" w14:textId="618EDBEE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Pr="00512AEF">
                <w:rPr>
                  <w:color w:val="0000FF"/>
                  <w:sz w:val="18"/>
                  <w:szCs w:val="18"/>
                  <w:u w:val="single"/>
                </w:rPr>
                <w:t>https://corbettmaths.com/2017/05/12/tally-charts-answers/</w:t>
              </w:r>
            </w:hyperlink>
          </w:p>
        </w:tc>
      </w:tr>
      <w:tr w:rsidR="0091263E" w:rsidRPr="00615C62" w14:paraId="2F542C5C" w14:textId="77777777" w:rsidTr="0048073C">
        <w:trPr>
          <w:trHeight w:val="2086"/>
        </w:trPr>
        <w:tc>
          <w:tcPr>
            <w:tcW w:w="2880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0A9921FD" w:rsidR="001F7AFA" w:rsidRPr="00A23C58" w:rsidRDefault="00521057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Plans and Elevations</w:t>
            </w:r>
          </w:p>
          <w:p w14:paraId="0F11E495" w14:textId="77777777" w:rsidR="001F7AFA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07213C4E" w14:textId="04E983A2" w:rsidR="001F7AFA" w:rsidRPr="001F7AFA" w:rsidRDefault="00613D41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Elevated Drawings</w:t>
            </w:r>
          </w:p>
          <w:p w14:paraId="21132AA5" w14:textId="77777777" w:rsidR="001F7AFA" w:rsidRPr="005A2AFC" w:rsidRDefault="001F7AFA" w:rsidP="001F7AFA">
            <w:pPr>
              <w:rPr>
                <w:rFonts w:cstheme="minorHAnsi"/>
                <w:sz w:val="20"/>
                <w:szCs w:val="20"/>
              </w:rPr>
            </w:pPr>
          </w:p>
          <w:p w14:paraId="4A269B46" w14:textId="7757B928" w:rsidR="00AD22CD" w:rsidRPr="00615C62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4416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31EFDB8F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Plans elevations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626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512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366A4D30" w14:textId="4BE386BD" w:rsidR="00521057" w:rsidRPr="0048073C" w:rsidRDefault="0048073C" w:rsidP="0052105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Frequency Tables</w:t>
            </w:r>
          </w:p>
          <w:p w14:paraId="271FFA76" w14:textId="77777777" w:rsidR="00521057" w:rsidRDefault="00521057" w:rsidP="0052105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10D85A69" w14:textId="0BDE7618" w:rsidR="00521057" w:rsidRDefault="0048073C" w:rsidP="0048073C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Frequency tables</w:t>
            </w:r>
          </w:p>
          <w:p w14:paraId="571123F1" w14:textId="328B352E" w:rsidR="00521057" w:rsidRPr="0048073C" w:rsidRDefault="0048073C" w:rsidP="00E418D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48073C">
              <w:rPr>
                <w:rFonts w:cstheme="minorHAnsi"/>
                <w:sz w:val="20"/>
                <w:szCs w:val="20"/>
              </w:rPr>
              <w:t>Use Frequency tables</w:t>
            </w:r>
          </w:p>
          <w:p w14:paraId="56279144" w14:textId="63422853" w:rsidR="002F7968" w:rsidRPr="00615C62" w:rsidRDefault="00521057" w:rsidP="00521057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  <w:r w:rsidRPr="00615C62">
              <w:rPr>
                <w:sz w:val="18"/>
                <w:szCs w:val="16"/>
              </w:rPr>
              <w:t xml:space="preserve"> </w:t>
            </w:r>
          </w:p>
        </w:tc>
      </w:tr>
      <w:tr w:rsidR="0091263E" w:rsidRPr="00615C62" w14:paraId="59DA66D5" w14:textId="77777777" w:rsidTr="0091263E">
        <w:trPr>
          <w:trHeight w:val="2086"/>
        </w:trPr>
        <w:tc>
          <w:tcPr>
            <w:tcW w:w="2880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65A3FDED" w14:textId="0475B3DC" w:rsidR="00173927" w:rsidRDefault="00173927" w:rsidP="00173927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F577DA">
              <w:rPr>
                <w:b/>
                <w:bCs/>
                <w:sz w:val="18"/>
                <w:szCs w:val="16"/>
              </w:rPr>
              <w:t>Frequency Tables and Bar Charts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4416" w:type="dxa"/>
            <w:shd w:val="clear" w:color="auto" w:fill="FF9966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55DD8BCB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1657F7">
              <w:rPr>
                <w:sz w:val="18"/>
                <w:szCs w:val="16"/>
              </w:rPr>
              <w:t>TALLYING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7D4FB0" w:rsidP="0099744F">
            <w:pPr>
              <w:jc w:val="center"/>
            </w:pPr>
            <w:hyperlink r:id="rId16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4B6AB239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1657F7">
              <w:rPr>
                <w:b/>
                <w:bCs/>
                <w:sz w:val="18"/>
                <w:szCs w:val="16"/>
              </w:rPr>
              <w:t>TALLYING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1657F7">
              <w:rPr>
                <w:b/>
                <w:sz w:val="18"/>
                <w:szCs w:val="16"/>
              </w:rPr>
              <w:t>TALLY CHARTS</w:t>
            </w:r>
          </w:p>
        </w:tc>
        <w:tc>
          <w:tcPr>
            <w:tcW w:w="4626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512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1657F7"/>
    <w:rsid w:val="00173927"/>
    <w:rsid w:val="001C1DEA"/>
    <w:rsid w:val="001F7AFA"/>
    <w:rsid w:val="00245FD1"/>
    <w:rsid w:val="00265F73"/>
    <w:rsid w:val="002F7968"/>
    <w:rsid w:val="00380364"/>
    <w:rsid w:val="00390522"/>
    <w:rsid w:val="0048073C"/>
    <w:rsid w:val="00512AEF"/>
    <w:rsid w:val="00521057"/>
    <w:rsid w:val="00613D41"/>
    <w:rsid w:val="00615C62"/>
    <w:rsid w:val="00650A74"/>
    <w:rsid w:val="006B3C48"/>
    <w:rsid w:val="006D2032"/>
    <w:rsid w:val="006D4CBF"/>
    <w:rsid w:val="007556AB"/>
    <w:rsid w:val="00770F12"/>
    <w:rsid w:val="00783402"/>
    <w:rsid w:val="007D4FB0"/>
    <w:rsid w:val="008A2A52"/>
    <w:rsid w:val="008D0638"/>
    <w:rsid w:val="0091263E"/>
    <w:rsid w:val="00946B25"/>
    <w:rsid w:val="009606EB"/>
    <w:rsid w:val="0099744F"/>
    <w:rsid w:val="00A0146A"/>
    <w:rsid w:val="00AD22CD"/>
    <w:rsid w:val="00BA1CDE"/>
    <w:rsid w:val="00BC0E69"/>
    <w:rsid w:val="00BE12A3"/>
    <w:rsid w:val="00C45819"/>
    <w:rsid w:val="00DB1B6F"/>
    <w:rsid w:val="00DF764B"/>
    <w:rsid w:val="00E21655"/>
    <w:rsid w:val="00E307D1"/>
    <w:rsid w:val="00E30917"/>
    <w:rsid w:val="00EF2ACA"/>
    <w:rsid w:val="00F00C85"/>
    <w:rsid w:val="00F5492C"/>
    <w:rsid w:val="00F577DA"/>
    <w:rsid w:val="00F83AF6"/>
    <w:rsid w:val="00FD1F49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4/01/16/views-and-elevations/" TargetMode="External"/><Relationship Id="rId13" Type="http://schemas.openxmlformats.org/officeDocument/2006/relationships/hyperlink" Target="https://corbettmaths.com/2013/05/07/tally-charts-corbettmath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upermathsworld.com/alpha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corbettmaths.com/2017/05/12/tally-charts-answers/" TargetMode="External"/><Relationship Id="rId10" Type="http://schemas.openxmlformats.org/officeDocument/2006/relationships/hyperlink" Target="https://corbettmaths.com/wp-content/uploads/2015/03/view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views-pdf1.pdf" TargetMode="External"/><Relationship Id="rId14" Type="http://schemas.openxmlformats.org/officeDocument/2006/relationships/hyperlink" Target="https://corbettmaths.com/wp-content/uploads/2013/02/tally-charts-pdf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6FF635-63B4-484D-95B2-4AB5B59082A9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25b07869-f69c-4f88-a0d5-5bc8d3bd4b78"/>
    <ds:schemaRef ds:uri="53827ecc-ee47-4a53-9d67-0e1e42128740"/>
  </ds:schemaRefs>
</ds:datastoreItem>
</file>

<file path=customXml/itemProps3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2020-05-01T11:26:00Z</dcterms:created>
  <dcterms:modified xsi:type="dcterms:W3CDTF">2020-05-01T11:26:00Z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