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4008FF82" w:rsidR="009606EB" w:rsidRPr="00615C62" w:rsidRDefault="00650A74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7M2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</w:t>
      </w:r>
      <w:r w:rsidR="006B3C48">
        <w:rPr>
          <w:b/>
          <w:sz w:val="32"/>
          <w:u w:val="single"/>
        </w:rPr>
        <w:t>4</w:t>
      </w:r>
      <w:r w:rsidR="006B3C48" w:rsidRPr="006B3C48">
        <w:rPr>
          <w:b/>
          <w:sz w:val="32"/>
          <w:u w:val="single"/>
          <w:vertAlign w:val="superscript"/>
        </w:rPr>
        <w:t>th</w:t>
      </w:r>
      <w:r w:rsidR="006B3C48">
        <w:rPr>
          <w:b/>
          <w:sz w:val="32"/>
          <w:u w:val="single"/>
        </w:rPr>
        <w:t xml:space="preserve"> May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1C7DF3FF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ook w:val="04A0" w:firstRow="1" w:lastRow="0" w:firstColumn="1" w:lastColumn="0" w:noHBand="0" w:noVBand="1"/>
      </w:tblPr>
      <w:tblGrid>
        <w:gridCol w:w="2880"/>
        <w:gridCol w:w="4416"/>
        <w:gridCol w:w="4626"/>
        <w:gridCol w:w="3512"/>
      </w:tblGrid>
      <w:tr w:rsidR="0091263E" w:rsidRPr="00615C62" w14:paraId="1DA7D1C1" w14:textId="77777777" w:rsidTr="0091263E">
        <w:trPr>
          <w:trHeight w:val="2751"/>
        </w:trPr>
        <w:tc>
          <w:tcPr>
            <w:tcW w:w="2880" w:type="dxa"/>
            <w:shd w:val="clear" w:color="auto" w:fill="FF9966"/>
          </w:tcPr>
          <w:p w14:paraId="62DA2C11" w14:textId="76594BE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0D90DB7D" w14:textId="53E6A224" w:rsidR="00AD22CD" w:rsidRDefault="00512AEF" w:rsidP="0091263E">
            <w:pPr>
              <w:jc w:val="center"/>
              <w:rPr>
                <w:sz w:val="18"/>
                <w:szCs w:val="16"/>
              </w:rPr>
            </w:pPr>
            <w:r w:rsidRPr="0091263E">
              <w:rPr>
                <w:sz w:val="18"/>
                <w:szCs w:val="16"/>
              </w:rPr>
              <w:t xml:space="preserve">Create a question </w:t>
            </w:r>
            <w:proofErr w:type="spellStart"/>
            <w:r w:rsidRPr="0091263E">
              <w:rPr>
                <w:sz w:val="18"/>
                <w:szCs w:val="16"/>
              </w:rPr>
              <w:t>eg</w:t>
            </w:r>
            <w:proofErr w:type="spellEnd"/>
            <w:r w:rsidRPr="0091263E">
              <w:rPr>
                <w:sz w:val="18"/>
                <w:szCs w:val="16"/>
              </w:rPr>
              <w:t xml:space="preserve"> What is your favourite animal?</w:t>
            </w:r>
          </w:p>
          <w:p w14:paraId="51E72D86" w14:textId="77777777" w:rsidR="0091263E" w:rsidRPr="0091263E" w:rsidRDefault="0091263E" w:rsidP="0091263E">
            <w:pPr>
              <w:jc w:val="center"/>
              <w:rPr>
                <w:sz w:val="18"/>
                <w:szCs w:val="16"/>
              </w:rPr>
            </w:pPr>
          </w:p>
          <w:p w14:paraId="5A368137" w14:textId="2CCA3D7B" w:rsidR="00512AEF" w:rsidRDefault="00512AEF" w:rsidP="0091263E">
            <w:pPr>
              <w:jc w:val="center"/>
              <w:rPr>
                <w:sz w:val="18"/>
                <w:szCs w:val="16"/>
              </w:rPr>
            </w:pPr>
            <w:r w:rsidRPr="0091263E">
              <w:rPr>
                <w:sz w:val="18"/>
                <w:szCs w:val="16"/>
              </w:rPr>
              <w:t>Ask family members and friends to answer. Minimum 20 people</w:t>
            </w:r>
          </w:p>
          <w:p w14:paraId="65A55C51" w14:textId="77777777" w:rsidR="0091263E" w:rsidRPr="0091263E" w:rsidRDefault="0091263E" w:rsidP="0091263E">
            <w:pPr>
              <w:jc w:val="center"/>
              <w:rPr>
                <w:sz w:val="18"/>
                <w:szCs w:val="16"/>
              </w:rPr>
            </w:pPr>
          </w:p>
          <w:p w14:paraId="66D9853B" w14:textId="4D739197" w:rsidR="00512AEF" w:rsidRPr="0091263E" w:rsidRDefault="00512AEF" w:rsidP="0091263E">
            <w:pPr>
              <w:jc w:val="center"/>
              <w:rPr>
                <w:sz w:val="18"/>
                <w:szCs w:val="16"/>
              </w:rPr>
            </w:pPr>
            <w:r w:rsidRPr="0091263E">
              <w:rPr>
                <w:sz w:val="18"/>
                <w:szCs w:val="16"/>
              </w:rPr>
              <w:t>Record the results in a tally chart</w:t>
            </w:r>
          </w:p>
        </w:tc>
        <w:tc>
          <w:tcPr>
            <w:tcW w:w="4416" w:type="dxa"/>
            <w:shd w:val="clear" w:color="auto" w:fill="99FF99"/>
          </w:tcPr>
          <w:p w14:paraId="41D90858" w14:textId="7F32EC69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Task 2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457ECA8C" w14:textId="126A230E" w:rsidR="00FD1F49" w:rsidRPr="00FD1F49" w:rsidRDefault="00FD1F49" w:rsidP="00FD1F49">
            <w:pPr>
              <w:shd w:val="clear" w:color="auto" w:fill="CCFF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Watch the video for </w:t>
            </w:r>
            <w:r w:rsidRPr="00FD1F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lans and elevations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7691111E" w14:textId="77777777" w:rsidR="00FD1F49" w:rsidRPr="00FD1F49" w:rsidRDefault="00A017A9" w:rsidP="00FD1F49">
            <w:pPr>
              <w:shd w:val="clear" w:color="auto" w:fill="CCFF66"/>
              <w:spacing w:line="256" w:lineRule="auto"/>
              <w:jc w:val="center"/>
              <w:rPr>
                <w:sz w:val="18"/>
                <w:szCs w:val="18"/>
              </w:rPr>
            </w:pPr>
            <w:hyperlink r:id="rId8" w:history="1">
              <w:r w:rsidR="00FD1F49" w:rsidRPr="00FD1F49">
                <w:rPr>
                  <w:color w:val="0000FF"/>
                  <w:sz w:val="18"/>
                  <w:szCs w:val="18"/>
                  <w:u w:val="single"/>
                </w:rPr>
                <w:t>https://corbettmaths.com/2014/01/16/views-and-elevations/</w:t>
              </w:r>
            </w:hyperlink>
          </w:p>
          <w:p w14:paraId="5C509171" w14:textId="677E6261" w:rsidR="00FD1F49" w:rsidRPr="00FD1F49" w:rsidRDefault="00FD1F49" w:rsidP="00FD1F49">
            <w:pPr>
              <w:shd w:val="clear" w:color="auto" w:fill="CCFF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69FCAE72" w14:textId="700959BC" w:rsidR="00FD1F49" w:rsidRDefault="00A017A9" w:rsidP="00FD1F49">
            <w:pPr>
              <w:jc w:val="center"/>
              <w:rPr>
                <w:sz w:val="18"/>
                <w:szCs w:val="18"/>
              </w:rPr>
            </w:pPr>
            <w:hyperlink r:id="rId9" w:history="1">
              <w:r w:rsidR="00FD1F49" w:rsidRPr="00FD1F49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https://corbettmaths.com/wp-content/uploads/2013/02/views-pdf1.pdf</w:t>
              </w:r>
            </w:hyperlink>
          </w:p>
          <w:p w14:paraId="31C47E81" w14:textId="77777777" w:rsidR="00FD1F49" w:rsidRPr="00FD1F49" w:rsidRDefault="00FD1F49" w:rsidP="00FD1F49">
            <w:pPr>
              <w:jc w:val="center"/>
              <w:rPr>
                <w:sz w:val="18"/>
                <w:szCs w:val="18"/>
              </w:rPr>
            </w:pPr>
          </w:p>
          <w:p w14:paraId="5C085764" w14:textId="2D44A147" w:rsidR="00AD22CD" w:rsidRPr="00615C62" w:rsidRDefault="00FD1F49" w:rsidP="00FD1F49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0" w:history="1">
              <w:r w:rsidRPr="00FD1F49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https://corbettmaths.com/wp-content/uploads/2015/03/views.pdf</w:t>
              </w:r>
            </w:hyperlink>
          </w:p>
        </w:tc>
        <w:tc>
          <w:tcPr>
            <w:tcW w:w="4626" w:type="dxa"/>
            <w:shd w:val="clear" w:color="auto" w:fill="9CC2E5" w:themeFill="accent1" w:themeFillTint="99"/>
          </w:tcPr>
          <w:p w14:paraId="470D78BC" w14:textId="2DA8A62A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0875906C" w14:textId="6D2C587A" w:rsidR="001F7AFA" w:rsidRDefault="0091263E" w:rsidP="00AD22CD">
            <w:pPr>
              <w:jc w:val="center"/>
              <w:rPr>
                <w:sz w:val="18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56311E6" wp14:editId="582B7B1E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242570</wp:posOffset>
                  </wp:positionV>
                  <wp:extent cx="2800350" cy="466725"/>
                  <wp:effectExtent l="0" t="0" r="0" b="952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7" t="19491" r="22288" b="64557"/>
                          <a:stretch/>
                        </pic:blipFill>
                        <pic:spPr bwMode="auto">
                          <a:xfrm>
                            <a:off x="0" y="0"/>
                            <a:ext cx="2800350" cy="466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18"/>
                <w:szCs w:val="16"/>
              </w:rPr>
              <w:t>Challenge yourself with this COUNTDOWN</w:t>
            </w:r>
          </w:p>
          <w:p w14:paraId="1DD60188" w14:textId="5D2D11B7" w:rsidR="0091263E" w:rsidRDefault="0091263E" w:rsidP="00AD22CD">
            <w:pPr>
              <w:jc w:val="center"/>
              <w:rPr>
                <w:sz w:val="18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1" behindDoc="0" locked="0" layoutInCell="1" allowOverlap="1" wp14:anchorId="271A2349" wp14:editId="7AB64266">
                  <wp:simplePos x="0" y="0"/>
                  <wp:positionH relativeFrom="column">
                    <wp:posOffset>1038860</wp:posOffset>
                  </wp:positionH>
                  <wp:positionV relativeFrom="paragraph">
                    <wp:posOffset>694055</wp:posOffset>
                  </wp:positionV>
                  <wp:extent cx="733425" cy="409575"/>
                  <wp:effectExtent l="0" t="0" r="9525" b="952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014" t="21119" r="921" b="64874"/>
                          <a:stretch/>
                        </pic:blipFill>
                        <pic:spPr bwMode="auto">
                          <a:xfrm>
                            <a:off x="0" y="0"/>
                            <a:ext cx="733425" cy="409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166AE12" w14:textId="588EB186" w:rsidR="0091263E" w:rsidRPr="00615C62" w:rsidRDefault="0091263E" w:rsidP="00AD22CD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3512" w:type="dxa"/>
            <w:shd w:val="clear" w:color="auto" w:fill="FF9966"/>
          </w:tcPr>
          <w:p w14:paraId="6B30B7D0" w14:textId="55AF8EB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78602BA7" w14:textId="5D84331C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Watch the video for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tally charts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01406ED2" w14:textId="77777777" w:rsidR="00512AEF" w:rsidRPr="00512AEF" w:rsidRDefault="00A017A9" w:rsidP="00512AEF">
            <w:pPr>
              <w:shd w:val="clear" w:color="auto" w:fill="FF9966"/>
              <w:spacing w:line="256" w:lineRule="auto"/>
              <w:jc w:val="center"/>
              <w:rPr>
                <w:sz w:val="18"/>
                <w:szCs w:val="18"/>
              </w:rPr>
            </w:pPr>
            <w:hyperlink r:id="rId13" w:history="1">
              <w:r w:rsidR="00512AEF" w:rsidRPr="00512AEF">
                <w:rPr>
                  <w:color w:val="0000FF"/>
                  <w:sz w:val="18"/>
                  <w:szCs w:val="18"/>
                  <w:u w:val="single"/>
                </w:rPr>
                <w:t>https://corbettmaths.com/2013/05/07/tally-charts-corbettmaths/</w:t>
              </w:r>
            </w:hyperlink>
          </w:p>
          <w:p w14:paraId="35FAC423" w14:textId="112CDDAA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5CCF03F1" w14:textId="2669E88C" w:rsidR="00512AEF" w:rsidRPr="00512AEF" w:rsidRDefault="00A017A9" w:rsidP="00512AEF">
            <w:pPr>
              <w:jc w:val="center"/>
              <w:rPr>
                <w:sz w:val="18"/>
                <w:szCs w:val="18"/>
              </w:rPr>
            </w:pPr>
            <w:hyperlink r:id="rId14" w:history="1">
              <w:r w:rsidR="00512AEF" w:rsidRPr="00512AEF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https://corbettmaths.com/wp-content/uploads/2013/02/tally-charts-pdf1.pdf</w:t>
              </w:r>
            </w:hyperlink>
          </w:p>
          <w:p w14:paraId="47088725" w14:textId="618EDBEE" w:rsidR="00AD22CD" w:rsidRPr="00615C62" w:rsidRDefault="00512AEF" w:rsidP="00512AEF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5" w:history="1">
              <w:r w:rsidRPr="00512AEF">
                <w:rPr>
                  <w:color w:val="0000FF"/>
                  <w:sz w:val="18"/>
                  <w:szCs w:val="18"/>
                  <w:u w:val="single"/>
                </w:rPr>
                <w:t>https://corbettmaths.com/2017/05/12/tally-charts-answers/</w:t>
              </w:r>
            </w:hyperlink>
          </w:p>
        </w:tc>
      </w:tr>
      <w:tr w:rsidR="0091263E" w:rsidRPr="00615C62" w14:paraId="2F542C5C" w14:textId="77777777" w:rsidTr="0048073C">
        <w:trPr>
          <w:trHeight w:val="2086"/>
        </w:trPr>
        <w:tc>
          <w:tcPr>
            <w:tcW w:w="2880" w:type="dxa"/>
            <w:shd w:val="clear" w:color="auto" w:fill="99FF99"/>
          </w:tcPr>
          <w:p w14:paraId="7862CCD3" w14:textId="2AA85AB6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5</w:t>
            </w:r>
          </w:p>
          <w:p w14:paraId="116FF4E0" w14:textId="0A9921FD" w:rsidR="001F7AFA" w:rsidRPr="00A23C58" w:rsidRDefault="00521057" w:rsidP="001F7AF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Plans and Elevations</w:t>
            </w:r>
          </w:p>
          <w:p w14:paraId="0F11E495" w14:textId="77777777" w:rsidR="001F7AFA" w:rsidRDefault="001F7AFA" w:rsidP="001F7AF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07213C4E" w14:textId="04E983A2" w:rsidR="001F7AFA" w:rsidRPr="001F7AFA" w:rsidRDefault="00613D41" w:rsidP="001F7AFA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Elevated Drawings</w:t>
            </w:r>
          </w:p>
          <w:p w14:paraId="21132AA5" w14:textId="77777777" w:rsidR="001F7AFA" w:rsidRPr="005A2AFC" w:rsidRDefault="001F7AFA" w:rsidP="001F7AFA">
            <w:pPr>
              <w:rPr>
                <w:rFonts w:cstheme="minorHAnsi"/>
                <w:sz w:val="20"/>
                <w:szCs w:val="20"/>
              </w:rPr>
            </w:pPr>
          </w:p>
          <w:p w14:paraId="4A269B46" w14:textId="7757B928" w:rsidR="00AD22CD" w:rsidRPr="00615C62" w:rsidRDefault="001F7AFA" w:rsidP="001F7AFA">
            <w:pPr>
              <w:jc w:val="center"/>
              <w:rPr>
                <w:sz w:val="18"/>
                <w:szCs w:val="16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</w:p>
        </w:tc>
        <w:tc>
          <w:tcPr>
            <w:tcW w:w="4416" w:type="dxa"/>
            <w:shd w:val="clear" w:color="auto" w:fill="99FF99"/>
          </w:tcPr>
          <w:p w14:paraId="461FB52E" w14:textId="4678A434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6</w:t>
            </w:r>
          </w:p>
          <w:p w14:paraId="23AA6A18" w14:textId="77777777" w:rsidR="00AD22CD" w:rsidRDefault="00AD22CD" w:rsidP="00FD1F49">
            <w:pPr>
              <w:jc w:val="center"/>
              <w:rPr>
                <w:sz w:val="18"/>
                <w:szCs w:val="16"/>
              </w:rPr>
            </w:pPr>
          </w:p>
          <w:p w14:paraId="6BC3E503" w14:textId="31EFDB8F" w:rsidR="00FD1F49" w:rsidRDefault="00FD1F49" w:rsidP="00FD1F4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>
              <w:rPr>
                <w:b/>
                <w:bCs/>
                <w:sz w:val="18"/>
                <w:szCs w:val="16"/>
              </w:rPr>
              <w:t xml:space="preserve">Plans elevations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5E2BB4C" w14:textId="419249D3" w:rsidR="00FD1F49" w:rsidRPr="00615C62" w:rsidRDefault="00FD1F49" w:rsidP="00FD1F4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626" w:type="dxa"/>
            <w:shd w:val="clear" w:color="auto" w:fill="FFFF99"/>
          </w:tcPr>
          <w:p w14:paraId="5688E133" w14:textId="50639B68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7</w:t>
            </w:r>
          </w:p>
          <w:p w14:paraId="31552B6E" w14:textId="3B44FC51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1F7AFA">
              <w:rPr>
                <w:sz w:val="18"/>
                <w:szCs w:val="16"/>
              </w:rPr>
              <w:t xml:space="preserve"> on Tuesday at 1pm</w:t>
            </w:r>
          </w:p>
          <w:p w14:paraId="0079B4E0" w14:textId="7EE2CF82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0F05D2B4" w:rsidR="00BC0E69" w:rsidRPr="00615C62" w:rsidRDefault="001F7AFA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512" w:type="dxa"/>
            <w:shd w:val="clear" w:color="auto" w:fill="FF9966"/>
          </w:tcPr>
          <w:p w14:paraId="7A509934" w14:textId="02684090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8</w:t>
            </w:r>
          </w:p>
          <w:p w14:paraId="366A4D30" w14:textId="4BE386BD" w:rsidR="00521057" w:rsidRPr="0048073C" w:rsidRDefault="0048073C" w:rsidP="0052105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Frequency Tables</w:t>
            </w:r>
          </w:p>
          <w:p w14:paraId="271FFA76" w14:textId="77777777" w:rsidR="00521057" w:rsidRDefault="00521057" w:rsidP="0052105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10D85A69" w14:textId="0BDE7618" w:rsidR="00521057" w:rsidRDefault="0048073C" w:rsidP="0048073C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Frequency tables</w:t>
            </w:r>
          </w:p>
          <w:p w14:paraId="571123F1" w14:textId="328B352E" w:rsidR="00521057" w:rsidRPr="0048073C" w:rsidRDefault="0048073C" w:rsidP="00E418D3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48073C">
              <w:rPr>
                <w:rFonts w:cstheme="minorHAnsi"/>
                <w:sz w:val="20"/>
                <w:szCs w:val="20"/>
              </w:rPr>
              <w:t>Use Frequency tables</w:t>
            </w:r>
          </w:p>
          <w:p w14:paraId="56279144" w14:textId="63422853" w:rsidR="002F7968" w:rsidRPr="00615C62" w:rsidRDefault="00521057" w:rsidP="00521057">
            <w:pPr>
              <w:jc w:val="center"/>
              <w:rPr>
                <w:sz w:val="18"/>
                <w:szCs w:val="16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  <w:r w:rsidRPr="00615C62">
              <w:rPr>
                <w:sz w:val="18"/>
                <w:szCs w:val="16"/>
              </w:rPr>
              <w:t xml:space="preserve"> </w:t>
            </w:r>
            <w:bookmarkStart w:id="0" w:name="_GoBack"/>
            <w:bookmarkEnd w:id="0"/>
          </w:p>
        </w:tc>
      </w:tr>
      <w:tr w:rsidR="0091263E" w:rsidRPr="00615C62" w14:paraId="59DA66D5" w14:textId="77777777" w:rsidTr="0091263E">
        <w:trPr>
          <w:trHeight w:val="2086"/>
        </w:trPr>
        <w:tc>
          <w:tcPr>
            <w:tcW w:w="2880" w:type="dxa"/>
            <w:shd w:val="clear" w:color="auto" w:fill="FF9966"/>
          </w:tcPr>
          <w:p w14:paraId="7EAD02CE" w14:textId="5F5151C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9</w:t>
            </w:r>
          </w:p>
          <w:p w14:paraId="4DBC041B" w14:textId="77777777" w:rsidR="00173927" w:rsidRDefault="0017392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65A3FDED" w14:textId="0475B3DC" w:rsidR="00173927" w:rsidRDefault="00173927" w:rsidP="00173927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 w:rsidR="00F577DA">
              <w:rPr>
                <w:b/>
                <w:bCs/>
                <w:sz w:val="18"/>
                <w:szCs w:val="16"/>
              </w:rPr>
              <w:t>Frequency Tables and Bar Charts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1CC9E15" w14:textId="19BF942B" w:rsidR="0099744F" w:rsidRDefault="0099744F" w:rsidP="00BA1CDE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4416" w:type="dxa"/>
            <w:shd w:val="clear" w:color="auto" w:fill="FF9966"/>
          </w:tcPr>
          <w:p w14:paraId="2D99BD70" w14:textId="5B63D6FF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 w:rsidRPr="00783402">
              <w:rPr>
                <w:b/>
                <w:sz w:val="20"/>
                <w:szCs w:val="16"/>
              </w:rPr>
              <w:t>1</w:t>
            </w:r>
            <w:r w:rsidR="0099744F">
              <w:rPr>
                <w:b/>
                <w:sz w:val="20"/>
                <w:szCs w:val="16"/>
              </w:rPr>
              <w:t>0</w:t>
            </w:r>
          </w:p>
          <w:p w14:paraId="7E05406F" w14:textId="55DD8BCB" w:rsidR="0099744F" w:rsidRDefault="0099744F" w:rsidP="0099744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 w:rsidR="001657F7">
              <w:rPr>
                <w:sz w:val="18"/>
                <w:szCs w:val="16"/>
              </w:rPr>
              <w:t>TALLYING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2A85DEDB" w14:textId="77777777" w:rsidR="0099744F" w:rsidRDefault="00A017A9" w:rsidP="0099744F">
            <w:pPr>
              <w:jc w:val="center"/>
            </w:pPr>
            <w:hyperlink r:id="rId16" w:history="1">
              <w:r w:rsidR="0099744F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CC34D33" w14:textId="77777777" w:rsidR="0099744F" w:rsidRDefault="0099744F" w:rsidP="0099744F">
            <w:pPr>
              <w:jc w:val="center"/>
            </w:pPr>
          </w:p>
          <w:p w14:paraId="61D96B50" w14:textId="4B6AB239" w:rsidR="0099744F" w:rsidRPr="001657F7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="001657F7"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 w:rsidR="001657F7">
              <w:rPr>
                <w:b/>
                <w:bCs/>
                <w:sz w:val="18"/>
                <w:szCs w:val="16"/>
              </w:rPr>
              <w:t>TALLYING</w:t>
            </w:r>
            <w:r w:rsidR="00173927">
              <w:rPr>
                <w:sz w:val="18"/>
                <w:szCs w:val="16"/>
              </w:rPr>
              <w:t xml:space="preserve">, then </w:t>
            </w:r>
            <w:r w:rsidR="001657F7">
              <w:rPr>
                <w:b/>
                <w:sz w:val="18"/>
                <w:szCs w:val="16"/>
              </w:rPr>
              <w:t>TALLY CHARTS</w:t>
            </w:r>
          </w:p>
        </w:tc>
        <w:tc>
          <w:tcPr>
            <w:tcW w:w="4626" w:type="dxa"/>
            <w:shd w:val="clear" w:color="auto" w:fill="FFFF99"/>
          </w:tcPr>
          <w:p w14:paraId="67833614" w14:textId="54F8484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11</w:t>
            </w:r>
          </w:p>
          <w:p w14:paraId="2FB4B547" w14:textId="5B470D64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EF2ACA">
              <w:rPr>
                <w:bCs/>
                <w:sz w:val="20"/>
                <w:szCs w:val="16"/>
              </w:rPr>
              <w:t xml:space="preserve"> on Thursday at 11am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1D52A5D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</w:t>
            </w:r>
            <w:r w:rsidR="00BA1CDE"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512" w:type="dxa"/>
            <w:shd w:val="clear" w:color="auto" w:fill="FFCCCC"/>
          </w:tcPr>
          <w:p w14:paraId="230B0B0F" w14:textId="1178A1E4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18324FD3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FF2"/>
    <w:multiLevelType w:val="hybridMultilevel"/>
    <w:tmpl w:val="47D655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F27F4"/>
    <w:multiLevelType w:val="hybridMultilevel"/>
    <w:tmpl w:val="276CE360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87DA8"/>
    <w:multiLevelType w:val="hybridMultilevel"/>
    <w:tmpl w:val="51CC9136"/>
    <w:lvl w:ilvl="0" w:tplc="D94CDC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4B2B09"/>
    <w:multiLevelType w:val="hybridMultilevel"/>
    <w:tmpl w:val="14B855E8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B6409"/>
    <w:multiLevelType w:val="hybridMultilevel"/>
    <w:tmpl w:val="E0CEC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1052B1"/>
    <w:multiLevelType w:val="hybridMultilevel"/>
    <w:tmpl w:val="D318FFD4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046374"/>
    <w:rsid w:val="001657F7"/>
    <w:rsid w:val="00173927"/>
    <w:rsid w:val="001C1DEA"/>
    <w:rsid w:val="001F7AFA"/>
    <w:rsid w:val="00245FD1"/>
    <w:rsid w:val="00265F73"/>
    <w:rsid w:val="002F7968"/>
    <w:rsid w:val="00380364"/>
    <w:rsid w:val="00390522"/>
    <w:rsid w:val="0048073C"/>
    <w:rsid w:val="00512AEF"/>
    <w:rsid w:val="00521057"/>
    <w:rsid w:val="00613D41"/>
    <w:rsid w:val="00615C62"/>
    <w:rsid w:val="00650A74"/>
    <w:rsid w:val="006B3C48"/>
    <w:rsid w:val="006D2032"/>
    <w:rsid w:val="006D4CBF"/>
    <w:rsid w:val="007454A4"/>
    <w:rsid w:val="007556AB"/>
    <w:rsid w:val="00770F12"/>
    <w:rsid w:val="00783402"/>
    <w:rsid w:val="008A2A52"/>
    <w:rsid w:val="008D0638"/>
    <w:rsid w:val="0091263E"/>
    <w:rsid w:val="00946B25"/>
    <w:rsid w:val="009606EB"/>
    <w:rsid w:val="0099744F"/>
    <w:rsid w:val="00A0146A"/>
    <w:rsid w:val="00A017A9"/>
    <w:rsid w:val="00A12DDF"/>
    <w:rsid w:val="00AD22CD"/>
    <w:rsid w:val="00BA1CDE"/>
    <w:rsid w:val="00BC0E69"/>
    <w:rsid w:val="00BE12A3"/>
    <w:rsid w:val="00C45819"/>
    <w:rsid w:val="00DB1B6F"/>
    <w:rsid w:val="00DF764B"/>
    <w:rsid w:val="00E21655"/>
    <w:rsid w:val="00E30917"/>
    <w:rsid w:val="00EF2ACA"/>
    <w:rsid w:val="00F00C85"/>
    <w:rsid w:val="00F5492C"/>
    <w:rsid w:val="00F577DA"/>
    <w:rsid w:val="00F83AF6"/>
    <w:rsid w:val="00FD1F49"/>
    <w:rsid w:val="00FD5485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2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4/01/16/views-and-elevations/" TargetMode="External"/><Relationship Id="rId13" Type="http://schemas.openxmlformats.org/officeDocument/2006/relationships/hyperlink" Target="https://corbettmaths.com/2013/05/07/tally-charts-corbettmaths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supermathsworld.com/alpha.htm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https://corbettmaths.com/2017/05/12/tally-charts-answers/" TargetMode="External"/><Relationship Id="rId10" Type="http://schemas.openxmlformats.org/officeDocument/2006/relationships/hyperlink" Target="https://corbettmaths.com/wp-content/uploads/2015/03/views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3/02/views-pdf1.pdf" TargetMode="External"/><Relationship Id="rId14" Type="http://schemas.openxmlformats.org/officeDocument/2006/relationships/hyperlink" Target="https://corbettmaths.com/wp-content/uploads/2013/02/tally-charts-pdf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6FF635-63B4-484D-95B2-4AB5B59082A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53827ecc-ee47-4a53-9d67-0e1e42128740"/>
    <ds:schemaRef ds:uri="http://purl.org/dc/dcmitype/"/>
    <ds:schemaRef ds:uri="http://schemas.microsoft.com/office/infopath/2007/PartnerControls"/>
    <ds:schemaRef ds:uri="25b07869-f69c-4f88-a0d5-5bc8d3bd4b7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2</cp:revision>
  <cp:lastPrinted>2020-03-24T18:32:00Z</cp:lastPrinted>
  <dcterms:created xsi:type="dcterms:W3CDTF">2020-05-01T11:26:00Z</dcterms:created>
  <dcterms:modified xsi:type="dcterms:W3CDTF">2020-05-01T11:26:00Z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