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3637A3FC" w:rsidR="007969C9" w:rsidRPr="007969C9" w:rsidRDefault="002F42A3" w:rsidP="007969C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B1184A">
        <w:rPr>
          <w:b/>
          <w:bCs/>
          <w:sz w:val="24"/>
          <w:szCs w:val="24"/>
        </w:rPr>
        <w:t xml:space="preserve">M1 Mr Paul. </w:t>
      </w:r>
      <w:r w:rsidR="007969C9" w:rsidRPr="007969C9">
        <w:rPr>
          <w:b/>
          <w:bCs/>
          <w:sz w:val="24"/>
          <w:szCs w:val="24"/>
        </w:rPr>
        <w:t xml:space="preserve"> Weekly Task Grid – Week commencing </w:t>
      </w:r>
      <w:r w:rsidR="005E3C6B">
        <w:rPr>
          <w:b/>
          <w:bCs/>
          <w:sz w:val="24"/>
          <w:szCs w:val="24"/>
        </w:rPr>
        <w:t>4</w:t>
      </w:r>
      <w:r w:rsidR="007969C9" w:rsidRPr="007969C9">
        <w:rPr>
          <w:b/>
          <w:bCs/>
          <w:sz w:val="24"/>
          <w:szCs w:val="24"/>
          <w:vertAlign w:val="superscript"/>
        </w:rPr>
        <w:t>th</w:t>
      </w:r>
      <w:r w:rsidR="007969C9" w:rsidRPr="007969C9">
        <w:rPr>
          <w:b/>
          <w:bCs/>
          <w:sz w:val="24"/>
          <w:szCs w:val="24"/>
        </w:rPr>
        <w:t xml:space="preserve"> </w:t>
      </w:r>
      <w:r w:rsidR="005E3C6B">
        <w:rPr>
          <w:b/>
          <w:bCs/>
          <w:sz w:val="24"/>
          <w:szCs w:val="24"/>
        </w:rPr>
        <w:t>May</w:t>
      </w:r>
    </w:p>
    <w:p w14:paraId="1C7C038E" w14:textId="0221DC6E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</w:t>
      </w:r>
      <w:r w:rsidR="005824DE" w:rsidRPr="005824DE">
        <w:rPr>
          <w:b/>
          <w:bCs/>
          <w:sz w:val="32"/>
          <w:szCs w:val="32"/>
        </w:rPr>
        <w:t>Attach and submit your work on SMHW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134"/>
        <w:gridCol w:w="4222"/>
        <w:gridCol w:w="3906"/>
        <w:gridCol w:w="3252"/>
      </w:tblGrid>
      <w:tr w:rsidR="007B7F70" w:rsidRPr="009C64AE" w14:paraId="4CE3EFD6" w14:textId="77777777" w:rsidTr="00C266EA">
        <w:trPr>
          <w:cantSplit/>
          <w:trHeight w:val="1911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6B7A2CF9" w14:textId="2FEBB01B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7238ABE" w14:textId="09050048" w:rsidR="00C266EA" w:rsidRPr="009C64AE" w:rsidRDefault="00B1184A" w:rsidP="00C266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>
              <w:rPr>
                <w:rFonts w:cstheme="minorHAnsi"/>
                <w:sz w:val="20"/>
                <w:szCs w:val="20"/>
              </w:rPr>
              <w:t xml:space="preserve">anything you have learnt to do with the </w:t>
            </w:r>
            <w:r w:rsidR="00617E6C">
              <w:rPr>
                <w:rFonts w:cstheme="minorHAnsi"/>
                <w:b/>
                <w:bCs/>
                <w:sz w:val="20"/>
                <w:szCs w:val="20"/>
              </w:rPr>
              <w:t>Plans and Elevations</w:t>
            </w:r>
          </w:p>
          <w:p w14:paraId="598E80C6" w14:textId="6E5022C1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0188E6C" w14:textId="59A5D2BE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</w:t>
            </w:r>
          </w:p>
        </w:tc>
        <w:tc>
          <w:tcPr>
            <w:tcW w:w="4226" w:type="dxa"/>
            <w:shd w:val="clear" w:color="auto" w:fill="DEEAF6" w:themeFill="accent5" w:themeFillTint="33"/>
          </w:tcPr>
          <w:p w14:paraId="245DF312" w14:textId="77777777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4342BBA0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4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Christmas lectures episode </w:t>
              </w:r>
              <w:r>
                <w:rPr>
                  <w:rStyle w:val="Hyperlink"/>
                  <w:rFonts w:cstheme="minorHAnsi"/>
                  <w:sz w:val="20"/>
                  <w:szCs w:val="20"/>
                </w:rPr>
                <w:t>2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224CAE7" w14:textId="2364E5D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YouTube</w:t>
            </w:r>
          </w:p>
          <w:p w14:paraId="088901B3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B12D439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shd w:val="clear" w:color="auto" w:fill="C5E0B3" w:themeFill="accent6" w:themeFillTint="66"/>
          </w:tcPr>
          <w:p w14:paraId="539C3341" w14:textId="00085666" w:rsidR="00B1184A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9773DE" w14:textId="08843DF3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F1DAF0F" w14:textId="5ABEC7D6" w:rsidR="00B1184A" w:rsidRPr="00B1184A" w:rsidRDefault="00B1184A" w:rsidP="00B1184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my maths lesson </w:t>
            </w:r>
            <w:proofErr w:type="gramStart"/>
            <w:r>
              <w:rPr>
                <w:rFonts w:cstheme="minorHAnsi"/>
                <w:sz w:val="20"/>
                <w:szCs w:val="20"/>
              </w:rPr>
              <w:t xml:space="preserve">on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Plans</w:t>
            </w:r>
            <w:proofErr w:type="gram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and elevations</w:t>
            </w:r>
          </w:p>
          <w:p w14:paraId="1214192F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36285604" w:rsidR="00B1184A" w:rsidRPr="009C64AE" w:rsidRDefault="00B1184A" w:rsidP="00C266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</w:tc>
        <w:tc>
          <w:tcPr>
            <w:tcW w:w="3290" w:type="dxa"/>
            <w:shd w:val="clear" w:color="auto" w:fill="F7CAAC" w:themeFill="accent2" w:themeFillTint="66"/>
          </w:tcPr>
          <w:p w14:paraId="40D9E403" w14:textId="4D261219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E84FB1B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EA21BFD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0C18A94E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923DA7F" w14:textId="470C2CA9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Complete task</w:t>
            </w:r>
            <w:r w:rsidR="001D707A">
              <w:rPr>
                <w:rFonts w:cstheme="minorHAnsi"/>
                <w:sz w:val="20"/>
                <w:szCs w:val="20"/>
              </w:rPr>
              <w:t xml:space="preserve"> then </w:t>
            </w:r>
            <w:proofErr w:type="gramStart"/>
            <w:r w:rsidR="00C266EA">
              <w:rPr>
                <w:rFonts w:cstheme="minorHAnsi"/>
                <w:sz w:val="20"/>
                <w:szCs w:val="20"/>
              </w:rPr>
              <w:t>play</w:t>
            </w:r>
            <w:proofErr w:type="gramEnd"/>
            <w:r w:rsidR="00C266EA">
              <w:rPr>
                <w:rFonts w:cstheme="minorHAnsi"/>
                <w:sz w:val="20"/>
                <w:szCs w:val="20"/>
              </w:rPr>
              <w:t xml:space="preserve"> </w:t>
            </w:r>
            <w:r w:rsidR="001D707A">
              <w:rPr>
                <w:rFonts w:cstheme="minorHAnsi"/>
                <w:sz w:val="20"/>
                <w:szCs w:val="20"/>
              </w:rPr>
              <w:t>the game.</w:t>
            </w:r>
          </w:p>
          <w:p w14:paraId="5F8206B6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0C75A68B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B7F70" w:rsidRPr="009C64AE" w14:paraId="7159D945" w14:textId="77777777" w:rsidTr="00B1184A">
        <w:trPr>
          <w:cantSplit/>
          <w:trHeight w:val="2981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0A41653D" w14:textId="1D996714" w:rsidR="00B1184A" w:rsidRPr="00485C28" w:rsidRDefault="00B1184A" w:rsidP="00B1184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  <w:r w:rsidR="00485C28" w:rsidRPr="00485C28">
              <w:rPr>
                <w:rFonts w:cstheme="minorHAnsi"/>
                <w:b/>
                <w:bCs/>
                <w:sz w:val="20"/>
                <w:szCs w:val="20"/>
              </w:rPr>
              <w:t>(Puzzle)</w:t>
            </w:r>
          </w:p>
          <w:p w14:paraId="251211E2" w14:textId="64067927" w:rsidR="00485C28" w:rsidRPr="007B5EAD" w:rsidRDefault="00485C28" w:rsidP="00B1184A">
            <w:pPr>
              <w:jc w:val="center"/>
              <w:rPr>
                <w:rFonts w:cstheme="minorHAnsi"/>
                <w:b/>
                <w:bCs/>
              </w:rPr>
            </w:pPr>
            <w:r w:rsidRPr="007B5EAD">
              <w:rPr>
                <w:rFonts w:cstheme="minorHAnsi"/>
                <w:b/>
                <w:bCs/>
              </w:rPr>
              <w:t>Clue: look at the picture very carefully</w:t>
            </w:r>
          </w:p>
          <w:p w14:paraId="09D57947" w14:textId="7FF31CED" w:rsidR="00B1184A" w:rsidRPr="009C64AE" w:rsidRDefault="00485C28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CA9BB77" wp14:editId="33D7D90F">
                  <wp:extent cx="1841500" cy="1641051"/>
                  <wp:effectExtent l="0" t="0" r="6350" b="0"/>
                  <wp:docPr id="5" name="Picture 5" descr="The shoes, coach and whistle puzzle. shoes+shoes+shoes=30 whatsapp puzzle with answer and solution. Viral whatsapp genius puzz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shoes, coach and whistle puzzle. shoes+shoes+shoes=30 whatsapp puzzle with answer and solution. Viral whatsapp genius puzz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0" t="25467" r="4609" b="8430"/>
                          <a:stretch/>
                        </pic:blipFill>
                        <pic:spPr bwMode="auto">
                          <a:xfrm>
                            <a:off x="0" y="0"/>
                            <a:ext cx="1867886" cy="166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6" w:type="dxa"/>
            <w:shd w:val="clear" w:color="auto" w:fill="DEEAF6" w:themeFill="accent5" w:themeFillTint="33"/>
          </w:tcPr>
          <w:p w14:paraId="5D9A6166" w14:textId="17060B6D" w:rsidR="00B1184A" w:rsidRPr="009C64AE" w:rsidRDefault="006D704D" w:rsidP="00B1184A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6906A10" wp14:editId="63C1491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222885</wp:posOffset>
                  </wp:positionV>
                  <wp:extent cx="2374900" cy="984250"/>
                  <wp:effectExtent l="0" t="0" r="6350" b="635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0" cy="984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184A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6AC6617" w14:textId="77777777" w:rsidR="00B1184A" w:rsidRDefault="00B1184A" w:rsidP="00B1184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4708413B" w14:textId="3A5BBA8C" w:rsidR="006D704D" w:rsidRPr="006D704D" w:rsidRDefault="006D704D" w:rsidP="00B1184A">
            <w:pPr>
              <w:shd w:val="clear" w:color="auto" w:fill="DEEAF6" w:themeFill="accent5" w:themeFillTint="3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04D">
              <w:rPr>
                <w:rFonts w:cstheme="minorHAnsi"/>
                <w:b/>
                <w:bCs/>
                <w:sz w:val="24"/>
                <w:szCs w:val="24"/>
              </w:rPr>
              <w:t>Must explain how you have worked out the answer.</w:t>
            </w:r>
          </w:p>
        </w:tc>
        <w:tc>
          <w:tcPr>
            <w:tcW w:w="3846" w:type="dxa"/>
            <w:shd w:val="clear" w:color="auto" w:fill="C5E0B3" w:themeFill="accent6" w:themeFillTint="66"/>
          </w:tcPr>
          <w:p w14:paraId="0837D3C7" w14:textId="640ED3C0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1A33901A" w:rsidR="00B1184A" w:rsidRPr="009C64AE" w:rsidRDefault="007B7F70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72C04DF" wp14:editId="15D30DB9">
                  <wp:extent cx="2340117" cy="1752600"/>
                  <wp:effectExtent l="0" t="0" r="317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9855" cy="1782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shd w:val="clear" w:color="auto" w:fill="F7CAAC" w:themeFill="accent2" w:themeFillTint="66"/>
          </w:tcPr>
          <w:p w14:paraId="792F3415" w14:textId="049376CA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47B93DD0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Maps and scale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885311A" w14:textId="77777777" w:rsidR="00C266EA" w:rsidRPr="00FD7F47" w:rsidRDefault="00C266EA" w:rsidP="00C266E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HYPERLINK "https://corbettmaths.com/2013/11/13/maps-scales/" 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FD7F47">
              <w:rPr>
                <w:rStyle w:val="Hyperlink"/>
                <w:rFonts w:cstheme="minorHAnsi"/>
                <w:sz w:val="20"/>
                <w:szCs w:val="20"/>
              </w:rPr>
              <w:t>Video – M</w:t>
            </w:r>
            <w:r w:rsidRPr="00FD7F47">
              <w:rPr>
                <w:rStyle w:val="Hyperlink"/>
              </w:rPr>
              <w:t>aps</w:t>
            </w:r>
            <w:r w:rsidRPr="00FD7F47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FD7F47">
              <w:rPr>
                <w:rStyle w:val="Hyperlink"/>
              </w:rPr>
              <w:t>and scales</w:t>
            </w:r>
          </w:p>
          <w:p w14:paraId="18B97270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1D67EAD0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36A7E2EA" w14:textId="77777777" w:rsidR="00C266EA" w:rsidRDefault="0046073E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="00C266EA" w:rsidRPr="00FD7F47">
                <w:rPr>
                  <w:rStyle w:val="Hyperlink"/>
                  <w:rFonts w:cstheme="minorHAnsi"/>
                  <w:sz w:val="20"/>
                  <w:szCs w:val="20"/>
                </w:rPr>
                <w:t>M</w:t>
              </w:r>
              <w:r w:rsidR="00C266EA" w:rsidRPr="00FD7F47">
                <w:rPr>
                  <w:rStyle w:val="Hyperlink"/>
                </w:rPr>
                <w:t>aps</w:t>
              </w:r>
              <w:r w:rsidR="00C266EA" w:rsidRPr="00FD7F47">
                <w:rPr>
                  <w:rStyle w:val="Hyperlink"/>
                  <w:rFonts w:cstheme="minorHAnsi"/>
                  <w:sz w:val="20"/>
                  <w:szCs w:val="20"/>
                </w:rPr>
                <w:t xml:space="preserve"> </w:t>
              </w:r>
              <w:r w:rsidR="00C266EA" w:rsidRPr="00FD7F47">
                <w:rPr>
                  <w:rStyle w:val="Hyperlink"/>
                </w:rPr>
                <w:t>and scales</w:t>
              </w:r>
            </w:hyperlink>
          </w:p>
          <w:p w14:paraId="61B8EB12" w14:textId="77777777" w:rsidR="00C266EA" w:rsidRDefault="00C266EA" w:rsidP="00C266E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BAE1B4B" w14:textId="0E1EF6FF" w:rsidR="00B1184A" w:rsidRPr="009C64AE" w:rsidRDefault="0046073E" w:rsidP="00C266E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="00C266EA">
                <w:rPr>
                  <w:rStyle w:val="Hyperlink"/>
                  <w:rFonts w:cstheme="minorHAnsi"/>
                  <w:sz w:val="20"/>
                  <w:szCs w:val="20"/>
                </w:rPr>
                <w:t>M</w:t>
              </w:r>
              <w:r w:rsidR="00C266EA">
                <w:rPr>
                  <w:rStyle w:val="Hyperlink"/>
                </w:rPr>
                <w:t>aps and scales</w:t>
              </w:r>
              <w:r w:rsidR="00C266EA" w:rsidRPr="00717FA5">
                <w:rPr>
                  <w:rStyle w:val="Hyperlink"/>
                  <w:rFonts w:cstheme="minorHAnsi"/>
                  <w:sz w:val="20"/>
                  <w:szCs w:val="20"/>
                </w:rPr>
                <w:t xml:space="preserve"> answers</w:t>
              </w:r>
            </w:hyperlink>
          </w:p>
        </w:tc>
      </w:tr>
      <w:tr w:rsidR="007B7F70" w:rsidRPr="009C64AE" w14:paraId="46C7B276" w14:textId="77777777" w:rsidTr="00B1184A">
        <w:trPr>
          <w:cantSplit/>
          <w:trHeight w:val="2712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23A9B6EC" w14:textId="2840C46E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882C7AA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  <w:p w14:paraId="6C327BD4" w14:textId="77777777" w:rsidR="00B1184A" w:rsidRPr="009C64AE" w:rsidRDefault="00B1184A" w:rsidP="00B1184A">
            <w:pPr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372F8D6B" w14:textId="241DD12D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  <w:p w14:paraId="1A3E9858" w14:textId="1A311AE3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6" w:type="dxa"/>
            <w:shd w:val="clear" w:color="auto" w:fill="DEEAF6" w:themeFill="accent5" w:themeFillTint="33"/>
          </w:tcPr>
          <w:p w14:paraId="06973EF1" w14:textId="0E01E28D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5BDDA3F1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0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</w:t>
            </w:r>
          </w:p>
          <w:p w14:paraId="59096BF7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3819836F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Also an interesting </w:t>
            </w:r>
            <w:hyperlink r:id="rId11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</w:t>
            </w:r>
          </w:p>
        </w:tc>
        <w:tc>
          <w:tcPr>
            <w:tcW w:w="3846" w:type="dxa"/>
            <w:shd w:val="clear" w:color="auto" w:fill="C5E0B3" w:themeFill="accent6" w:themeFillTint="66"/>
          </w:tcPr>
          <w:p w14:paraId="07412E01" w14:textId="57BC6768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B1184A" w:rsidRPr="009C64AE" w:rsidRDefault="0046073E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2" w:history="1">
              <w:r w:rsidR="00B1184A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F7CAAC" w:themeFill="accent2" w:themeFillTint="66"/>
          </w:tcPr>
          <w:p w14:paraId="3FE21306" w14:textId="71D7EA81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029F5F7F" w14:textId="77777777" w:rsidR="00485C28" w:rsidRDefault="00485C28" w:rsidP="00485C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Some clips form the BBC about </w:t>
            </w:r>
            <w:hyperlink r:id="rId13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money and maths</w:t>
              </w:r>
            </w:hyperlink>
          </w:p>
          <w:p w14:paraId="2E13C05E" w14:textId="44122D5F" w:rsidR="00B1184A" w:rsidRPr="009C64AE" w:rsidRDefault="00B1184A" w:rsidP="00485C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B2EDA"/>
    <w:rsid w:val="000F370C"/>
    <w:rsid w:val="00103AB5"/>
    <w:rsid w:val="00193E50"/>
    <w:rsid w:val="001D707A"/>
    <w:rsid w:val="00201B49"/>
    <w:rsid w:val="002E45F2"/>
    <w:rsid w:val="002F42A3"/>
    <w:rsid w:val="003D7B95"/>
    <w:rsid w:val="00414AFF"/>
    <w:rsid w:val="0046073E"/>
    <w:rsid w:val="00485C28"/>
    <w:rsid w:val="004C2244"/>
    <w:rsid w:val="005824DE"/>
    <w:rsid w:val="005E3C6B"/>
    <w:rsid w:val="005E5647"/>
    <w:rsid w:val="006057D3"/>
    <w:rsid w:val="00617E6C"/>
    <w:rsid w:val="0065366F"/>
    <w:rsid w:val="006D704D"/>
    <w:rsid w:val="00717FA5"/>
    <w:rsid w:val="00781646"/>
    <w:rsid w:val="007969C9"/>
    <w:rsid w:val="007B5EAD"/>
    <w:rsid w:val="007B7F70"/>
    <w:rsid w:val="00893040"/>
    <w:rsid w:val="008B0705"/>
    <w:rsid w:val="009173C4"/>
    <w:rsid w:val="009618FB"/>
    <w:rsid w:val="009C64AE"/>
    <w:rsid w:val="009D50A4"/>
    <w:rsid w:val="00A837C4"/>
    <w:rsid w:val="00AC5A0F"/>
    <w:rsid w:val="00B1184A"/>
    <w:rsid w:val="00C266EA"/>
    <w:rsid w:val="00C41588"/>
    <w:rsid w:val="00C90A68"/>
    <w:rsid w:val="00CD495E"/>
    <w:rsid w:val="00D41628"/>
    <w:rsid w:val="00DE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3/02/scales-and-maps-pdf.pdf" TargetMode="External"/><Relationship Id="rId13" Type="http://schemas.openxmlformats.org/officeDocument/2006/relationships/hyperlink" Target="https://www.bbc.co.uk/teach/class-clips-video/maths-ks3--gcse-made-of-money/zvrjf4j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www.goodreads.com/list/show/10931.Math_Fiction_for_Children_and_Adults_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bbc.co.uk/bitesize/clips/zt96n39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10" Type="http://schemas.openxmlformats.org/officeDocument/2006/relationships/hyperlink" Target="https://www.bbc.co.uk/bitesize/articles/z6pqqp3" TargetMode="External"/><Relationship Id="rId4" Type="http://schemas.openxmlformats.org/officeDocument/2006/relationships/hyperlink" Target="https://www.youtube.com/watch?v=TtisQ9yZ2zo" TargetMode="External"/><Relationship Id="rId9" Type="http://schemas.openxmlformats.org/officeDocument/2006/relationships/hyperlink" Target="https://corbettmaths.com/wp-content/uploads/2019/01/Scales-and-maps.pdf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5</cp:revision>
  <dcterms:created xsi:type="dcterms:W3CDTF">2020-05-01T11:01:00Z</dcterms:created>
  <dcterms:modified xsi:type="dcterms:W3CDTF">2020-05-01T11:17:00Z</dcterms:modified>
</cp:coreProperties>
</file>