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6BCF0B5D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754ECA">
        <w:rPr>
          <w:b/>
          <w:bCs/>
          <w:sz w:val="24"/>
          <w:szCs w:val="24"/>
        </w:rPr>
        <w:t>9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A5620F">
        <w:rPr>
          <w:b/>
          <w:bCs/>
          <w:sz w:val="24"/>
          <w:szCs w:val="24"/>
        </w:rPr>
        <w:t>1</w:t>
      </w:r>
      <w:r w:rsidR="00A5620F" w:rsidRPr="00A5620F">
        <w:rPr>
          <w:b/>
          <w:bCs/>
          <w:sz w:val="24"/>
          <w:szCs w:val="24"/>
          <w:vertAlign w:val="superscript"/>
        </w:rPr>
        <w:t>st</w:t>
      </w:r>
      <w:r w:rsidR="00A5620F">
        <w:rPr>
          <w:b/>
          <w:bCs/>
          <w:sz w:val="24"/>
          <w:szCs w:val="24"/>
        </w:rPr>
        <w:t xml:space="preserve"> June</w:t>
      </w:r>
    </w:p>
    <w:p w14:paraId="27F5E594" w14:textId="3D3EE4AE" w:rsidR="007969C9" w:rsidRPr="007969C9" w:rsidRDefault="007969C9" w:rsidP="007969C9">
      <w:pPr>
        <w:jc w:val="center"/>
        <w:rPr>
          <w:sz w:val="24"/>
          <w:szCs w:val="24"/>
        </w:rPr>
      </w:pPr>
      <w:r w:rsidRPr="007969C9">
        <w:rPr>
          <w:sz w:val="24"/>
          <w:szCs w:val="24"/>
        </w:rPr>
        <w:t>Please choose at least 4 tasks from the grid to complete over this week</w:t>
      </w:r>
      <w:r w:rsidR="00AE0F6D">
        <w:rPr>
          <w:sz w:val="24"/>
          <w:szCs w:val="24"/>
        </w:rPr>
        <w:t xml:space="preserve"> – The green tasks are enrichment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327"/>
        <w:gridCol w:w="4010"/>
        <w:gridCol w:w="3712"/>
      </w:tblGrid>
      <w:tr w:rsidR="00D67A3C" w:rsidRPr="00A0751E" w14:paraId="4CE3EFD6" w14:textId="77777777" w:rsidTr="00AE0F6D">
        <w:trPr>
          <w:cantSplit/>
          <w:trHeight w:val="2165"/>
          <w:jc w:val="center"/>
        </w:trPr>
        <w:tc>
          <w:tcPr>
            <w:tcW w:w="3465" w:type="dxa"/>
            <w:shd w:val="clear" w:color="auto" w:fill="FFF2CC" w:themeFill="accent4" w:themeFillTint="33"/>
          </w:tcPr>
          <w:p w14:paraId="6B7A2CF9" w14:textId="1F51BEA6" w:rsidR="007969C9" w:rsidRPr="00A0751E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00188E6C" w14:textId="1E0BBA9A" w:rsidR="007969C9" w:rsidRPr="00A0751E" w:rsidRDefault="00225063" w:rsidP="00DF6F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0EEF0515" wp14:editId="54F2F0CD">
                  <wp:simplePos x="0" y="0"/>
                  <wp:positionH relativeFrom="column">
                    <wp:posOffset>222250</wp:posOffset>
                  </wp:positionH>
                  <wp:positionV relativeFrom="paragraph">
                    <wp:posOffset>217170</wp:posOffset>
                  </wp:positionV>
                  <wp:extent cx="1552575" cy="1155215"/>
                  <wp:effectExtent l="0" t="0" r="0" b="6985"/>
                  <wp:wrapTight wrapText="bothSides">
                    <wp:wrapPolygon edited="0">
                      <wp:start x="0" y="0"/>
                      <wp:lineTo x="0" y="21374"/>
                      <wp:lineTo x="21202" y="21374"/>
                      <wp:lineTo x="21202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1155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E554A" w:rsidRPr="00A0751E">
              <w:rPr>
                <w:rFonts w:cstheme="minorHAnsi"/>
                <w:sz w:val="20"/>
                <w:szCs w:val="20"/>
              </w:rPr>
              <w:t>See next page for bigger image</w:t>
            </w:r>
          </w:p>
        </w:tc>
        <w:tc>
          <w:tcPr>
            <w:tcW w:w="4327" w:type="dxa"/>
            <w:shd w:val="clear" w:color="auto" w:fill="DEEAF6" w:themeFill="accent5" w:themeFillTint="33"/>
          </w:tcPr>
          <w:p w14:paraId="29710420" w14:textId="216E30A0" w:rsidR="00225063" w:rsidRDefault="007969C9" w:rsidP="00A0751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B4C265F" w14:textId="77777777" w:rsidR="00A0751E" w:rsidRPr="00A0751E" w:rsidRDefault="00A0751E" w:rsidP="00A0751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FB806F4" w14:textId="6CCAD978" w:rsidR="00225063" w:rsidRPr="00A0751E" w:rsidRDefault="00225063" w:rsidP="00225063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 xml:space="preserve">Watch the video on </w:t>
            </w:r>
            <w:r w:rsidRPr="00A0751E">
              <w:rPr>
                <w:rFonts w:cstheme="minorHAnsi"/>
                <w:b/>
                <w:bCs/>
                <w:sz w:val="20"/>
                <w:szCs w:val="20"/>
              </w:rPr>
              <w:t>Ratios</w:t>
            </w:r>
          </w:p>
          <w:p w14:paraId="65063B63" w14:textId="11611D84" w:rsidR="00225063" w:rsidRPr="00A0751E" w:rsidRDefault="00225063" w:rsidP="00225063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hyperlink r:id="rId5" w:history="1">
              <w:r w:rsidRPr="00A0751E">
                <w:rPr>
                  <w:rStyle w:val="Hyperlink"/>
                  <w:rFonts w:cstheme="minorHAnsi"/>
                  <w:sz w:val="20"/>
                  <w:szCs w:val="20"/>
                </w:rPr>
                <w:t>Given two ratios Video</w:t>
              </w:r>
            </w:hyperlink>
          </w:p>
          <w:p w14:paraId="55B60122" w14:textId="77777777" w:rsidR="00225063" w:rsidRPr="00A0751E" w:rsidRDefault="00225063" w:rsidP="00225063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3B2130B7" w14:textId="77777777" w:rsidR="00225063" w:rsidRPr="00A0751E" w:rsidRDefault="00225063" w:rsidP="00225063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>Answer the following questions</w:t>
            </w:r>
          </w:p>
          <w:p w14:paraId="2F7526C8" w14:textId="684EE6CE" w:rsidR="00225063" w:rsidRPr="00A0751E" w:rsidRDefault="00225063" w:rsidP="00225063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hyperlink r:id="rId6" w:history="1">
              <w:r w:rsidRPr="00A0751E">
                <w:rPr>
                  <w:rStyle w:val="Hyperlink"/>
                  <w:rFonts w:cstheme="minorHAnsi"/>
                  <w:sz w:val="20"/>
                  <w:szCs w:val="20"/>
                </w:rPr>
                <w:t>Given two ratios questions</w:t>
              </w:r>
            </w:hyperlink>
          </w:p>
          <w:p w14:paraId="35F96625" w14:textId="77777777" w:rsidR="00225063" w:rsidRPr="00A0751E" w:rsidRDefault="00225063" w:rsidP="00225063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162FF4F6" w14:textId="72FC27BD" w:rsidR="00225063" w:rsidRPr="00A0751E" w:rsidRDefault="00225063" w:rsidP="00225063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>Answers to check</w:t>
            </w:r>
          </w:p>
          <w:p w14:paraId="07E8A6DE" w14:textId="77777777" w:rsidR="007969C9" w:rsidRDefault="00225063" w:rsidP="00225063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Pr="00A0751E">
                <w:rPr>
                  <w:rStyle w:val="Hyperlink"/>
                  <w:rFonts w:cstheme="minorHAnsi"/>
                  <w:sz w:val="20"/>
                  <w:szCs w:val="20"/>
                </w:rPr>
                <w:t>Given two ratios answers</w:t>
              </w:r>
            </w:hyperlink>
          </w:p>
          <w:p w14:paraId="0F7E1929" w14:textId="497E289B" w:rsidR="00A0751E" w:rsidRPr="00A0751E" w:rsidRDefault="00A0751E" w:rsidP="002250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dxa"/>
            <w:shd w:val="clear" w:color="auto" w:fill="E2EFD9" w:themeFill="accent6" w:themeFillTint="33"/>
          </w:tcPr>
          <w:p w14:paraId="2A233D06" w14:textId="549812E6" w:rsidR="007969C9" w:rsidRPr="00A0751E" w:rsidRDefault="007969C9" w:rsidP="001F7B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6919D4B9" w14:textId="77777777" w:rsidR="003961B5" w:rsidRPr="00A0751E" w:rsidRDefault="003961B5" w:rsidP="001F7B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5FA8527" w14:textId="77777777" w:rsidR="00AE0F6D" w:rsidRPr="00A0751E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 xml:space="preserve">Play a </w:t>
            </w:r>
            <w:r w:rsidRPr="00A0751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A0751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E32D743" w14:textId="66D2FB36" w:rsidR="007969C9" w:rsidRPr="00A0751E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712" w:type="dxa"/>
            <w:shd w:val="clear" w:color="auto" w:fill="FBE4D5" w:themeFill="accent2" w:themeFillTint="33"/>
          </w:tcPr>
          <w:p w14:paraId="40D9E403" w14:textId="1F02AEE0" w:rsidR="007969C9" w:rsidRPr="00A0751E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C6592C"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44FB8FE8" w14:textId="77777777" w:rsidR="003961B5" w:rsidRPr="00A0751E" w:rsidRDefault="003961B5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2AAA678" w14:textId="15E50F0D" w:rsidR="00AE0F6D" w:rsidRPr="00A0751E" w:rsidRDefault="00AE0F6D" w:rsidP="00D67A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="00D84BF4" w:rsidRPr="00A0751E">
              <w:rPr>
                <w:rFonts w:cstheme="minorHAnsi"/>
                <w:b/>
                <w:bCs/>
                <w:sz w:val="20"/>
                <w:szCs w:val="20"/>
              </w:rPr>
              <w:t>Inequalities and Intervals</w:t>
            </w:r>
          </w:p>
          <w:p w14:paraId="0F7F317A" w14:textId="421A4573" w:rsidR="00D84BF4" w:rsidRPr="00A0751E" w:rsidRDefault="00D84BF4" w:rsidP="00D67A3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4E718FC" w14:textId="10AA3505" w:rsidR="00D84BF4" w:rsidRPr="00A0751E" w:rsidRDefault="00D84BF4" w:rsidP="00D67A3C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Pr="00A0751E">
                <w:rPr>
                  <w:rStyle w:val="Hyperlink"/>
                  <w:rFonts w:cstheme="minorHAnsi"/>
                  <w:sz w:val="20"/>
                  <w:szCs w:val="20"/>
                </w:rPr>
                <w:t>Inequalities and Intervals Lesson</w:t>
              </w:r>
            </w:hyperlink>
          </w:p>
          <w:p w14:paraId="639A6DDC" w14:textId="77777777" w:rsidR="00D67A3C" w:rsidRPr="00A0751E" w:rsidRDefault="00D67A3C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7C10B9A" w14:textId="3E99EDB4" w:rsidR="00AE0F6D" w:rsidRPr="00A0751E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>Online homework –</w:t>
            </w:r>
          </w:p>
          <w:p w14:paraId="3240EE1B" w14:textId="212DAAB8" w:rsidR="00D84BF4" w:rsidRPr="00A0751E" w:rsidRDefault="00D84BF4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Pr="00A0751E">
                <w:rPr>
                  <w:rStyle w:val="Hyperlink"/>
                  <w:rFonts w:cstheme="minorHAnsi"/>
                  <w:sz w:val="20"/>
                  <w:szCs w:val="20"/>
                </w:rPr>
                <w:t>Inequalities and Intervals Homework</w:t>
              </w:r>
            </w:hyperlink>
          </w:p>
          <w:p w14:paraId="579010DE" w14:textId="162CC2A0" w:rsidR="007969C9" w:rsidRPr="00A0751E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67A3C" w:rsidRPr="00A0751E" w14:paraId="7159D945" w14:textId="77777777" w:rsidTr="00AE0F6D">
        <w:trPr>
          <w:cantSplit/>
          <w:trHeight w:val="2981"/>
          <w:jc w:val="center"/>
        </w:trPr>
        <w:tc>
          <w:tcPr>
            <w:tcW w:w="3465" w:type="dxa"/>
            <w:shd w:val="clear" w:color="auto" w:fill="DEEAF6" w:themeFill="accent5" w:themeFillTint="33"/>
          </w:tcPr>
          <w:p w14:paraId="0A41653D" w14:textId="4563C8F5" w:rsidR="007969C9" w:rsidRPr="00A0751E" w:rsidRDefault="007969C9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0751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0213E3D" w14:textId="77777777" w:rsidR="00AE0F6D" w:rsidRPr="00A0751E" w:rsidRDefault="00AE0F6D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BD53324" w14:textId="77777777" w:rsidR="002816EB" w:rsidRPr="00A0751E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Go onto </w:t>
            </w:r>
            <w:hyperlink r:id="rId10" w:tgtFrame="_blank" w:history="1">
              <w:r w:rsidRPr="00A0751E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en-GB"/>
                </w:rPr>
                <w:t>Mr Carter Maths</w:t>
              </w:r>
            </w:hyperlink>
            <w:r w:rsidRPr="00A0751E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en-GB"/>
              </w:rPr>
              <w:t> </w:t>
            </w: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website </w:t>
            </w:r>
          </w:p>
          <w:p w14:paraId="1D17C5D8" w14:textId="77777777" w:rsidR="002816EB" w:rsidRPr="00A0751E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Log on with the following details: </w:t>
            </w:r>
          </w:p>
          <w:p w14:paraId="340DBA2C" w14:textId="77777777" w:rsidR="002816EB" w:rsidRPr="00A0751E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student@stocksbridgehigh.co.uk </w:t>
            </w:r>
          </w:p>
          <w:p w14:paraId="0DAC0780" w14:textId="77777777" w:rsidR="002816EB" w:rsidRPr="00A0751E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password is Prism240</w:t>
            </w: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1BA860FD" w14:textId="77777777" w:rsidR="002816EB" w:rsidRPr="00A0751E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59D9930" w14:textId="6A7202C8" w:rsidR="002816EB" w:rsidRPr="00A0751E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Click on </w:t>
            </w:r>
            <w:r w:rsidR="00DF6F8E" w:rsidRPr="00A075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Bronze Silver Gold</w:t>
            </w:r>
            <w:r w:rsidRPr="00A075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&gt; </w:t>
            </w:r>
            <w:r w:rsidR="00DF6F8E" w:rsidRPr="00A075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Algebra</w:t>
            </w:r>
            <w:r w:rsidRPr="00A075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&gt; </w:t>
            </w:r>
            <w:r w:rsidR="00DF6F8E" w:rsidRPr="00A075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Expanding Double Brackets</w:t>
            </w: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A0A80A9" w14:textId="771C7EA5" w:rsidR="002816EB" w:rsidRPr="00A0751E" w:rsidRDefault="00DF6F8E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hyperlink r:id="rId11" w:anchor="Expanding_Double_Brackets" w:history="1">
              <w:r w:rsidRPr="00A0751E">
                <w:rPr>
                  <w:rStyle w:val="Hyperlink"/>
                  <w:rFonts w:cstheme="minorHAnsi"/>
                  <w:sz w:val="20"/>
                  <w:szCs w:val="20"/>
                </w:rPr>
                <w:t>Expanding Double Brackets</w:t>
              </w:r>
            </w:hyperlink>
            <w:r w:rsidR="002816EB"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6FF68C0A" w14:textId="77777777" w:rsidR="002816EB" w:rsidRPr="00A0751E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606741C2" w14:textId="77777777" w:rsidR="002816EB" w:rsidRPr="00A0751E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 as many questions as you like and then check your answers</w:t>
            </w: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09D57947" w14:textId="304FB1DE" w:rsidR="00537814" w:rsidRPr="00A0751E" w:rsidRDefault="00537814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7" w:type="dxa"/>
            <w:shd w:val="clear" w:color="auto" w:fill="E2EFD9" w:themeFill="accent6" w:themeFillTint="33"/>
          </w:tcPr>
          <w:p w14:paraId="5D9A6166" w14:textId="77777777" w:rsidR="007969C9" w:rsidRPr="00A0751E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3A9D8D2A" w14:textId="77777777" w:rsidR="00D67A3C" w:rsidRPr="00A0751E" w:rsidRDefault="00D67A3C" w:rsidP="00D67A3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493D47FE" w14:textId="77777777" w:rsidR="00A66E07" w:rsidRPr="00A0751E" w:rsidRDefault="00A66E07" w:rsidP="00A66E07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 xml:space="preserve">Try the </w:t>
            </w:r>
            <w:r w:rsidRPr="00A0751E">
              <w:rPr>
                <w:rFonts w:cstheme="minorHAnsi"/>
                <w:b/>
                <w:bCs/>
                <w:sz w:val="20"/>
                <w:szCs w:val="20"/>
              </w:rPr>
              <w:t>Towers of Hanoi</w:t>
            </w:r>
          </w:p>
          <w:p w14:paraId="4EFFBCE8" w14:textId="77777777" w:rsidR="00A66E07" w:rsidRPr="00A0751E" w:rsidRDefault="00A66E07" w:rsidP="00A66E07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4708413B" w14:textId="43FEDDC2" w:rsidR="00A66E07" w:rsidRPr="00A0751E" w:rsidRDefault="00A66E07" w:rsidP="00A66E07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hyperlink r:id="rId12" w:history="1">
              <w:r w:rsidRPr="00A0751E">
                <w:rPr>
                  <w:rStyle w:val="Hyperlink"/>
                  <w:rFonts w:cstheme="minorHAnsi"/>
                  <w:sz w:val="20"/>
                  <w:szCs w:val="20"/>
                </w:rPr>
                <w:t>Towers of Hanoi Puzzle</w:t>
              </w:r>
            </w:hyperlink>
          </w:p>
        </w:tc>
        <w:tc>
          <w:tcPr>
            <w:tcW w:w="4010" w:type="dxa"/>
            <w:shd w:val="clear" w:color="auto" w:fill="DEEAF6" w:themeFill="accent5" w:themeFillTint="33"/>
          </w:tcPr>
          <w:p w14:paraId="0837D3C7" w14:textId="3F82FAD7" w:rsidR="007969C9" w:rsidRPr="00A0751E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1EDDCE5E" w14:textId="261EC1BA" w:rsidR="003961B5" w:rsidRPr="00A0751E" w:rsidRDefault="003961B5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4FAB957" w14:textId="30E5AB31" w:rsidR="001E75F7" w:rsidRPr="00A0751E" w:rsidRDefault="001E75F7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 xml:space="preserve">Here is the link to BBC Bitesize, where you will find some </w:t>
            </w:r>
            <w:r w:rsidRPr="00A0751E">
              <w:rPr>
                <w:rFonts w:cstheme="minorHAnsi"/>
                <w:b/>
                <w:bCs/>
                <w:sz w:val="20"/>
                <w:szCs w:val="20"/>
              </w:rPr>
              <w:t>problem-solving</w:t>
            </w:r>
            <w:r w:rsidRPr="00A0751E">
              <w:rPr>
                <w:rFonts w:cstheme="minorHAnsi"/>
                <w:sz w:val="20"/>
                <w:szCs w:val="20"/>
              </w:rPr>
              <w:t xml:space="preserve"> tasks…</w:t>
            </w:r>
          </w:p>
          <w:p w14:paraId="75E53C68" w14:textId="77777777" w:rsidR="001E75F7" w:rsidRPr="00A0751E" w:rsidRDefault="001E75F7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C41D2F" w14:textId="551698E5" w:rsidR="007969C9" w:rsidRPr="00A0751E" w:rsidRDefault="00A66E07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13" w:history="1">
              <w:r w:rsidRPr="00A0751E">
                <w:rPr>
                  <w:rStyle w:val="Hyperlink"/>
                  <w:rFonts w:eastAsia="Calibri" w:cstheme="minorHAnsi"/>
                  <w:sz w:val="20"/>
                  <w:szCs w:val="20"/>
                </w:rPr>
                <w:t>Solving Geometr</w:t>
              </w:r>
              <w:r w:rsidRPr="00A0751E">
                <w:rPr>
                  <w:rStyle w:val="Hyperlink"/>
                  <w:rFonts w:eastAsia="Calibri" w:cstheme="minorHAnsi"/>
                  <w:sz w:val="20"/>
                  <w:szCs w:val="20"/>
                </w:rPr>
                <w:t>i</w:t>
              </w:r>
              <w:r w:rsidRPr="00A0751E">
                <w:rPr>
                  <w:rStyle w:val="Hyperlink"/>
                  <w:rFonts w:eastAsia="Calibri" w:cstheme="minorHAnsi"/>
                  <w:sz w:val="20"/>
                  <w:szCs w:val="20"/>
                </w:rPr>
                <w:t>c Problems</w:t>
              </w:r>
            </w:hyperlink>
          </w:p>
        </w:tc>
        <w:tc>
          <w:tcPr>
            <w:tcW w:w="3712" w:type="dxa"/>
            <w:shd w:val="clear" w:color="auto" w:fill="E2EFD9" w:themeFill="accent6" w:themeFillTint="33"/>
          </w:tcPr>
          <w:p w14:paraId="792F3415" w14:textId="3E42B1D5" w:rsidR="007969C9" w:rsidRPr="00A0751E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116687A1" w14:textId="77777777" w:rsidR="003961B5" w:rsidRPr="00A0751E" w:rsidRDefault="003961B5" w:rsidP="00D67A3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256DEBDB" w14:textId="77777777" w:rsidR="00225063" w:rsidRPr="00A0751E" w:rsidRDefault="00225063" w:rsidP="00225063">
            <w:pPr>
              <w:jc w:val="center"/>
              <w:textAlignment w:val="baseline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A0751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the video about </w:t>
            </w:r>
            <w:r w:rsidRPr="00A0751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Fibonacci Numbers</w:t>
            </w:r>
          </w:p>
          <w:p w14:paraId="04FDE52A" w14:textId="77777777" w:rsidR="00225063" w:rsidRPr="00A0751E" w:rsidRDefault="00225063" w:rsidP="00225063">
            <w:pPr>
              <w:jc w:val="center"/>
              <w:textAlignment w:val="baseline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1B4D1D01" w:rsidR="00225063" w:rsidRPr="00A0751E" w:rsidRDefault="00225063" w:rsidP="00225063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hyperlink r:id="rId14" w:history="1">
              <w:r w:rsidRPr="00A0751E">
                <w:rPr>
                  <w:rStyle w:val="Hyperlink"/>
                  <w:rFonts w:cstheme="minorHAnsi"/>
                  <w:sz w:val="20"/>
                  <w:szCs w:val="20"/>
                </w:rPr>
                <w:t>The Golden Angle</w:t>
              </w:r>
            </w:hyperlink>
          </w:p>
        </w:tc>
      </w:tr>
      <w:tr w:rsidR="00D67A3C" w:rsidRPr="00A0751E" w14:paraId="46C7B276" w14:textId="77777777" w:rsidTr="00AE0F6D">
        <w:trPr>
          <w:cantSplit/>
          <w:trHeight w:val="2712"/>
          <w:jc w:val="center"/>
        </w:trPr>
        <w:tc>
          <w:tcPr>
            <w:tcW w:w="3465" w:type="dxa"/>
            <w:shd w:val="clear" w:color="auto" w:fill="E2EFD9" w:themeFill="accent6" w:themeFillTint="33"/>
          </w:tcPr>
          <w:p w14:paraId="7674FE5F" w14:textId="77777777" w:rsidR="007969C9" w:rsidRPr="00A0751E" w:rsidRDefault="007969C9" w:rsidP="00D67A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0751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FD29532" w14:textId="77777777" w:rsidR="00D67A3C" w:rsidRPr="00A0751E" w:rsidRDefault="00D67A3C" w:rsidP="00D67A3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7F5AB024" w:rsidR="00D67A3C" w:rsidRPr="00A0751E" w:rsidRDefault="00D67A3C" w:rsidP="00D67A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E2EFD9" w:themeFill="accent6" w:themeFillTint="33"/>
              </w:rPr>
              <w:t>Try some </w:t>
            </w:r>
            <w:hyperlink r:id="rId15" w:tgtFrame="_blank" w:history="1">
              <w:r w:rsidRPr="00A0751E">
                <w:rPr>
                  <w:rStyle w:val="normaltextrun"/>
                  <w:rFonts w:cstheme="minorHAnsi"/>
                  <w:color w:val="0563C1"/>
                  <w:sz w:val="20"/>
                  <w:szCs w:val="20"/>
                  <w:u w:val="single"/>
                  <w:shd w:val="clear" w:color="auto" w:fill="E2EFD9" w:themeFill="accent6" w:themeFillTint="33"/>
                </w:rPr>
                <w:t>origami</w:t>
              </w:r>
            </w:hyperlink>
          </w:p>
        </w:tc>
        <w:tc>
          <w:tcPr>
            <w:tcW w:w="4327" w:type="dxa"/>
            <w:shd w:val="clear" w:color="auto" w:fill="FFF2CC" w:themeFill="accent4" w:themeFillTint="33"/>
          </w:tcPr>
          <w:p w14:paraId="3B3A6E3F" w14:textId="06693F97" w:rsidR="00D67A3C" w:rsidRPr="00A0751E" w:rsidRDefault="007969C9" w:rsidP="00CE55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6319ED03" w14:textId="77777777" w:rsidR="00CE554A" w:rsidRPr="00A0751E" w:rsidRDefault="00CE554A" w:rsidP="00CE55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>See next page for bigger image</w:t>
            </w:r>
          </w:p>
          <w:p w14:paraId="74A67117" w14:textId="77777777" w:rsidR="00CE554A" w:rsidRPr="00A0751E" w:rsidRDefault="00CE554A" w:rsidP="00CE554A">
            <w:pPr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1" locked="0" layoutInCell="1" allowOverlap="1" wp14:anchorId="304D79DD" wp14:editId="154AE458">
                  <wp:simplePos x="0" y="0"/>
                  <wp:positionH relativeFrom="column">
                    <wp:posOffset>444500</wp:posOffset>
                  </wp:positionH>
                  <wp:positionV relativeFrom="paragraph">
                    <wp:posOffset>121920</wp:posOffset>
                  </wp:positionV>
                  <wp:extent cx="1695450" cy="1095375"/>
                  <wp:effectExtent l="0" t="0" r="0" b="9525"/>
                  <wp:wrapTight wrapText="bothSides">
                    <wp:wrapPolygon edited="0">
                      <wp:start x="0" y="0"/>
                      <wp:lineTo x="0" y="21412"/>
                      <wp:lineTo x="21357" y="21412"/>
                      <wp:lineTo x="21357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0F6C8FE" w14:textId="43FD9E02" w:rsidR="00DF73E3" w:rsidRPr="00A0751E" w:rsidRDefault="00DF73E3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</w:p>
        </w:tc>
        <w:tc>
          <w:tcPr>
            <w:tcW w:w="4010" w:type="dxa"/>
            <w:shd w:val="clear" w:color="auto" w:fill="FBE4D5" w:themeFill="accent2" w:themeFillTint="33"/>
          </w:tcPr>
          <w:p w14:paraId="07412E01" w14:textId="1B64BC7A" w:rsidR="007969C9" w:rsidRPr="00A0751E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05E65" w14:textId="77777777" w:rsidR="005E5647" w:rsidRPr="00A0751E" w:rsidRDefault="005E5647" w:rsidP="00D67A3C">
            <w:pPr>
              <w:rPr>
                <w:rFonts w:cstheme="minorHAnsi"/>
                <w:sz w:val="20"/>
                <w:szCs w:val="20"/>
              </w:rPr>
            </w:pPr>
          </w:p>
          <w:p w14:paraId="27C3F18B" w14:textId="77777777" w:rsidR="00D67A3C" w:rsidRPr="00A0751E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Improve your </w:t>
            </w:r>
            <w:r w:rsidRPr="00A0751E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logic skills</w:t>
            </w: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31623F6" w14:textId="77777777" w:rsidR="00D67A3C" w:rsidRPr="00A0751E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C06F2FC" w14:textId="27382200" w:rsidR="007969C9" w:rsidRPr="00A0751E" w:rsidRDefault="00A66E07" w:rsidP="00A66E07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 xml:space="preserve">Play </w:t>
            </w:r>
            <w:hyperlink r:id="rId17" w:history="1">
              <w:r w:rsidRPr="00A0751E">
                <w:rPr>
                  <w:rStyle w:val="Hyperlink"/>
                  <w:rFonts w:cstheme="minorHAnsi"/>
                  <w:sz w:val="20"/>
                  <w:szCs w:val="20"/>
                </w:rPr>
                <w:t>Four Colours</w:t>
              </w:r>
            </w:hyperlink>
          </w:p>
        </w:tc>
        <w:tc>
          <w:tcPr>
            <w:tcW w:w="3712" w:type="dxa"/>
            <w:shd w:val="clear" w:color="auto" w:fill="DEEAF6" w:themeFill="accent5" w:themeFillTint="33"/>
          </w:tcPr>
          <w:p w14:paraId="3FE21306" w14:textId="21D6BFC1" w:rsidR="007969C9" w:rsidRPr="00A0751E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  <w:r w:rsidR="00C6592C"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2</w:t>
            </w:r>
          </w:p>
          <w:p w14:paraId="46872282" w14:textId="77777777" w:rsidR="00800AA6" w:rsidRPr="00A0751E" w:rsidRDefault="00800AA6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6A6FD72" w14:textId="77777777" w:rsidR="00A66E07" w:rsidRPr="00A0751E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</w:pPr>
            <w:r w:rsidRPr="00A0751E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Go to </w:t>
            </w:r>
            <w:hyperlink r:id="rId18" w:history="1">
              <w:r w:rsidR="00A66E07" w:rsidRPr="00A0751E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White Rose Maths</w:t>
              </w:r>
            </w:hyperlink>
          </w:p>
          <w:p w14:paraId="7D4EFA4E" w14:textId="6E6B26C4" w:rsidR="00800AA6" w:rsidRPr="00A0751E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0751E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Complete 1 or more activities from week </w:t>
            </w:r>
            <w:r w:rsidR="00A66E07" w:rsidRPr="00A0751E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6</w:t>
            </w:r>
            <w:r w:rsidRPr="00A0751E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.</w:t>
            </w:r>
            <w:r w:rsidRPr="00A0751E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9E58CBA" w14:textId="77777777" w:rsidR="00800AA6" w:rsidRPr="00A0751E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0751E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(and then check the answers.)</w:t>
            </w:r>
            <w:r w:rsidRPr="00A0751E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654A84A" w14:textId="77777777" w:rsidR="00800AA6" w:rsidRPr="00A0751E" w:rsidRDefault="00800AA6" w:rsidP="00800AA6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0751E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08C90E3B" w14:textId="71EFB4E1" w:rsidR="00800AA6" w:rsidRPr="00A0751E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0751E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Watch the video first if you need to.</w:t>
            </w:r>
            <w:r w:rsidRPr="00A0751E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2E13C05E" w14:textId="37EC3F8E" w:rsidR="00C6592C" w:rsidRPr="00A0751E" w:rsidRDefault="00C6592C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10CF10D8" w:rsidR="007969C9" w:rsidRDefault="00CE554A" w:rsidP="008F6A24"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071F486E" wp14:editId="713E23B7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351655" cy="3238500"/>
            <wp:effectExtent l="0" t="0" r="0" b="0"/>
            <wp:wrapTight wrapText="bothSides">
              <wp:wrapPolygon edited="0">
                <wp:start x="0" y="0"/>
                <wp:lineTo x="0" y="21473"/>
                <wp:lineTo x="21464" y="21473"/>
                <wp:lineTo x="2146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1655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C5E756" w14:textId="2D48C947" w:rsidR="00CE554A" w:rsidRPr="00CE554A" w:rsidRDefault="00CE554A" w:rsidP="00CE554A"/>
    <w:p w14:paraId="5C5E6628" w14:textId="2C8203AB" w:rsidR="00CE554A" w:rsidRPr="00CE554A" w:rsidRDefault="00CE554A" w:rsidP="00CE554A"/>
    <w:p w14:paraId="12D3899F" w14:textId="58534BB6" w:rsidR="00CE554A" w:rsidRPr="00CE554A" w:rsidRDefault="00CE554A" w:rsidP="00CE554A"/>
    <w:p w14:paraId="0E8C72BE" w14:textId="3D1A8C89" w:rsidR="00CE554A" w:rsidRPr="00CE554A" w:rsidRDefault="00CE554A" w:rsidP="00CE554A"/>
    <w:p w14:paraId="3E8E2F5F" w14:textId="6FBC33EA" w:rsidR="00CE554A" w:rsidRPr="00CE554A" w:rsidRDefault="00CE554A" w:rsidP="00CE554A"/>
    <w:p w14:paraId="22208122" w14:textId="5406C932" w:rsidR="00CE554A" w:rsidRPr="00CE554A" w:rsidRDefault="00CE554A" w:rsidP="00CE554A"/>
    <w:p w14:paraId="236166D2" w14:textId="6AB25017" w:rsidR="00CE554A" w:rsidRPr="00CE554A" w:rsidRDefault="00CE554A" w:rsidP="00CE554A"/>
    <w:p w14:paraId="55B77F56" w14:textId="2FF892D9" w:rsidR="00CE554A" w:rsidRPr="00CE554A" w:rsidRDefault="00CE554A" w:rsidP="00CE554A"/>
    <w:p w14:paraId="4C2AD8DA" w14:textId="5847C538" w:rsidR="00CE554A" w:rsidRPr="00CE554A" w:rsidRDefault="00A0751E" w:rsidP="00CE554A">
      <w:r>
        <w:rPr>
          <w:noProof/>
        </w:rPr>
        <w:drawing>
          <wp:anchor distT="0" distB="0" distL="114300" distR="114300" simplePos="0" relativeHeight="251665408" behindDoc="1" locked="0" layoutInCell="1" allowOverlap="1" wp14:anchorId="177FA891" wp14:editId="5465DEEB">
            <wp:simplePos x="0" y="0"/>
            <wp:positionH relativeFrom="margin">
              <wp:align>right</wp:align>
            </wp:positionH>
            <wp:positionV relativeFrom="paragraph">
              <wp:posOffset>420370</wp:posOffset>
            </wp:positionV>
            <wp:extent cx="5645785" cy="3647440"/>
            <wp:effectExtent l="0" t="0" r="0" b="0"/>
            <wp:wrapTight wrapText="bothSides">
              <wp:wrapPolygon edited="0">
                <wp:start x="0" y="0"/>
                <wp:lineTo x="0" y="21435"/>
                <wp:lineTo x="21500" y="21435"/>
                <wp:lineTo x="21500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5785" cy="3647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0F0151" w14:textId="77F049AF" w:rsidR="00CE554A" w:rsidRPr="00CE554A" w:rsidRDefault="00CE554A" w:rsidP="00CE554A"/>
    <w:p w14:paraId="473A51F9" w14:textId="70F91F07" w:rsidR="00CE554A" w:rsidRPr="00CE554A" w:rsidRDefault="00CE554A" w:rsidP="00CE554A"/>
    <w:p w14:paraId="5A8574DD" w14:textId="4CE1245E" w:rsidR="00CE554A" w:rsidRPr="00CE554A" w:rsidRDefault="00CE554A" w:rsidP="00CE554A"/>
    <w:p w14:paraId="743CFB11" w14:textId="6278C1F8" w:rsidR="00CE554A" w:rsidRDefault="00CE554A" w:rsidP="00CE554A"/>
    <w:p w14:paraId="4DB63E9B" w14:textId="2BCE5054" w:rsidR="00CE554A" w:rsidRPr="00CE554A" w:rsidRDefault="00CE554A" w:rsidP="00CE554A">
      <w:pPr>
        <w:tabs>
          <w:tab w:val="left" w:pos="6000"/>
        </w:tabs>
      </w:pPr>
      <w:r>
        <w:tab/>
      </w:r>
    </w:p>
    <w:sectPr w:rsidR="00CE554A" w:rsidRPr="00CE554A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27"/>
    <w:rsid w:val="00103AB5"/>
    <w:rsid w:val="00121D85"/>
    <w:rsid w:val="001E75F7"/>
    <w:rsid w:val="001F7B69"/>
    <w:rsid w:val="00225063"/>
    <w:rsid w:val="002816EB"/>
    <w:rsid w:val="003961B5"/>
    <w:rsid w:val="003E31B9"/>
    <w:rsid w:val="00436574"/>
    <w:rsid w:val="004D169C"/>
    <w:rsid w:val="00537814"/>
    <w:rsid w:val="005E5647"/>
    <w:rsid w:val="006057D3"/>
    <w:rsid w:val="00640068"/>
    <w:rsid w:val="006B14FC"/>
    <w:rsid w:val="006C7E89"/>
    <w:rsid w:val="006D60EF"/>
    <w:rsid w:val="00754ECA"/>
    <w:rsid w:val="007969C9"/>
    <w:rsid w:val="00800AA6"/>
    <w:rsid w:val="00893040"/>
    <w:rsid w:val="008B0705"/>
    <w:rsid w:val="008F6A24"/>
    <w:rsid w:val="0097205D"/>
    <w:rsid w:val="00A0751E"/>
    <w:rsid w:val="00A5620F"/>
    <w:rsid w:val="00A66E07"/>
    <w:rsid w:val="00AE0F6D"/>
    <w:rsid w:val="00C6592C"/>
    <w:rsid w:val="00C90A68"/>
    <w:rsid w:val="00CE554A"/>
    <w:rsid w:val="00D45D63"/>
    <w:rsid w:val="00D67A3C"/>
    <w:rsid w:val="00D84BF4"/>
    <w:rsid w:val="00DF6F8E"/>
    <w:rsid w:val="00DF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docId w15:val="{D262F208-6B5F-4388-88B1-BC0D2A61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B27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800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800AA6"/>
  </w:style>
  <w:style w:type="character" w:customStyle="1" w:styleId="eop">
    <w:name w:val="eop"/>
    <w:basedOn w:val="DefaultParagraphFont"/>
    <w:rsid w:val="00800AA6"/>
  </w:style>
  <w:style w:type="character" w:styleId="UnresolvedMention">
    <w:name w:val="Unresolved Mention"/>
    <w:basedOn w:val="DefaultParagraphFont"/>
    <w:uiPriority w:val="99"/>
    <w:semiHidden/>
    <w:unhideWhenUsed/>
    <w:rsid w:val="00A66E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9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mymaths.co.uk/1740-lesson/inequalities-and-intervals" TargetMode="External"/><Relationship Id="rId13" Type="http://schemas.openxmlformats.org/officeDocument/2006/relationships/hyperlink" Target="https://www.bbc.co.uk/bitesize/guides/z8hgk2p/revision/1" TargetMode="External"/><Relationship Id="rId18" Type="http://schemas.openxmlformats.org/officeDocument/2006/relationships/hyperlink" Target="https://whiterosemaths.com/homelearning/year-9/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corbettmaths.com/wp-content/uploads/2019/07/Two-Ratios-answers.pdf" TargetMode="External"/><Relationship Id="rId12" Type="http://schemas.openxmlformats.org/officeDocument/2006/relationships/hyperlink" Target="https://www.mathplayground.com/logic_tower_of_hanoi.html" TargetMode="External"/><Relationship Id="rId17" Type="http://schemas.openxmlformats.org/officeDocument/2006/relationships/hyperlink" Target="https://www.mathplayground.com/pg_four_colors.html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1" Type="http://schemas.openxmlformats.org/officeDocument/2006/relationships/styles" Target="styles.xml"/><Relationship Id="rId6" Type="http://schemas.openxmlformats.org/officeDocument/2006/relationships/hyperlink" Target="https://corbettmaths.com/wp-content/uploads/2019/07/Ratio-Two-Ratios-pdf.pdf" TargetMode="External"/><Relationship Id="rId11" Type="http://schemas.openxmlformats.org/officeDocument/2006/relationships/hyperlink" Target="https://www.mrcartermaths.com/" TargetMode="External"/><Relationship Id="rId5" Type="http://schemas.openxmlformats.org/officeDocument/2006/relationships/hyperlink" Target="https://corbettmaths.com/2018/01/29/given-2-ratios/" TargetMode="External"/><Relationship Id="rId15" Type="http://schemas.openxmlformats.org/officeDocument/2006/relationships/hyperlink" Target="https://www.activityvillage.co.uk/origami" TargetMode="External"/><Relationship Id="rId10" Type="http://schemas.openxmlformats.org/officeDocument/2006/relationships/hyperlink" Target="https://www.mrcartermaths.com/" TargetMode="External"/><Relationship Id="rId19" Type="http://schemas.openxmlformats.org/officeDocument/2006/relationships/image" Target="media/image3.png"/><Relationship Id="rId4" Type="http://schemas.openxmlformats.org/officeDocument/2006/relationships/image" Target="media/image1.png"/><Relationship Id="rId9" Type="http://schemas.openxmlformats.org/officeDocument/2006/relationships/hyperlink" Target="https://app.mymaths.co.uk/1740-homework/inequalities-and-intervals" TargetMode="External"/><Relationship Id="rId14" Type="http://schemas.openxmlformats.org/officeDocument/2006/relationships/hyperlink" Target="https://www.youtube.com/watch?v=mM1pKHTWkT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Plaskitt</dc:creator>
  <cp:lastModifiedBy>Jess Plaskitt</cp:lastModifiedBy>
  <cp:revision>8</cp:revision>
  <cp:lastPrinted>2020-04-21T12:41:00Z</cp:lastPrinted>
  <dcterms:created xsi:type="dcterms:W3CDTF">2020-05-28T09:28:00Z</dcterms:created>
  <dcterms:modified xsi:type="dcterms:W3CDTF">2020-05-28T10:07:00Z</dcterms:modified>
</cp:coreProperties>
</file>