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71D3D0FB" w:rsidR="000372CB" w:rsidRPr="00AE6C37" w:rsidRDefault="002A299F" w:rsidP="000372CB">
      <w:pPr>
        <w:jc w:val="center"/>
        <w:rPr>
          <w:b/>
          <w:bCs/>
          <w:sz w:val="24"/>
          <w:szCs w:val="24"/>
        </w:rPr>
      </w:pPr>
      <w:r w:rsidRPr="00AE6C37">
        <w:rPr>
          <w:b/>
          <w:bCs/>
          <w:sz w:val="24"/>
          <w:szCs w:val="24"/>
        </w:rPr>
        <w:t>9</w:t>
      </w:r>
      <w:r w:rsidR="00F543E3">
        <w:rPr>
          <w:b/>
          <w:bCs/>
          <w:sz w:val="24"/>
          <w:szCs w:val="24"/>
        </w:rPr>
        <w:t>M2 – Miss Martin -</w:t>
      </w:r>
      <w:r w:rsidR="003C2882" w:rsidRPr="00AE6C37">
        <w:rPr>
          <w:b/>
          <w:bCs/>
          <w:sz w:val="24"/>
          <w:szCs w:val="24"/>
        </w:rPr>
        <w:t xml:space="preserve"> </w:t>
      </w:r>
      <w:r w:rsidR="000372CB" w:rsidRPr="00AE6C37">
        <w:rPr>
          <w:b/>
          <w:bCs/>
          <w:sz w:val="24"/>
          <w:szCs w:val="24"/>
        </w:rPr>
        <w:t xml:space="preserve">Maths Weekly Task Grid – Week commencing </w:t>
      </w:r>
      <w:r w:rsidR="001B7D50">
        <w:rPr>
          <w:b/>
          <w:bCs/>
          <w:sz w:val="24"/>
          <w:szCs w:val="24"/>
        </w:rPr>
        <w:t>1</w:t>
      </w:r>
      <w:r w:rsidR="00F00BD7">
        <w:rPr>
          <w:b/>
          <w:bCs/>
          <w:sz w:val="24"/>
          <w:szCs w:val="24"/>
          <w:vertAlign w:val="superscript"/>
        </w:rPr>
        <w:t>st</w:t>
      </w:r>
      <w:r w:rsidR="0059576D">
        <w:rPr>
          <w:b/>
          <w:bCs/>
          <w:sz w:val="24"/>
          <w:szCs w:val="24"/>
        </w:rPr>
        <w:t xml:space="preserve"> </w:t>
      </w:r>
      <w:r w:rsidR="00F00BD7">
        <w:rPr>
          <w:b/>
          <w:bCs/>
          <w:sz w:val="24"/>
          <w:szCs w:val="24"/>
        </w:rPr>
        <w:t>June</w:t>
      </w:r>
    </w:p>
    <w:p w14:paraId="12E3A44A" w14:textId="0E8034E8" w:rsidR="000372CB" w:rsidRPr="00AE6C37" w:rsidRDefault="000372CB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Please choose at least 4 tasks</w:t>
      </w:r>
      <w:r w:rsidR="006A2A2D">
        <w:rPr>
          <w:sz w:val="24"/>
          <w:szCs w:val="24"/>
        </w:rPr>
        <w:t xml:space="preserve">, that you </w:t>
      </w:r>
      <w:proofErr w:type="gramStart"/>
      <w:r w:rsidR="006A2A2D">
        <w:rPr>
          <w:sz w:val="24"/>
          <w:szCs w:val="24"/>
        </w:rPr>
        <w:t>haven’t</w:t>
      </w:r>
      <w:proofErr w:type="gramEnd"/>
      <w:r w:rsidR="006A2A2D">
        <w:rPr>
          <w:sz w:val="24"/>
          <w:szCs w:val="24"/>
        </w:rPr>
        <w:t xml:space="preserve"> already completed,</w:t>
      </w:r>
      <w:r w:rsidRPr="00AE6C37">
        <w:rPr>
          <w:sz w:val="24"/>
          <w:szCs w:val="24"/>
        </w:rPr>
        <w:t xml:space="preserve"> from the grid to complete over this week</w:t>
      </w:r>
    </w:p>
    <w:p w14:paraId="79657728" w14:textId="18D91BB2" w:rsidR="002A299F" w:rsidRPr="00AE6C37" w:rsidRDefault="002A299F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Email address: jmartin@stocksbridgehigh.co.uk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4553"/>
        <w:gridCol w:w="2744"/>
        <w:gridCol w:w="3795"/>
        <w:gridCol w:w="4422"/>
      </w:tblGrid>
      <w:tr w:rsidR="006063DF" w:rsidRPr="00A23C58" w14:paraId="1F2510AB" w14:textId="77777777" w:rsidTr="00F00BD7">
        <w:trPr>
          <w:cantSplit/>
          <w:trHeight w:val="2540"/>
        </w:trPr>
        <w:tc>
          <w:tcPr>
            <w:tcW w:w="3539" w:type="dxa"/>
            <w:shd w:val="clear" w:color="auto" w:fill="FFCC99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2B47BF85" w:rsidR="000372CB" w:rsidRPr="006A2A2D" w:rsidRDefault="000D2D5A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Use all the knowledge you have gained on </w:t>
            </w:r>
            <w:r w:rsidR="009F26B7" w:rsidRPr="009F26B7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  <w:r w:rsidR="009F26B7">
              <w:rPr>
                <w:rFonts w:cstheme="minorHAnsi"/>
                <w:sz w:val="20"/>
                <w:szCs w:val="20"/>
              </w:rPr>
              <w:t xml:space="preserve"> </w:t>
            </w:r>
            <w:r w:rsidR="009F26B7">
              <w:rPr>
                <w:rFonts w:cstheme="minorHAnsi"/>
                <w:b/>
                <w:bCs/>
                <w:sz w:val="20"/>
                <w:szCs w:val="20"/>
              </w:rPr>
              <w:t>pie charts</w:t>
            </w:r>
            <w:r>
              <w:rPr>
                <w:rFonts w:cstheme="minorHAnsi"/>
                <w:sz w:val="20"/>
                <w:szCs w:val="20"/>
              </w:rPr>
              <w:t xml:space="preserve"> to set Miss Martin a challenge question via email or SMHW. She will complete it and send the solution back to you to check.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64571CE8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74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B09BF40" w14:textId="5F7252DA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>Attend Miss Martins Zoom lesson 1</w:t>
            </w:r>
            <w:r w:rsidR="00F73DE0">
              <w:rPr>
                <w:sz w:val="20"/>
                <w:szCs w:val="20"/>
              </w:rPr>
              <w:t xml:space="preserve"> on Tuesday at 11am</w:t>
            </w:r>
          </w:p>
          <w:p w14:paraId="1FFAD956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674EFC6A" w14:textId="4602729F" w:rsidR="00DA4874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795" w:type="dxa"/>
            <w:shd w:val="clear" w:color="auto" w:fill="CCFF66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B0B2C41" w14:textId="579023A1" w:rsidR="000372CB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="009F26B7">
              <w:rPr>
                <w:rFonts w:cstheme="minorHAnsi"/>
                <w:b/>
                <w:bCs/>
                <w:sz w:val="20"/>
                <w:szCs w:val="20"/>
              </w:rPr>
              <w:t>Drawing pie charts</w:t>
            </w:r>
          </w:p>
          <w:p w14:paraId="2FA6449D" w14:textId="77777777" w:rsidR="009F26B7" w:rsidRDefault="009F26B7" w:rsidP="00AC7627">
            <w:pPr>
              <w:shd w:val="clear" w:color="auto" w:fill="CCFF66"/>
              <w:jc w:val="center"/>
              <w:rPr>
                <w:sz w:val="18"/>
                <w:szCs w:val="18"/>
              </w:rPr>
            </w:pPr>
            <w:hyperlink r:id="rId8" w:history="1">
              <w:r w:rsidRPr="009F26B7">
                <w:rPr>
                  <w:color w:val="0000FF"/>
                  <w:sz w:val="18"/>
                  <w:szCs w:val="18"/>
                  <w:u w:val="single"/>
                </w:rPr>
                <w:t>https://corbettmaths.com/2013/02/27/drawing-a-pie-chart/</w:t>
              </w:r>
            </w:hyperlink>
          </w:p>
          <w:p w14:paraId="56AD9387" w14:textId="62068842" w:rsidR="000372CB" w:rsidRPr="00A23C58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304F2B45" w14:textId="77777777" w:rsidR="009F26B7" w:rsidRPr="009F26B7" w:rsidRDefault="009F26B7" w:rsidP="000372CB">
            <w:pPr>
              <w:jc w:val="center"/>
              <w:rPr>
                <w:sz w:val="18"/>
                <w:szCs w:val="18"/>
              </w:rPr>
            </w:pPr>
            <w:hyperlink r:id="rId9" w:history="1">
              <w:r w:rsidRPr="009F26B7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https://corbettmaths.com/wp-content/uploads/2019/01/Drawing-Pie-Charts.pdf</w:t>
              </w:r>
            </w:hyperlink>
          </w:p>
          <w:p w14:paraId="47491661" w14:textId="0521DF5E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10" w:history="1">
              <w:r w:rsidR="009F26B7" w:rsidRPr="009F26B7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https://corbettmaths.com/wp-content/uploads/2019/01/Drawing-Pie-Charts-Answers.pdf</w:t>
              </w:r>
            </w:hyperlink>
          </w:p>
        </w:tc>
        <w:tc>
          <w:tcPr>
            <w:tcW w:w="4506" w:type="dxa"/>
            <w:shd w:val="clear" w:color="auto" w:fill="CCFF66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24BB503" w14:textId="4514F486" w:rsidR="001B7D50" w:rsidRPr="002D6B39" w:rsidRDefault="00CD7CE7" w:rsidP="001B7D50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372CB"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1B7D50" w:rsidRPr="002D6B39">
              <w:t xml:space="preserve">Complete the lesson and online homework on </w:t>
            </w:r>
            <w:r w:rsidR="009F26B7">
              <w:rPr>
                <w:b/>
                <w:bCs/>
              </w:rPr>
              <w:t>Drawing Pie Charts</w:t>
            </w:r>
            <w:r w:rsidR="001B7D50" w:rsidRPr="002D6B39">
              <w:rPr>
                <w:b/>
                <w:bCs/>
              </w:rPr>
              <w:t xml:space="preserve"> </w:t>
            </w:r>
            <w:r w:rsidR="001B7D50" w:rsidRPr="002D6B39">
              <w:t xml:space="preserve">set on </w:t>
            </w:r>
            <w:r w:rsidR="001B7D50" w:rsidRPr="002D6B39">
              <w:rPr>
                <w:b/>
                <w:bCs/>
              </w:rPr>
              <w:t>My Maths</w:t>
            </w:r>
          </w:p>
          <w:p w14:paraId="4A399C11" w14:textId="6D6C1160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063DF" w:rsidRPr="00A23C58" w14:paraId="6F265542" w14:textId="77777777" w:rsidTr="00F00BD7">
        <w:trPr>
          <w:cantSplit/>
          <w:trHeight w:val="2981"/>
        </w:trPr>
        <w:tc>
          <w:tcPr>
            <w:tcW w:w="3539" w:type="dxa"/>
            <w:shd w:val="clear" w:color="auto" w:fill="FFCC99"/>
          </w:tcPr>
          <w:p w14:paraId="6BFD3773" w14:textId="77777777" w:rsidR="000372CB" w:rsidRPr="00A23C58" w:rsidRDefault="000372CB" w:rsidP="009F26B7">
            <w:pPr>
              <w:shd w:val="clear" w:color="auto" w:fill="FFCC99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9F26B7">
            <w:pPr>
              <w:shd w:val="clear" w:color="auto" w:fill="FFCC99"/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35002F11" w:rsidR="00CF325C" w:rsidRPr="00A23C58" w:rsidRDefault="5493B51D" w:rsidP="009F26B7">
            <w:pPr>
              <w:shd w:val="clear" w:color="auto" w:fill="FFCC99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9F26B7">
              <w:rPr>
                <w:b/>
                <w:bCs/>
                <w:sz w:val="20"/>
                <w:szCs w:val="20"/>
              </w:rPr>
              <w:t>Reading Pie Charts</w:t>
            </w:r>
          </w:p>
          <w:p w14:paraId="3C25C9CB" w14:textId="582F0799" w:rsidR="6B239919" w:rsidRDefault="6B239919" w:rsidP="009F26B7">
            <w:pPr>
              <w:shd w:val="clear" w:color="auto" w:fill="FFCC99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478CE3" w14:textId="77777777" w:rsidR="00F73DE0" w:rsidRDefault="00F73DE0" w:rsidP="009F26B7">
            <w:pPr>
              <w:shd w:val="clear" w:color="auto" w:fill="FFCC99"/>
              <w:jc w:val="center"/>
              <w:rPr>
                <w:sz w:val="20"/>
                <w:szCs w:val="20"/>
              </w:rPr>
            </w:pPr>
          </w:p>
          <w:p w14:paraId="5D0616A4" w14:textId="5F2AA920" w:rsidR="6B239919" w:rsidRDefault="00F73DE0" w:rsidP="009F26B7">
            <w:pPr>
              <w:shd w:val="clear" w:color="auto" w:fill="FFCC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you would like to host</w:t>
            </w:r>
            <w:r w:rsidR="004C62E6">
              <w:rPr>
                <w:sz w:val="20"/>
                <w:szCs w:val="20"/>
              </w:rPr>
              <w:t xml:space="preserve"> or use</w:t>
            </w:r>
            <w:r>
              <w:rPr>
                <w:sz w:val="20"/>
                <w:szCs w:val="20"/>
              </w:rPr>
              <w:t xml:space="preserve"> your quiz in one of the Zoom </w:t>
            </w:r>
            <w:proofErr w:type="gramStart"/>
            <w:r>
              <w:rPr>
                <w:sz w:val="20"/>
                <w:szCs w:val="20"/>
              </w:rPr>
              <w:t>lessons</w:t>
            </w:r>
            <w:proofErr w:type="gramEnd"/>
            <w:r>
              <w:rPr>
                <w:sz w:val="20"/>
                <w:szCs w:val="20"/>
              </w:rPr>
              <w:t xml:space="preserve"> then let Miss Martin know and we can arrange it!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674" w:type="dxa"/>
            <w:shd w:val="clear" w:color="auto" w:fill="FFCC99"/>
          </w:tcPr>
          <w:p w14:paraId="2B4641F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2DE581C" w14:textId="2A7539E4" w:rsidR="002D6B39" w:rsidRPr="002D6B39" w:rsidRDefault="002D6B39" w:rsidP="002D6B39">
            <w:pPr>
              <w:jc w:val="center"/>
            </w:pPr>
            <w:r w:rsidRPr="002D6B39">
              <w:t xml:space="preserve">Complete the lesson and online homework on </w:t>
            </w:r>
            <w:r w:rsidR="00F23D2C">
              <w:rPr>
                <w:b/>
                <w:bCs/>
              </w:rPr>
              <w:t>Reading Pie Charts</w:t>
            </w:r>
            <w:r w:rsidRPr="002D6B39">
              <w:rPr>
                <w:b/>
                <w:bCs/>
              </w:rPr>
              <w:t xml:space="preserve"> </w:t>
            </w:r>
            <w:r w:rsidRPr="002D6B39">
              <w:t xml:space="preserve">set on </w:t>
            </w:r>
            <w:r w:rsidRPr="002D6B39">
              <w:rPr>
                <w:b/>
                <w:bCs/>
              </w:rPr>
              <w:t>My Maths</w:t>
            </w:r>
          </w:p>
          <w:p w14:paraId="65501640" w14:textId="4C74AB8A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CCFF66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6B99C6FD" w14:textId="37F6101A" w:rsidR="00CF325C" w:rsidRPr="00A23C58" w:rsidRDefault="00CF325C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D2F5FD8" w14:textId="77777777" w:rsidR="009F26B7" w:rsidRDefault="009F26B7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Create a question you can ask family and friends for example,</w:t>
            </w:r>
          </w:p>
          <w:p w14:paraId="460ACD5C" w14:textId="3B324350" w:rsidR="001B7D50" w:rsidRDefault="009F26B7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F00B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“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What is you</w:t>
            </w:r>
            <w:r w:rsidR="00F00B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favourite colour?</w:t>
            </w:r>
            <w:r w:rsidR="00F00B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”</w:t>
            </w:r>
          </w:p>
          <w:p w14:paraId="46CC38B9" w14:textId="092F52B5" w:rsidR="009F26B7" w:rsidRPr="009F26B7" w:rsidRDefault="009F26B7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Ask at least 20 people, collect the </w:t>
            </w:r>
            <w:proofErr w:type="gramStart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data</w:t>
            </w:r>
            <w:proofErr w:type="gramEnd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and draw a pie chart to represent the information.</w:t>
            </w:r>
          </w:p>
        </w:tc>
        <w:tc>
          <w:tcPr>
            <w:tcW w:w="4506" w:type="dxa"/>
            <w:shd w:val="clear" w:color="auto" w:fill="FFCC99"/>
          </w:tcPr>
          <w:p w14:paraId="23A8F5C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3E90A8A" w14:textId="77777777" w:rsidR="000372CB" w:rsidRPr="00A23C58" w:rsidRDefault="000372CB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37ED683" w14:textId="2ACB63C7" w:rsidR="002D6B39" w:rsidRPr="00FD1F49" w:rsidRDefault="002D6B39" w:rsidP="002D6B39">
            <w:pPr>
              <w:shd w:val="clear" w:color="auto" w:fill="FFCC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="009F26B7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9F26B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interpretting</w:t>
            </w:r>
            <w:proofErr w:type="spellEnd"/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F23D2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pie charts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1DF5C388" w14:textId="77777777" w:rsidR="00F23D2C" w:rsidRPr="00F23D2C" w:rsidRDefault="006063DF" w:rsidP="002D6B39">
            <w:pPr>
              <w:shd w:val="clear" w:color="auto" w:fill="FFCC99"/>
              <w:spacing w:line="256" w:lineRule="auto"/>
              <w:jc w:val="center"/>
              <w:rPr>
                <w:sz w:val="18"/>
                <w:szCs w:val="18"/>
              </w:rPr>
            </w:pPr>
            <w:hyperlink r:id="rId11" w:history="1">
              <w:r w:rsidR="00F23D2C" w:rsidRPr="00F23D2C">
                <w:rPr>
                  <w:color w:val="0000FF"/>
                  <w:sz w:val="18"/>
                  <w:szCs w:val="18"/>
                  <w:u w:val="single"/>
                </w:rPr>
                <w:t>https://corbettmaths.com/2013/05/25/interpreting-pie-charts/</w:t>
              </w:r>
            </w:hyperlink>
          </w:p>
          <w:p w14:paraId="6F1743CF" w14:textId="1B581A4D" w:rsidR="002D6B39" w:rsidRPr="00FD1F49" w:rsidRDefault="002D6B39" w:rsidP="002D6B39">
            <w:pPr>
              <w:shd w:val="clear" w:color="auto" w:fill="FFCC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665064A1" w14:textId="49FBD80F" w:rsidR="002D6B39" w:rsidRDefault="006063DF" w:rsidP="002D6B39">
            <w:pPr>
              <w:jc w:val="center"/>
              <w:rPr>
                <w:sz w:val="18"/>
                <w:szCs w:val="18"/>
              </w:rPr>
            </w:pPr>
            <w:hyperlink r:id="rId12" w:history="1">
              <w:r w:rsidR="00F23D2C" w:rsidRPr="00F23D2C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https://corbettmaths.com/wp-content/uploads/2018/09/Pie-Charts-pdf.pdf</w:t>
              </w:r>
            </w:hyperlink>
          </w:p>
          <w:p w14:paraId="5D9C940F" w14:textId="77777777" w:rsidR="00F23D2C" w:rsidRPr="00F23D2C" w:rsidRDefault="00F23D2C" w:rsidP="002D6B39">
            <w:pPr>
              <w:jc w:val="center"/>
              <w:rPr>
                <w:sz w:val="18"/>
                <w:szCs w:val="18"/>
              </w:rPr>
            </w:pPr>
          </w:p>
          <w:p w14:paraId="229FFFD5" w14:textId="663FE17C" w:rsidR="00721B8F" w:rsidRPr="00A23C58" w:rsidRDefault="002D6B39" w:rsidP="002D6B39">
            <w:pPr>
              <w:jc w:val="center"/>
              <w:rPr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3" w:history="1">
              <w:r w:rsidR="00F23D2C" w:rsidRPr="00F23D2C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https://corbettmaths.com/wp-content/uploads/2019/08/Reading-pie-chart.pdf</w:t>
              </w:r>
            </w:hyperlink>
          </w:p>
        </w:tc>
      </w:tr>
      <w:tr w:rsidR="006063DF" w:rsidRPr="00A23C58" w14:paraId="11B27C89" w14:textId="77777777" w:rsidTr="00F00BD7">
        <w:trPr>
          <w:cantSplit/>
          <w:trHeight w:val="2684"/>
        </w:trPr>
        <w:tc>
          <w:tcPr>
            <w:tcW w:w="3539" w:type="dxa"/>
            <w:shd w:val="clear" w:color="auto" w:fill="CCFF66"/>
          </w:tcPr>
          <w:p w14:paraId="2CA1BEBD" w14:textId="5198B07C" w:rsidR="000372CB" w:rsidRPr="00A23C58" w:rsidRDefault="000372CB" w:rsidP="00F00B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</w:p>
          <w:p w14:paraId="3E46B15D" w14:textId="77777777" w:rsidR="00721B8F" w:rsidRDefault="00721B8F" w:rsidP="00F00BD7">
            <w:pPr>
              <w:jc w:val="center"/>
              <w:rPr>
                <w:sz w:val="20"/>
                <w:szCs w:val="20"/>
              </w:rPr>
            </w:pPr>
          </w:p>
          <w:p w14:paraId="365A3D64" w14:textId="18933318" w:rsidR="002D6B39" w:rsidRDefault="002D6B39" w:rsidP="00F00BD7">
            <w:pPr>
              <w:jc w:val="center"/>
            </w:pPr>
            <w:r w:rsidRPr="002D6B39">
              <w:t xml:space="preserve">Complete the </w:t>
            </w:r>
            <w:r w:rsidR="009F26B7">
              <w:t>revision and test on Pie Charts on BBC Bitesize</w:t>
            </w:r>
          </w:p>
          <w:p w14:paraId="112EDD75" w14:textId="0B2FAF38" w:rsidR="000204BB" w:rsidRPr="00F00BD7" w:rsidRDefault="00F00BD7" w:rsidP="00F00BD7">
            <w:pPr>
              <w:jc w:val="center"/>
              <w:rPr>
                <w:rFonts w:cstheme="minorHAnsi"/>
                <w:sz w:val="18"/>
                <w:szCs w:val="18"/>
              </w:rPr>
            </w:pPr>
            <w:hyperlink r:id="rId14" w:history="1">
              <w:r w:rsidRPr="00F00BD7">
                <w:rPr>
                  <w:color w:val="0000FF"/>
                  <w:sz w:val="18"/>
                  <w:szCs w:val="18"/>
                  <w:u w:val="single"/>
                </w:rPr>
                <w:t>https://www.bbc.co.uk/bitesize/guides/zc7sb82/revision/4</w:t>
              </w:r>
            </w:hyperlink>
          </w:p>
          <w:p w14:paraId="6377A601" w14:textId="78FA882A" w:rsidR="000204BB" w:rsidRPr="00A23C58" w:rsidRDefault="000204BB" w:rsidP="004C62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4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96BDB3D" w14:textId="6F8412D8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 xml:space="preserve">Attend Miss Martins Zoom lesson </w:t>
            </w:r>
            <w:r>
              <w:rPr>
                <w:sz w:val="20"/>
                <w:szCs w:val="20"/>
              </w:rPr>
              <w:t>2</w:t>
            </w:r>
            <w:r w:rsidR="00F73DE0">
              <w:rPr>
                <w:sz w:val="20"/>
                <w:szCs w:val="20"/>
              </w:rPr>
              <w:t xml:space="preserve"> on Thursday at 1pm</w:t>
            </w:r>
            <w:r w:rsidRPr="00DF05A2">
              <w:rPr>
                <w:sz w:val="20"/>
                <w:szCs w:val="20"/>
              </w:rPr>
              <w:t>.</w:t>
            </w:r>
          </w:p>
          <w:p w14:paraId="19C6873B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2F7B7FA4" w14:textId="75287CF9" w:rsidR="00721B8F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795" w:type="dxa"/>
            <w:shd w:val="clear" w:color="auto" w:fill="FFCC99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5AF1E70D" w14:textId="77777777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6E808F2" w14:textId="6B64643F" w:rsidR="002D6B39" w:rsidRPr="00A23C58" w:rsidRDefault="005A2AFC" w:rsidP="002D6B3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 xml:space="preserve">  </w:t>
            </w:r>
            <w:r w:rsidR="00F23D2C">
              <w:rPr>
                <w:rFonts w:cstheme="minorHAnsi"/>
                <w:b/>
                <w:bCs/>
                <w:sz w:val="20"/>
                <w:szCs w:val="20"/>
              </w:rPr>
              <w:t>Pie Charts</w:t>
            </w:r>
          </w:p>
          <w:p w14:paraId="1EAC163D" w14:textId="77777777" w:rsidR="002D6B39" w:rsidRDefault="002D6B39" w:rsidP="002D6B3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4ADDF255" w14:textId="15227B5A" w:rsidR="002D6B39" w:rsidRPr="001F7AFA" w:rsidRDefault="00F23D2C" w:rsidP="002D6B3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Pie Charts</w:t>
            </w:r>
          </w:p>
          <w:p w14:paraId="3FA68E5B" w14:textId="77777777" w:rsidR="002D6B39" w:rsidRPr="005A2AFC" w:rsidRDefault="002D6B39" w:rsidP="002D6B39">
            <w:pPr>
              <w:rPr>
                <w:rFonts w:cstheme="minorHAnsi"/>
                <w:sz w:val="20"/>
                <w:szCs w:val="20"/>
              </w:rPr>
            </w:pPr>
          </w:p>
          <w:p w14:paraId="4B509A64" w14:textId="73B00CFA" w:rsidR="00A23C58" w:rsidRPr="00A23C58" w:rsidRDefault="002D6B39" w:rsidP="002D6B39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4506" w:type="dxa"/>
            <w:shd w:val="clear" w:color="auto" w:fill="CCECFF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7125992" w14:textId="4E91F02D" w:rsidR="00721B8F" w:rsidRDefault="0059576D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Challenge yourself with this COUNTDOWN</w:t>
            </w:r>
          </w:p>
          <w:p w14:paraId="4FB7C4AA" w14:textId="1129FA31" w:rsidR="006063DF" w:rsidRDefault="006063DF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063D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drawing>
                <wp:inline distT="0" distB="0" distL="0" distR="0" wp14:anchorId="126FE9A5" wp14:editId="586A3403">
                  <wp:extent cx="2581275" cy="418918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1393" cy="438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D21669" w14:textId="787809E1" w:rsidR="00C16D9A" w:rsidRPr="00A23C58" w:rsidRDefault="006063DF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063D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drawing>
                <wp:inline distT="0" distB="0" distL="0" distR="0" wp14:anchorId="301FFEE4" wp14:editId="621ACD69">
                  <wp:extent cx="904875" cy="695482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538" cy="700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6530A6" w14:textId="4BC5056B" w:rsidR="00E40E21" w:rsidRDefault="00E40E21"/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B2B09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82D11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85FA7"/>
    <w:rsid w:val="00093776"/>
    <w:rsid w:val="00095005"/>
    <w:rsid w:val="00097E6B"/>
    <w:rsid w:val="000D2D5A"/>
    <w:rsid w:val="00112459"/>
    <w:rsid w:val="001500C0"/>
    <w:rsid w:val="001B7D50"/>
    <w:rsid w:val="001D4310"/>
    <w:rsid w:val="002238EF"/>
    <w:rsid w:val="00232556"/>
    <w:rsid w:val="0027520E"/>
    <w:rsid w:val="002A299F"/>
    <w:rsid w:val="002D6B39"/>
    <w:rsid w:val="00336418"/>
    <w:rsid w:val="00356CAF"/>
    <w:rsid w:val="003C2882"/>
    <w:rsid w:val="003D173A"/>
    <w:rsid w:val="003E06F1"/>
    <w:rsid w:val="003E1A07"/>
    <w:rsid w:val="0042608E"/>
    <w:rsid w:val="004520F4"/>
    <w:rsid w:val="004A3888"/>
    <w:rsid w:val="004A544B"/>
    <w:rsid w:val="004C62E6"/>
    <w:rsid w:val="00552BA4"/>
    <w:rsid w:val="0059576D"/>
    <w:rsid w:val="00596989"/>
    <w:rsid w:val="005A2AFC"/>
    <w:rsid w:val="005B15E2"/>
    <w:rsid w:val="006063DF"/>
    <w:rsid w:val="006138C8"/>
    <w:rsid w:val="00617ADA"/>
    <w:rsid w:val="006A2A2D"/>
    <w:rsid w:val="00721B8F"/>
    <w:rsid w:val="0077350D"/>
    <w:rsid w:val="00785271"/>
    <w:rsid w:val="007A009B"/>
    <w:rsid w:val="007B3CF4"/>
    <w:rsid w:val="00871980"/>
    <w:rsid w:val="008A321B"/>
    <w:rsid w:val="008F0504"/>
    <w:rsid w:val="00914F6B"/>
    <w:rsid w:val="009802A4"/>
    <w:rsid w:val="00981A00"/>
    <w:rsid w:val="009947F3"/>
    <w:rsid w:val="009F26B7"/>
    <w:rsid w:val="00A23C58"/>
    <w:rsid w:val="00A30DC7"/>
    <w:rsid w:val="00A61023"/>
    <w:rsid w:val="00AC7627"/>
    <w:rsid w:val="00AD3D3E"/>
    <w:rsid w:val="00AE6C37"/>
    <w:rsid w:val="00B9179F"/>
    <w:rsid w:val="00B94644"/>
    <w:rsid w:val="00C16D9A"/>
    <w:rsid w:val="00C22797"/>
    <w:rsid w:val="00C572FA"/>
    <w:rsid w:val="00C611A2"/>
    <w:rsid w:val="00CD7CE7"/>
    <w:rsid w:val="00CF325C"/>
    <w:rsid w:val="00D050D1"/>
    <w:rsid w:val="00D64828"/>
    <w:rsid w:val="00D70820"/>
    <w:rsid w:val="00D95A0A"/>
    <w:rsid w:val="00DA4874"/>
    <w:rsid w:val="00DD3F8F"/>
    <w:rsid w:val="00DF05A2"/>
    <w:rsid w:val="00E365FE"/>
    <w:rsid w:val="00E40E21"/>
    <w:rsid w:val="00E53A98"/>
    <w:rsid w:val="00E97DBC"/>
    <w:rsid w:val="00EB2A7A"/>
    <w:rsid w:val="00F00BD7"/>
    <w:rsid w:val="00F23D2C"/>
    <w:rsid w:val="00F543E3"/>
    <w:rsid w:val="00F73DE0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2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3/02/27/drawing-a-pie-chart/" TargetMode="External"/><Relationship Id="rId13" Type="http://schemas.openxmlformats.org/officeDocument/2006/relationships/hyperlink" Target="https://corbettmaths.com/wp-content/uploads/2019/08/Reading-pie-chart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rbettmaths.com/wp-content/uploads/2018/09/Pie-Charts-pdf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2013/05/25/interpreting-pie-charts/" TargetMode="External"/><Relationship Id="rId5" Type="http://schemas.openxmlformats.org/officeDocument/2006/relationships/styles" Target="styles.xml"/><Relationship Id="rId15" Type="http://schemas.openxmlformats.org/officeDocument/2006/relationships/image" Target="media/image1.png"/><Relationship Id="rId10" Type="http://schemas.openxmlformats.org/officeDocument/2006/relationships/hyperlink" Target="https://corbettmaths.com/wp-content/uploads/2019/01/Drawing-Pie-Charts-Answer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9/01/Drawing-Pie-Charts.pdf" TargetMode="External"/><Relationship Id="rId14" Type="http://schemas.openxmlformats.org/officeDocument/2006/relationships/hyperlink" Target="https://www.bbc.co.uk/bitesize/guides/zc7sb82/revision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0" ma:contentTypeDescription="Create a new document." ma:contentTypeScope="" ma:versionID="9bf5666e6cce367792a34d0a547e6a90">
  <xsd:schema xmlns:xsd="http://www.w3.org/2001/XMLSchema" xmlns:xs="http://www.w3.org/2001/XMLSchema" xmlns:p="http://schemas.microsoft.com/office/2006/metadata/properties" xmlns:ns3="53827ecc-ee47-4a53-9d67-0e1e42128740" targetNamespace="http://schemas.microsoft.com/office/2006/metadata/properties" ma:root="true" ma:fieldsID="5a0fa675e68749a7dec65479da1db1ed" ns3:_="">
    <xsd:import namespace="53827ecc-ee47-4a53-9d67-0e1e421287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37A117-9066-4E18-83E9-661D43E08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Martin, J (SHS Teacher)</cp:lastModifiedBy>
  <cp:revision>3</cp:revision>
  <dcterms:created xsi:type="dcterms:W3CDTF">2020-05-31T09:54:00Z</dcterms:created>
  <dcterms:modified xsi:type="dcterms:W3CDTF">2020-05-31T09:59:00Z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