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77ECA792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5A5CEA">
        <w:rPr>
          <w:b/>
          <w:bCs/>
          <w:sz w:val="24"/>
          <w:szCs w:val="24"/>
        </w:rPr>
        <w:t>1</w:t>
      </w:r>
      <w:r w:rsidR="005A5CEA" w:rsidRPr="005A5CEA">
        <w:rPr>
          <w:b/>
          <w:bCs/>
          <w:sz w:val="24"/>
          <w:szCs w:val="24"/>
          <w:vertAlign w:val="superscript"/>
        </w:rPr>
        <w:t>st</w:t>
      </w:r>
      <w:r w:rsidR="005A5CEA">
        <w:rPr>
          <w:b/>
          <w:bCs/>
          <w:sz w:val="24"/>
          <w:szCs w:val="24"/>
        </w:rPr>
        <w:t xml:space="preserve"> June</w:t>
      </w:r>
    </w:p>
    <w:p w14:paraId="27F5E594" w14:textId="3B63A418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The purple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390"/>
        <w:gridCol w:w="3118"/>
        <w:gridCol w:w="4602"/>
        <w:gridCol w:w="3404"/>
      </w:tblGrid>
      <w:tr w:rsidR="004A2306" w:rsidRPr="006A5960" w14:paraId="4CE3EFD6" w14:textId="77777777" w:rsidTr="006E7DA0">
        <w:trPr>
          <w:cantSplit/>
          <w:trHeight w:val="2023"/>
          <w:jc w:val="center"/>
        </w:trPr>
        <w:tc>
          <w:tcPr>
            <w:tcW w:w="4390" w:type="dxa"/>
            <w:shd w:val="clear" w:color="auto" w:fill="FFF2CC" w:themeFill="accent4" w:themeFillTint="33"/>
          </w:tcPr>
          <w:p w14:paraId="1F7520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B7A2CF9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237912C" w14:textId="7F4ED815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4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most of the challenges but focus on q3 to </w:t>
            </w:r>
            <w:r w:rsidR="00F6444F"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0188E6C" w14:textId="6C7DD3E9" w:rsidR="007969C9" w:rsidRPr="006A5960" w:rsidRDefault="007969C9" w:rsidP="009617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EEAF6" w:themeFill="accent5" w:themeFillTint="33"/>
          </w:tcPr>
          <w:p w14:paraId="491C867F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3D6146B6" w14:textId="77777777" w:rsidR="006E7DA0" w:rsidRDefault="006E7DA0" w:rsidP="006A224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6A18F35" w14:textId="1833D831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CC5F38">
              <w:rPr>
                <w:rFonts w:cstheme="minorHAnsi"/>
                <w:b/>
                <w:bCs/>
                <w:sz w:val="20"/>
                <w:szCs w:val="20"/>
              </w:rPr>
              <w:t>Frequency tables and bar charts</w:t>
            </w:r>
          </w:p>
          <w:p w14:paraId="4EFF9734" w14:textId="77777777" w:rsidR="006A2241" w:rsidRPr="00AC5A0F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0F7E1929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BE4D5" w:themeFill="accent2" w:themeFillTint="33"/>
          </w:tcPr>
          <w:p w14:paraId="2A233D06" w14:textId="51175A4D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43677B1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7BD78C" w14:textId="502D2EF4" w:rsidR="002B65E6" w:rsidRDefault="002D7147" w:rsidP="002B65E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this logic problem about </w:t>
            </w:r>
            <w:hyperlink r:id="rId5" w:history="1">
              <w:r w:rsidRPr="002D7147">
                <w:rPr>
                  <w:rStyle w:val="Hyperlink"/>
                  <w:rFonts w:cstheme="minorHAnsi"/>
                  <w:sz w:val="20"/>
                  <w:szCs w:val="20"/>
                </w:rPr>
                <w:t>overlapping squares</w:t>
              </w:r>
            </w:hyperlink>
          </w:p>
          <w:p w14:paraId="5E32D743" w14:textId="56620E58" w:rsidR="007969C9" w:rsidRPr="006A5960" w:rsidRDefault="007969C9" w:rsidP="002B65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5F79070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6A5960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532AD0D0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Play a </w:t>
            </w:r>
            <w:r w:rsidRPr="006A5960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A5960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4A2306" w:rsidRPr="006A5960" w14:paraId="7159D945" w14:textId="77777777" w:rsidTr="002E360E">
        <w:trPr>
          <w:cantSplit/>
          <w:trHeight w:val="3057"/>
          <w:jc w:val="center"/>
        </w:trPr>
        <w:tc>
          <w:tcPr>
            <w:tcW w:w="4390" w:type="dxa"/>
            <w:shd w:val="clear" w:color="auto" w:fill="DEEAF6" w:themeFill="accent5" w:themeFillTint="33"/>
          </w:tcPr>
          <w:p w14:paraId="5F74C0C1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F70061C" w14:textId="5D4A36D9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BD7874">
              <w:rPr>
                <w:rFonts w:cstheme="minorHAnsi"/>
                <w:b/>
                <w:bCs/>
                <w:sz w:val="20"/>
                <w:szCs w:val="20"/>
              </w:rPr>
              <w:t>Tally Charts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B8FC814" w14:textId="4DD485F4" w:rsidR="00BF36A3" w:rsidRPr="00D638C3" w:rsidRDefault="00D638C3" w:rsidP="00825EA6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fldChar w:fldCharType="begin"/>
            </w:r>
            <w:r w:rsidR="00BD7874">
              <w:instrText>HYPERLINK "https://corbettmaths.com/2013/05/07/tally-charts-corbettmaths/"</w:instrText>
            </w:r>
            <w:r>
              <w:fldChar w:fldCharType="separate"/>
            </w:r>
            <w:r w:rsidR="00BF36A3" w:rsidRPr="00D638C3">
              <w:rPr>
                <w:rStyle w:val="Hyperlink"/>
              </w:rPr>
              <w:t xml:space="preserve">Video </w:t>
            </w:r>
            <w:r w:rsidR="002E70CE" w:rsidRPr="00D638C3">
              <w:rPr>
                <w:rStyle w:val="Hyperlink"/>
              </w:rPr>
              <w:t>–</w:t>
            </w:r>
            <w:r w:rsidR="00BF36A3" w:rsidRPr="00D638C3">
              <w:rPr>
                <w:rStyle w:val="Hyperlink"/>
              </w:rPr>
              <w:t xml:space="preserve"> </w:t>
            </w:r>
            <w:r w:rsidR="00BD7874">
              <w:rPr>
                <w:rStyle w:val="Hyperlink"/>
              </w:rPr>
              <w:t>Tally Charts</w:t>
            </w:r>
          </w:p>
          <w:p w14:paraId="1DB97DE6" w14:textId="44055A6C" w:rsidR="00613B3E" w:rsidRDefault="00D638C3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end"/>
            </w:r>
          </w:p>
          <w:p w14:paraId="6BB3A6D1" w14:textId="396C3CF4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0D21473A" w14:textId="6908B455" w:rsidR="00BF36A3" w:rsidRPr="00BF36A3" w:rsidRDefault="0010330D" w:rsidP="00BF36A3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fldChar w:fldCharType="begin"/>
            </w:r>
            <w:r w:rsidR="00BD7874">
              <w:instrText>HYPERLINK "https://corbettmaths.com/wp-content/uploads/2013/02/tally-charts-pdf1.pdf"</w:instrText>
            </w:r>
            <w:r>
              <w:fldChar w:fldCharType="separate"/>
            </w:r>
            <w:r w:rsidR="00825EA6" w:rsidRPr="00717FA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="00BD7874">
              <w:rPr>
                <w:rStyle w:val="Hyperlink"/>
                <w:rFonts w:cstheme="minorHAnsi"/>
                <w:sz w:val="20"/>
                <w:szCs w:val="20"/>
              </w:rPr>
              <w:t>T</w:t>
            </w:r>
            <w:r w:rsidR="00BD7874">
              <w:rPr>
                <w:rStyle w:val="Hyperlink"/>
              </w:rPr>
              <w:t>ally Charts</w:t>
            </w:r>
          </w:p>
          <w:p w14:paraId="5B38F501" w14:textId="3300166D" w:rsidR="00825EA6" w:rsidRDefault="0010330D" w:rsidP="00825EA6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Style w:val="Hyperlink"/>
                <w:rFonts w:cstheme="minorHAnsi"/>
                <w:sz w:val="20"/>
                <w:szCs w:val="20"/>
              </w:rPr>
              <w:fldChar w:fldCharType="end"/>
            </w:r>
          </w:p>
          <w:p w14:paraId="6AB85A18" w14:textId="77777777" w:rsidR="007969C9" w:rsidRDefault="00BD7874" w:rsidP="00613B3E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Check your answers here</w:t>
            </w:r>
          </w:p>
          <w:p w14:paraId="09D57947" w14:textId="4B0E0CE3" w:rsidR="00BD7874" w:rsidRPr="006A5960" w:rsidRDefault="00BD7874" w:rsidP="00613B3E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BD7874">
                <w:rPr>
                  <w:rStyle w:val="Hyperlink"/>
                  <w:rFonts w:cstheme="minorHAnsi"/>
                  <w:sz w:val="20"/>
                  <w:szCs w:val="20"/>
                </w:rPr>
                <w:t>Tally Charts - Answers</w:t>
              </w:r>
            </w:hyperlink>
          </w:p>
        </w:tc>
        <w:tc>
          <w:tcPr>
            <w:tcW w:w="3118" w:type="dxa"/>
            <w:shd w:val="clear" w:color="auto" w:fill="F3DDF1"/>
          </w:tcPr>
          <w:p w14:paraId="5D9A6166" w14:textId="00700A11" w:rsidR="007969C9" w:rsidRPr="006A596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E2A0311" w14:textId="77777777" w:rsidR="006E7DA0" w:rsidRPr="006A5960" w:rsidRDefault="006E7DA0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6A596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 by playing countdown </w:t>
            </w:r>
          </w:p>
          <w:p w14:paraId="4CC46F27" w14:textId="77777777" w:rsidR="006E7DA0" w:rsidRPr="006A5960" w:rsidRDefault="006E7DA0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6E90C0D" w14:textId="77777777" w:rsidR="006E7DA0" w:rsidRPr="006A5960" w:rsidRDefault="002D7147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7" w:history="1">
              <w:r w:rsidR="006E7DA0" w:rsidRPr="006A5960">
                <w:rPr>
                  <w:rStyle w:val="Hyperlink"/>
                  <w:rFonts w:cstheme="minorHAnsi"/>
                  <w:sz w:val="20"/>
                  <w:szCs w:val="20"/>
                </w:rPr>
                <w:t>Countdown</w:t>
              </w:r>
            </w:hyperlink>
          </w:p>
          <w:p w14:paraId="5580233E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FD4D72B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And i</w:t>
            </w:r>
            <w:r w:rsidRPr="006A5960">
              <w:rPr>
                <w:rFonts w:cstheme="minorHAnsi"/>
                <w:sz w:val="20"/>
                <w:szCs w:val="20"/>
              </w:rPr>
              <w:t xml:space="preserve">mprove your </w:t>
            </w:r>
            <w:r w:rsidRPr="00007B47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134F57B4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5E44804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1ABA111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4EB3F6" w14:textId="77777777" w:rsidR="006E7DA0" w:rsidRPr="006A5960" w:rsidRDefault="002D7147" w:rsidP="006E7DA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8" w:history="1">
              <w:r w:rsidR="006E7DA0" w:rsidRPr="006A5960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4708413B" w14:textId="6F55936F" w:rsidR="006E7DA0" w:rsidRPr="009617D6" w:rsidRDefault="006E7DA0" w:rsidP="003065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FF2CC" w:themeFill="accent4" w:themeFillTint="33"/>
          </w:tcPr>
          <w:p w14:paraId="7F5D638E" w14:textId="77777777" w:rsidR="00F90EFD" w:rsidRDefault="007969C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29C4EC20" w:rsidR="007969C9" w:rsidRPr="006A5960" w:rsidRDefault="004A2306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A35661" wp14:editId="109501A7">
                  <wp:extent cx="2659380" cy="915831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66" cy="960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4" w:type="dxa"/>
            <w:shd w:val="clear" w:color="auto" w:fill="DEEAF6" w:themeFill="accent5" w:themeFillTint="33"/>
          </w:tcPr>
          <w:p w14:paraId="5EA06E23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914197D" w14:textId="77777777" w:rsidR="003B2445" w:rsidRPr="006A5960" w:rsidRDefault="003B2445" w:rsidP="003B24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0">
              <w:r w:rsidRPr="006A5960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A5960">
              <w:rPr>
                <w:rFonts w:cstheme="minorHAnsi"/>
                <w:sz w:val="20"/>
                <w:szCs w:val="20"/>
              </w:rPr>
              <w:t>website</w:t>
            </w:r>
          </w:p>
          <w:p w14:paraId="1322BB1C" w14:textId="77777777" w:rsidR="003B2445" w:rsidRPr="006A5960" w:rsidRDefault="003B2445" w:rsidP="003B24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3670EDD3" w14:textId="77777777" w:rsidR="003B2445" w:rsidRPr="006A5960" w:rsidRDefault="003B2445" w:rsidP="003B24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25608A86" w14:textId="77777777" w:rsidR="003B2445" w:rsidRPr="006A5960" w:rsidRDefault="003B2445" w:rsidP="003B2445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03AF0C7A" w14:textId="77777777" w:rsidR="003B2445" w:rsidRPr="006A5960" w:rsidRDefault="003B2445" w:rsidP="003B244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D7E56F8" w14:textId="182FCDB5" w:rsidR="003B2445" w:rsidRPr="006A5960" w:rsidRDefault="003B2445" w:rsidP="003B2445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core skills 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1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&gt;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Horizontal, Vertical, Parallel, Perpendicular</w:t>
            </w:r>
          </w:p>
          <w:p w14:paraId="22DB6035" w14:textId="77777777" w:rsidR="003B2445" w:rsidRPr="006A5960" w:rsidRDefault="003B2445" w:rsidP="003B2445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5068B53" w:rsidR="007969C9" w:rsidRPr="006A5960" w:rsidRDefault="003B2445" w:rsidP="003B24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4A2306" w:rsidRPr="006A5960" w14:paraId="46C7B276" w14:textId="77777777" w:rsidTr="002E360E">
        <w:trPr>
          <w:cantSplit/>
          <w:trHeight w:val="2712"/>
          <w:jc w:val="center"/>
        </w:trPr>
        <w:tc>
          <w:tcPr>
            <w:tcW w:w="4390" w:type="dxa"/>
            <w:shd w:val="clear" w:color="auto" w:fill="DEEAF6" w:themeFill="accent5" w:themeFillTint="33"/>
          </w:tcPr>
          <w:p w14:paraId="1EF121C8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A9B6EC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77DB3A5" w14:textId="0B23B0D1" w:rsidR="002F4595" w:rsidRDefault="002F4595" w:rsidP="002F4595">
            <w:pPr>
              <w:jc w:val="center"/>
            </w:pPr>
            <w:r>
              <w:rPr>
                <w:rFonts w:eastAsia="Calibri" w:cstheme="minorHAnsi"/>
                <w:sz w:val="20"/>
                <w:szCs w:val="20"/>
              </w:rPr>
              <w:t xml:space="preserve">Play the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kahoot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 xml:space="preserve"> game on </w:t>
            </w:r>
            <w:r>
              <w:rPr>
                <w:rFonts w:eastAsia="Calibri" w:cstheme="minorHAnsi"/>
                <w:sz w:val="20"/>
                <w:szCs w:val="20"/>
              </w:rPr>
              <w:t>parallel and perpendicular lines</w:t>
            </w:r>
          </w:p>
          <w:p w14:paraId="7C616ECB" w14:textId="77777777" w:rsidR="002F4595" w:rsidRDefault="002F4595" w:rsidP="002F4595">
            <w:pPr>
              <w:jc w:val="center"/>
            </w:pPr>
          </w:p>
          <w:p w14:paraId="40E4683E" w14:textId="0C366647" w:rsidR="002F4595" w:rsidRDefault="002F4595" w:rsidP="002F4595">
            <w:r>
              <w:t xml:space="preserve">Just click the </w:t>
            </w:r>
            <w:hyperlink r:id="rId11" w:history="1">
              <w:r>
                <w:rPr>
                  <w:rStyle w:val="Hyperlink"/>
                </w:rPr>
                <w:t>lin</w:t>
              </w:r>
              <w:r>
                <w:rPr>
                  <w:rStyle w:val="Hyperlink"/>
                </w:rPr>
                <w:t>k</w:t>
              </w:r>
            </w:hyperlink>
          </w:p>
          <w:p w14:paraId="157FEE2A" w14:textId="77777777" w:rsidR="002F4595" w:rsidRDefault="002F4595" w:rsidP="002F4595"/>
          <w:p w14:paraId="58219079" w14:textId="67E07A5A" w:rsidR="008F38D9" w:rsidRPr="006A5960" w:rsidRDefault="002F4595" w:rsidP="002F4595">
            <w:pPr>
              <w:rPr>
                <w:rFonts w:cstheme="minorHAnsi"/>
                <w:sz w:val="20"/>
                <w:szCs w:val="20"/>
              </w:rPr>
            </w:pPr>
            <w:r>
              <w:t>Tell me the score in show my homework</w:t>
            </w:r>
          </w:p>
          <w:p w14:paraId="1A3E9858" w14:textId="14D8E8D0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3DDF1"/>
          </w:tcPr>
          <w:p w14:paraId="6E6728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69DD6586" w14:textId="5EA93718" w:rsidR="002B65E6" w:rsidRDefault="002B65E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CB3780D" w14:textId="1097D369" w:rsidR="002B65E6" w:rsidRDefault="002D7147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this </w:t>
            </w:r>
            <w:hyperlink r:id="rId12" w:history="1">
              <w:r w:rsidRPr="002D7147">
                <w:rPr>
                  <w:rStyle w:val="Hyperlink"/>
                  <w:rFonts w:cstheme="minorHAnsi"/>
                  <w:sz w:val="20"/>
                  <w:szCs w:val="20"/>
                </w:rPr>
                <w:t>domino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problem</w:t>
            </w:r>
          </w:p>
          <w:p w14:paraId="50F6C8FE" w14:textId="37634A65" w:rsidR="006A5960" w:rsidRPr="006A5960" w:rsidRDefault="006A5960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BE4D5" w:themeFill="accent2" w:themeFillTint="33"/>
          </w:tcPr>
          <w:p w14:paraId="268995B6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9C39D53" w14:textId="77777777" w:rsidR="00CC5F38" w:rsidRDefault="00CC5F38" w:rsidP="00CC5F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Create a mind map/poster of all the things you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>
              <w:rPr>
                <w:rFonts w:cstheme="minorHAnsi"/>
                <w:sz w:val="20"/>
                <w:szCs w:val="20"/>
              </w:rPr>
              <w:t xml:space="preserve"> about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displaying data</w:t>
            </w:r>
            <w:r>
              <w:rPr>
                <w:rFonts w:cstheme="minorHAnsi"/>
                <w:sz w:val="20"/>
                <w:szCs w:val="20"/>
              </w:rPr>
              <w:t>. Try and think about the graphs and tables you have already been taught</w:t>
            </w:r>
          </w:p>
          <w:p w14:paraId="60777F59" w14:textId="77777777" w:rsidR="00CC5F38" w:rsidRDefault="00CC5F38" w:rsidP="00CC5F3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5D5F75" w14:textId="77777777" w:rsidR="00CC5F38" w:rsidRDefault="00CC5F38" w:rsidP="00CC5F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1023FB73" w14:textId="77777777" w:rsidR="00CC5F38" w:rsidRDefault="00CC5F38" w:rsidP="00CC5F3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F722C7D" w14:textId="77777777" w:rsidR="00CC5F38" w:rsidRDefault="00CC5F38" w:rsidP="00CC5F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 example and a template below (on next page) </w:t>
            </w:r>
          </w:p>
          <w:p w14:paraId="1489EB0B" w14:textId="77777777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06F2FC" w14:textId="48FE4F77" w:rsidR="007969C9" w:rsidRPr="006A5960" w:rsidRDefault="007969C9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21A4872A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E5BE3DB" w14:textId="77777777" w:rsidR="00CC5F38" w:rsidRPr="009C64AE" w:rsidRDefault="00CC5F38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76410818" w14:textId="77777777" w:rsidR="00CC5F38" w:rsidRPr="009C64AE" w:rsidRDefault="00CC5F38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7E0821F" w14:textId="77777777" w:rsidR="00CC5F38" w:rsidRPr="009C64AE" w:rsidRDefault="00CC5F38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3AECAD6A" w14:textId="77777777" w:rsidR="00CC5F38" w:rsidRPr="009C64AE" w:rsidRDefault="00CC5F38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24C5804B" w14:textId="77777777" w:rsidR="00CC5F38" w:rsidRPr="009C64AE" w:rsidRDefault="00CC5F38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7D78D58" w14:textId="77777777" w:rsidR="00CC5F38" w:rsidRPr="009C64AE" w:rsidRDefault="00CC5F38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3356497A" w14:textId="77777777" w:rsidR="00CC5F38" w:rsidRPr="009C64AE" w:rsidRDefault="00CC5F38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104DA55D" w14:textId="77777777" w:rsidR="00CC5F38" w:rsidRDefault="00CC5F38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0DCDA4AC" w14:textId="77777777" w:rsidR="00CC5F38" w:rsidRPr="009C64AE" w:rsidRDefault="00CC5F38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Martian</w:t>
            </w:r>
          </w:p>
          <w:p w14:paraId="253323B1" w14:textId="77777777" w:rsidR="00CC5F38" w:rsidRPr="009C64AE" w:rsidRDefault="00CC5F38" w:rsidP="00CC5F3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5ED0289" w14:textId="77777777" w:rsidR="00CC5F38" w:rsidRPr="009C64AE" w:rsidRDefault="00CC5F38" w:rsidP="00CC5F3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3" w:anchor="slide_16" w:history="1">
              <w:r w:rsidRPr="009C64AE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2E13C05E" w14:textId="60871550" w:rsidR="0030653B" w:rsidRPr="006A5960" w:rsidRDefault="00CC5F38" w:rsidP="00CC5F3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</w:tr>
    </w:tbl>
    <w:p w14:paraId="43072D75" w14:textId="3DB7889B" w:rsidR="007969C9" w:rsidRDefault="004464E4" w:rsidP="007969C9">
      <w:r w:rsidRPr="004464E4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5007734" wp14:editId="3DE9D803">
            <wp:simplePos x="0" y="0"/>
            <wp:positionH relativeFrom="margin">
              <wp:posOffset>635</wp:posOffset>
            </wp:positionH>
            <wp:positionV relativeFrom="paragraph">
              <wp:posOffset>1414780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4" name="Picture 4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464E4">
        <w:rPr>
          <w:noProof/>
        </w:rPr>
        <w:drawing>
          <wp:anchor distT="0" distB="0" distL="114300" distR="114300" simplePos="0" relativeHeight="251660288" behindDoc="1" locked="0" layoutInCell="1" allowOverlap="1" wp14:anchorId="4F10C7ED" wp14:editId="51D2AAF5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30D"/>
    <w:rsid w:val="00103AB5"/>
    <w:rsid w:val="00111184"/>
    <w:rsid w:val="001213F2"/>
    <w:rsid w:val="00134EF0"/>
    <w:rsid w:val="001832A2"/>
    <w:rsid w:val="002421A1"/>
    <w:rsid w:val="002B65E6"/>
    <w:rsid w:val="002D7147"/>
    <w:rsid w:val="002E360E"/>
    <w:rsid w:val="002E70CE"/>
    <w:rsid w:val="002F21CB"/>
    <w:rsid w:val="002F4595"/>
    <w:rsid w:val="0030653B"/>
    <w:rsid w:val="00313D7B"/>
    <w:rsid w:val="0031646F"/>
    <w:rsid w:val="003B2445"/>
    <w:rsid w:val="004464E4"/>
    <w:rsid w:val="004542F6"/>
    <w:rsid w:val="004A2306"/>
    <w:rsid w:val="005031AA"/>
    <w:rsid w:val="00506061"/>
    <w:rsid w:val="005227EB"/>
    <w:rsid w:val="00527B23"/>
    <w:rsid w:val="005A5CEA"/>
    <w:rsid w:val="005E5647"/>
    <w:rsid w:val="006057D3"/>
    <w:rsid w:val="00613B3E"/>
    <w:rsid w:val="00621F91"/>
    <w:rsid w:val="006A2241"/>
    <w:rsid w:val="006A5960"/>
    <w:rsid w:val="006E33B3"/>
    <w:rsid w:val="006E7DA0"/>
    <w:rsid w:val="006F77A4"/>
    <w:rsid w:val="007251FE"/>
    <w:rsid w:val="007969C9"/>
    <w:rsid w:val="007E304C"/>
    <w:rsid w:val="00825EA6"/>
    <w:rsid w:val="00845EB6"/>
    <w:rsid w:val="00893040"/>
    <w:rsid w:val="008B0705"/>
    <w:rsid w:val="008F38D9"/>
    <w:rsid w:val="009617D6"/>
    <w:rsid w:val="009701D9"/>
    <w:rsid w:val="009B4DAD"/>
    <w:rsid w:val="009E0267"/>
    <w:rsid w:val="00AA4458"/>
    <w:rsid w:val="00B87CCC"/>
    <w:rsid w:val="00BD7874"/>
    <w:rsid w:val="00BF36A3"/>
    <w:rsid w:val="00C4611C"/>
    <w:rsid w:val="00CC0DB9"/>
    <w:rsid w:val="00CC5F38"/>
    <w:rsid w:val="00D638C3"/>
    <w:rsid w:val="00D7473C"/>
    <w:rsid w:val="00F01B70"/>
    <w:rsid w:val="00F1286D"/>
    <w:rsid w:val="00F33790"/>
    <w:rsid w:val="00F6444F"/>
    <w:rsid w:val="00F90EFD"/>
    <w:rsid w:val="00FA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veme.edc.org/" TargetMode="External"/><Relationship Id="rId13" Type="http://schemas.openxmlformats.org/officeDocument/2006/relationships/hyperlink" Target="https://www.yardbarker.com/entertainment/articles/20_films_about_math_mathematicians_and_math_geniuses/s1__2863097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rich.maths.org/6499" TargetMode="External"/><Relationship Id="rId12" Type="http://schemas.openxmlformats.org/officeDocument/2006/relationships/hyperlink" Target="https://nrich.maths.org/17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rbettmaths.com/2017/05/12/tally-charts-answers/" TargetMode="External"/><Relationship Id="rId11" Type="http://schemas.openxmlformats.org/officeDocument/2006/relationships/hyperlink" Target="https://kahoot.it/challenge/0369007?challenge-id=ea450de5-a2f7-4131-ae77-1c7eff6d7224_1590049361041" TargetMode="External"/><Relationship Id="rId5" Type="http://schemas.openxmlformats.org/officeDocument/2006/relationships/hyperlink" Target="https://nrich.maths.org/143" TargetMode="External"/><Relationship Id="rId15" Type="http://schemas.openxmlformats.org/officeDocument/2006/relationships/image" Target="media/image3.jpeg"/><Relationship Id="rId10" Type="http://schemas.openxmlformats.org/officeDocument/2006/relationships/hyperlink" Target="https://www.mrcartermaths.com/" TargetMode="External"/><Relationship Id="rId4" Type="http://schemas.openxmlformats.org/officeDocument/2006/relationships/hyperlink" Target="https://www.bbc.co.uk/bitesize/articles/z49r92p" TargetMode="External"/><Relationship Id="rId9" Type="http://schemas.openxmlformats.org/officeDocument/2006/relationships/image" Target="media/image1.png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5</cp:revision>
  <cp:lastPrinted>2020-05-15T08:15:00Z</cp:lastPrinted>
  <dcterms:created xsi:type="dcterms:W3CDTF">2020-05-21T08:38:00Z</dcterms:created>
  <dcterms:modified xsi:type="dcterms:W3CDTF">2020-05-21T09:59:00Z</dcterms:modified>
</cp:coreProperties>
</file>