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17C690CC" w:rsidR="009606EB" w:rsidRPr="00615C62" w:rsidRDefault="002711A6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FE39CB">
        <w:rPr>
          <w:b/>
          <w:sz w:val="32"/>
          <w:u w:val="single"/>
        </w:rPr>
        <w:t>1</w:t>
      </w:r>
      <w:r w:rsidR="00FE39CB" w:rsidRPr="00FE39CB">
        <w:rPr>
          <w:b/>
          <w:sz w:val="32"/>
          <w:u w:val="single"/>
          <w:vertAlign w:val="superscript"/>
        </w:rPr>
        <w:t>st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FE39CB">
        <w:trPr>
          <w:trHeight w:val="2751"/>
        </w:trPr>
        <w:tc>
          <w:tcPr>
            <w:tcW w:w="3114" w:type="dxa"/>
            <w:shd w:val="clear" w:color="auto" w:fill="FF9966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0CD44A42" w:rsidR="00512AEF" w:rsidRPr="0091263E" w:rsidRDefault="009975E3" w:rsidP="0091263E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Use your question and tally chart from last week to draws a </w:t>
            </w:r>
            <w:r w:rsidR="00FE39CB">
              <w:rPr>
                <w:sz w:val="18"/>
                <w:szCs w:val="16"/>
              </w:rPr>
              <w:t>bar chart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669A41A4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F32C05" w:rsidRPr="00F32C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FE39C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Line graphs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BD4C067" w14:textId="77777777" w:rsidR="00FE39CB" w:rsidRPr="00FE39CB" w:rsidRDefault="00FE39CB" w:rsidP="009975E3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8" w:history="1">
              <w:r w:rsidRPr="00FE39CB">
                <w:rPr>
                  <w:color w:val="0000FF"/>
                  <w:sz w:val="18"/>
                  <w:szCs w:val="18"/>
                  <w:u w:val="single"/>
                </w:rPr>
                <w:t>https://corbettmaths.com/2013/05/22/line-graphs/</w:t>
              </w:r>
            </w:hyperlink>
          </w:p>
          <w:p w14:paraId="5C509171" w14:textId="1F675FD9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2CF1FC6" w14:textId="77777777" w:rsidR="00FE39CB" w:rsidRPr="00FE39CB" w:rsidRDefault="00FE39CB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Pr="00FE39C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https://corbettmaths.com/wp-content/uploads/2019/01/Line-Graphs-pdf.pdf</w:t>
              </w:r>
            </w:hyperlink>
          </w:p>
          <w:p w14:paraId="7027387B" w14:textId="6A9B4C68" w:rsidR="00F32C05" w:rsidRDefault="00FD1F49" w:rsidP="00FD1F4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</w:t>
            </w:r>
            <w:r w:rsidR="00F32C05"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  <w:p w14:paraId="5C085764" w14:textId="2C44168F" w:rsidR="00AD22CD" w:rsidRPr="00FE39CB" w:rsidRDefault="00FD1F49" w:rsidP="00FD1F49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10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https://corbettmaths.com/wp-content/uploads/2019/01/Line-Graphs-Answers.pdf</w:t>
              </w:r>
            </w:hyperlink>
            <w:r w:rsidR="00FE39CB" w:rsidRPr="00FE39CB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A53544B" w:rsidR="0091263E" w:rsidRDefault="00FE39CB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9D5C007" wp14:editId="38348CE8">
                  <wp:extent cx="2581275" cy="418465"/>
                  <wp:effectExtent l="0" t="0" r="9525" b="63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41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26BE6" w14:textId="5FB48E9B" w:rsidR="00FE39CB" w:rsidRDefault="00FE39CB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0AFE4EEB" w:rsidR="0091263E" w:rsidRPr="00615C62" w:rsidRDefault="00FE39CB" w:rsidP="00FE39CB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E3AE4CD" wp14:editId="04683C5B">
                  <wp:extent cx="904875" cy="695325"/>
                  <wp:effectExtent l="0" t="0" r="9525" b="9525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05552675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D4BD1"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drawing</w:t>
            </w:r>
            <w:r w:rsidR="008D4BD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9A2714">
              <w:rPr>
                <w:rFonts w:ascii="Calibri" w:eastAsia="Calibri" w:hAnsi="Calibri" w:cs="Calibri"/>
                <w:b/>
                <w:sz w:val="20"/>
                <w:szCs w:val="20"/>
              </w:rPr>
              <w:t>bar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79A5890" w14:textId="77777777" w:rsidR="009A2714" w:rsidRPr="009A2714" w:rsidRDefault="002711A6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="009A2714" w:rsidRPr="009A2714">
                <w:rPr>
                  <w:color w:val="0000FF"/>
                  <w:sz w:val="18"/>
                  <w:szCs w:val="18"/>
                  <w:u w:val="single"/>
                </w:rPr>
                <w:t>https://corbettmaths.com/2013/04/15/drawing-bar-charts/</w:t>
              </w:r>
            </w:hyperlink>
          </w:p>
          <w:p w14:paraId="35FAC423" w14:textId="49C0E191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605A64E" w14:textId="77777777" w:rsidR="009A2714" w:rsidRPr="009A2714" w:rsidRDefault="002711A6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9A2714" w:rsidRPr="009A271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https://corbettmaths.com/wp-content/uploads/2019/02/Bar-Charts.pdf</w:t>
              </w:r>
            </w:hyperlink>
          </w:p>
          <w:p w14:paraId="47088725" w14:textId="5F7CC4BA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="009A2714" w:rsidRPr="009A271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https://corbettmaths.com/wp-content/uploads/2019/02/Drawing-Bar-Charts-Answers-pdf.pdf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1BC4CEB4" w:rsidR="001F7AFA" w:rsidRPr="00A23C58" w:rsidRDefault="00FE39CB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Line Graphs</w:t>
            </w:r>
          </w:p>
          <w:p w14:paraId="02E7C679" w14:textId="77777777" w:rsidR="00AD22CD" w:rsidRDefault="001F7AFA" w:rsidP="00FE39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</w:t>
            </w:r>
            <w:r w:rsidR="00FE39CB">
              <w:rPr>
                <w:rFonts w:cstheme="minorHAnsi"/>
                <w:sz w:val="20"/>
                <w:szCs w:val="20"/>
              </w:rPr>
              <w:t xml:space="preserve">revision and test </w:t>
            </w:r>
            <w:proofErr w:type="gramStart"/>
            <w:r w:rsidR="00FE39CB">
              <w:rPr>
                <w:rFonts w:cstheme="minorHAnsi"/>
                <w:sz w:val="20"/>
                <w:szCs w:val="20"/>
              </w:rPr>
              <w:t>on Line</w:t>
            </w:r>
            <w:proofErr w:type="gramEnd"/>
            <w:r w:rsidR="00FE39CB">
              <w:rPr>
                <w:rFonts w:cstheme="minorHAnsi"/>
                <w:sz w:val="20"/>
                <w:szCs w:val="20"/>
              </w:rPr>
              <w:t xml:space="preserve"> Graphs on BBC Bitesize</w:t>
            </w:r>
          </w:p>
          <w:p w14:paraId="4A269B46" w14:textId="123181FB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  <w:hyperlink r:id="rId16" w:history="1">
              <w:r w:rsidRPr="00FE39CB">
                <w:rPr>
                  <w:color w:val="0000FF"/>
                  <w:sz w:val="18"/>
                  <w:szCs w:val="18"/>
                  <w:u w:val="single"/>
                </w:rPr>
                <w:t>https://www.bbc.co.uk/bitesize/guides/zrg4jxs/revision/3</w:t>
              </w:r>
            </w:hyperlink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6E726AF8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</w:t>
            </w:r>
            <w:proofErr w:type="gramStart"/>
            <w:r>
              <w:rPr>
                <w:sz w:val="18"/>
                <w:szCs w:val="16"/>
              </w:rPr>
              <w:t xml:space="preserve">on </w:t>
            </w:r>
            <w:r w:rsidR="00FE39CB">
              <w:rPr>
                <w:b/>
                <w:bCs/>
                <w:sz w:val="18"/>
                <w:szCs w:val="16"/>
              </w:rPr>
              <w:t>Line</w:t>
            </w:r>
            <w:proofErr w:type="gramEnd"/>
            <w:r w:rsidR="00FE39CB">
              <w:rPr>
                <w:b/>
                <w:bCs/>
                <w:sz w:val="18"/>
                <w:szCs w:val="16"/>
              </w:rPr>
              <w:t xml:space="preserve"> Graphs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366A4D30" w14:textId="1A983286" w:rsidR="00521057" w:rsidRPr="0048073C" w:rsidRDefault="009A2714" w:rsidP="0052105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Bar Charts</w:t>
            </w:r>
          </w:p>
          <w:p w14:paraId="271FFA76" w14:textId="77777777" w:rsidR="00521057" w:rsidRDefault="00521057" w:rsidP="0052105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571123F1" w14:textId="3FB632ED" w:rsidR="00521057" w:rsidRPr="0048073C" w:rsidRDefault="009A2714" w:rsidP="00E418D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 Charts</w:t>
            </w:r>
          </w:p>
          <w:p w14:paraId="56279144" w14:textId="63422853" w:rsidR="002F7968" w:rsidRPr="00615C62" w:rsidRDefault="00521057" w:rsidP="00521057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  <w:r w:rsidRPr="00615C62">
              <w:rPr>
                <w:sz w:val="18"/>
                <w:szCs w:val="16"/>
              </w:rPr>
              <w:t xml:space="preserve"> </w:t>
            </w: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333FB25D" w14:textId="2DEF3076" w:rsidR="008D4BD1" w:rsidRPr="00FD1F49" w:rsidRDefault="008D4BD1" w:rsidP="008D4BD1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reading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E724243" w14:textId="77777777" w:rsidR="008D4BD1" w:rsidRPr="008D4BD1" w:rsidRDefault="002711A6" w:rsidP="008D4BD1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7" w:history="1">
              <w:r w:rsidR="008D4BD1" w:rsidRPr="008D4BD1">
                <w:rPr>
                  <w:color w:val="0000FF"/>
                  <w:sz w:val="18"/>
                  <w:szCs w:val="18"/>
                  <w:u w:val="single"/>
                </w:rPr>
                <w:t>https://corbettmaths.com/2012/08/10/reading-bar-charts/</w:t>
              </w:r>
            </w:hyperlink>
          </w:p>
          <w:p w14:paraId="7C0376BF" w14:textId="4CFC19B0" w:rsidR="008D4BD1" w:rsidRPr="00FD1F49" w:rsidRDefault="008D4BD1" w:rsidP="008D4BD1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13599ED9" w14:textId="77777777" w:rsidR="008D4BD1" w:rsidRPr="008D4BD1" w:rsidRDefault="002711A6" w:rsidP="008D4BD1">
            <w:pPr>
              <w:jc w:val="center"/>
              <w:rPr>
                <w:sz w:val="18"/>
                <w:szCs w:val="18"/>
              </w:rPr>
            </w:pPr>
            <w:hyperlink r:id="rId18" w:history="1">
              <w:r w:rsidR="008D4BD1" w:rsidRPr="008D4BD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https://corbettmaths.com/wp-content/uploads/2018/12/Reading-Bar-Charts.pdf</w:t>
              </w:r>
            </w:hyperlink>
          </w:p>
          <w:p w14:paraId="65A3FDED" w14:textId="6C3D2983" w:rsidR="00173927" w:rsidRDefault="008D4BD1" w:rsidP="008D4BD1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9" w:history="1">
              <w:r w:rsidRPr="008D4BD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https://corbettmaths.com/wp-content/uploads/2018/12/Reading-Bar-Charts-Answers.pdf</w:t>
              </w:r>
            </w:hyperlink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7535082C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8D4BD1" w:rsidRPr="008D4BD1">
              <w:rPr>
                <w:b/>
                <w:bCs/>
                <w:sz w:val="18"/>
                <w:szCs w:val="16"/>
              </w:rPr>
              <w:t>Bar Charts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2711A6" w:rsidP="0099744F">
            <w:pPr>
              <w:jc w:val="center"/>
            </w:pPr>
            <w:hyperlink r:id="rId20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5F528D91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8D4BD1">
              <w:rPr>
                <w:b/>
                <w:bCs/>
                <w:sz w:val="18"/>
                <w:szCs w:val="16"/>
              </w:rPr>
              <w:t>BAR CHARTS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8D4BD1">
              <w:rPr>
                <w:b/>
                <w:sz w:val="18"/>
                <w:szCs w:val="16"/>
              </w:rPr>
              <w:t>ANY OF THE THREE OPTIONS</w:t>
            </w: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57F7"/>
    <w:rsid w:val="00173927"/>
    <w:rsid w:val="001C1DEA"/>
    <w:rsid w:val="001F7AFA"/>
    <w:rsid w:val="00245FD1"/>
    <w:rsid w:val="00265F73"/>
    <w:rsid w:val="002711A6"/>
    <w:rsid w:val="002F7968"/>
    <w:rsid w:val="00314752"/>
    <w:rsid w:val="00380364"/>
    <w:rsid w:val="00390522"/>
    <w:rsid w:val="0048073C"/>
    <w:rsid w:val="00512AEF"/>
    <w:rsid w:val="00521057"/>
    <w:rsid w:val="00613D41"/>
    <w:rsid w:val="00615C62"/>
    <w:rsid w:val="00650A74"/>
    <w:rsid w:val="006B3C48"/>
    <w:rsid w:val="006D2032"/>
    <w:rsid w:val="006D4CBF"/>
    <w:rsid w:val="007454A4"/>
    <w:rsid w:val="007556AB"/>
    <w:rsid w:val="00770F12"/>
    <w:rsid w:val="00783402"/>
    <w:rsid w:val="008A2A52"/>
    <w:rsid w:val="008D0638"/>
    <w:rsid w:val="008D4BD1"/>
    <w:rsid w:val="0091263E"/>
    <w:rsid w:val="00946B25"/>
    <w:rsid w:val="009606EB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5/22/line-graphs/" TargetMode="External"/><Relationship Id="rId13" Type="http://schemas.openxmlformats.org/officeDocument/2006/relationships/hyperlink" Target="https://corbettmaths.com/2013/04/15/drawing-bar-charts/" TargetMode="External"/><Relationship Id="rId18" Type="http://schemas.openxmlformats.org/officeDocument/2006/relationships/hyperlink" Target="https://corbettmaths.com/wp-content/uploads/2018/12/Reading-Bar-Charts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corbettmaths.com/2012/08/10/reading-bar-chart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rg4jxs/revision/3" TargetMode="External"/><Relationship Id="rId20" Type="http://schemas.openxmlformats.org/officeDocument/2006/relationships/hyperlink" Target="http://www.supermathsworld.com/alpha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9/02/Drawing-Bar-Charts-Answers-pdf.pdf" TargetMode="External"/><Relationship Id="rId10" Type="http://schemas.openxmlformats.org/officeDocument/2006/relationships/hyperlink" Target="https://corbettmaths.com/wp-content/uploads/2019/01/Line-Graphs-Answers.pdf" TargetMode="External"/><Relationship Id="rId19" Type="http://schemas.openxmlformats.org/officeDocument/2006/relationships/hyperlink" Target="https://corbettmaths.com/wp-content/uploads/2018/12/Reading-Bar-Charts-Answer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Line-Graphs-pdf.pdf" TargetMode="External"/><Relationship Id="rId14" Type="http://schemas.openxmlformats.org/officeDocument/2006/relationships/hyperlink" Target="https://corbettmaths.com/wp-content/uploads/2019/02/Bar-Charts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2020-05-31T10:09:00Z</dcterms:created>
  <dcterms:modified xsi:type="dcterms:W3CDTF">2020-05-31T10:09:00Z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