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BE0163A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1422A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7712A6">
        <w:rPr>
          <w:b/>
          <w:bCs/>
          <w:sz w:val="24"/>
          <w:szCs w:val="24"/>
        </w:rPr>
        <w:t>8</w:t>
      </w:r>
      <w:proofErr w:type="gramStart"/>
      <w:r w:rsidR="007712A6" w:rsidRPr="007712A6">
        <w:rPr>
          <w:b/>
          <w:bCs/>
          <w:sz w:val="24"/>
          <w:szCs w:val="24"/>
          <w:vertAlign w:val="superscript"/>
        </w:rPr>
        <w:t>th</w:t>
      </w:r>
      <w:r w:rsidR="007712A6">
        <w:rPr>
          <w:b/>
          <w:bCs/>
          <w:sz w:val="24"/>
          <w:szCs w:val="24"/>
        </w:rPr>
        <w:t xml:space="preserve"> </w:t>
      </w:r>
      <w:r w:rsidR="00302574">
        <w:rPr>
          <w:b/>
          <w:bCs/>
          <w:sz w:val="24"/>
          <w:szCs w:val="24"/>
        </w:rPr>
        <w:t xml:space="preserve"> June</w:t>
      </w:r>
      <w:proofErr w:type="gramEnd"/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214"/>
        <w:gridCol w:w="4201"/>
        <w:gridCol w:w="3842"/>
        <w:gridCol w:w="3257"/>
      </w:tblGrid>
      <w:tr w:rsidR="003B176A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760062E4" w14:textId="2AF3AF58" w:rsidR="0086588E" w:rsidRDefault="0086588E" w:rsidP="008658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</w:p>
          <w:p w14:paraId="619A80A2" w14:textId="267F49EC" w:rsidR="0086588E" w:rsidRPr="0086588E" w:rsidRDefault="0086588E" w:rsidP="0086588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6588E"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</w:p>
          <w:p w14:paraId="07DEC46F" w14:textId="47526DDE" w:rsidR="0086588E" w:rsidRPr="009C64AE" w:rsidRDefault="0086588E" w:rsidP="008658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Questions can </w:t>
            </w:r>
            <w:proofErr w:type="gramStart"/>
            <w:r w:rsidRPr="009C64AE">
              <w:rPr>
                <w:rFonts w:cstheme="minorHAnsi"/>
                <w:sz w:val="20"/>
                <w:szCs w:val="20"/>
              </w:rPr>
              <w:t>involve</w:t>
            </w:r>
            <w:r>
              <w:rPr>
                <w:rFonts w:cstheme="minorHAnsi"/>
                <w:sz w:val="20"/>
                <w:szCs w:val="20"/>
              </w:rPr>
              <w:t>: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types of graph, interpreting graphs</w:t>
            </w:r>
          </w:p>
          <w:p w14:paraId="00188E6C" w14:textId="082296B1" w:rsidR="007969C9" w:rsidRPr="009C64AE" w:rsidRDefault="0086588E" w:rsidP="008658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3D38996" w14:textId="0123BE12" w:rsidR="00D41628" w:rsidRDefault="00620602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Listen to these podcasts from BBC about my favourite mathematicians in the </w:t>
            </w:r>
            <w:hyperlink r:id="rId4" w:history="1">
              <w:r w:rsidRPr="00620602">
                <w:rPr>
                  <w:rStyle w:val="Hyperlink"/>
                  <w:rFonts w:cstheme="minorHAnsi"/>
                  <w:sz w:val="20"/>
                  <w:szCs w:val="20"/>
                </w:rPr>
                <w:t>brief history of 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each episode is about 15mins long 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3FFB096F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E863C6">
              <w:rPr>
                <w:rFonts w:cstheme="minorHAnsi"/>
                <w:b/>
                <w:bCs/>
                <w:sz w:val="20"/>
                <w:szCs w:val="20"/>
              </w:rPr>
              <w:t>scatter graphs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3B176A" w:rsidRPr="009C64AE" w14:paraId="7159D945" w14:textId="77777777" w:rsidTr="003F46AE">
        <w:trPr>
          <w:cantSplit/>
          <w:trHeight w:val="2678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DDD999" w14:textId="71F1FF67" w:rsidR="0007118E" w:rsidRPr="007712A6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Attend Mr </w:t>
            </w:r>
            <w:proofErr w:type="spellStart"/>
            <w:proofErr w:type="gramStart"/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Draysons</w:t>
            </w:r>
            <w:proofErr w:type="spellEnd"/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 Zoom</w:t>
            </w:r>
            <w:proofErr w:type="gramEnd"/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lesson </w:t>
            </w:r>
            <w:r w:rsidRPr="007712A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712A6" w:rsidRPr="00E863C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Scatter diagrams</w:t>
            </w:r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on Tuesday </w:t>
            </w:r>
            <w:r w:rsidR="007712A6"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8</w:t>
            </w:r>
            <w:r w:rsidR="007712A6"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="007712A6"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6453"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June</w:t>
            </w:r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at</w:t>
            </w:r>
            <w:r w:rsidRPr="007712A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10 till 11 am</w:t>
            </w:r>
          </w:p>
          <w:p w14:paraId="16F1BE37" w14:textId="77777777" w:rsidR="0007118E" w:rsidRPr="007712A6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50A4A65C" w14:textId="77777777" w:rsidR="0007118E" w:rsidRPr="007712A6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If you would like to join the zoom </w:t>
            </w:r>
            <w:proofErr w:type="gramStart"/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lesson</w:t>
            </w:r>
            <w:proofErr w:type="gramEnd"/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then email me on:</w:t>
            </w:r>
            <w:r w:rsidRPr="007712A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78EF528" w14:textId="77777777" w:rsidR="0007118E" w:rsidRPr="007712A6" w:rsidRDefault="00EE0FD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="0007118E" w:rsidRPr="007712A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rdrayson@stocksbridgehigh.sheffield.sch.uk</w:t>
              </w:r>
            </w:hyperlink>
            <w:r w:rsidR="0007118E" w:rsidRPr="007712A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25FE24A" w14:textId="19278A2C" w:rsidR="0007118E" w:rsidRPr="007712A6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712A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or message me on SMHW</w:t>
            </w:r>
            <w:r w:rsidRPr="007712A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before 9.00</w:t>
            </w:r>
            <w:r w:rsidR="002E062F" w:rsidRPr="007712A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am</w:t>
            </w:r>
            <w:r w:rsidRPr="007712A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on Tuesday. </w:t>
            </w:r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7D02A5D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r w:rsidR="00D7290A">
              <w:rPr>
                <w:rFonts w:cstheme="minorHAnsi"/>
                <w:sz w:val="20"/>
                <w:szCs w:val="20"/>
              </w:rPr>
              <w:t>4</w:t>
            </w:r>
            <w:r w:rsidR="00D7290A">
              <w:t xml:space="preserve"> </w:t>
            </w:r>
            <w:r>
              <w:rPr>
                <w:rFonts w:cstheme="minorHAnsi"/>
                <w:sz w:val="20"/>
                <w:szCs w:val="20"/>
              </w:rPr>
              <w:t>video</w:t>
            </w:r>
            <w:r w:rsidR="00D7290A">
              <w:rPr>
                <w:rFonts w:cstheme="minorHAnsi"/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 xml:space="preserve"> for </w:t>
            </w:r>
            <w:r w:rsidR="0077284A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="00D7290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="00D7290A">
              <w:rPr>
                <w:b/>
                <w:bCs/>
              </w:rPr>
              <w:t>atter graphs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2F5ECFF" w14:textId="7FFE81F1" w:rsidR="00B1080A" w:rsidRDefault="00D729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D7290A">
                <w:rPr>
                  <w:rStyle w:val="Hyperlink"/>
                  <w:rFonts w:cstheme="minorHAnsi"/>
                  <w:sz w:val="20"/>
                  <w:szCs w:val="20"/>
                </w:rPr>
                <w:t>1</w:t>
              </w:r>
            </w:hyperlink>
            <w:r>
              <w:t xml:space="preserve">, </w:t>
            </w:r>
            <w:hyperlink r:id="rId7" w:history="1">
              <w:r w:rsidRPr="00D7290A">
                <w:rPr>
                  <w:rStyle w:val="Hyperlink"/>
                </w:rPr>
                <w:t>2</w:t>
              </w:r>
            </w:hyperlink>
            <w:r>
              <w:t xml:space="preserve">, </w:t>
            </w:r>
            <w:hyperlink r:id="rId8" w:history="1">
              <w:r w:rsidRPr="00D7290A">
                <w:rPr>
                  <w:rStyle w:val="Hyperlink"/>
                </w:rPr>
                <w:t>3</w:t>
              </w:r>
            </w:hyperlink>
            <w:r>
              <w:t xml:space="preserve">, </w:t>
            </w:r>
            <w:hyperlink r:id="rId9" w:history="1">
              <w:r w:rsidRPr="00D7290A">
                <w:rPr>
                  <w:rStyle w:val="Hyperlink"/>
                </w:rPr>
                <w:t>4</w:t>
              </w:r>
            </w:hyperlink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50D7A49B" w:rsidR="00B1080A" w:rsidRPr="00264B5C" w:rsidRDefault="00264B5C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D7290A">
              <w:rPr>
                <w:rFonts w:cstheme="minorHAnsi"/>
                <w:sz w:val="20"/>
                <w:szCs w:val="20"/>
              </w:rPr>
              <w:instrText>HYPERLINK "https://corbettmaths.com/wp-content/uploads/2019/01/Scatter-Graphs-1.pdf"</w:instrText>
            </w:r>
            <w:r w:rsidR="00D7290A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D7290A">
              <w:rPr>
                <w:rStyle w:val="Hyperlink"/>
              </w:rPr>
              <w:t>scatter graph</w:t>
            </w:r>
            <w:r w:rsidR="00D510EB">
              <w:rPr>
                <w:rStyle w:val="Hyperlink"/>
              </w:rPr>
              <w:t>s</w:t>
            </w:r>
          </w:p>
          <w:p w14:paraId="13DBE716" w14:textId="3482117D" w:rsidR="00B1080A" w:rsidRDefault="00264B5C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 w:rsidR="00B1080A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03A12181" w:rsidR="007969C9" w:rsidRPr="009C64AE" w:rsidRDefault="00EE0FDE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="00D7290A">
                <w:t>scatter graphs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59E35F4E" w14:textId="77777777" w:rsidR="003B176A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0837D3C7" w14:textId="5054A24E" w:rsidR="007969C9" w:rsidRDefault="008D1DA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t xml:space="preserve"> </w:t>
            </w:r>
            <w:r w:rsidR="003B176A">
              <w:rPr>
                <w:noProof/>
              </w:rPr>
              <w:drawing>
                <wp:inline distT="0" distB="0" distL="0" distR="0" wp14:anchorId="5E6DA20C" wp14:editId="2F2BAEE6">
                  <wp:extent cx="1691005" cy="1273316"/>
                  <wp:effectExtent l="0" t="0" r="4445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72" cy="1286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41D2F" w14:textId="0FED4513" w:rsidR="007969C9" w:rsidRPr="009C64AE" w:rsidRDefault="007969C9" w:rsidP="003F46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2EB2E" w14:textId="60F03A97" w:rsidR="007D1EFE" w:rsidRDefault="007D1EFE" w:rsidP="007D1EFE">
            <w:pPr>
              <w:jc w:val="center"/>
            </w:pPr>
            <w:r>
              <w:rPr>
                <w:rFonts w:eastAsia="Calibri" w:cstheme="minorHAnsi"/>
                <w:sz w:val="20"/>
                <w:szCs w:val="20"/>
              </w:rPr>
              <w:t xml:space="preserve">Play the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kahoot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game on </w:t>
            </w:r>
            <w:r w:rsidR="00080B9D">
              <w:rPr>
                <w:rFonts w:eastAsia="Calibri" w:cstheme="minorHAnsi"/>
                <w:sz w:val="20"/>
                <w:szCs w:val="20"/>
              </w:rPr>
              <w:t>pie charts</w:t>
            </w:r>
          </w:p>
          <w:p w14:paraId="17E5D71D" w14:textId="77777777" w:rsidR="007D1EFE" w:rsidRDefault="007D1EFE" w:rsidP="007D1EFE">
            <w:pPr>
              <w:jc w:val="center"/>
            </w:pPr>
          </w:p>
          <w:p w14:paraId="6BE05BF6" w14:textId="00955D0B" w:rsidR="007D1EFE" w:rsidRDefault="007D1EFE" w:rsidP="007D1EFE">
            <w:r>
              <w:t xml:space="preserve">Just click the </w:t>
            </w:r>
            <w:hyperlink r:id="rId12" w:history="1">
              <w:r w:rsidRPr="007D1EFE">
                <w:rPr>
                  <w:rStyle w:val="Hyperlink"/>
                </w:rPr>
                <w:t>l</w:t>
              </w:r>
              <w:r w:rsidRPr="007D1EFE">
                <w:rPr>
                  <w:rStyle w:val="Hyperlink"/>
                </w:rPr>
                <w:t>i</w:t>
              </w:r>
              <w:r w:rsidRPr="007D1EFE">
                <w:rPr>
                  <w:rStyle w:val="Hyperlink"/>
                </w:rPr>
                <w:t>nk</w:t>
              </w:r>
            </w:hyperlink>
          </w:p>
          <w:p w14:paraId="2951B5A7" w14:textId="77777777" w:rsidR="007D1EFE" w:rsidRDefault="007D1EFE" w:rsidP="007D1EFE"/>
          <w:p w14:paraId="17BBDF03" w14:textId="77777777" w:rsidR="00080B9D" w:rsidRDefault="00080B9D" w:rsidP="007D1EFE">
            <w:r>
              <w:t>Use your first name so I can tell who needs help</w:t>
            </w:r>
          </w:p>
          <w:p w14:paraId="48E299F2" w14:textId="77777777" w:rsidR="00080B9D" w:rsidRDefault="00080B9D" w:rsidP="007D1EFE"/>
          <w:p w14:paraId="4BAE1B4B" w14:textId="545E835E" w:rsidR="007969C9" w:rsidRPr="009C64AE" w:rsidRDefault="007D1EFE" w:rsidP="007D1EFE">
            <w:pPr>
              <w:rPr>
                <w:rFonts w:cstheme="minorHAnsi"/>
                <w:sz w:val="20"/>
                <w:szCs w:val="20"/>
              </w:rPr>
            </w:pPr>
            <w:r>
              <w:t>Tell me the score in show my homework</w:t>
            </w:r>
            <w:hyperlink r:id="rId13"/>
          </w:p>
        </w:tc>
      </w:tr>
      <w:tr w:rsidR="003B176A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BF4FCA6" w14:textId="4EE0714A" w:rsidR="002E45F2" w:rsidRDefault="00955DCF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</w:t>
            </w:r>
            <w:r>
              <w:rPr>
                <w:rFonts w:eastAsia="Calibri"/>
              </w:rPr>
              <w:t>ry the worksheet on interpreting pie charts attached on show my homework. Answers are at the bottom of the worksheet</w:t>
            </w:r>
          </w:p>
          <w:p w14:paraId="1A3E9858" w14:textId="35375EDC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216F42BB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E027F4">
              <w:rPr>
                <w:rFonts w:cstheme="minorHAnsi"/>
                <w:sz w:val="20"/>
                <w:szCs w:val="20"/>
              </w:rPr>
              <w:t>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45D5F967" w:rsidR="0065366F" w:rsidRDefault="00C744D9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could also complete the quiz one of your classmates has written which I have attached</w:t>
            </w: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64F44782" w14:textId="77777777" w:rsidR="0086588E" w:rsidRPr="009C64AE" w:rsidRDefault="0086588E" w:rsidP="0086588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0A68344D" w14:textId="77777777" w:rsidR="0086588E" w:rsidRPr="009C64AE" w:rsidRDefault="0086588E" w:rsidP="0086588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AAB1AEE" w14:textId="77777777" w:rsidR="0086588E" w:rsidRPr="009C64AE" w:rsidRDefault="0086588E" w:rsidP="0086588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134F5B3" w14:textId="77777777" w:rsidR="0086588E" w:rsidRPr="009C64AE" w:rsidRDefault="0086588E" w:rsidP="0086588E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17C2BAAF" w14:textId="77777777" w:rsidR="0086588E" w:rsidRPr="009C64AE" w:rsidRDefault="0086588E" w:rsidP="0086588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80795B" w14:textId="77777777" w:rsidR="0086588E" w:rsidRPr="009C64AE" w:rsidRDefault="0086588E" w:rsidP="008658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6FBC7138" w14:textId="77777777" w:rsidR="0086588E" w:rsidRPr="009C64AE" w:rsidRDefault="0086588E" w:rsidP="0086588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2B507764" w14:textId="77777777" w:rsidR="0086588E" w:rsidRPr="009C64AE" w:rsidRDefault="0086588E" w:rsidP="0086588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49010F85" w14:textId="77777777" w:rsidR="0086588E" w:rsidRPr="009C64AE" w:rsidRDefault="0086588E" w:rsidP="0086588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678B4573" w:rsidR="007969C9" w:rsidRPr="009C64AE" w:rsidRDefault="007969C9" w:rsidP="0086588E">
            <w:pPr>
              <w:tabs>
                <w:tab w:val="left" w:pos="708"/>
              </w:tabs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6BF27C4F" w14:textId="77777777" w:rsidR="009376C4" w:rsidRDefault="009376C4" w:rsidP="009376C4">
            <w:pPr>
              <w:jc w:val="center"/>
              <w:rPr>
                <w:rStyle w:val="Hyperlink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this game called </w:t>
            </w:r>
            <w:hyperlink r:id="rId16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w</w:t>
              </w:r>
              <w:r>
                <w:rPr>
                  <w:rStyle w:val="Hyperlink"/>
                </w:rPr>
                <w:t>hite</w:t>
              </w:r>
            </w:hyperlink>
            <w:r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>
              <w:rPr>
                <w:rStyle w:val="Hyperlink"/>
              </w:rPr>
              <w:t xml:space="preserve">box </w:t>
            </w:r>
          </w:p>
          <w:p w14:paraId="5097D57D" w14:textId="77777777" w:rsidR="009376C4" w:rsidRPr="00E41974" w:rsidRDefault="009376C4" w:rsidP="00937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41974">
              <w:rPr>
                <w:rStyle w:val="Hyperlink"/>
                <w:color w:val="auto"/>
                <w:u w:val="none"/>
              </w:rPr>
              <w:t>You need to try and find the triangles. It takes a little practice</w:t>
            </w:r>
          </w:p>
          <w:p w14:paraId="2E13C05E" w14:textId="2B8AC3E3" w:rsidR="007969C9" w:rsidRPr="009C64AE" w:rsidRDefault="007969C9" w:rsidP="002E69A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80B9D"/>
    <w:rsid w:val="000B2EDA"/>
    <w:rsid w:val="000F370C"/>
    <w:rsid w:val="00103AB5"/>
    <w:rsid w:val="00193E50"/>
    <w:rsid w:val="001C53F4"/>
    <w:rsid w:val="00201B49"/>
    <w:rsid w:val="0021422A"/>
    <w:rsid w:val="00226E81"/>
    <w:rsid w:val="00264B5C"/>
    <w:rsid w:val="002E062F"/>
    <w:rsid w:val="002E45F2"/>
    <w:rsid w:val="002E69A0"/>
    <w:rsid w:val="00302574"/>
    <w:rsid w:val="00302D59"/>
    <w:rsid w:val="0039449C"/>
    <w:rsid w:val="003B176A"/>
    <w:rsid w:val="003B6B26"/>
    <w:rsid w:val="003D7B95"/>
    <w:rsid w:val="003F46AE"/>
    <w:rsid w:val="00414AFF"/>
    <w:rsid w:val="004C2244"/>
    <w:rsid w:val="005E5647"/>
    <w:rsid w:val="006057D3"/>
    <w:rsid w:val="00620602"/>
    <w:rsid w:val="00636453"/>
    <w:rsid w:val="0065366F"/>
    <w:rsid w:val="00717FA5"/>
    <w:rsid w:val="00765D93"/>
    <w:rsid w:val="007712A6"/>
    <w:rsid w:val="0077284A"/>
    <w:rsid w:val="00781646"/>
    <w:rsid w:val="007969C9"/>
    <w:rsid w:val="007B7135"/>
    <w:rsid w:val="007D1EFE"/>
    <w:rsid w:val="0086588E"/>
    <w:rsid w:val="00893040"/>
    <w:rsid w:val="008B0705"/>
    <w:rsid w:val="008D1DA5"/>
    <w:rsid w:val="009173C4"/>
    <w:rsid w:val="009376C4"/>
    <w:rsid w:val="00955DCF"/>
    <w:rsid w:val="009618FB"/>
    <w:rsid w:val="00965CD9"/>
    <w:rsid w:val="009C64AE"/>
    <w:rsid w:val="009D50A4"/>
    <w:rsid w:val="00A501A3"/>
    <w:rsid w:val="00AB6A86"/>
    <w:rsid w:val="00AC5A0F"/>
    <w:rsid w:val="00B061D7"/>
    <w:rsid w:val="00B1080A"/>
    <w:rsid w:val="00B37675"/>
    <w:rsid w:val="00BE7406"/>
    <w:rsid w:val="00C24884"/>
    <w:rsid w:val="00C41588"/>
    <w:rsid w:val="00C744D9"/>
    <w:rsid w:val="00C90A68"/>
    <w:rsid w:val="00CD495E"/>
    <w:rsid w:val="00D41628"/>
    <w:rsid w:val="00D510EB"/>
    <w:rsid w:val="00D7290A"/>
    <w:rsid w:val="00D833A2"/>
    <w:rsid w:val="00E027F4"/>
    <w:rsid w:val="00E863C6"/>
    <w:rsid w:val="00EE0FDE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scatter-graphs/" TargetMode="External"/><Relationship Id="rId13" Type="http://schemas.openxmlformats.org/officeDocument/2006/relationships/hyperlink" Target="https://www.mrcartermaths.com/" TargetMode="External"/><Relationship Id="rId1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2/08/10/scatter-graphs/" TargetMode="External"/><Relationship Id="rId12" Type="http://schemas.openxmlformats.org/officeDocument/2006/relationships/hyperlink" Target="https://kahoot.it/challenge/09563970?challenge-id=ea450de5-a2f7-4131-ae77-1c7eff6d7224_1591173823921" TargetMode="External"/><Relationship Id="rId1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s://nrich.maths.org/700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2/08/10/scatter-graphs/" TargetMode="External"/><Relationship Id="rId11" Type="http://schemas.openxmlformats.org/officeDocument/2006/relationships/image" Target="media/image1.png"/><Relationship Id="rId5" Type="http://schemas.openxmlformats.org/officeDocument/2006/relationships/hyperlink" Target="mailto:rdrayson@stocksbridgehigh.sheffield.sch.uk" TargetMode="External"/><Relationship Id="rId15" Type="http://schemas.openxmlformats.org/officeDocument/2006/relationships/hyperlink" Target="https://www.goodreads.com/list/show/10931.Math_Fiction_for_Children_and_Adults_" TargetMode="External"/><Relationship Id="rId10" Type="http://schemas.openxmlformats.org/officeDocument/2006/relationships/hyperlink" Target="https://corbettmaths.com/wp-content/uploads/2019/01/Scatter-Graphs-Answers.pd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bbc.co.uk/programmes/b00srz5b/episodes/player" TargetMode="External"/><Relationship Id="rId9" Type="http://schemas.openxmlformats.org/officeDocument/2006/relationships/hyperlink" Target="https://corbettmaths.com/2012/08/10/scatter-graphs-correlation/" TargetMode="External"/><Relationship Id="rId14" Type="http://schemas.openxmlformats.org/officeDocument/2006/relationships/hyperlink" Target="https://www.bbc.co.uk/bitesize/articles/z4vhsc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2</cp:revision>
  <cp:lastPrinted>2020-05-15T08:21:00Z</cp:lastPrinted>
  <dcterms:created xsi:type="dcterms:W3CDTF">2020-06-05T08:34:00Z</dcterms:created>
  <dcterms:modified xsi:type="dcterms:W3CDTF">2020-06-05T08:34:00Z</dcterms:modified>
</cp:coreProperties>
</file>