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C0C" w14:textId="3419D8EE" w:rsidR="00133428" w:rsidRDefault="00133428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 xml:space="preserve">Y10 </w:t>
      </w:r>
      <w:r w:rsidR="00607476">
        <w:rPr>
          <w:rFonts w:cstheme="minorHAnsi"/>
          <w:b/>
          <w:bCs/>
          <w:sz w:val="24"/>
          <w:szCs w:val="24"/>
        </w:rPr>
        <w:t xml:space="preserve">Foundation </w:t>
      </w:r>
      <w:r w:rsidRPr="00862B36">
        <w:rPr>
          <w:rFonts w:cstheme="minorHAnsi"/>
          <w:b/>
          <w:bCs/>
          <w:sz w:val="24"/>
          <w:szCs w:val="24"/>
        </w:rPr>
        <w:t>Maths Weekly Task Grid – Week commencing 8</w:t>
      </w:r>
      <w:r w:rsidRPr="00862B36">
        <w:rPr>
          <w:rFonts w:cstheme="minorHAnsi"/>
          <w:b/>
          <w:bCs/>
          <w:sz w:val="24"/>
          <w:szCs w:val="24"/>
          <w:vertAlign w:val="superscript"/>
        </w:rPr>
        <w:t>th</w:t>
      </w:r>
      <w:r w:rsidRPr="00862B36">
        <w:rPr>
          <w:rFonts w:cstheme="minorHAnsi"/>
          <w:b/>
          <w:bCs/>
          <w:sz w:val="24"/>
          <w:szCs w:val="24"/>
        </w:rPr>
        <w:t xml:space="preserve"> June</w:t>
      </w:r>
    </w:p>
    <w:p w14:paraId="079D00A5" w14:textId="41480053" w:rsidR="002F6C7A" w:rsidRPr="00862B36" w:rsidRDefault="002F6C7A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F33092">
        <w:rPr>
          <w:rFonts w:cstheme="minorHAnsi"/>
          <w:sz w:val="24"/>
          <w:szCs w:val="24"/>
        </w:rPr>
        <w:t xml:space="preserve">This </w:t>
      </w:r>
      <w:r w:rsidR="00F33092" w:rsidRPr="00F33092">
        <w:rPr>
          <w:rFonts w:cstheme="minorHAnsi"/>
          <w:sz w:val="24"/>
          <w:szCs w:val="24"/>
        </w:rPr>
        <w:t>week’s</w:t>
      </w:r>
      <w:r w:rsidRPr="00F33092">
        <w:rPr>
          <w:rFonts w:cstheme="minorHAnsi"/>
          <w:sz w:val="24"/>
          <w:szCs w:val="24"/>
        </w:rPr>
        <w:t xml:space="preserve"> </w:t>
      </w:r>
      <w:r w:rsidR="00F33092" w:rsidRPr="00F33092">
        <w:rPr>
          <w:rFonts w:cstheme="minorHAnsi"/>
          <w:sz w:val="24"/>
          <w:szCs w:val="24"/>
        </w:rPr>
        <w:t>t</w:t>
      </w:r>
      <w:r w:rsidRPr="00F33092">
        <w:rPr>
          <w:rFonts w:cstheme="minorHAnsi"/>
          <w:sz w:val="24"/>
          <w:szCs w:val="24"/>
        </w:rPr>
        <w:t xml:space="preserve">opic </w:t>
      </w:r>
      <w:r w:rsidR="00F33092" w:rsidRPr="00F33092">
        <w:rPr>
          <w:rFonts w:cstheme="minorHAnsi"/>
          <w:sz w:val="24"/>
          <w:szCs w:val="24"/>
        </w:rPr>
        <w:t>f</w:t>
      </w:r>
      <w:r w:rsidRPr="00F33092">
        <w:rPr>
          <w:rFonts w:cstheme="minorHAnsi"/>
          <w:sz w:val="24"/>
          <w:szCs w:val="24"/>
        </w:rPr>
        <w:t>ocus is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07476" w:rsidRPr="00607476">
        <w:rPr>
          <w:rFonts w:cstheme="minorHAnsi"/>
          <w:b/>
          <w:bCs/>
          <w:sz w:val="24"/>
          <w:szCs w:val="24"/>
          <w:highlight w:val="yellow"/>
          <w:u w:val="single"/>
        </w:rPr>
        <w:t>Scatter Graphs</w:t>
      </w:r>
    </w:p>
    <w:p w14:paraId="609F0D95" w14:textId="17BD7E2D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 xml:space="preserve">Please complete all 4 tasks. There will also be </w:t>
      </w:r>
      <w:r w:rsidRPr="00FE2FAB">
        <w:rPr>
          <w:rFonts w:cstheme="minorHAnsi"/>
          <w:b/>
          <w:bCs/>
          <w:sz w:val="24"/>
          <w:szCs w:val="24"/>
        </w:rPr>
        <w:t>a zoom lesson</w:t>
      </w:r>
      <w:r w:rsidRPr="00862B36">
        <w:rPr>
          <w:rFonts w:cstheme="minorHAnsi"/>
          <w:sz w:val="24"/>
          <w:szCs w:val="24"/>
        </w:rPr>
        <w:t xml:space="preserve"> to support with this work. (Details will be on SMHW)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862B36" w:rsidRPr="00862B36" w14:paraId="6C3D62D4" w14:textId="77777777" w:rsidTr="0016246C">
        <w:trPr>
          <w:trHeight w:val="4345"/>
        </w:trPr>
        <w:tc>
          <w:tcPr>
            <w:tcW w:w="5245" w:type="dxa"/>
            <w:shd w:val="clear" w:color="auto" w:fill="D9E2F3" w:themeFill="accent1" w:themeFillTint="33"/>
          </w:tcPr>
          <w:p w14:paraId="4E40A145" w14:textId="77777777" w:rsidR="00862B36" w:rsidRPr="00FE2FAB" w:rsidRDefault="00862B36" w:rsidP="00862B36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Starter:</w:t>
            </w:r>
          </w:p>
          <w:p w14:paraId="2077AA76" w14:textId="12FF15E3" w:rsidR="00862B36" w:rsidRPr="007B1F8C" w:rsidRDefault="00862B36" w:rsidP="00862B36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7B1F8C">
              <w:rPr>
                <w:rFonts w:cstheme="minorHAnsi"/>
                <w:b/>
                <w:bCs/>
                <w:sz w:val="24"/>
                <w:szCs w:val="24"/>
                <w:u w:val="single"/>
              </w:rPr>
              <w:t>Quick 10</w:t>
            </w:r>
            <w:r w:rsidR="00557E62" w:rsidRPr="007B1F8C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(no Calc)</w:t>
            </w:r>
          </w:p>
          <w:p w14:paraId="3319791C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1) 23 × 17 </w:t>
            </w:r>
          </w:p>
          <w:p w14:paraId="2AE312B4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2) Share £48 in the ratio 3:5 </w:t>
            </w:r>
          </w:p>
          <w:p w14:paraId="20CE6DF8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3) Increase 120 by 10% </w:t>
            </w:r>
          </w:p>
          <w:p w14:paraId="61C52C3D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4) Round 324 to 1sf </w:t>
            </w:r>
          </w:p>
          <w:p w14:paraId="6308F5A1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5) Estimate 19 × 47 </w:t>
            </w:r>
          </w:p>
          <w:p w14:paraId="22D7A5C9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6) Expand 2(x+3) </w:t>
            </w:r>
          </w:p>
          <w:p w14:paraId="057671B4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7) Solve 3x + 2 = 11 </w:t>
            </w:r>
          </w:p>
          <w:p w14:paraId="640D2807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8) What is the LCM of 15 and 20 </w:t>
            </w:r>
          </w:p>
          <w:p w14:paraId="20F6BFED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9) 2 + 3 × 4 </w:t>
            </w:r>
          </w:p>
          <w:p w14:paraId="31A10A4D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10) 2/5 of 35 </w:t>
            </w:r>
          </w:p>
          <w:p w14:paraId="5FC6F9B0" w14:textId="77777777" w:rsidR="007B1F8C" w:rsidRPr="007B1F8C" w:rsidRDefault="007B1F8C" w:rsidP="00FE2FAB">
            <w:pPr>
              <w:rPr>
                <w:color w:val="000000"/>
                <w:sz w:val="24"/>
                <w:szCs w:val="24"/>
              </w:rPr>
            </w:pPr>
          </w:p>
          <w:p w14:paraId="4482EAF7" w14:textId="0A14ECA4" w:rsidR="00FE2FAB" w:rsidRPr="00862B36" w:rsidRDefault="007B1F8C" w:rsidP="00FE2FAB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7B1F8C">
              <w:rPr>
                <w:color w:val="000000"/>
                <w:sz w:val="24"/>
                <w:szCs w:val="24"/>
              </w:rPr>
              <w:t xml:space="preserve">Problem </w:t>
            </w:r>
            <w:proofErr w:type="gramStart"/>
            <w:r w:rsidRPr="007B1F8C">
              <w:rPr>
                <w:color w:val="000000"/>
                <w:sz w:val="24"/>
                <w:szCs w:val="24"/>
              </w:rPr>
              <w:t>solving:</w:t>
            </w:r>
            <w:proofErr w:type="gramEnd"/>
            <w:r w:rsidRPr="007B1F8C">
              <w:rPr>
                <w:color w:val="000000"/>
                <w:sz w:val="24"/>
                <w:szCs w:val="24"/>
              </w:rPr>
              <w:t xml:space="preserve"> Ashley chooses three different whole numbers between 1 and 50. The first number is a prime number. The second number is 4 times the first number. The third number is 6 less than the second number. The sum of the three numbers is greater than 57. What could Ashley’s numbers be?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5596D40A" w14:textId="5D486871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3DDB91DD" w14:textId="2459FD68" w:rsidR="00FE2FAB" w:rsidRPr="00577ED2" w:rsidRDefault="00577ED2" w:rsidP="00FE2FA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 w:rsidRPr="00577ED2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Try to attend the zoom lesson first…</w:t>
            </w:r>
          </w:p>
          <w:p w14:paraId="4A9E3B14" w14:textId="600C69C8" w:rsidR="00FE2FAB" w:rsidRDefault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video you want to watch</w:t>
            </w:r>
            <w:r w:rsidR="00577ED2">
              <w:rPr>
                <w:rFonts w:cstheme="minorHAnsi"/>
                <w:sz w:val="24"/>
                <w:szCs w:val="24"/>
              </w:rPr>
              <w:t xml:space="preserve"> to refresh your memory</w:t>
            </w:r>
            <w:r>
              <w:rPr>
                <w:rFonts w:cstheme="minorHAnsi"/>
                <w:sz w:val="24"/>
                <w:szCs w:val="24"/>
              </w:rPr>
              <w:t xml:space="preserve"> on how to do </w:t>
            </w:r>
            <w:r w:rsidR="00607476">
              <w:rPr>
                <w:rFonts w:cstheme="minorHAnsi"/>
                <w:sz w:val="24"/>
                <w:szCs w:val="24"/>
              </w:rPr>
              <w:t>Scatter Graphs</w:t>
            </w:r>
          </w:p>
          <w:p w14:paraId="3EFBD08C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3B3A70CD" w14:textId="47AECA60" w:rsidR="00133428" w:rsidRPr="00B14687" w:rsidRDefault="00B14687">
            <w:pPr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HYPERLINK "https://www.mathsgenie.co.uk/scatter-graphs.html" </w:instrText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B14687">
              <w:rPr>
                <w:rStyle w:val="Hyperlink"/>
                <w:rFonts w:cstheme="minorHAnsi"/>
                <w:sz w:val="24"/>
                <w:szCs w:val="24"/>
              </w:rPr>
              <w:t>S</w:t>
            </w:r>
            <w:r w:rsidRPr="00B14687">
              <w:rPr>
                <w:rStyle w:val="Hyperlink"/>
              </w:rPr>
              <w:t>catter Graphs</w:t>
            </w:r>
            <w:r w:rsidR="00133428" w:rsidRPr="00B14687">
              <w:rPr>
                <w:rStyle w:val="Hyperlink"/>
                <w:rFonts w:cstheme="minorHAnsi"/>
                <w:sz w:val="24"/>
                <w:szCs w:val="24"/>
              </w:rPr>
              <w:t xml:space="preserve"> - Maths Genie</w:t>
            </w:r>
          </w:p>
          <w:p w14:paraId="264A92D3" w14:textId="071DDC01" w:rsidR="00133428" w:rsidRDefault="00B146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05A655EE" w14:textId="77777777" w:rsidR="00FE2FAB" w:rsidRPr="00862B36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58198197" w14:textId="0A9DBD24" w:rsidR="00133428" w:rsidRPr="00862B36" w:rsidRDefault="007B1F8C">
            <w:pPr>
              <w:rPr>
                <w:rFonts w:cstheme="minorHAnsi"/>
                <w:sz w:val="24"/>
                <w:szCs w:val="24"/>
              </w:rPr>
            </w:pPr>
            <w:hyperlink r:id="rId8" w:history="1">
              <w:r w:rsidR="00B14687">
                <w:rPr>
                  <w:rStyle w:val="Hyperlink"/>
                  <w:rFonts w:cstheme="minorHAnsi"/>
                  <w:sz w:val="24"/>
                  <w:szCs w:val="24"/>
                </w:rPr>
                <w:t>S</w:t>
              </w:r>
              <w:r w:rsidR="00B14687">
                <w:rPr>
                  <w:rStyle w:val="Hyperlink"/>
                </w:rPr>
                <w:t>catter Graphs</w:t>
              </w:r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 xml:space="preserve"> - Corbett Maths</w:t>
              </w:r>
            </w:hyperlink>
          </w:p>
          <w:p w14:paraId="7BD4490A" w14:textId="593B4920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6D7CEA82" w14:textId="5DBED8A5" w:rsidR="00133428" w:rsidRPr="00862B36" w:rsidRDefault="0013342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3428" w:rsidRPr="00862B36" w14:paraId="743846A2" w14:textId="77777777" w:rsidTr="00FE2FAB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6C2E8A57" w14:textId="5B7542B0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42D0049C" w:rsidR="00FE2FAB" w:rsidRDefault="00FE2FAB" w:rsidP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questions you want to use to practice </w:t>
            </w:r>
            <w:r w:rsidR="00607476">
              <w:rPr>
                <w:rFonts w:cstheme="minorHAnsi"/>
                <w:sz w:val="24"/>
                <w:szCs w:val="24"/>
              </w:rPr>
              <w:t>Scatter Graphs</w:t>
            </w:r>
            <w:r>
              <w:rPr>
                <w:rFonts w:cstheme="minorHAnsi"/>
                <w:sz w:val="24"/>
                <w:szCs w:val="24"/>
              </w:rPr>
              <w:t>. The links to the answers are also provided so you can check them when you are finished.</w:t>
            </w:r>
          </w:p>
          <w:p w14:paraId="0EF6E8E7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431B81E0" w14:textId="4A086785" w:rsidR="00133428" w:rsidRPr="00B14687" w:rsidRDefault="00B14687" w:rsidP="00B14687">
            <w:pPr>
              <w:jc w:val="center"/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HYPERLINK "https://corbettmaths.com/wp-content/uploads/2019/01/Scatter-Graphs-1.pdf" </w:instrText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B14687">
              <w:rPr>
                <w:rStyle w:val="Hyperlink"/>
                <w:rFonts w:cstheme="minorHAnsi"/>
                <w:sz w:val="24"/>
                <w:szCs w:val="24"/>
              </w:rPr>
              <w:t>S</w:t>
            </w:r>
            <w:r w:rsidRPr="00B14687">
              <w:rPr>
                <w:rStyle w:val="Hyperlink"/>
              </w:rPr>
              <w:t>catter Graphs</w:t>
            </w:r>
            <w:r w:rsidR="00133428" w:rsidRPr="00B14687">
              <w:rPr>
                <w:rStyle w:val="Hyperlink"/>
                <w:rFonts w:cstheme="minorHAnsi"/>
                <w:sz w:val="24"/>
                <w:szCs w:val="24"/>
              </w:rPr>
              <w:t xml:space="preserve"> - Corbett Maths</w:t>
            </w:r>
          </w:p>
          <w:p w14:paraId="050CA548" w14:textId="280CD869" w:rsidR="00133428" w:rsidRDefault="00B14687" w:rsidP="00B1468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end"/>
            </w:r>
            <w:r>
              <w:rPr>
                <w:rFonts w:cstheme="minorHAnsi"/>
                <w:sz w:val="24"/>
                <w:szCs w:val="24"/>
              </w:rPr>
              <w:t>(The first few questions require you to draw a scatter graph, you only need to do one of these.)</w:t>
            </w:r>
          </w:p>
          <w:p w14:paraId="795BB1FC" w14:textId="77777777" w:rsidR="00B14687" w:rsidRDefault="00B14687" w:rsidP="00B146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ED0496F" w14:textId="5DB71DC0" w:rsidR="00B14687" w:rsidRDefault="00B146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Or</w:t>
            </w:r>
          </w:p>
          <w:p w14:paraId="17635198" w14:textId="77777777" w:rsidR="00B14687" w:rsidRDefault="00B14687">
            <w:pPr>
              <w:rPr>
                <w:rFonts w:cstheme="minorHAnsi"/>
                <w:sz w:val="24"/>
                <w:szCs w:val="24"/>
              </w:rPr>
            </w:pPr>
          </w:p>
          <w:p w14:paraId="07CEFA6A" w14:textId="47A36D46" w:rsidR="00B14687" w:rsidRPr="00B14687" w:rsidRDefault="00607476" w:rsidP="00B14687">
            <w:pPr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14687">
              <w:rPr>
                <w:rFonts w:cstheme="minorHAnsi"/>
                <w:b/>
                <w:bCs/>
                <w:sz w:val="24"/>
                <w:szCs w:val="24"/>
              </w:rPr>
              <w:t>Mathspad</w:t>
            </w:r>
            <w:proofErr w:type="spellEnd"/>
            <w:r w:rsidR="00B14687" w:rsidRPr="00B14687">
              <w:rPr>
                <w:rFonts w:cstheme="minorHAnsi"/>
                <w:sz w:val="24"/>
                <w:szCs w:val="24"/>
              </w:rPr>
              <w:t xml:space="preserve"> - </w:t>
            </w:r>
            <w:r w:rsidR="00B14687" w:rsidRPr="00B14687">
              <w:rPr>
                <w:sz w:val="24"/>
                <w:szCs w:val="24"/>
              </w:rPr>
              <w:t>Log on with the details attached on show my homework and complete activity on scatter graphs</w:t>
            </w:r>
          </w:p>
          <w:p w14:paraId="68C4A6D2" w14:textId="2A6973F9" w:rsidR="00607476" w:rsidRDefault="00607476">
            <w:pPr>
              <w:rPr>
                <w:rFonts w:cstheme="minorHAnsi"/>
                <w:sz w:val="24"/>
                <w:szCs w:val="24"/>
              </w:rPr>
            </w:pPr>
          </w:p>
          <w:p w14:paraId="4025C584" w14:textId="5C26C018" w:rsidR="00607476" w:rsidRDefault="00B146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</w:t>
            </w:r>
          </w:p>
          <w:p w14:paraId="006C4045" w14:textId="77777777" w:rsidR="00B14687" w:rsidRDefault="00B14687">
            <w:pPr>
              <w:rPr>
                <w:rFonts w:cstheme="minorHAnsi"/>
                <w:sz w:val="24"/>
                <w:szCs w:val="24"/>
              </w:rPr>
            </w:pPr>
          </w:p>
          <w:p w14:paraId="1F7E4C98" w14:textId="298A2A1B" w:rsidR="00B14687" w:rsidRPr="00B14687" w:rsidRDefault="00607476" w:rsidP="00B14687">
            <w:pPr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14687">
              <w:rPr>
                <w:rFonts w:cstheme="minorHAnsi"/>
                <w:b/>
                <w:bCs/>
                <w:sz w:val="24"/>
                <w:szCs w:val="24"/>
              </w:rPr>
              <w:t>MyMaths</w:t>
            </w:r>
            <w:proofErr w:type="spellEnd"/>
            <w:r w:rsidR="00B14687" w:rsidRPr="00B14687">
              <w:rPr>
                <w:rFonts w:cstheme="minorHAnsi"/>
                <w:sz w:val="24"/>
                <w:szCs w:val="24"/>
              </w:rPr>
              <w:t xml:space="preserve"> - </w:t>
            </w:r>
            <w:r w:rsidR="00B14687" w:rsidRPr="00B14687">
              <w:rPr>
                <w:sz w:val="24"/>
                <w:szCs w:val="24"/>
              </w:rPr>
              <w:t>Log on with the details attached on show my homework and complete activity set on scatter graphs</w:t>
            </w:r>
          </w:p>
          <w:p w14:paraId="08D0A9C0" w14:textId="4B4D1D36" w:rsidR="00607476" w:rsidRDefault="00607476">
            <w:pPr>
              <w:rPr>
                <w:rFonts w:cstheme="minorHAnsi"/>
                <w:sz w:val="24"/>
                <w:szCs w:val="24"/>
              </w:rPr>
            </w:pPr>
          </w:p>
          <w:p w14:paraId="0A05448C" w14:textId="632E9E97" w:rsidR="00133428" w:rsidRPr="00862B36" w:rsidRDefault="00133428" w:rsidP="00DE2D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37946A5B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Practice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: </w:t>
            </w:r>
            <w:r w:rsidR="00607476">
              <w:rPr>
                <w:rFonts w:cstheme="minorHAnsi"/>
                <w:b/>
                <w:bCs/>
                <w:sz w:val="28"/>
                <w:szCs w:val="28"/>
                <w:u w:val="single"/>
              </w:rPr>
              <w:t>Foundation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(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>Non-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Calculator)</w:t>
            </w:r>
          </w:p>
          <w:p w14:paraId="75C7844F" w14:textId="1DAF505C" w:rsidR="00FE2FAB" w:rsidRPr="00FE2FAB" w:rsidRDefault="00766676" w:rsidP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Show any working out</w:t>
            </w:r>
          </w:p>
          <w:p w14:paraId="371C53C3" w14:textId="15B1534C" w:rsidR="00B14687" w:rsidRDefault="00B14687" w:rsidP="00B14687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cstheme="minorHAnsi"/>
              </w:rPr>
              <w:t>1)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 xml:space="preserve"> Helen goes to the shop.</w:t>
            </w:r>
          </w:p>
          <w:p w14:paraId="54C63CFA" w14:textId="77777777" w:rsidR="00B14687" w:rsidRDefault="00B14687" w:rsidP="00B14687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She buys:</w:t>
            </w:r>
          </w:p>
          <w:p w14:paraId="541E1431" w14:textId="437C4715" w:rsidR="00B14687" w:rsidRDefault="00B14687" w:rsidP="00B146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    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2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packets of crisps each costing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90</w:t>
            </w:r>
            <w:r>
              <w:rPr>
                <w:rStyle w:val="mi"/>
                <w:rFonts w:ascii="MathJax_Math-italic" w:hAnsi="MathJax_Math-italic"/>
                <w:color w:val="333333"/>
                <w:sz w:val="23"/>
                <w:szCs w:val="23"/>
                <w:bdr w:val="none" w:sz="0" w:space="0" w:color="auto" w:frame="1"/>
              </w:rPr>
              <w:t>p</w:t>
            </w:r>
          </w:p>
          <w:p w14:paraId="20F97FAF" w14:textId="5BF541DD" w:rsidR="00B14687" w:rsidRDefault="00B14687" w:rsidP="00B146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    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3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bags of sweets each costing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55</w:t>
            </w:r>
            <w:r>
              <w:rPr>
                <w:rStyle w:val="mi"/>
                <w:rFonts w:ascii="MathJax_Math-italic" w:hAnsi="MathJax_Math-italic"/>
                <w:color w:val="333333"/>
                <w:sz w:val="23"/>
                <w:szCs w:val="23"/>
                <w:bdr w:val="none" w:sz="0" w:space="0" w:color="auto" w:frame="1"/>
              </w:rPr>
              <w:t>p</w:t>
            </w:r>
          </w:p>
          <w:p w14:paraId="1EA414EC" w14:textId="572BF1B5" w:rsidR="00B14687" w:rsidRDefault="00B14687" w:rsidP="00B146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    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5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packets of chewing gum</w:t>
            </w:r>
          </w:p>
          <w:p w14:paraId="17C36BFE" w14:textId="44C28165" w:rsidR="00B14687" w:rsidRDefault="00B14687" w:rsidP="00B146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Helen pays </w:t>
            </w:r>
            <w:r>
              <w:rPr>
                <w:rStyle w:val="mo"/>
                <w:rFonts w:ascii="Arial Unicode MS" w:hAnsi="Arial Unicode MS"/>
                <w:color w:val="333333"/>
                <w:sz w:val="19"/>
                <w:szCs w:val="19"/>
                <w:bdr w:val="none" w:sz="0" w:space="0" w:color="auto" w:frame="1"/>
              </w:rPr>
              <w:t>£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10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and gets </w:t>
            </w:r>
            <w:r>
              <w:rPr>
                <w:rStyle w:val="mo"/>
                <w:rFonts w:ascii="Arial Unicode MS" w:hAnsi="Arial Unicode MS"/>
                <w:color w:val="333333"/>
                <w:sz w:val="19"/>
                <w:szCs w:val="19"/>
                <w:bdr w:val="none" w:sz="0" w:space="0" w:color="auto" w:frame="1"/>
              </w:rPr>
              <w:t>£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2.05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in change.</w:t>
            </w:r>
          </w:p>
          <w:p w14:paraId="3F12A2F9" w14:textId="77777777" w:rsidR="00B14687" w:rsidRDefault="00B14687" w:rsidP="00B14687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How much does a packet of chewing gum cost?</w:t>
            </w:r>
          </w:p>
          <w:p w14:paraId="55173B52" w14:textId="49031109" w:rsidR="0016246C" w:rsidRDefault="0016246C" w:rsidP="0016246C">
            <w:pPr>
              <w:rPr>
                <w:rFonts w:cstheme="minorHAnsi"/>
                <w:sz w:val="24"/>
                <w:szCs w:val="24"/>
              </w:rPr>
            </w:pPr>
          </w:p>
          <w:p w14:paraId="3EDBBDB1" w14:textId="77777777" w:rsidR="0016246C" w:rsidRDefault="00766676" w:rsidP="001624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2) </w:t>
            </w:r>
            <w:r>
              <w:rPr>
                <w:noProof/>
              </w:rPr>
              <w:drawing>
                <wp:inline distT="0" distB="0" distL="0" distR="0" wp14:anchorId="2BC40F2C" wp14:editId="1B86D611">
                  <wp:extent cx="2647950" cy="16859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B8B0EE" w14:textId="77777777" w:rsidR="00766676" w:rsidRDefault="00766676" w:rsidP="0016246C">
            <w:pPr>
              <w:rPr>
                <w:rFonts w:cstheme="minorHAnsi"/>
                <w:sz w:val="24"/>
                <w:szCs w:val="24"/>
              </w:rPr>
            </w:pPr>
          </w:p>
          <w:p w14:paraId="07236722" w14:textId="2B6639AF" w:rsidR="00766676" w:rsidRPr="0016246C" w:rsidRDefault="00766676" w:rsidP="001624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 the next page is an exam question based on Scatter graphs</w:t>
            </w:r>
          </w:p>
        </w:tc>
      </w:tr>
    </w:tbl>
    <w:p w14:paraId="183BEDB0" w14:textId="469A684F" w:rsidR="009833CE" w:rsidRDefault="009833CE"/>
    <w:p w14:paraId="2CA07C36" w14:textId="7F55F8CF" w:rsidR="00766676" w:rsidRDefault="00766676">
      <w:r>
        <w:lastRenderedPageBreak/>
        <w:t>3) The average daytime temperature for 10 days is recorded. A shop also records its ice cream sales for each of the 10 days. The scatter graph shows this information.</w:t>
      </w:r>
    </w:p>
    <w:p w14:paraId="6CD7D345" w14:textId="20372AD1" w:rsidR="00766676" w:rsidRDefault="00766676">
      <w:r>
        <w:rPr>
          <w:noProof/>
        </w:rPr>
        <w:drawing>
          <wp:inline distT="0" distB="0" distL="0" distR="0" wp14:anchorId="45EFD4B3" wp14:editId="1CBFA627">
            <wp:extent cx="5124450" cy="4657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465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25316" w14:textId="49688494" w:rsidR="00766676" w:rsidRDefault="00766676">
      <w:r>
        <w:rPr>
          <w:noProof/>
        </w:rPr>
        <w:drawing>
          <wp:inline distT="0" distB="0" distL="0" distR="0" wp14:anchorId="49B2F4C9" wp14:editId="3C684667">
            <wp:extent cx="6645910" cy="396494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6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6676" w:rsidSect="00133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Math-italic">
    <w:altName w:val="Cambria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91118"/>
    <w:multiLevelType w:val="hybridMultilevel"/>
    <w:tmpl w:val="9DE25DB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16246C"/>
    <w:rsid w:val="002F6C7A"/>
    <w:rsid w:val="003D729C"/>
    <w:rsid w:val="00557E62"/>
    <w:rsid w:val="00577ED2"/>
    <w:rsid w:val="00607476"/>
    <w:rsid w:val="00766676"/>
    <w:rsid w:val="007B1F8C"/>
    <w:rsid w:val="00862B36"/>
    <w:rsid w:val="009833CE"/>
    <w:rsid w:val="00B14687"/>
    <w:rsid w:val="00DE2D76"/>
    <w:rsid w:val="00F3309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  <w:style w:type="paragraph" w:styleId="ListParagraph">
    <w:name w:val="List Paragraph"/>
    <w:basedOn w:val="Normal"/>
    <w:uiPriority w:val="34"/>
    <w:qFormat/>
    <w:rsid w:val="001624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46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4687"/>
    <w:rPr>
      <w:color w:val="954F72" w:themeColor="followedHyperlink"/>
      <w:u w:val="single"/>
    </w:rPr>
  </w:style>
  <w:style w:type="character" w:customStyle="1" w:styleId="mn">
    <w:name w:val="mn"/>
    <w:basedOn w:val="DefaultParagraphFont"/>
    <w:rsid w:val="00B14687"/>
  </w:style>
  <w:style w:type="character" w:customStyle="1" w:styleId="mjxassistivemathml">
    <w:name w:val="mjx_assistive_mathml"/>
    <w:basedOn w:val="DefaultParagraphFont"/>
    <w:rsid w:val="00B14687"/>
  </w:style>
  <w:style w:type="character" w:customStyle="1" w:styleId="mi">
    <w:name w:val="mi"/>
    <w:basedOn w:val="DefaultParagraphFont"/>
    <w:rsid w:val="00B14687"/>
  </w:style>
  <w:style w:type="character" w:customStyle="1" w:styleId="mo">
    <w:name w:val="mo"/>
    <w:basedOn w:val="DefaultParagraphFont"/>
    <w:rsid w:val="00B1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91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10/scatter-graphs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5" ma:contentTypeDescription="Create a new document." ma:contentTypeScope="" ma:versionID="17e7d266bafc2bd1b79842b08e34a837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dcb22472439f42f59c4d510a049af70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423AF-DEA1-452E-83E0-7D2D8F752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0C40D-6BF8-4356-9FA9-807B0A4D2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CD786E-5217-4A8C-B4F1-1794A5FC7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2</cp:revision>
  <dcterms:created xsi:type="dcterms:W3CDTF">2020-06-04T13:22:00Z</dcterms:created>
  <dcterms:modified xsi:type="dcterms:W3CDTF">2020-06-04T13:22:00Z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