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76B9F5B7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E0162F">
        <w:rPr>
          <w:b/>
          <w:bCs/>
          <w:sz w:val="24"/>
          <w:szCs w:val="24"/>
        </w:rPr>
        <w:t>8</w:t>
      </w:r>
      <w:r w:rsidR="00E0162F" w:rsidRPr="00E0162F">
        <w:rPr>
          <w:b/>
          <w:bCs/>
          <w:sz w:val="24"/>
          <w:szCs w:val="24"/>
          <w:vertAlign w:val="superscript"/>
        </w:rPr>
        <w:t>th</w:t>
      </w:r>
      <w:r w:rsidR="00E0162F">
        <w:rPr>
          <w:b/>
          <w:bCs/>
          <w:sz w:val="24"/>
          <w:szCs w:val="24"/>
        </w:rPr>
        <w:t xml:space="preserve"> </w:t>
      </w:r>
      <w:r w:rsidR="005A5CEA">
        <w:rPr>
          <w:b/>
          <w:bCs/>
          <w:sz w:val="24"/>
          <w:szCs w:val="24"/>
        </w:rPr>
        <w:t>June</w:t>
      </w:r>
    </w:p>
    <w:p w14:paraId="27F5E594" w14:textId="3B63A418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The purple tasks are enr</w:t>
      </w:r>
      <w:r w:rsidR="009B4DAD">
        <w:rPr>
          <w:sz w:val="24"/>
          <w:szCs w:val="24"/>
        </w:rPr>
        <w:t>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390"/>
        <w:gridCol w:w="3118"/>
        <w:gridCol w:w="4602"/>
        <w:gridCol w:w="3404"/>
      </w:tblGrid>
      <w:tr w:rsidR="00B444B9" w:rsidRPr="006A5960" w14:paraId="4CE3EFD6" w14:textId="77777777" w:rsidTr="006E7DA0">
        <w:trPr>
          <w:cantSplit/>
          <w:trHeight w:val="2023"/>
          <w:jc w:val="center"/>
        </w:trPr>
        <w:tc>
          <w:tcPr>
            <w:tcW w:w="4390" w:type="dxa"/>
            <w:shd w:val="clear" w:color="auto" w:fill="FFF2CC" w:themeFill="accent4" w:themeFillTint="33"/>
          </w:tcPr>
          <w:p w14:paraId="1F7520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B7A2CF9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237912C" w14:textId="3966A383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4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most of the challenges but focus on q3 to </w:t>
            </w:r>
            <w:r w:rsidR="00F6444F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0188E6C" w14:textId="6C7DD3E9" w:rsidR="007969C9" w:rsidRPr="006A5960" w:rsidRDefault="007969C9" w:rsidP="009617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EEAF6" w:themeFill="accent5" w:themeFillTint="33"/>
          </w:tcPr>
          <w:p w14:paraId="491C867F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3D6146B6" w14:textId="77777777" w:rsidR="006E7DA0" w:rsidRDefault="006E7DA0" w:rsidP="006A224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6A18F35" w14:textId="0B6FB31F" w:rsidR="006A2241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CC5F38">
              <w:rPr>
                <w:rFonts w:cstheme="minorHAnsi"/>
                <w:b/>
                <w:bCs/>
                <w:sz w:val="20"/>
                <w:szCs w:val="20"/>
              </w:rPr>
              <w:t>bar charts</w:t>
            </w:r>
            <w:r w:rsidR="007E43ED">
              <w:rPr>
                <w:rFonts w:cstheme="minorHAnsi"/>
                <w:b/>
                <w:bCs/>
                <w:sz w:val="20"/>
                <w:szCs w:val="20"/>
              </w:rPr>
              <w:t xml:space="preserve"> and pictograms</w:t>
            </w:r>
          </w:p>
          <w:p w14:paraId="4EFF9734" w14:textId="77777777" w:rsidR="006A2241" w:rsidRPr="00AC5A0F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0F7E1929" w14:textId="77777777" w:rsidR="007969C9" w:rsidRPr="006A5960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2" w:type="dxa"/>
            <w:shd w:val="clear" w:color="auto" w:fill="FBE4D5" w:themeFill="accent2" w:themeFillTint="33"/>
          </w:tcPr>
          <w:p w14:paraId="2A233D06" w14:textId="51175A4D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43677B1" w14:textId="77777777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D7BD78C" w14:textId="55852C52" w:rsidR="002B65E6" w:rsidRDefault="002D7147" w:rsidP="002B65E6">
            <w:pPr>
              <w:jc w:val="center"/>
              <w:rPr>
                <w:rStyle w:val="Hyperlink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this </w:t>
            </w:r>
            <w:r w:rsidR="00E41974">
              <w:rPr>
                <w:rFonts w:cstheme="minorHAnsi"/>
                <w:sz w:val="20"/>
                <w:szCs w:val="20"/>
              </w:rPr>
              <w:t>game called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hyperlink r:id="rId5" w:history="1">
              <w:r w:rsidR="00E41974">
                <w:rPr>
                  <w:rStyle w:val="Hyperlink"/>
                  <w:rFonts w:cstheme="minorHAnsi"/>
                  <w:sz w:val="20"/>
                  <w:szCs w:val="20"/>
                </w:rPr>
                <w:t>w</w:t>
              </w:r>
              <w:r w:rsidR="00E41974">
                <w:rPr>
                  <w:rStyle w:val="Hyperlink"/>
                </w:rPr>
                <w:t>hite</w:t>
              </w:r>
            </w:hyperlink>
            <w:r w:rsidR="00E41974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="00E41974">
              <w:rPr>
                <w:rStyle w:val="Hyperlink"/>
              </w:rPr>
              <w:t xml:space="preserve">box </w:t>
            </w:r>
          </w:p>
          <w:p w14:paraId="71022146" w14:textId="68098E0A" w:rsidR="00E41974" w:rsidRPr="00E41974" w:rsidRDefault="00E41974" w:rsidP="002B65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41974">
              <w:rPr>
                <w:rStyle w:val="Hyperlink"/>
                <w:color w:val="auto"/>
                <w:u w:val="none"/>
              </w:rPr>
              <w:t>You need to try and find the triangles. It takes a little practice</w:t>
            </w:r>
          </w:p>
          <w:p w14:paraId="5E32D743" w14:textId="56620E58" w:rsidR="007969C9" w:rsidRPr="006A5960" w:rsidRDefault="007969C9" w:rsidP="002B65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F3DDF1"/>
          </w:tcPr>
          <w:p w14:paraId="5F79070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6A5960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532AD0D0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Play a </w:t>
            </w:r>
            <w:r w:rsidRPr="006A5960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6A5960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B444B9" w:rsidRPr="006A5960" w14:paraId="7159D945" w14:textId="77777777" w:rsidTr="002E360E">
        <w:trPr>
          <w:cantSplit/>
          <w:trHeight w:val="3057"/>
          <w:jc w:val="center"/>
        </w:trPr>
        <w:tc>
          <w:tcPr>
            <w:tcW w:w="4390" w:type="dxa"/>
            <w:shd w:val="clear" w:color="auto" w:fill="DEEAF6" w:themeFill="accent5" w:themeFillTint="33"/>
          </w:tcPr>
          <w:p w14:paraId="5F74C0C1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F70061C" w14:textId="5EE4F8C6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8E76BE">
              <w:rPr>
                <w:rFonts w:cstheme="minorHAnsi"/>
                <w:b/>
                <w:bCs/>
                <w:sz w:val="20"/>
                <w:szCs w:val="20"/>
              </w:rPr>
              <w:t>Bar charts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B8FC814" w14:textId="6826DF34" w:rsidR="00BF36A3" w:rsidRPr="00D638C3" w:rsidRDefault="00D638C3" w:rsidP="00825EA6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fldChar w:fldCharType="begin"/>
            </w:r>
            <w:r w:rsidR="008E76BE">
              <w:instrText>HYPERLINK "https://corbettmaths.com/2013/04/15/drawing-bar-charts/"</w:instrText>
            </w:r>
            <w:r>
              <w:fldChar w:fldCharType="separate"/>
            </w:r>
            <w:r w:rsidR="00BF36A3" w:rsidRPr="00D638C3">
              <w:rPr>
                <w:rStyle w:val="Hyperlink"/>
              </w:rPr>
              <w:t xml:space="preserve">Video </w:t>
            </w:r>
            <w:r w:rsidR="002E70CE" w:rsidRPr="00D638C3">
              <w:rPr>
                <w:rStyle w:val="Hyperlink"/>
              </w:rPr>
              <w:t>–</w:t>
            </w:r>
            <w:r w:rsidR="00BF36A3" w:rsidRPr="00D638C3">
              <w:rPr>
                <w:rStyle w:val="Hyperlink"/>
              </w:rPr>
              <w:t xml:space="preserve"> </w:t>
            </w:r>
            <w:r w:rsidR="008E76BE">
              <w:rPr>
                <w:rStyle w:val="Hyperlink"/>
              </w:rPr>
              <w:t>Drawing bar</w:t>
            </w:r>
            <w:r w:rsidR="00BD7874">
              <w:rPr>
                <w:rStyle w:val="Hyperlink"/>
              </w:rPr>
              <w:t xml:space="preserve"> Charts</w:t>
            </w:r>
            <w:r w:rsidR="008E76BE">
              <w:rPr>
                <w:rStyle w:val="Hyperlink"/>
              </w:rPr>
              <w:t xml:space="preserve">  </w:t>
            </w:r>
          </w:p>
          <w:p w14:paraId="1DB97DE6" w14:textId="6691B826" w:rsidR="00613B3E" w:rsidRDefault="00D638C3" w:rsidP="00825EA6">
            <w:pPr>
              <w:shd w:val="clear" w:color="auto" w:fill="DEEAF6" w:themeFill="accent5" w:themeFillTint="33"/>
              <w:jc w:val="center"/>
            </w:pPr>
            <w:r>
              <w:fldChar w:fldCharType="end"/>
            </w:r>
            <w:r w:rsidR="008E76BE">
              <w:t>&amp;</w:t>
            </w:r>
          </w:p>
          <w:p w14:paraId="7F528189" w14:textId="4492487F" w:rsidR="008E76BE" w:rsidRDefault="008E76BE" w:rsidP="00825EA6">
            <w:pPr>
              <w:shd w:val="clear" w:color="auto" w:fill="DEEAF6" w:themeFill="accent5" w:themeFillTint="33"/>
              <w:jc w:val="center"/>
            </w:pPr>
            <w:hyperlink r:id="rId6" w:history="1">
              <w:r w:rsidRPr="008E76BE">
                <w:rPr>
                  <w:rStyle w:val="Hyperlink"/>
                </w:rPr>
                <w:t>Video – Reading bar charts</w:t>
              </w:r>
            </w:hyperlink>
          </w:p>
          <w:p w14:paraId="7B654B18" w14:textId="77777777" w:rsidR="008E76BE" w:rsidRDefault="008E76BE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6BB3A6D1" w14:textId="396C3CF4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0D21473A" w14:textId="73D13A50" w:rsidR="00BF36A3" w:rsidRPr="00BF36A3" w:rsidRDefault="008E76BE" w:rsidP="00BF36A3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t xml:space="preserve">Drawing </w:t>
            </w:r>
            <w:r w:rsidR="0010330D">
              <w:fldChar w:fldCharType="begin"/>
            </w:r>
            <w:r>
              <w:instrText>HYPERLINK "https://corbettmaths.com/wp-content/uploads/2019/02/Bar-Charts.pdf"</w:instrText>
            </w:r>
            <w:r w:rsidR="0010330D">
              <w:fldChar w:fldCharType="separate"/>
            </w:r>
            <w:r w:rsidR="00825EA6" w:rsidRPr="00717FA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>
              <w:rPr>
                <w:rStyle w:val="Hyperlink"/>
                <w:rFonts w:cstheme="minorHAnsi"/>
                <w:sz w:val="20"/>
                <w:szCs w:val="20"/>
              </w:rPr>
              <w:t>Bar</w:t>
            </w:r>
            <w:r w:rsidR="00BD7874">
              <w:rPr>
                <w:rStyle w:val="Hyperlink"/>
              </w:rPr>
              <w:t xml:space="preserve"> Charts</w:t>
            </w:r>
          </w:p>
          <w:p w14:paraId="7243A0A0" w14:textId="57047980" w:rsidR="008E76BE" w:rsidRDefault="0010330D" w:rsidP="00825EA6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Style w:val="Hyperlink"/>
                <w:rFonts w:cstheme="minorHAnsi"/>
                <w:sz w:val="20"/>
                <w:szCs w:val="20"/>
              </w:rPr>
              <w:fldChar w:fldCharType="end"/>
            </w:r>
            <w:r w:rsidR="008E76BE">
              <w:rPr>
                <w:rStyle w:val="Hyperlink"/>
                <w:rFonts w:cstheme="minorHAnsi"/>
                <w:sz w:val="20"/>
                <w:szCs w:val="20"/>
              </w:rPr>
              <w:t>&amp;</w:t>
            </w:r>
          </w:p>
          <w:p w14:paraId="5B38F501" w14:textId="540CB3B0" w:rsidR="00825EA6" w:rsidRDefault="008E76BE" w:rsidP="00825EA6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hyperlink r:id="rId7" w:history="1">
              <w:r w:rsidRPr="008E76BE">
                <w:rPr>
                  <w:rStyle w:val="Hyperlink"/>
                  <w:rFonts w:cstheme="minorHAnsi"/>
                  <w:sz w:val="20"/>
                  <w:szCs w:val="20"/>
                </w:rPr>
                <w:t>Reading bar charts</w:t>
              </w:r>
            </w:hyperlink>
          </w:p>
          <w:p w14:paraId="6AB85A18" w14:textId="77777777" w:rsidR="007969C9" w:rsidRDefault="00BD7874" w:rsidP="00613B3E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Check your answers here</w:t>
            </w:r>
          </w:p>
          <w:p w14:paraId="411BE3ED" w14:textId="70531E12" w:rsidR="00BD7874" w:rsidRPr="00B444B9" w:rsidRDefault="00B444B9" w:rsidP="00613B3E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HYPERLINK "https://corbettmaths.com/wp-content/uploads/2019/02/Drawing-Bar-Charts-Answers-pdf.pdf"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8E76BE" w:rsidRPr="00B444B9">
              <w:rPr>
                <w:rStyle w:val="Hyperlink"/>
                <w:rFonts w:cstheme="minorHAnsi"/>
                <w:sz w:val="20"/>
                <w:szCs w:val="20"/>
              </w:rPr>
              <w:t>Drawing bar</w:t>
            </w:r>
            <w:r w:rsidR="00BD7874" w:rsidRPr="00B444B9">
              <w:rPr>
                <w:rStyle w:val="Hyperlink"/>
                <w:rFonts w:cstheme="minorHAnsi"/>
                <w:sz w:val="20"/>
                <w:szCs w:val="20"/>
              </w:rPr>
              <w:t xml:space="preserve"> Charts - Answers</w:t>
            </w:r>
          </w:p>
          <w:p w14:paraId="09D57947" w14:textId="20FC7CE2" w:rsidR="008E76BE" w:rsidRPr="006A5960" w:rsidRDefault="00B444B9" w:rsidP="00613B3E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  <w:hyperlink r:id="rId8" w:history="1">
              <w:r w:rsidR="008E76BE" w:rsidRPr="00B444B9">
                <w:rPr>
                  <w:rStyle w:val="Hyperlink"/>
                  <w:rFonts w:cstheme="minorHAnsi"/>
                  <w:sz w:val="20"/>
                  <w:szCs w:val="20"/>
                </w:rPr>
                <w:t>R</w:t>
              </w:r>
              <w:r w:rsidR="008E76BE" w:rsidRPr="00B444B9">
                <w:rPr>
                  <w:rStyle w:val="Hyperlink"/>
                </w:rPr>
                <w:t>eading bar charts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t>- Answers</w:t>
            </w:r>
          </w:p>
        </w:tc>
        <w:tc>
          <w:tcPr>
            <w:tcW w:w="3118" w:type="dxa"/>
            <w:shd w:val="clear" w:color="auto" w:fill="F3DDF1"/>
          </w:tcPr>
          <w:p w14:paraId="5D9A6166" w14:textId="00700A11" w:rsidR="007969C9" w:rsidRPr="006A596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E2A0311" w14:textId="77777777" w:rsidR="006E7DA0" w:rsidRPr="006A5960" w:rsidRDefault="006E7DA0" w:rsidP="006E7DA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Practice your basic </w:t>
            </w:r>
            <w:r w:rsidRPr="006A596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numeracy</w:t>
            </w: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 by playing countdown </w:t>
            </w:r>
          </w:p>
          <w:p w14:paraId="4CC46F27" w14:textId="77777777" w:rsidR="006E7DA0" w:rsidRPr="006A5960" w:rsidRDefault="006E7DA0" w:rsidP="006E7DA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6E90C0D" w14:textId="77777777" w:rsidR="006E7DA0" w:rsidRPr="006A5960" w:rsidRDefault="00F54F1F" w:rsidP="006E7DA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hyperlink r:id="rId9" w:history="1">
              <w:r w:rsidR="006E7DA0" w:rsidRPr="006A5960">
                <w:rPr>
                  <w:rStyle w:val="Hyperlink"/>
                  <w:rFonts w:cstheme="minorHAnsi"/>
                  <w:sz w:val="20"/>
                  <w:szCs w:val="20"/>
                </w:rPr>
                <w:t>Countdown</w:t>
              </w:r>
            </w:hyperlink>
          </w:p>
          <w:p w14:paraId="5580233E" w14:textId="77777777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FD4D72B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And i</w:t>
            </w:r>
            <w:r w:rsidRPr="006A5960">
              <w:rPr>
                <w:rFonts w:cstheme="minorHAnsi"/>
                <w:sz w:val="20"/>
                <w:szCs w:val="20"/>
              </w:rPr>
              <w:t xml:space="preserve">mprove your </w:t>
            </w:r>
            <w:r w:rsidRPr="00007B47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134F57B4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5E44804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01ABA111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04EB3F6" w14:textId="77777777" w:rsidR="006E7DA0" w:rsidRPr="006A5960" w:rsidRDefault="00F54F1F" w:rsidP="006E7DA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6E7DA0" w:rsidRPr="006A5960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4708413B" w14:textId="6F55936F" w:rsidR="006E7DA0" w:rsidRPr="009617D6" w:rsidRDefault="006E7DA0" w:rsidP="003065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02" w:type="dxa"/>
            <w:shd w:val="clear" w:color="auto" w:fill="FFF2CC" w:themeFill="accent4" w:themeFillTint="33"/>
          </w:tcPr>
          <w:p w14:paraId="7F5D638E" w14:textId="77777777" w:rsidR="00F90EFD" w:rsidRDefault="007969C9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69BCE32C" w:rsidR="007969C9" w:rsidRPr="006A5960" w:rsidRDefault="00B444B9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E641196" wp14:editId="1195EFF6">
                  <wp:extent cx="2598420" cy="1250948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560" cy="1300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4" w:type="dxa"/>
            <w:shd w:val="clear" w:color="auto" w:fill="DEEAF6" w:themeFill="accent5" w:themeFillTint="33"/>
          </w:tcPr>
          <w:p w14:paraId="5EA06E23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3C7C90C" w14:textId="77777777" w:rsidR="007969C9" w:rsidRDefault="001214BD" w:rsidP="003B244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this </w:t>
            </w:r>
            <w:proofErr w:type="spellStart"/>
            <w:r>
              <w:rPr>
                <w:rFonts w:cstheme="minorHAnsi"/>
                <w:sz w:val="20"/>
                <w:szCs w:val="20"/>
              </w:rPr>
              <w:t>nrich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problem </w:t>
            </w:r>
            <w:r w:rsidR="008E76BE">
              <w:rPr>
                <w:rFonts w:cstheme="minorHAnsi"/>
                <w:sz w:val="20"/>
                <w:szCs w:val="20"/>
              </w:rPr>
              <w:t xml:space="preserve">on </w:t>
            </w:r>
            <w:hyperlink r:id="rId12" w:history="1">
              <w:r w:rsidR="008E76BE" w:rsidRPr="008E76BE">
                <w:rPr>
                  <w:rStyle w:val="Hyperlink"/>
                  <w:rFonts w:cstheme="minorHAnsi"/>
                  <w:sz w:val="20"/>
                  <w:szCs w:val="20"/>
                </w:rPr>
                <w:t>tally charts</w:t>
              </w:r>
            </w:hyperlink>
            <w:r w:rsidR="008E76B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C893D69" w14:textId="77777777" w:rsidR="008E76BE" w:rsidRDefault="008E76BE" w:rsidP="003B244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AE1B4B" w14:textId="3AA01A78" w:rsidR="008E76BE" w:rsidRPr="006A5960" w:rsidRDefault="008E76BE" w:rsidP="003B244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Write your answers down and then send me a picture of your answers</w:t>
            </w:r>
          </w:p>
        </w:tc>
      </w:tr>
      <w:tr w:rsidR="00B444B9" w:rsidRPr="006A5960" w14:paraId="46C7B276" w14:textId="77777777" w:rsidTr="002E360E">
        <w:trPr>
          <w:cantSplit/>
          <w:trHeight w:val="2712"/>
          <w:jc w:val="center"/>
        </w:trPr>
        <w:tc>
          <w:tcPr>
            <w:tcW w:w="4390" w:type="dxa"/>
            <w:shd w:val="clear" w:color="auto" w:fill="DEEAF6" w:themeFill="accent5" w:themeFillTint="33"/>
          </w:tcPr>
          <w:p w14:paraId="1EF121C8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A9B6EC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77DB3A5" w14:textId="6C59BF0D" w:rsidR="002F4595" w:rsidRDefault="002F4595" w:rsidP="002F4595">
            <w:pPr>
              <w:jc w:val="center"/>
            </w:pPr>
            <w:r>
              <w:rPr>
                <w:rFonts w:eastAsia="Calibri" w:cstheme="minorHAnsi"/>
                <w:sz w:val="20"/>
                <w:szCs w:val="20"/>
              </w:rPr>
              <w:t xml:space="preserve">Play the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kahoot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 xml:space="preserve"> game on </w:t>
            </w:r>
            <w:r w:rsidR="001214BD">
              <w:rPr>
                <w:rFonts w:eastAsia="Calibri" w:cstheme="minorHAnsi"/>
                <w:sz w:val="20"/>
                <w:szCs w:val="20"/>
              </w:rPr>
              <w:t>tally charts</w:t>
            </w:r>
          </w:p>
          <w:p w14:paraId="7C616ECB" w14:textId="77777777" w:rsidR="002F4595" w:rsidRDefault="002F4595" w:rsidP="002F4595">
            <w:pPr>
              <w:jc w:val="center"/>
            </w:pPr>
          </w:p>
          <w:p w14:paraId="40E4683E" w14:textId="0729CCCC" w:rsidR="002F4595" w:rsidRDefault="002F4595" w:rsidP="002F4595">
            <w:r>
              <w:t xml:space="preserve">Just click the </w:t>
            </w:r>
            <w:hyperlink r:id="rId13" w:history="1">
              <w:r>
                <w:rPr>
                  <w:rStyle w:val="Hyperlink"/>
                </w:rPr>
                <w:t>link</w:t>
              </w:r>
            </w:hyperlink>
          </w:p>
          <w:p w14:paraId="157FEE2A" w14:textId="77777777" w:rsidR="002F4595" w:rsidRDefault="002F4595" w:rsidP="002F4595"/>
          <w:p w14:paraId="58219079" w14:textId="67E07A5A" w:rsidR="008F38D9" w:rsidRPr="006A5960" w:rsidRDefault="002F4595" w:rsidP="002F4595">
            <w:pPr>
              <w:rPr>
                <w:rFonts w:cstheme="minorHAnsi"/>
                <w:sz w:val="20"/>
                <w:szCs w:val="20"/>
              </w:rPr>
            </w:pPr>
            <w:r>
              <w:t>Tell me the score in show my homework</w:t>
            </w:r>
          </w:p>
          <w:p w14:paraId="1A3E9858" w14:textId="14D8E8D0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F3DDF1"/>
          </w:tcPr>
          <w:p w14:paraId="6E6728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69DD6586" w14:textId="5EA93718" w:rsidR="002B65E6" w:rsidRDefault="002B65E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E2CF212" w14:textId="77777777" w:rsidR="00BF4800" w:rsidRDefault="00BF4800" w:rsidP="00BF480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&amp;quot" w:hAnsi="&amp;quot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Try some </w:t>
            </w:r>
            <w:hyperlink r:id="rId14" w:history="1">
              <w:r w:rsidRPr="00E97D1D">
                <w:rPr>
                  <w:rStyle w:val="Hyperlink"/>
                  <w:rFonts w:ascii="Calibri" w:hAnsi="Calibri" w:cs="Calibri"/>
                  <w:sz w:val="20"/>
                  <w:szCs w:val="20"/>
                </w:rPr>
                <w:t>origami</w:t>
              </w:r>
            </w:hyperlink>
          </w:p>
          <w:p w14:paraId="2FD6D01C" w14:textId="77777777" w:rsidR="006A5960" w:rsidRDefault="006A5960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23D11FAC" w:rsidR="00D64208" w:rsidRPr="006A5960" w:rsidRDefault="00D64208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Take some pictures of your origami and post on show my homework</w:t>
            </w:r>
          </w:p>
        </w:tc>
        <w:tc>
          <w:tcPr>
            <w:tcW w:w="4602" w:type="dxa"/>
            <w:shd w:val="clear" w:color="auto" w:fill="FBE4D5" w:themeFill="accent2" w:themeFillTint="33"/>
          </w:tcPr>
          <w:p w14:paraId="268995B6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7809941" w14:textId="210D4557" w:rsidR="00BF4800" w:rsidRDefault="00BF4800" w:rsidP="00BF480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>
              <w:rPr>
                <w:rFonts w:cstheme="minorHAnsi"/>
                <w:sz w:val="20"/>
                <w:szCs w:val="20"/>
              </w:rPr>
              <w:t xml:space="preserve">anything you have learnt to do with the </w:t>
            </w:r>
          </w:p>
          <w:p w14:paraId="2B843AC4" w14:textId="77777777" w:rsidR="00BF4800" w:rsidRPr="0086588E" w:rsidRDefault="00BF4800" w:rsidP="00BF480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6588E">
              <w:rPr>
                <w:rFonts w:cstheme="minorHAnsi"/>
                <w:b/>
                <w:bCs/>
                <w:sz w:val="20"/>
                <w:szCs w:val="20"/>
              </w:rPr>
              <w:t>Displaying data</w:t>
            </w:r>
          </w:p>
          <w:p w14:paraId="0ACF371D" w14:textId="77777777" w:rsidR="00BF4800" w:rsidRPr="009C64AE" w:rsidRDefault="00BF4800" w:rsidP="00BF480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Questions can </w:t>
            </w:r>
            <w:proofErr w:type="gramStart"/>
            <w:r w:rsidRPr="009C64AE">
              <w:rPr>
                <w:rFonts w:cstheme="minorHAnsi"/>
                <w:sz w:val="20"/>
                <w:szCs w:val="20"/>
              </w:rPr>
              <w:t>involve</w:t>
            </w:r>
            <w:r>
              <w:rPr>
                <w:rFonts w:cstheme="minorHAnsi"/>
                <w:sz w:val="20"/>
                <w:szCs w:val="20"/>
              </w:rPr>
              <w:t>: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types of graph, interpreting graphs</w:t>
            </w:r>
          </w:p>
          <w:p w14:paraId="1489EB0B" w14:textId="4A821911" w:rsidR="00825EA6" w:rsidRDefault="00BF4800" w:rsidP="00BF480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  <w:p w14:paraId="2C06F2FC" w14:textId="48FE4F77" w:rsidR="007969C9" w:rsidRPr="006A5960" w:rsidRDefault="007969C9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F3DDF1"/>
          </w:tcPr>
          <w:p w14:paraId="21A4872A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7860BA78" w14:textId="77777777" w:rsidR="00BF4800" w:rsidRPr="009C64AE" w:rsidRDefault="00BF4800" w:rsidP="00BF480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31DE90CB" w14:textId="77777777" w:rsidR="00BF4800" w:rsidRPr="009C64AE" w:rsidRDefault="00BF4800" w:rsidP="00BF480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26597AF" w14:textId="77777777" w:rsidR="00BF4800" w:rsidRPr="009C64AE" w:rsidRDefault="00BF4800" w:rsidP="00BF480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4E78E98B" w14:textId="77777777" w:rsidR="00BF4800" w:rsidRPr="009C64AE" w:rsidRDefault="00BF4800" w:rsidP="00BF4800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5" w:history="1">
              <w:r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0FA45297" w14:textId="77777777" w:rsidR="00BF4800" w:rsidRPr="009C64AE" w:rsidRDefault="00BF4800" w:rsidP="00BF480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E011D35" w14:textId="77777777" w:rsidR="00BF4800" w:rsidRPr="009C64AE" w:rsidRDefault="00BF4800" w:rsidP="00BF480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7BCA567D" w14:textId="77777777" w:rsidR="00BF4800" w:rsidRPr="009C64AE" w:rsidRDefault="00BF4800" w:rsidP="00BF480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C64EA41" w14:textId="77777777" w:rsidR="00BF4800" w:rsidRPr="009C64AE" w:rsidRDefault="00BF4800" w:rsidP="00BF480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667B885E" w14:textId="77777777" w:rsidR="00BF4800" w:rsidRPr="009C64AE" w:rsidRDefault="00BF4800" w:rsidP="00BF480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E13C05E" w14:textId="25FD1022" w:rsidR="0030653B" w:rsidRPr="006A5960" w:rsidRDefault="0030653B" w:rsidP="00CC5F3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3DB7889B" w:rsidR="007969C9" w:rsidRDefault="004464E4" w:rsidP="007969C9">
      <w:r w:rsidRPr="004464E4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5007734" wp14:editId="3DE9D803">
            <wp:simplePos x="0" y="0"/>
            <wp:positionH relativeFrom="margin">
              <wp:posOffset>635</wp:posOffset>
            </wp:positionH>
            <wp:positionV relativeFrom="paragraph">
              <wp:posOffset>1414780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4" name="Picture 4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464E4">
        <w:rPr>
          <w:noProof/>
        </w:rPr>
        <w:drawing>
          <wp:anchor distT="0" distB="0" distL="114300" distR="114300" simplePos="0" relativeHeight="251660288" behindDoc="1" locked="0" layoutInCell="1" allowOverlap="1" wp14:anchorId="4F10C7ED" wp14:editId="51D2AAF5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30D"/>
    <w:rsid w:val="00103AB5"/>
    <w:rsid w:val="00111184"/>
    <w:rsid w:val="001213F2"/>
    <w:rsid w:val="001214BD"/>
    <w:rsid w:val="00134EF0"/>
    <w:rsid w:val="001832A2"/>
    <w:rsid w:val="002421A1"/>
    <w:rsid w:val="002B65E6"/>
    <w:rsid w:val="002D7147"/>
    <w:rsid w:val="002E360E"/>
    <w:rsid w:val="002E70CE"/>
    <w:rsid w:val="002F21CB"/>
    <w:rsid w:val="002F4595"/>
    <w:rsid w:val="0030653B"/>
    <w:rsid w:val="00313D7B"/>
    <w:rsid w:val="0031646F"/>
    <w:rsid w:val="003B2445"/>
    <w:rsid w:val="004464E4"/>
    <w:rsid w:val="004542F6"/>
    <w:rsid w:val="004A2306"/>
    <w:rsid w:val="005031AA"/>
    <w:rsid w:val="00506061"/>
    <w:rsid w:val="005227EB"/>
    <w:rsid w:val="00527B23"/>
    <w:rsid w:val="005A5CEA"/>
    <w:rsid w:val="005E5647"/>
    <w:rsid w:val="006057D3"/>
    <w:rsid w:val="00613B3E"/>
    <w:rsid w:val="00621F91"/>
    <w:rsid w:val="006A2241"/>
    <w:rsid w:val="006A5960"/>
    <w:rsid w:val="006E33B3"/>
    <w:rsid w:val="006E7DA0"/>
    <w:rsid w:val="006F77A4"/>
    <w:rsid w:val="007251FE"/>
    <w:rsid w:val="007969C9"/>
    <w:rsid w:val="007E304C"/>
    <w:rsid w:val="007E43ED"/>
    <w:rsid w:val="00825EA6"/>
    <w:rsid w:val="00845EB6"/>
    <w:rsid w:val="00893040"/>
    <w:rsid w:val="008B0705"/>
    <w:rsid w:val="008E76BE"/>
    <w:rsid w:val="008F38D9"/>
    <w:rsid w:val="009617D6"/>
    <w:rsid w:val="009701D9"/>
    <w:rsid w:val="009B4DAD"/>
    <w:rsid w:val="009E0267"/>
    <w:rsid w:val="00AA4458"/>
    <w:rsid w:val="00B444B9"/>
    <w:rsid w:val="00B87CCC"/>
    <w:rsid w:val="00BD7874"/>
    <w:rsid w:val="00BF36A3"/>
    <w:rsid w:val="00BF4800"/>
    <w:rsid w:val="00C4611C"/>
    <w:rsid w:val="00CC0DB9"/>
    <w:rsid w:val="00CC5F38"/>
    <w:rsid w:val="00D638C3"/>
    <w:rsid w:val="00D64208"/>
    <w:rsid w:val="00D7473C"/>
    <w:rsid w:val="00D91D2A"/>
    <w:rsid w:val="00E0162F"/>
    <w:rsid w:val="00E41974"/>
    <w:rsid w:val="00F01B70"/>
    <w:rsid w:val="00F1286D"/>
    <w:rsid w:val="00F33790"/>
    <w:rsid w:val="00F54F1F"/>
    <w:rsid w:val="00F6444F"/>
    <w:rsid w:val="00F90EFD"/>
    <w:rsid w:val="00FA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BF4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BF4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8/12/Reading-Bar-Charts-Answers.pdf" TargetMode="External"/><Relationship Id="rId13" Type="http://schemas.openxmlformats.org/officeDocument/2006/relationships/hyperlink" Target="https://kahoot.it/challenge/05671538?challenge-id=ea450de5-a2f7-4131-ae77-1c7eff6d7224_1591174188353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8/12/Reading-Bar-Charts.pdf" TargetMode="External"/><Relationship Id="rId12" Type="http://schemas.openxmlformats.org/officeDocument/2006/relationships/hyperlink" Target="https://nrich.maths.org/7522" TargetMode="External"/><Relationship Id="rId17" Type="http://schemas.openxmlformats.org/officeDocument/2006/relationships/image" Target="media/image3.jpeg"/><Relationship Id="rId2" Type="http://schemas.openxmlformats.org/officeDocument/2006/relationships/settings" Target="settings.xml"/><Relationship Id="rId16" Type="http://schemas.openxmlformats.org/officeDocument/2006/relationships/image" Target="media/image2.jpeg"/><Relationship Id="rId1" Type="http://schemas.openxmlformats.org/officeDocument/2006/relationships/styles" Target="styles.xml"/><Relationship Id="rId6" Type="http://schemas.openxmlformats.org/officeDocument/2006/relationships/hyperlink" Target="https://corbettmaths.com/2012/08/10/reading-bar-charts/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nrich.maths.org/7007" TargetMode="External"/><Relationship Id="rId15" Type="http://schemas.openxmlformats.org/officeDocument/2006/relationships/hyperlink" Target="https://www.goodreads.com/list/show/10931.Math_Fiction_for_Children_and_Adults_" TargetMode="External"/><Relationship Id="rId10" Type="http://schemas.openxmlformats.org/officeDocument/2006/relationships/hyperlink" Target="https://solveme.edc.org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bbc.co.uk/bitesize/articles/z4vhscw" TargetMode="External"/><Relationship Id="rId9" Type="http://schemas.openxmlformats.org/officeDocument/2006/relationships/hyperlink" Target="https://nrich.maths.org/6499" TargetMode="External"/><Relationship Id="rId14" Type="http://schemas.openxmlformats.org/officeDocument/2006/relationships/hyperlink" Target="https://www.activityvillage.co.uk/origa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2204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3</cp:revision>
  <cp:lastPrinted>2020-05-15T08:15:00Z</cp:lastPrinted>
  <dcterms:created xsi:type="dcterms:W3CDTF">2020-06-03T08:11:00Z</dcterms:created>
  <dcterms:modified xsi:type="dcterms:W3CDTF">2020-06-05T08:32:00Z</dcterms:modified>
</cp:coreProperties>
</file>