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0424666E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4F16E5">
        <w:rPr>
          <w:b/>
          <w:bCs/>
          <w:sz w:val="24"/>
          <w:szCs w:val="24"/>
        </w:rPr>
        <w:t>8th</w:t>
      </w:r>
      <w:r w:rsidR="00AD2EF9">
        <w:rPr>
          <w:b/>
          <w:bCs/>
          <w:sz w:val="24"/>
          <w:szCs w:val="24"/>
        </w:rPr>
        <w:t xml:space="preserve"> June</w:t>
      </w:r>
    </w:p>
    <w:p w14:paraId="27F5E594" w14:textId="3CE2990F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 w:rsidR="00233B97">
        <w:rPr>
          <w:sz w:val="24"/>
          <w:szCs w:val="24"/>
        </w:rPr>
        <w:t>at least 4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 xml:space="preserve">The </w:t>
      </w:r>
      <w:r w:rsidR="001A776B">
        <w:rPr>
          <w:sz w:val="24"/>
          <w:szCs w:val="24"/>
        </w:rPr>
        <w:t>green</w:t>
      </w:r>
      <w:r w:rsidR="007251FE">
        <w:rPr>
          <w:sz w:val="24"/>
          <w:szCs w:val="24"/>
        </w:rPr>
        <w:t xml:space="preserve"> tasks are enr</w:t>
      </w:r>
      <w:r w:rsidR="009B4DAD">
        <w:rPr>
          <w:sz w:val="24"/>
          <w:szCs w:val="24"/>
        </w:rPr>
        <w:t>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767"/>
        <w:gridCol w:w="4025"/>
        <w:gridCol w:w="4333"/>
        <w:gridCol w:w="3389"/>
      </w:tblGrid>
      <w:tr w:rsidR="000B3BBD" w:rsidRPr="00392319" w14:paraId="4CE3EFD6" w14:textId="77777777" w:rsidTr="001C1AD3">
        <w:trPr>
          <w:cantSplit/>
          <w:trHeight w:val="2732"/>
          <w:jc w:val="center"/>
        </w:trPr>
        <w:tc>
          <w:tcPr>
            <w:tcW w:w="3767" w:type="dxa"/>
            <w:shd w:val="clear" w:color="auto" w:fill="FFF2CC" w:themeFill="accent4" w:themeFillTint="33"/>
          </w:tcPr>
          <w:p w14:paraId="61E1D166" w14:textId="7FDBF1E7" w:rsidR="00480EB9" w:rsidRPr="00392319" w:rsidRDefault="007969C9" w:rsidP="00480EB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19195297" w14:textId="77777777" w:rsidR="007969C9" w:rsidRDefault="00B12CF5" w:rsidP="001C1A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See next page for bigger image</w:t>
            </w:r>
          </w:p>
          <w:p w14:paraId="00188E6C" w14:textId="458E8158" w:rsidR="00C27AEC" w:rsidRPr="00392319" w:rsidRDefault="00C27AEC" w:rsidP="001C1AD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04EDDB" wp14:editId="632598B6">
                  <wp:extent cx="1557655" cy="1165225"/>
                  <wp:effectExtent l="0" t="0" r="4445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1165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shd w:val="clear" w:color="auto" w:fill="DEEAF6" w:themeFill="accent5" w:themeFillTint="33"/>
          </w:tcPr>
          <w:p w14:paraId="491C867F" w14:textId="75E9404A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054409C" w14:textId="77777777" w:rsidR="00233B97" w:rsidRPr="00392319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132AF61" w14:textId="78F2ACC3" w:rsidR="00480EB9" w:rsidRPr="00392319" w:rsidRDefault="006A2241" w:rsidP="00480EB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Complete the my maths lesson on</w:t>
            </w:r>
            <w:r w:rsidR="00233B97" w:rsidRPr="0039231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0B3BBD">
              <w:rPr>
                <w:rFonts w:cstheme="minorHAnsi"/>
                <w:b/>
                <w:bCs/>
                <w:sz w:val="20"/>
                <w:szCs w:val="20"/>
              </w:rPr>
              <w:t>Rounding and Accuracy</w:t>
            </w:r>
          </w:p>
          <w:p w14:paraId="795E057F" w14:textId="2705DB10" w:rsidR="00B12CF5" w:rsidRPr="00392319" w:rsidRDefault="00B12CF5" w:rsidP="00480EB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3BEF58F" w14:textId="2573B34C" w:rsidR="007969C9" w:rsidRPr="00392319" w:rsidRDefault="000B3BBD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5" w:history="1">
              <w:r>
                <w:rPr>
                  <w:rStyle w:val="Hyperlink"/>
                </w:rPr>
                <w:t>Rounding lesson</w:t>
              </w:r>
            </w:hyperlink>
          </w:p>
          <w:p w14:paraId="3222A7B4" w14:textId="3FD6DFA3" w:rsidR="00233B97" w:rsidRDefault="00233B9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Online homework</w:t>
            </w:r>
          </w:p>
          <w:p w14:paraId="314E50A6" w14:textId="779AD304" w:rsidR="000B3BBD" w:rsidRPr="00392319" w:rsidRDefault="000B3BBD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>
                <w:rPr>
                  <w:rStyle w:val="Hyperlink"/>
                </w:rPr>
                <w:t>Rounding Homework</w:t>
              </w:r>
            </w:hyperlink>
          </w:p>
          <w:p w14:paraId="0F7E1929" w14:textId="41C2AC82" w:rsidR="00233B97" w:rsidRPr="00392319" w:rsidRDefault="00233B97" w:rsidP="000B3BB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33" w:type="dxa"/>
            <w:shd w:val="clear" w:color="auto" w:fill="FBE4D5" w:themeFill="accent2" w:themeFillTint="33"/>
          </w:tcPr>
          <w:p w14:paraId="739805CB" w14:textId="738FEB25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733CE94B" w14:textId="77777777" w:rsidR="00392319" w:rsidRPr="00392319" w:rsidRDefault="0039231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5210F5" w14:textId="77777777" w:rsidR="00392319" w:rsidRPr="000B3BBD" w:rsidRDefault="000B3BBD" w:rsidP="002A08AC">
            <w:pPr>
              <w:jc w:val="center"/>
              <w:textAlignment w:val="baseline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Improve your </w:t>
            </w:r>
            <w:r w:rsidRPr="000B3BBD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6E3A4B39" w14:textId="77777777" w:rsidR="000B3BBD" w:rsidRPr="000B3BBD" w:rsidRDefault="000B3BBD" w:rsidP="002A08AC">
            <w:pPr>
              <w:jc w:val="center"/>
              <w:textAlignment w:val="baseline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E32D743" w14:textId="3BDB025D" w:rsidR="000B3BBD" w:rsidRPr="00392319" w:rsidRDefault="000B3BBD" w:rsidP="002A08A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>
              <w:t xml:space="preserve">Play </w:t>
            </w:r>
            <w:hyperlink r:id="rId7" w:history="1">
              <w:r>
                <w:rPr>
                  <w:rStyle w:val="Hyperlink"/>
                </w:rPr>
                <w:t>Unpuzzle 2</w:t>
              </w:r>
            </w:hyperlink>
          </w:p>
        </w:tc>
        <w:tc>
          <w:tcPr>
            <w:tcW w:w="3389" w:type="dxa"/>
            <w:shd w:val="clear" w:color="auto" w:fill="E2EFD9" w:themeFill="accent6" w:themeFillTint="33"/>
          </w:tcPr>
          <w:p w14:paraId="5F79070B" w14:textId="77777777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39231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32AD0D0" w14:textId="57213756" w:rsidR="005E5647" w:rsidRPr="00392319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 xml:space="preserve">Play a </w:t>
            </w:r>
            <w:r w:rsidRPr="00392319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392319">
              <w:rPr>
                <w:rFonts w:cstheme="minorHAnsi"/>
                <w:sz w:val="20"/>
                <w:szCs w:val="20"/>
              </w:rPr>
              <w:t xml:space="preserve"> with some of your household.</w:t>
            </w:r>
          </w:p>
          <w:p w14:paraId="579010DE" w14:textId="2C99A2E4" w:rsidR="007969C9" w:rsidRPr="00392319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0B3BBD" w:rsidRPr="00392319" w14:paraId="7159D945" w14:textId="77777777" w:rsidTr="001C1AD3">
        <w:trPr>
          <w:cantSplit/>
          <w:trHeight w:val="2830"/>
          <w:jc w:val="center"/>
        </w:trPr>
        <w:tc>
          <w:tcPr>
            <w:tcW w:w="3767" w:type="dxa"/>
            <w:shd w:val="clear" w:color="auto" w:fill="DEEAF6" w:themeFill="accent5" w:themeFillTint="33"/>
          </w:tcPr>
          <w:p w14:paraId="5F74C0C1" w14:textId="72B713C8" w:rsidR="007969C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</w:p>
          <w:p w14:paraId="747EDC42" w14:textId="77777777" w:rsidR="000B3BBD" w:rsidRPr="00392319" w:rsidRDefault="000B3BBD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04A10B" w14:textId="0EAC3EBE" w:rsidR="00B12CF5" w:rsidRPr="00392319" w:rsidRDefault="000B3BBD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B3BBD">
              <w:rPr>
                <w:rFonts w:cstheme="minorHAnsi"/>
                <w:b/>
                <w:bCs/>
                <w:sz w:val="20"/>
                <w:szCs w:val="20"/>
              </w:rPr>
              <w:t>Prime numbers, factors, and multiples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0B3BBD">
              <w:rPr>
                <w:rFonts w:cstheme="minorHAnsi"/>
                <w:sz w:val="20"/>
                <w:szCs w:val="20"/>
              </w:rPr>
              <w:t>p</w:t>
            </w:r>
            <w:r w:rsidR="00B12CF5" w:rsidRPr="000B3BBD">
              <w:rPr>
                <w:rFonts w:cstheme="minorHAnsi"/>
                <w:sz w:val="20"/>
                <w:szCs w:val="20"/>
              </w:rPr>
              <w:t>ractice on BBC Bitesize</w:t>
            </w:r>
          </w:p>
          <w:p w14:paraId="587EC4EB" w14:textId="77777777" w:rsidR="00B12CF5" w:rsidRPr="00392319" w:rsidRDefault="00B12CF5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D57947" w14:textId="2FB27212" w:rsidR="007969C9" w:rsidRPr="00392319" w:rsidRDefault="000B3BBD" w:rsidP="00233B97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>
                <w:rPr>
                  <w:rStyle w:val="Hyperlink"/>
                </w:rPr>
                <w:t>Prime Numbers, Factors and Multiples Revision</w:t>
              </w:r>
            </w:hyperlink>
          </w:p>
        </w:tc>
        <w:tc>
          <w:tcPr>
            <w:tcW w:w="4025" w:type="dxa"/>
            <w:shd w:val="clear" w:color="auto" w:fill="E2EFD9" w:themeFill="accent6" w:themeFillTint="33"/>
          </w:tcPr>
          <w:p w14:paraId="5D9A6166" w14:textId="208C7773" w:rsidR="007969C9" w:rsidRPr="00392319" w:rsidRDefault="007969C9" w:rsidP="00233B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1291F0F" w14:textId="77777777" w:rsidR="000B3BBD" w:rsidRPr="00392319" w:rsidRDefault="000B3BBD" w:rsidP="000B3BBD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231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See next page for bigger image </w:t>
            </w:r>
          </w:p>
          <w:p w14:paraId="6BE3CC4D" w14:textId="77777777" w:rsidR="0063531E" w:rsidRPr="00392319" w:rsidRDefault="0063531E" w:rsidP="0063531E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4708413B" w14:textId="5437BDB8" w:rsidR="005031AA" w:rsidRPr="00392319" w:rsidRDefault="000B3BBD" w:rsidP="002A08A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9761EBF" wp14:editId="09DA8AF6">
                  <wp:extent cx="2373086" cy="649335"/>
                  <wp:effectExtent l="0" t="0" r="825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165" cy="669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3" w:type="dxa"/>
            <w:shd w:val="clear" w:color="auto" w:fill="FFF2CC" w:themeFill="accent4" w:themeFillTint="33"/>
          </w:tcPr>
          <w:p w14:paraId="0601B95C" w14:textId="02F28660" w:rsidR="00C30D65" w:rsidRPr="00392319" w:rsidRDefault="007969C9" w:rsidP="00480EB9">
            <w:pPr>
              <w:jc w:val="center"/>
              <w:rPr>
                <w:rStyle w:val="eop"/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  <w:r w:rsidR="00C30D65" w:rsidRPr="00392319">
              <w:rPr>
                <w:rStyle w:val="eop"/>
                <w:rFonts w:cstheme="minorHAnsi"/>
                <w:sz w:val="20"/>
                <w:szCs w:val="20"/>
              </w:rPr>
              <w:t> </w:t>
            </w:r>
          </w:p>
          <w:p w14:paraId="0B30AF81" w14:textId="0D0B78A0" w:rsidR="00C30D65" w:rsidRPr="00392319" w:rsidRDefault="008752F2" w:rsidP="00C30D65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231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See next page for bigger image</w:t>
            </w:r>
            <w:r w:rsidR="00C30D65" w:rsidRPr="0039231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0C41D2F" w14:textId="0C1F3904" w:rsidR="00C30D65" w:rsidRPr="00392319" w:rsidRDefault="00C27AEC" w:rsidP="00C30D6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2EAD3A0C" wp14:editId="45BFF801">
                  <wp:simplePos x="0" y="0"/>
                  <wp:positionH relativeFrom="column">
                    <wp:posOffset>270873</wp:posOffset>
                  </wp:positionH>
                  <wp:positionV relativeFrom="paragraph">
                    <wp:posOffset>141968</wp:posOffset>
                  </wp:positionV>
                  <wp:extent cx="1970314" cy="1226876"/>
                  <wp:effectExtent l="0" t="0" r="0" b="0"/>
                  <wp:wrapTight wrapText="bothSides">
                    <wp:wrapPolygon edited="0">
                      <wp:start x="0" y="0"/>
                      <wp:lineTo x="0" y="21130"/>
                      <wp:lineTo x="21308" y="21130"/>
                      <wp:lineTo x="21308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0314" cy="1226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89" w:type="dxa"/>
            <w:shd w:val="clear" w:color="auto" w:fill="DEEAF6" w:themeFill="accent5" w:themeFillTint="33"/>
          </w:tcPr>
          <w:p w14:paraId="5EA06E23" w14:textId="77777777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39231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1F144E" w14:textId="1CC41750" w:rsidR="000B3BBD" w:rsidRPr="00392319" w:rsidRDefault="000B3BBD" w:rsidP="000B3BB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Complete the my maths lesson on</w:t>
            </w:r>
            <w:r w:rsidRPr="0039231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Rounding Decimals</w:t>
            </w:r>
          </w:p>
          <w:p w14:paraId="695ADCDC" w14:textId="77777777" w:rsidR="000B3BBD" w:rsidRPr="00392319" w:rsidRDefault="000B3BBD" w:rsidP="000B3BB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AD3B9C7" w14:textId="040E97C7" w:rsidR="000B3BBD" w:rsidRPr="00392319" w:rsidRDefault="000B3BBD" w:rsidP="000B3BB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history="1">
              <w:r>
                <w:rPr>
                  <w:rStyle w:val="Hyperlink"/>
                </w:rPr>
                <w:t>Rounding Decimals lesson</w:t>
              </w:r>
            </w:hyperlink>
          </w:p>
          <w:p w14:paraId="678AD238" w14:textId="77777777" w:rsidR="000B3BBD" w:rsidRPr="00392319" w:rsidRDefault="000B3BBD" w:rsidP="000B3BB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Online homework</w:t>
            </w:r>
          </w:p>
          <w:p w14:paraId="4BAE1B4B" w14:textId="14F9B668" w:rsidR="007969C9" w:rsidRPr="00392319" w:rsidRDefault="000B3BBD" w:rsidP="000B3BB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2" w:history="1">
              <w:r>
                <w:rPr>
                  <w:rStyle w:val="Hyperlink"/>
                </w:rPr>
                <w:t>Rounding Decimals Homework</w:t>
              </w:r>
            </w:hyperlink>
          </w:p>
        </w:tc>
      </w:tr>
      <w:tr w:rsidR="000B3BBD" w:rsidRPr="00392319" w14:paraId="46C7B276" w14:textId="77777777" w:rsidTr="001C1AD3">
        <w:trPr>
          <w:cantSplit/>
          <w:trHeight w:val="2712"/>
          <w:jc w:val="center"/>
        </w:trPr>
        <w:tc>
          <w:tcPr>
            <w:tcW w:w="3767" w:type="dxa"/>
            <w:shd w:val="clear" w:color="auto" w:fill="DEEAF6" w:themeFill="accent5" w:themeFillTint="33"/>
          </w:tcPr>
          <w:p w14:paraId="1EF121C8" w14:textId="3BEE507F" w:rsidR="007969C9" w:rsidRPr="0039231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</w:p>
          <w:p w14:paraId="5EB2AB25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Go onto </w:t>
            </w:r>
            <w:hyperlink r:id="rId13" w:tgtFrame="_blank" w:history="1">
              <w:r w:rsidRPr="00392319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Mr Carter Maths</w:t>
              </w:r>
            </w:hyperlink>
            <w:r w:rsidRPr="00392319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en-GB"/>
              </w:rPr>
              <w:t> </w:t>
            </w: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website </w:t>
            </w:r>
          </w:p>
          <w:p w14:paraId="075C8076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Log on with the following details: </w:t>
            </w:r>
          </w:p>
          <w:p w14:paraId="02B8F66E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student@stocksbridgehigh.co.uk </w:t>
            </w:r>
          </w:p>
          <w:p w14:paraId="0CD278FC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password is Prism240</w:t>
            </w: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5DD603AA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58B48B4A" w14:textId="3715B34C" w:rsidR="000F0B01" w:rsidRPr="00392319" w:rsidRDefault="000F0B01" w:rsidP="00C27AE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Click on Bronze Silver Gold &gt; Number &gt; </w:t>
            </w:r>
            <w:r w:rsidR="00C27AE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BIDMAS</w:t>
            </w:r>
          </w:p>
          <w:p w14:paraId="21507A24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 as many questions as you like and then check your answers</w:t>
            </w: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A3E9858" w14:textId="531B6E26" w:rsidR="007969C9" w:rsidRPr="0039231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E2EFD9" w:themeFill="accent6" w:themeFillTint="33"/>
          </w:tcPr>
          <w:p w14:paraId="6E6728DB" w14:textId="7A02FE8E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5FEC8120" w14:textId="77777777" w:rsidR="00233B97" w:rsidRPr="00392319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5675921" w14:textId="77777777" w:rsidR="00C27AEC" w:rsidRDefault="00C27AEC" w:rsidP="00C27AEC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the video about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The Monty Hall Problem</w:t>
            </w:r>
          </w:p>
          <w:p w14:paraId="58D31669" w14:textId="77777777" w:rsidR="00C27AEC" w:rsidRDefault="00C27AEC" w:rsidP="00C27AEC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0F6C8FE" w14:textId="350FA8AA" w:rsidR="006A5960" w:rsidRPr="00392319" w:rsidRDefault="00C27AEC" w:rsidP="00C27AE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4" w:history="1">
              <w:r>
                <w:rPr>
                  <w:rStyle w:val="Hyperlink"/>
                </w:rPr>
                <w:t>The Monty Hall Problem</w:t>
              </w:r>
            </w:hyperlink>
          </w:p>
        </w:tc>
        <w:tc>
          <w:tcPr>
            <w:tcW w:w="4333" w:type="dxa"/>
            <w:shd w:val="clear" w:color="auto" w:fill="FBE4D5" w:themeFill="accent2" w:themeFillTint="33"/>
          </w:tcPr>
          <w:p w14:paraId="268995B6" w14:textId="5DAF2658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65C137E6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5F16353" w14:textId="77777777" w:rsidR="002A08AC" w:rsidRPr="00392319" w:rsidRDefault="002A08AC" w:rsidP="002A08A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Improve your </w:t>
            </w:r>
            <w:r w:rsidRPr="00392319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logic skills</w:t>
            </w: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87C2A97" w14:textId="77777777" w:rsidR="002A08AC" w:rsidRPr="00392319" w:rsidRDefault="002A08AC" w:rsidP="002A08A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74F0F2E" w14:textId="3F90DD88" w:rsidR="00480EB9" w:rsidRPr="00392319" w:rsidRDefault="002A08AC" w:rsidP="002A08A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 xml:space="preserve">Play </w:t>
            </w:r>
            <w:hyperlink r:id="rId15" w:history="1">
              <w:r w:rsidR="000B3BBD">
                <w:rPr>
                  <w:rStyle w:val="Hyperlink"/>
                </w:rPr>
                <w:t>2048</w:t>
              </w:r>
            </w:hyperlink>
          </w:p>
          <w:p w14:paraId="2C06F2FC" w14:textId="12045099" w:rsidR="007969C9" w:rsidRPr="00392319" w:rsidRDefault="007969C9" w:rsidP="006353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89" w:type="dxa"/>
            <w:shd w:val="clear" w:color="auto" w:fill="E2EFD9" w:themeFill="accent6" w:themeFillTint="33"/>
          </w:tcPr>
          <w:p w14:paraId="21A4872A" w14:textId="77777777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FE21306" w14:textId="77777777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B49D285" w14:textId="77777777" w:rsidR="00C27AEC" w:rsidRDefault="00C27AEC" w:rsidP="00C27AEC">
            <w:pPr>
              <w:jc w:val="center"/>
              <w:rPr>
                <w:rStyle w:val="normaltextrun"/>
                <w:color w:val="000000"/>
                <w:shd w:val="clear" w:color="auto" w:fill="E2EFD9" w:themeFill="accent6" w:themeFillTint="33"/>
              </w:rPr>
            </w:pPr>
            <w:r>
              <w:rPr>
                <w:rStyle w:val="normaltextrun"/>
                <w:color w:val="000000"/>
                <w:shd w:val="clear" w:color="auto" w:fill="E2EFD9" w:themeFill="accent6" w:themeFillTint="33"/>
              </w:rPr>
              <w:t xml:space="preserve">Watch the video lecture about </w:t>
            </w:r>
            <w:r>
              <w:rPr>
                <w:rStyle w:val="normaltextrun"/>
                <w:b/>
                <w:bCs/>
                <w:color w:val="000000"/>
                <w:shd w:val="clear" w:color="auto" w:fill="E2EFD9" w:themeFill="accent6" w:themeFillTint="33"/>
              </w:rPr>
              <w:t>4D</w:t>
            </w:r>
          </w:p>
          <w:p w14:paraId="0A1E281D" w14:textId="77777777" w:rsidR="00C27AEC" w:rsidRDefault="00C27AEC" w:rsidP="00C27AEC">
            <w:pPr>
              <w:jc w:val="center"/>
            </w:pPr>
            <w:r>
              <w:rPr>
                <w:color w:val="000000"/>
                <w:shd w:val="clear" w:color="auto" w:fill="E2EFD9" w:themeFill="accent6" w:themeFillTint="33"/>
              </w:rPr>
              <w:t>(</w:t>
            </w:r>
            <w:proofErr w:type="gramStart"/>
            <w:r>
              <w:rPr>
                <w:color w:val="000000"/>
                <w:shd w:val="clear" w:color="auto" w:fill="E2EFD9" w:themeFill="accent6" w:themeFillTint="33"/>
              </w:rPr>
              <w:t>I</w:t>
            </w:r>
            <w:r>
              <w:t>t’s</w:t>
            </w:r>
            <w:proofErr w:type="gramEnd"/>
            <w:r>
              <w:t xml:space="preserve"> a long video but worth it!)</w:t>
            </w:r>
          </w:p>
          <w:p w14:paraId="41F59450" w14:textId="77777777" w:rsidR="00C27AEC" w:rsidRDefault="00C27AEC" w:rsidP="00C27AEC">
            <w:pPr>
              <w:jc w:val="center"/>
            </w:pPr>
          </w:p>
          <w:p w14:paraId="2E13C05E" w14:textId="05478840" w:rsidR="00392319" w:rsidRPr="00392319" w:rsidRDefault="00C27AEC" w:rsidP="00C27AEC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6" w:history="1">
              <w:r>
                <w:rPr>
                  <w:rStyle w:val="Hyperlink"/>
                </w:rPr>
                <w:t>4D</w:t>
              </w:r>
            </w:hyperlink>
          </w:p>
        </w:tc>
      </w:tr>
    </w:tbl>
    <w:p w14:paraId="43072D75" w14:textId="5EEA6C46" w:rsidR="007969C9" w:rsidRDefault="00C27AEC" w:rsidP="0063531E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EDE2E64" wp14:editId="47AD5032">
            <wp:simplePos x="0" y="0"/>
            <wp:positionH relativeFrom="column">
              <wp:posOffset>5366204</wp:posOffset>
            </wp:positionH>
            <wp:positionV relativeFrom="paragraph">
              <wp:posOffset>363</wp:posOffset>
            </wp:positionV>
            <wp:extent cx="4613275" cy="2872105"/>
            <wp:effectExtent l="0" t="0" r="0" b="4445"/>
            <wp:wrapTight wrapText="bothSides">
              <wp:wrapPolygon edited="0">
                <wp:start x="0" y="0"/>
                <wp:lineTo x="0" y="21490"/>
                <wp:lineTo x="21496" y="21490"/>
                <wp:lineTo x="2149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3275" cy="2872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2366F55" wp14:editId="47CC7A42">
            <wp:extent cx="5203371" cy="3668486"/>
            <wp:effectExtent l="0" t="0" r="0" b="8255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3024" cy="3710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898A9" w14:textId="1615866E" w:rsidR="000B3BBD" w:rsidRDefault="000B3BBD" w:rsidP="000B3BBD">
      <w:pPr>
        <w:rPr>
          <w:noProof/>
        </w:rPr>
      </w:pPr>
    </w:p>
    <w:p w14:paraId="52D2E72D" w14:textId="7FFB928B" w:rsidR="000B3BBD" w:rsidRPr="000B3BBD" w:rsidRDefault="000B3BBD" w:rsidP="000B3BBD">
      <w:pPr>
        <w:ind w:firstLine="720"/>
      </w:pPr>
      <w:r>
        <w:rPr>
          <w:noProof/>
        </w:rPr>
        <w:drawing>
          <wp:inline distT="0" distB="0" distL="0" distR="0" wp14:anchorId="7131DF98" wp14:editId="652F79E0">
            <wp:extent cx="7280352" cy="1992086"/>
            <wp:effectExtent l="0" t="0" r="0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80426" cy="2074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3BBD" w:rsidRPr="000B3BBD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B3BBD"/>
    <w:rsid w:val="000B45C2"/>
    <w:rsid w:val="000F0B01"/>
    <w:rsid w:val="00103AB5"/>
    <w:rsid w:val="00111184"/>
    <w:rsid w:val="001213F2"/>
    <w:rsid w:val="001832A2"/>
    <w:rsid w:val="001A156B"/>
    <w:rsid w:val="001A776B"/>
    <w:rsid w:val="001C1AD3"/>
    <w:rsid w:val="00233B97"/>
    <w:rsid w:val="002A08AC"/>
    <w:rsid w:val="0030653B"/>
    <w:rsid w:val="00392319"/>
    <w:rsid w:val="004464E4"/>
    <w:rsid w:val="004542F6"/>
    <w:rsid w:val="00480EB9"/>
    <w:rsid w:val="004F16E5"/>
    <w:rsid w:val="005031AA"/>
    <w:rsid w:val="00506061"/>
    <w:rsid w:val="00583CCF"/>
    <w:rsid w:val="005E5647"/>
    <w:rsid w:val="006057D3"/>
    <w:rsid w:val="00621F91"/>
    <w:rsid w:val="0063531E"/>
    <w:rsid w:val="006A2241"/>
    <w:rsid w:val="006A5960"/>
    <w:rsid w:val="006E5204"/>
    <w:rsid w:val="007251FE"/>
    <w:rsid w:val="007969C9"/>
    <w:rsid w:val="00825EA6"/>
    <w:rsid w:val="008752F2"/>
    <w:rsid w:val="00893040"/>
    <w:rsid w:val="008B0705"/>
    <w:rsid w:val="008F38D9"/>
    <w:rsid w:val="009701D9"/>
    <w:rsid w:val="009B4DAD"/>
    <w:rsid w:val="009E0267"/>
    <w:rsid w:val="00AD2EF9"/>
    <w:rsid w:val="00B12CF5"/>
    <w:rsid w:val="00B87CCC"/>
    <w:rsid w:val="00C27AEC"/>
    <w:rsid w:val="00C30D65"/>
    <w:rsid w:val="00C4611C"/>
    <w:rsid w:val="00CB2E4F"/>
    <w:rsid w:val="00E76DE2"/>
    <w:rsid w:val="00F01B70"/>
    <w:rsid w:val="00F1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C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30D65"/>
  </w:style>
  <w:style w:type="character" w:customStyle="1" w:styleId="eop">
    <w:name w:val="eop"/>
    <w:basedOn w:val="DefaultParagraphFont"/>
    <w:rsid w:val="00C30D65"/>
  </w:style>
  <w:style w:type="paragraph" w:styleId="BalloonText">
    <w:name w:val="Balloon Text"/>
    <w:basedOn w:val="Normal"/>
    <w:link w:val="BalloonTextChar"/>
    <w:uiPriority w:val="99"/>
    <w:semiHidden/>
    <w:unhideWhenUsed/>
    <w:rsid w:val="00635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8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bitesize/guides/zp6p34j/revision/1" TargetMode="External"/><Relationship Id="rId13" Type="http://schemas.openxmlformats.org/officeDocument/2006/relationships/hyperlink" Target="https://www.mrcartermaths.com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athplayground.com/logic_unpuzzle2.html" TargetMode="External"/><Relationship Id="rId12" Type="http://schemas.openxmlformats.org/officeDocument/2006/relationships/hyperlink" Target="https://app.mymaths.co.uk/73-homework/rounding-decimals" TargetMode="Externa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1wAaI_6b9JE" TargetMode="External"/><Relationship Id="rId1" Type="http://schemas.openxmlformats.org/officeDocument/2006/relationships/styles" Target="styles.xml"/><Relationship Id="rId6" Type="http://schemas.openxmlformats.org/officeDocument/2006/relationships/hyperlink" Target="https://app.mymaths.co.uk/5778-homework/rounding-and-accuracy" TargetMode="External"/><Relationship Id="rId11" Type="http://schemas.openxmlformats.org/officeDocument/2006/relationships/hyperlink" Target="https://app.mymaths.co.uk/73-lesson/rounding-decimals" TargetMode="External"/><Relationship Id="rId5" Type="http://schemas.openxmlformats.org/officeDocument/2006/relationships/hyperlink" Target="https://app.mymaths.co.uk/5778-lesson/rounding-and-accuracy" TargetMode="External"/><Relationship Id="rId15" Type="http://schemas.openxmlformats.org/officeDocument/2006/relationships/hyperlink" Target="https://www.mathplayground.com/2048.html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2.png"/><Relationship Id="rId14" Type="http://schemas.openxmlformats.org/officeDocument/2006/relationships/hyperlink" Target="https://www.youtube.com/watch?v=JWV6eHNetZ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3</cp:revision>
  <cp:lastPrinted>2020-04-17T07:44:00Z</cp:lastPrinted>
  <dcterms:created xsi:type="dcterms:W3CDTF">2020-06-02T11:54:00Z</dcterms:created>
  <dcterms:modified xsi:type="dcterms:W3CDTF">2020-06-02T12:13:00Z</dcterms:modified>
</cp:coreProperties>
</file>