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67201BAB" w:rsidR="007969C9" w:rsidRPr="007969C9" w:rsidRDefault="007F08EC" w:rsidP="008E53AF">
      <w:pPr>
        <w:shd w:val="clear" w:color="auto" w:fill="FFFFFF" w:themeFill="background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B1184A">
        <w:rPr>
          <w:b/>
          <w:bCs/>
          <w:sz w:val="24"/>
          <w:szCs w:val="24"/>
        </w:rPr>
        <w:t xml:space="preserve">M1 Mr Paul. </w:t>
      </w:r>
      <w:r w:rsidR="007969C9" w:rsidRPr="007969C9">
        <w:rPr>
          <w:b/>
          <w:bCs/>
          <w:sz w:val="24"/>
          <w:szCs w:val="24"/>
        </w:rPr>
        <w:t xml:space="preserve"> Weekly Task Grid – Week </w:t>
      </w:r>
      <w:r w:rsidR="007C3CCB" w:rsidRPr="007969C9">
        <w:rPr>
          <w:b/>
          <w:bCs/>
          <w:sz w:val="24"/>
          <w:szCs w:val="24"/>
        </w:rPr>
        <w:t xml:space="preserve">commencing </w:t>
      </w:r>
      <w:r w:rsidR="008E53AF">
        <w:rPr>
          <w:b/>
          <w:bCs/>
          <w:sz w:val="24"/>
          <w:szCs w:val="24"/>
        </w:rPr>
        <w:t>8</w:t>
      </w:r>
      <w:r w:rsidR="008E53AF">
        <w:rPr>
          <w:b/>
          <w:bCs/>
          <w:sz w:val="24"/>
          <w:szCs w:val="24"/>
          <w:vertAlign w:val="superscript"/>
        </w:rPr>
        <w:t>th</w:t>
      </w:r>
      <w:r w:rsidR="007969C9" w:rsidRPr="007969C9">
        <w:rPr>
          <w:b/>
          <w:bCs/>
          <w:sz w:val="24"/>
          <w:szCs w:val="24"/>
        </w:rPr>
        <w:t xml:space="preserve"> </w:t>
      </w:r>
      <w:r w:rsidR="007C3CCB">
        <w:rPr>
          <w:b/>
          <w:bCs/>
          <w:sz w:val="24"/>
          <w:szCs w:val="24"/>
        </w:rPr>
        <w:t>June 2020</w:t>
      </w:r>
    </w:p>
    <w:p w14:paraId="1C7C038E" w14:textId="0221DC6E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</w:t>
      </w:r>
      <w:r w:rsidR="005824DE" w:rsidRPr="005824DE">
        <w:rPr>
          <w:b/>
          <w:bCs/>
          <w:sz w:val="32"/>
          <w:szCs w:val="32"/>
        </w:rPr>
        <w:t>Attach and submit your work on SMHW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4152"/>
        <w:gridCol w:w="4207"/>
        <w:gridCol w:w="3865"/>
        <w:gridCol w:w="3290"/>
      </w:tblGrid>
      <w:tr w:rsidR="00C50C5A" w:rsidRPr="009C64AE" w14:paraId="4CE3EFD6" w14:textId="77777777" w:rsidTr="00C50C5A">
        <w:trPr>
          <w:cantSplit/>
          <w:trHeight w:val="1911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345CA97C" w14:textId="432C31A6" w:rsidR="00DE474A" w:rsidRDefault="00B1184A" w:rsidP="0090539C">
            <w:pPr>
              <w:jc w:val="center"/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405E2FE9" w14:textId="77777777" w:rsidR="0090539C" w:rsidRDefault="0090539C" w:rsidP="009053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Make a quiz/PowerPoint/</w:t>
            </w:r>
            <w:proofErr w:type="spellStart"/>
            <w:r w:rsidRPr="009C64AE">
              <w:rPr>
                <w:rFonts w:cstheme="minorHAnsi"/>
                <w:sz w:val="20"/>
                <w:szCs w:val="20"/>
              </w:rPr>
              <w:t>kahoot</w:t>
            </w:r>
            <w:proofErr w:type="spellEnd"/>
            <w:r w:rsidRPr="009C64AE">
              <w:rPr>
                <w:rFonts w:cstheme="minorHAnsi"/>
                <w:sz w:val="20"/>
                <w:szCs w:val="20"/>
              </w:rPr>
              <w:t xml:space="preserve"> on questions involving </w:t>
            </w:r>
            <w:r>
              <w:rPr>
                <w:rFonts w:cstheme="minorHAnsi"/>
                <w:sz w:val="20"/>
                <w:szCs w:val="20"/>
              </w:rPr>
              <w:t xml:space="preserve">anything you have learnt to do with the </w:t>
            </w:r>
          </w:p>
          <w:p w14:paraId="7860C606" w14:textId="77777777" w:rsidR="0090539C" w:rsidRPr="0086588E" w:rsidRDefault="0090539C" w:rsidP="0090539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6588E">
              <w:rPr>
                <w:rFonts w:cstheme="minorHAnsi"/>
                <w:b/>
                <w:bCs/>
                <w:sz w:val="20"/>
                <w:szCs w:val="20"/>
              </w:rPr>
              <w:t>Displaying data</w:t>
            </w:r>
          </w:p>
          <w:p w14:paraId="3399BFDA" w14:textId="77777777" w:rsidR="0090539C" w:rsidRPr="009C64AE" w:rsidRDefault="0090539C" w:rsidP="009053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Questions can </w:t>
            </w:r>
            <w:proofErr w:type="gramStart"/>
            <w:r w:rsidRPr="009C64AE">
              <w:rPr>
                <w:rFonts w:cstheme="minorHAnsi"/>
                <w:sz w:val="20"/>
                <w:szCs w:val="20"/>
              </w:rPr>
              <w:t>involve</w:t>
            </w:r>
            <w:r>
              <w:rPr>
                <w:rFonts w:cstheme="minorHAnsi"/>
                <w:sz w:val="20"/>
                <w:szCs w:val="20"/>
              </w:rPr>
              <w:t>: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types of graph, interpreting graphs</w:t>
            </w:r>
          </w:p>
          <w:p w14:paraId="00188E6C" w14:textId="2C61E8C9" w:rsidR="00B1184A" w:rsidRPr="009C64AE" w:rsidRDefault="0090539C" w:rsidP="009053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4207" w:type="dxa"/>
            <w:shd w:val="clear" w:color="auto" w:fill="DEEAF6" w:themeFill="accent5" w:themeFillTint="33"/>
          </w:tcPr>
          <w:p w14:paraId="245DF312" w14:textId="77777777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7008972D" w14:textId="4B5C6D00" w:rsidR="001E7100" w:rsidRPr="00FC79DC" w:rsidRDefault="00FC79DC" w:rsidP="00FC79DC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67AC12AE" wp14:editId="72C4ECCC">
                      <wp:simplePos x="0" y="0"/>
                      <wp:positionH relativeFrom="margin">
                        <wp:posOffset>54610</wp:posOffset>
                      </wp:positionH>
                      <wp:positionV relativeFrom="paragraph">
                        <wp:posOffset>363220</wp:posOffset>
                      </wp:positionV>
                      <wp:extent cx="2154555" cy="707390"/>
                      <wp:effectExtent l="0" t="0" r="0" b="0"/>
                      <wp:wrapSquare wrapText="bothSides"/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54555" cy="707390"/>
                                <a:chOff x="0" y="0"/>
                                <a:chExt cx="5731510" cy="2286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Picture 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758950" y="971550"/>
                                  <a:ext cx="2200275" cy="1314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" name="Picture 1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31510" cy="10134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DB8640" id="Group 11" o:spid="_x0000_s1026" style="position:absolute;margin-left:4.3pt;margin-top:28.6pt;width:169.65pt;height:55.7pt;z-index:251669504;mso-position-horizontal-relative:margin;mso-width-relative:margin;mso-height-relative:margin" coordsize="57315,228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2" o:spid="_x0000_s1027" type="#_x0000_t75" style="position:absolute;left:17589;top:9715;width:22003;height:13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">
                        <v:imagedata r:id="rId6" o:title=""/>
                      </v:shape>
                      <v:shape id="Picture 13" o:spid="_x0000_s1028" type="#_x0000_t75" style="position:absolute;width:57315;height:10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">
                        <v:imagedata r:id="rId7" o:title=""/>
                      </v:shape>
                      <w10:wrap type="square" anchorx="margin"/>
                    </v:group>
                  </w:pict>
                </mc:Fallback>
              </mc:AlternateContent>
            </w:r>
            <w:r w:rsidR="001E710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Challenge yourself with this COUNTDOWN.</w:t>
            </w:r>
            <w:r w:rsidR="001E7100">
              <w:rPr>
                <w:rFonts w:eastAsia="Calibri"/>
                <w:color w:val="000000" w:themeColor="text1"/>
              </w:rPr>
              <w:t xml:space="preserve"> Try and get the exact answer.</w:t>
            </w:r>
          </w:p>
          <w:p w14:paraId="0F7E1929" w14:textId="522746B1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5" w:type="dxa"/>
            <w:shd w:val="clear" w:color="auto" w:fill="C5E0B3" w:themeFill="accent6" w:themeFillTint="66"/>
          </w:tcPr>
          <w:p w14:paraId="539C3341" w14:textId="00085666" w:rsidR="00B1184A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39773DE" w14:textId="08843DF3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7645C16" w14:textId="4BE29621" w:rsidR="008E53AF" w:rsidRDefault="001E7100" w:rsidP="008E53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D6B39">
              <w:t xml:space="preserve">Complete the lesson and online homework on </w:t>
            </w:r>
            <w:r w:rsidR="0049384F" w:rsidRPr="0049384F">
              <w:rPr>
                <w:b/>
                <w:bCs/>
                <w:sz w:val="32"/>
                <w:szCs w:val="32"/>
              </w:rPr>
              <w:t>S</w:t>
            </w:r>
            <w:r w:rsidR="008E53AF" w:rsidRPr="0049384F">
              <w:rPr>
                <w:rFonts w:cstheme="minorHAnsi"/>
                <w:b/>
                <w:bCs/>
                <w:sz w:val="28"/>
                <w:szCs w:val="28"/>
              </w:rPr>
              <w:t>catter graphs</w:t>
            </w:r>
          </w:p>
          <w:p w14:paraId="5E32D743" w14:textId="202D92CF" w:rsidR="00B1184A" w:rsidRPr="009C64AE" w:rsidRDefault="001E7100" w:rsidP="00C266E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D6B39">
              <w:t xml:space="preserve">set on </w:t>
            </w:r>
            <w:r w:rsidRPr="002D6B39">
              <w:rPr>
                <w:b/>
                <w:bCs/>
              </w:rPr>
              <w:t>My Maths</w:t>
            </w:r>
          </w:p>
        </w:tc>
        <w:tc>
          <w:tcPr>
            <w:tcW w:w="3290" w:type="dxa"/>
            <w:shd w:val="clear" w:color="auto" w:fill="F7CAAC" w:themeFill="accent2" w:themeFillTint="66"/>
          </w:tcPr>
          <w:p w14:paraId="40D9E403" w14:textId="4D261219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19129B9B" w14:textId="13106673" w:rsidR="001419A4" w:rsidRDefault="001419A4" w:rsidP="001419A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Go to </w:t>
            </w:r>
            <w:hyperlink r:id="rId8" w:history="1">
              <w:r w:rsidRPr="00B0672C">
                <w:rPr>
                  <w:rStyle w:val="Hyperlink"/>
                  <w:rFonts w:ascii="Calibri" w:hAnsi="Calibri" w:cs="Calibri"/>
                  <w:i/>
                  <w:iCs/>
                  <w:sz w:val="32"/>
                  <w:szCs w:val="32"/>
                </w:rPr>
                <w:t>White ro</w:t>
              </w:r>
              <w:r w:rsidRPr="00B0672C">
                <w:rPr>
                  <w:rStyle w:val="Hyperlink"/>
                  <w:rFonts w:ascii="Calibri" w:hAnsi="Calibri" w:cs="Calibri"/>
                  <w:i/>
                  <w:iCs/>
                  <w:sz w:val="32"/>
                  <w:szCs w:val="32"/>
                </w:rPr>
                <w:t>s</w:t>
              </w:r>
              <w:r w:rsidRPr="00B0672C">
                <w:rPr>
                  <w:rStyle w:val="Hyperlink"/>
                  <w:rFonts w:ascii="Calibri" w:hAnsi="Calibri" w:cs="Calibri"/>
                  <w:i/>
                  <w:iCs/>
                  <w:sz w:val="32"/>
                  <w:szCs w:val="32"/>
                </w:rPr>
                <w:t>e maths</w:t>
              </w:r>
            </w:hyperlink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. Complete 1 or more activities from week </w:t>
            </w:r>
            <w:r w:rsidR="0090539C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7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9E855E2" w14:textId="77777777" w:rsidR="001419A4" w:rsidRDefault="001419A4" w:rsidP="001419A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 (and then check the answers.)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133B15E" w14:textId="77777777" w:rsidR="001419A4" w:rsidRDefault="001419A4" w:rsidP="001419A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17283D24" w14:textId="77777777" w:rsidR="001419A4" w:rsidRDefault="001419A4" w:rsidP="001419A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If you need to, then watch the video first.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DBE4752" w14:textId="77777777" w:rsidR="001419A4" w:rsidRDefault="001419A4" w:rsidP="001419A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79010DE" w14:textId="6A9CB682" w:rsidR="00B1184A" w:rsidRPr="009C64AE" w:rsidRDefault="00B1184A" w:rsidP="0040098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50C5A" w:rsidRPr="009C64AE" w14:paraId="7159D945" w14:textId="77777777" w:rsidTr="00C50C5A">
        <w:trPr>
          <w:cantSplit/>
          <w:trHeight w:val="3389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0A41653D" w14:textId="281C9A33" w:rsidR="00B1184A" w:rsidRPr="00485C28" w:rsidRDefault="00B1184A" w:rsidP="00B1184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  <w:r w:rsidR="00485C28" w:rsidRPr="00485C28">
              <w:rPr>
                <w:rFonts w:cstheme="minorHAnsi"/>
                <w:b/>
                <w:bCs/>
                <w:sz w:val="20"/>
                <w:szCs w:val="20"/>
              </w:rPr>
              <w:t>(Puzzle)</w:t>
            </w:r>
            <w:r w:rsidR="0040098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DCA113B" w14:textId="63154CCE" w:rsidR="00400985" w:rsidRPr="007B5EAD" w:rsidRDefault="00485C28" w:rsidP="001E7100">
            <w:pPr>
              <w:jc w:val="center"/>
              <w:rPr>
                <w:rFonts w:cstheme="minorHAnsi"/>
                <w:b/>
                <w:bCs/>
              </w:rPr>
            </w:pPr>
            <w:r w:rsidRPr="007B5EAD">
              <w:rPr>
                <w:rFonts w:cstheme="minorHAnsi"/>
                <w:b/>
                <w:bCs/>
              </w:rPr>
              <w:t>Clue</w:t>
            </w:r>
            <w:r w:rsidR="00400985">
              <w:rPr>
                <w:rFonts w:cstheme="minorHAnsi"/>
                <w:b/>
                <w:bCs/>
              </w:rPr>
              <w:t>1</w:t>
            </w:r>
            <w:r w:rsidRPr="007B5EAD">
              <w:rPr>
                <w:rFonts w:cstheme="minorHAnsi"/>
                <w:b/>
                <w:bCs/>
              </w:rPr>
              <w:t>: look at the picture very carefully</w:t>
            </w:r>
          </w:p>
          <w:p w14:paraId="09D57947" w14:textId="6C547157" w:rsidR="00B1184A" w:rsidRPr="009C64AE" w:rsidRDefault="006D3762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B7BBE43" wp14:editId="2245E7B4">
                  <wp:simplePos x="0" y="0"/>
                  <wp:positionH relativeFrom="column">
                    <wp:posOffset>202288</wp:posOffset>
                  </wp:positionH>
                  <wp:positionV relativeFrom="paragraph">
                    <wp:posOffset>39343</wp:posOffset>
                  </wp:positionV>
                  <wp:extent cx="1945005" cy="2065020"/>
                  <wp:effectExtent l="0" t="0" r="0" b="0"/>
                  <wp:wrapSquare wrapText="bothSides"/>
                  <wp:docPr id="3" name="Picture 3" descr="The Shoe, Goggles, Man and Boxing gloves Puzzle. Only for genius puzzle, more than 90% will fail to solve this genius math puzzle. Viral whatsapp puzzle. Only for genius puzzle with answer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he Shoe, Goggles, Man and Boxing gloves Puzzle. Only for genius puzzle, more than 90% will fail to solve this genius math puzzle. Viral whatsapp puzzle. Only for genius puzzle with answer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23" b="14337"/>
                          <a:stretch/>
                        </pic:blipFill>
                        <pic:spPr bwMode="auto">
                          <a:xfrm>
                            <a:off x="0" y="0"/>
                            <a:ext cx="1945005" cy="206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07" w:type="dxa"/>
            <w:shd w:val="clear" w:color="auto" w:fill="DEEAF6" w:themeFill="accent5" w:themeFillTint="33"/>
          </w:tcPr>
          <w:p w14:paraId="5D9A6166" w14:textId="38E7AF77" w:rsidR="00B1184A" w:rsidRDefault="00B1184A" w:rsidP="00B1184A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52C22EF0" w14:textId="5E8D431D" w:rsidR="008E53AF" w:rsidRPr="000A23CB" w:rsidRDefault="008E53AF" w:rsidP="008E53AF">
            <w:pPr>
              <w:shd w:val="clear" w:color="auto" w:fill="DEEAF6" w:themeFill="accent5" w:themeFillTint="33"/>
              <w:jc w:val="center"/>
              <w:rPr>
                <w:rFonts w:cstheme="minorHAnsi"/>
                <w:sz w:val="32"/>
                <w:szCs w:val="32"/>
              </w:rPr>
            </w:pPr>
            <w:r w:rsidRPr="000A23CB">
              <w:rPr>
                <w:rFonts w:cstheme="minorHAnsi"/>
                <w:sz w:val="32"/>
                <w:szCs w:val="32"/>
              </w:rPr>
              <w:t>Watch the 4</w:t>
            </w:r>
            <w:r w:rsidRPr="000A23CB">
              <w:rPr>
                <w:sz w:val="36"/>
                <w:szCs w:val="36"/>
              </w:rPr>
              <w:t xml:space="preserve"> </w:t>
            </w:r>
            <w:r w:rsidRPr="000A23CB">
              <w:rPr>
                <w:rFonts w:cstheme="minorHAnsi"/>
                <w:sz w:val="32"/>
                <w:szCs w:val="32"/>
              </w:rPr>
              <w:t xml:space="preserve">videos for </w:t>
            </w:r>
            <w:r w:rsidR="0049384F" w:rsidRPr="000A23CB">
              <w:rPr>
                <w:rFonts w:cstheme="minorHAnsi"/>
                <w:b/>
                <w:bCs/>
                <w:sz w:val="36"/>
                <w:szCs w:val="36"/>
              </w:rPr>
              <w:t>S</w:t>
            </w:r>
            <w:r w:rsidRPr="000A23CB">
              <w:rPr>
                <w:rFonts w:cstheme="minorHAnsi"/>
                <w:b/>
                <w:bCs/>
                <w:sz w:val="36"/>
                <w:szCs w:val="36"/>
              </w:rPr>
              <w:t>c</w:t>
            </w:r>
            <w:r w:rsidRPr="000A23CB">
              <w:rPr>
                <w:b/>
                <w:bCs/>
                <w:sz w:val="40"/>
                <w:szCs w:val="40"/>
              </w:rPr>
              <w:t>atter graphs</w:t>
            </w:r>
            <w:r w:rsidRPr="000A23CB">
              <w:rPr>
                <w:rFonts w:cstheme="minorHAnsi"/>
                <w:sz w:val="32"/>
                <w:szCs w:val="32"/>
              </w:rPr>
              <w:t>:</w:t>
            </w:r>
          </w:p>
          <w:p w14:paraId="7E8F9F86" w14:textId="03EEDF5C" w:rsidR="008E53AF" w:rsidRPr="000A23CB" w:rsidRDefault="008E53AF" w:rsidP="008E53AF">
            <w:pPr>
              <w:shd w:val="clear" w:color="auto" w:fill="DEEAF6" w:themeFill="accent5" w:themeFillTint="33"/>
              <w:jc w:val="center"/>
              <w:rPr>
                <w:rFonts w:cstheme="minorHAnsi"/>
                <w:sz w:val="40"/>
                <w:szCs w:val="40"/>
              </w:rPr>
            </w:pPr>
            <w:r w:rsidRPr="000A23CB">
              <w:rPr>
                <w:sz w:val="44"/>
                <w:szCs w:val="44"/>
              </w:rPr>
              <w:fldChar w:fldCharType="begin"/>
            </w:r>
            <w:r w:rsidRPr="000A23CB">
              <w:rPr>
                <w:sz w:val="44"/>
                <w:szCs w:val="44"/>
              </w:rPr>
              <w:instrText xml:space="preserve"> HYPERLINK "https://corbettmaths.com/2012/08/10/scatter-graphs/" </w:instrText>
            </w:r>
            <w:r w:rsidRPr="000A23CB">
              <w:rPr>
                <w:sz w:val="44"/>
                <w:szCs w:val="44"/>
              </w:rPr>
              <w:fldChar w:fldCharType="separate"/>
            </w:r>
            <w:r w:rsidRPr="000A23CB">
              <w:rPr>
                <w:rStyle w:val="Hyperlink"/>
                <w:rFonts w:cstheme="minorHAnsi"/>
                <w:sz w:val="40"/>
                <w:szCs w:val="40"/>
              </w:rPr>
              <w:t>1</w:t>
            </w:r>
            <w:r w:rsidRPr="000A23CB">
              <w:rPr>
                <w:rStyle w:val="Hyperlink"/>
                <w:rFonts w:cstheme="minorHAnsi"/>
                <w:sz w:val="40"/>
                <w:szCs w:val="40"/>
              </w:rPr>
              <w:fldChar w:fldCharType="end"/>
            </w:r>
            <w:r w:rsidRPr="000A23CB">
              <w:rPr>
                <w:sz w:val="44"/>
                <w:szCs w:val="44"/>
              </w:rPr>
              <w:t>,</w:t>
            </w:r>
            <w:r w:rsidR="000A23CB" w:rsidRPr="000A23CB">
              <w:rPr>
                <w:sz w:val="44"/>
                <w:szCs w:val="44"/>
              </w:rPr>
              <w:t xml:space="preserve">   </w:t>
            </w:r>
            <w:r w:rsidRPr="000A23CB">
              <w:rPr>
                <w:sz w:val="44"/>
                <w:szCs w:val="44"/>
              </w:rPr>
              <w:t xml:space="preserve"> </w:t>
            </w:r>
            <w:hyperlink r:id="rId10" w:history="1">
              <w:r w:rsidRPr="000A23CB">
                <w:rPr>
                  <w:rStyle w:val="Hyperlink"/>
                  <w:sz w:val="44"/>
                  <w:szCs w:val="44"/>
                </w:rPr>
                <w:t>2</w:t>
              </w:r>
            </w:hyperlink>
            <w:r w:rsidRPr="000A23CB">
              <w:rPr>
                <w:sz w:val="44"/>
                <w:szCs w:val="44"/>
              </w:rPr>
              <w:t xml:space="preserve">, </w:t>
            </w:r>
            <w:r w:rsidR="000A23CB" w:rsidRPr="000A23CB">
              <w:rPr>
                <w:sz w:val="44"/>
                <w:szCs w:val="44"/>
              </w:rPr>
              <w:t xml:space="preserve">    </w:t>
            </w:r>
            <w:hyperlink r:id="rId11" w:history="1">
              <w:r w:rsidRPr="000A23CB">
                <w:rPr>
                  <w:rStyle w:val="Hyperlink"/>
                  <w:sz w:val="44"/>
                  <w:szCs w:val="44"/>
                </w:rPr>
                <w:t>3</w:t>
              </w:r>
            </w:hyperlink>
            <w:r w:rsidRPr="000A23CB">
              <w:rPr>
                <w:sz w:val="44"/>
                <w:szCs w:val="44"/>
              </w:rPr>
              <w:t xml:space="preserve">, </w:t>
            </w:r>
            <w:r w:rsidR="000A23CB" w:rsidRPr="000A23CB">
              <w:rPr>
                <w:sz w:val="44"/>
                <w:szCs w:val="44"/>
              </w:rPr>
              <w:t xml:space="preserve">    </w:t>
            </w:r>
            <w:hyperlink r:id="rId12" w:history="1">
              <w:r w:rsidRPr="000A23CB">
                <w:rPr>
                  <w:rStyle w:val="Hyperlink"/>
                  <w:sz w:val="44"/>
                  <w:szCs w:val="44"/>
                </w:rPr>
                <w:t>4</w:t>
              </w:r>
            </w:hyperlink>
          </w:p>
          <w:p w14:paraId="66E7DEEC" w14:textId="77777777" w:rsidR="008E53AF" w:rsidRPr="000A23CB" w:rsidRDefault="008E53AF" w:rsidP="008E53AF">
            <w:pPr>
              <w:shd w:val="clear" w:color="auto" w:fill="DEEAF6" w:themeFill="accent5" w:themeFillTint="33"/>
              <w:jc w:val="center"/>
              <w:rPr>
                <w:rFonts w:cstheme="minorHAnsi"/>
                <w:sz w:val="32"/>
                <w:szCs w:val="32"/>
              </w:rPr>
            </w:pPr>
            <w:r w:rsidRPr="000A23CB">
              <w:rPr>
                <w:rFonts w:cstheme="minorHAnsi"/>
                <w:sz w:val="32"/>
                <w:szCs w:val="32"/>
              </w:rPr>
              <w:t>Answer the following questions:</w:t>
            </w:r>
          </w:p>
          <w:p w14:paraId="685FFEB1" w14:textId="77777777" w:rsidR="008E53AF" w:rsidRPr="000A23CB" w:rsidRDefault="008E53AF" w:rsidP="008E53AF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32"/>
                <w:szCs w:val="32"/>
              </w:rPr>
            </w:pPr>
            <w:r w:rsidRPr="000A23CB">
              <w:rPr>
                <w:rFonts w:cstheme="minorHAnsi"/>
                <w:sz w:val="32"/>
                <w:szCs w:val="32"/>
              </w:rPr>
              <w:fldChar w:fldCharType="begin"/>
            </w:r>
            <w:r w:rsidRPr="000A23CB">
              <w:rPr>
                <w:rFonts w:cstheme="minorHAnsi"/>
                <w:sz w:val="32"/>
                <w:szCs w:val="32"/>
              </w:rPr>
              <w:instrText>HYPERLINK "https://corbettmaths.com/wp-content/uploads/2019/01/Scatter-Graphs-1.pdf"</w:instrText>
            </w:r>
            <w:r w:rsidRPr="000A23CB">
              <w:rPr>
                <w:rFonts w:cstheme="minorHAnsi"/>
                <w:sz w:val="32"/>
                <w:szCs w:val="32"/>
              </w:rPr>
              <w:fldChar w:fldCharType="separate"/>
            </w:r>
            <w:r w:rsidRPr="000A23CB">
              <w:rPr>
                <w:rStyle w:val="Hyperlink"/>
                <w:sz w:val="36"/>
                <w:szCs w:val="36"/>
              </w:rPr>
              <w:t>scatter gra</w:t>
            </w:r>
            <w:r w:rsidRPr="000A23CB">
              <w:rPr>
                <w:rStyle w:val="Hyperlink"/>
                <w:sz w:val="36"/>
                <w:szCs w:val="36"/>
              </w:rPr>
              <w:t>p</w:t>
            </w:r>
            <w:r w:rsidRPr="000A23CB">
              <w:rPr>
                <w:rStyle w:val="Hyperlink"/>
                <w:sz w:val="36"/>
                <w:szCs w:val="36"/>
              </w:rPr>
              <w:t>hs</w:t>
            </w:r>
          </w:p>
          <w:p w14:paraId="45BAA8EA" w14:textId="77777777" w:rsidR="008E53AF" w:rsidRPr="000A23CB" w:rsidRDefault="008E53AF" w:rsidP="008E53AF">
            <w:pPr>
              <w:shd w:val="clear" w:color="auto" w:fill="DEEAF6" w:themeFill="accent5" w:themeFillTint="33"/>
              <w:jc w:val="center"/>
              <w:rPr>
                <w:rFonts w:cstheme="minorHAnsi"/>
                <w:sz w:val="32"/>
                <w:szCs w:val="32"/>
              </w:rPr>
            </w:pPr>
            <w:r w:rsidRPr="000A23CB">
              <w:rPr>
                <w:rFonts w:cstheme="minorHAnsi"/>
                <w:sz w:val="32"/>
                <w:szCs w:val="32"/>
              </w:rPr>
              <w:fldChar w:fldCharType="end"/>
            </w:r>
            <w:r w:rsidRPr="000A23CB">
              <w:rPr>
                <w:rFonts w:cstheme="minorHAnsi"/>
                <w:sz w:val="32"/>
                <w:szCs w:val="32"/>
              </w:rPr>
              <w:t xml:space="preserve">Answers to check – </w:t>
            </w:r>
          </w:p>
          <w:p w14:paraId="4708413B" w14:textId="24EEDFF8" w:rsidR="006A5EB7" w:rsidRPr="006D704D" w:rsidRDefault="008E53AF" w:rsidP="008E53AF">
            <w:pPr>
              <w:shd w:val="clear" w:color="auto" w:fill="DEEAF6" w:themeFill="accent5" w:themeFillTint="33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hyperlink r:id="rId13" w:history="1">
              <w:r w:rsidRPr="000A23CB">
                <w:rPr>
                  <w:sz w:val="36"/>
                  <w:szCs w:val="36"/>
                </w:rPr>
                <w:t>scatter graphs</w:t>
              </w:r>
              <w:r w:rsidRPr="000A23CB">
                <w:rPr>
                  <w:rStyle w:val="Hyperlink"/>
                  <w:rFonts w:cstheme="minorHAnsi"/>
                  <w:sz w:val="32"/>
                  <w:szCs w:val="32"/>
                </w:rPr>
                <w:t xml:space="preserve"> answers</w:t>
              </w:r>
            </w:hyperlink>
          </w:p>
        </w:tc>
        <w:tc>
          <w:tcPr>
            <w:tcW w:w="3865" w:type="dxa"/>
            <w:shd w:val="clear" w:color="auto" w:fill="C5E0B3" w:themeFill="accent6" w:themeFillTint="66"/>
          </w:tcPr>
          <w:p w14:paraId="0837D3C7" w14:textId="0E24A3ED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73B83E01" w14:textId="19780DAE" w:rsidR="00F40C3A" w:rsidRDefault="00C50C5A" w:rsidP="006A5EB7">
            <w:pPr>
              <w:jc w:val="center"/>
              <w:rPr>
                <w:noProof/>
                <w:shd w:val="clear" w:color="auto" w:fill="C5E0B3" w:themeFill="accent6" w:themeFillTint="66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3344A14" wp14:editId="794F1C1F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240030</wp:posOffset>
                  </wp:positionV>
                  <wp:extent cx="1915795" cy="1918970"/>
                  <wp:effectExtent l="0" t="0" r="8255" b="508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5795" cy="191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13621" w:rsidRPr="00DE29EC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S</w:t>
            </w:r>
            <w:r w:rsidR="00C13621" w:rsidRPr="00DE29EC">
              <w:rPr>
                <w:rFonts w:eastAsia="Calibri" w:cstheme="minorHAnsi"/>
                <w:b/>
                <w:bCs/>
                <w:color w:val="000000" w:themeColor="text1"/>
              </w:rPr>
              <w:t>kills Check</w:t>
            </w:r>
            <w:r w:rsidR="00C13621" w:rsidRPr="00F40C3A">
              <w:rPr>
                <w:noProof/>
                <w:shd w:val="clear" w:color="auto" w:fill="C5E0B3" w:themeFill="accent6" w:themeFillTint="66"/>
              </w:rPr>
              <w:t xml:space="preserve"> </w:t>
            </w:r>
          </w:p>
          <w:p w14:paraId="60C41D2F" w14:textId="4DADA3F7" w:rsidR="00C50C5A" w:rsidRPr="009C64AE" w:rsidRDefault="00C50C5A" w:rsidP="006A5EB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290" w:type="dxa"/>
            <w:shd w:val="clear" w:color="auto" w:fill="F7CAAC" w:themeFill="accent2" w:themeFillTint="66"/>
          </w:tcPr>
          <w:p w14:paraId="792F3415" w14:textId="049376CA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38979F98" w14:textId="77777777" w:rsidR="00AA0989" w:rsidRDefault="00AA0989" w:rsidP="0049384F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AE1B4B" w14:textId="346DE12B" w:rsidR="0049384F" w:rsidRPr="0049384F" w:rsidRDefault="0049384F" w:rsidP="004938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</w:rPr>
              <w:t xml:space="preserve">lternative video on YouTube on </w:t>
            </w:r>
            <w:hyperlink r:id="rId15" w:history="1">
              <w:r w:rsidRPr="00AA0989">
                <w:rPr>
                  <w:rStyle w:val="Hyperlink"/>
                  <w:rFonts w:cstheme="minorHAnsi"/>
                  <w:sz w:val="28"/>
                  <w:szCs w:val="28"/>
                </w:rPr>
                <w:t>Scatter graphs</w:t>
              </w:r>
            </w:hyperlink>
          </w:p>
        </w:tc>
      </w:tr>
      <w:tr w:rsidR="00C50C5A" w:rsidRPr="009C64AE" w14:paraId="46C7B276" w14:textId="77777777" w:rsidTr="00C50C5A">
        <w:trPr>
          <w:cantSplit/>
          <w:trHeight w:val="2712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23A9B6EC" w14:textId="2840C46E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882C7AA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  <w:p w14:paraId="6C327BD4" w14:textId="77777777" w:rsidR="00B1184A" w:rsidRPr="009C64AE" w:rsidRDefault="00B1184A" w:rsidP="00B1184A">
            <w:pPr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372F8D6B" w14:textId="241DD12D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  <w:p w14:paraId="1A3E9858" w14:textId="1A311AE3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07" w:type="dxa"/>
            <w:shd w:val="clear" w:color="auto" w:fill="DEEAF6" w:themeFill="accent5" w:themeFillTint="33"/>
          </w:tcPr>
          <w:p w14:paraId="06973EF1" w14:textId="0E01E28D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20705D" w14:textId="5BDDA3F1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16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</w:t>
            </w:r>
          </w:p>
          <w:p w14:paraId="59096BF7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F6C8FE" w14:textId="3819836F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Also an interesting </w:t>
            </w:r>
            <w:hyperlink r:id="rId17" w:history="1">
              <w:r w:rsidRPr="0065366F">
                <w:rPr>
                  <w:rStyle w:val="Hyperlink"/>
                  <w:rFonts w:cstheme="minorHAnsi"/>
                  <w:sz w:val="20"/>
                  <w:szCs w:val="20"/>
                </w:rPr>
                <w:t>clip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where 0 and negative numbers come from</w:t>
            </w:r>
          </w:p>
        </w:tc>
        <w:tc>
          <w:tcPr>
            <w:tcW w:w="3865" w:type="dxa"/>
            <w:shd w:val="clear" w:color="auto" w:fill="C5E0B3" w:themeFill="accent6" w:themeFillTint="66"/>
          </w:tcPr>
          <w:p w14:paraId="07412E01" w14:textId="57BC6768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CD542DA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5C72742B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DDF80B2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7258F5CB" w14:textId="77777777" w:rsidR="00B1184A" w:rsidRPr="009C64AE" w:rsidRDefault="000A23CB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8" w:history="1">
              <w:r w:rsidR="00B1184A"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59DA5160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70A79E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27DB26C6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1D6B539F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3973BE7F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C06F2FC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0" w:type="dxa"/>
            <w:shd w:val="clear" w:color="auto" w:fill="F7CAAC" w:themeFill="accent2" w:themeFillTint="66"/>
          </w:tcPr>
          <w:p w14:paraId="3FE21306" w14:textId="71D7EA81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029F5F7F" w14:textId="77777777" w:rsidR="00485C28" w:rsidRDefault="00485C28" w:rsidP="00485C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Some clips form the BBC about </w:t>
            </w:r>
            <w:hyperlink r:id="rId19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money and maths</w:t>
              </w:r>
            </w:hyperlink>
          </w:p>
          <w:p w14:paraId="2E13C05E" w14:textId="44122D5F" w:rsidR="00B1184A" w:rsidRPr="009C64AE" w:rsidRDefault="00B1184A" w:rsidP="00485C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5CE9E45" w14:textId="77777777" w:rsidR="00594E85" w:rsidRDefault="00594E85" w:rsidP="00DA0902">
      <w:pPr>
        <w:rPr>
          <w:noProof/>
        </w:rPr>
      </w:pPr>
    </w:p>
    <w:p w14:paraId="0854D13B" w14:textId="77777777" w:rsidR="00587F66" w:rsidRDefault="00587F66" w:rsidP="00587F66">
      <w:pPr>
        <w:rPr>
          <w:sz w:val="54"/>
          <w:szCs w:val="54"/>
        </w:rPr>
      </w:pPr>
      <w:r w:rsidRPr="00DA0902">
        <w:rPr>
          <w:sz w:val="54"/>
          <w:szCs w:val="54"/>
        </w:rPr>
        <w:t xml:space="preserve">TASK 5 </w:t>
      </w:r>
      <w:r>
        <w:rPr>
          <w:sz w:val="54"/>
          <w:szCs w:val="54"/>
        </w:rPr>
        <w:t xml:space="preserve">                                                     </w:t>
      </w:r>
    </w:p>
    <w:p w14:paraId="4EFBBB07" w14:textId="1928F763" w:rsidR="00DA0902" w:rsidRDefault="00B953F7" w:rsidP="007969C9">
      <w:r>
        <w:rPr>
          <w:noProof/>
        </w:rPr>
        <w:drawing>
          <wp:anchor distT="0" distB="0" distL="114300" distR="114300" simplePos="0" relativeHeight="251667456" behindDoc="0" locked="0" layoutInCell="1" allowOverlap="1" wp14:anchorId="53A740D8" wp14:editId="59C36730">
            <wp:simplePos x="0" y="0"/>
            <wp:positionH relativeFrom="margin">
              <wp:align>left</wp:align>
            </wp:positionH>
            <wp:positionV relativeFrom="paragraph">
              <wp:posOffset>285750</wp:posOffset>
            </wp:positionV>
            <wp:extent cx="4961255" cy="5267325"/>
            <wp:effectExtent l="0" t="0" r="0" b="9525"/>
            <wp:wrapSquare wrapText="bothSides"/>
            <wp:docPr id="6" name="Picture 6" descr="The Shoe, Goggles, Man and Boxing gloves Puzzle. Only for genius puzzle, more than 90% will fail to solve this genius math puzzle. Viral whatsapp puzzle. Only for genius puzzle with answ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 Shoe, Goggles, Man and Boxing gloves Puzzle. Only for genius puzzle, more than 90% will fail to solve this genius math puzzle. Viral whatsapp puzzle. Only for genius puzzle with answer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23" b="14337"/>
                    <a:stretch/>
                  </pic:blipFill>
                  <pic:spPr bwMode="auto">
                    <a:xfrm>
                      <a:off x="0" y="0"/>
                      <a:ext cx="4961255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27B1F3" w14:textId="77777777" w:rsidR="00587F66" w:rsidRDefault="00587F66" w:rsidP="007969C9"/>
    <w:p w14:paraId="42CCF849" w14:textId="77777777" w:rsidR="00587F66" w:rsidRDefault="00587F66" w:rsidP="007969C9"/>
    <w:p w14:paraId="4984745A" w14:textId="77777777" w:rsidR="00587F66" w:rsidRDefault="00587F66" w:rsidP="007969C9"/>
    <w:p w14:paraId="69B25B9B" w14:textId="77777777" w:rsidR="00587F66" w:rsidRDefault="00587F66" w:rsidP="007969C9"/>
    <w:p w14:paraId="63C55ECD" w14:textId="77777777" w:rsidR="00587F66" w:rsidRDefault="00587F66" w:rsidP="007969C9"/>
    <w:p w14:paraId="1FF5A6BD" w14:textId="77777777" w:rsidR="00587F66" w:rsidRDefault="00587F66" w:rsidP="007969C9"/>
    <w:p w14:paraId="5D395529" w14:textId="77777777" w:rsidR="00587F66" w:rsidRDefault="00587F66" w:rsidP="007969C9"/>
    <w:p w14:paraId="372B5711" w14:textId="77777777" w:rsidR="00587F66" w:rsidRDefault="00587F66" w:rsidP="007969C9"/>
    <w:p w14:paraId="731FBBB5" w14:textId="77777777" w:rsidR="00587F66" w:rsidRDefault="00587F66" w:rsidP="007969C9"/>
    <w:p w14:paraId="417A7438" w14:textId="77777777" w:rsidR="00587F66" w:rsidRDefault="00587F66" w:rsidP="007969C9"/>
    <w:p w14:paraId="75CB569D" w14:textId="77777777" w:rsidR="00587F66" w:rsidRDefault="00587F66" w:rsidP="007969C9"/>
    <w:p w14:paraId="27DA2EDF" w14:textId="77777777" w:rsidR="00587F66" w:rsidRDefault="00587F66" w:rsidP="007969C9"/>
    <w:p w14:paraId="08CB7535" w14:textId="77777777" w:rsidR="00587F66" w:rsidRDefault="00587F66" w:rsidP="007969C9"/>
    <w:p w14:paraId="6B95F7CA" w14:textId="77777777" w:rsidR="00587F66" w:rsidRDefault="00587F66" w:rsidP="007969C9"/>
    <w:p w14:paraId="5F55D912" w14:textId="77777777" w:rsidR="00587F66" w:rsidRDefault="00587F66" w:rsidP="007969C9"/>
    <w:p w14:paraId="6580E5BB" w14:textId="77777777" w:rsidR="00587F66" w:rsidRDefault="00587F66" w:rsidP="007969C9"/>
    <w:p w14:paraId="422E38E9" w14:textId="77777777" w:rsidR="00587F66" w:rsidRDefault="00587F66" w:rsidP="007969C9"/>
    <w:p w14:paraId="6F0E5FE8" w14:textId="77777777" w:rsidR="00587F66" w:rsidRDefault="00587F66" w:rsidP="007969C9"/>
    <w:p w14:paraId="41ACCC58" w14:textId="77777777" w:rsidR="00587F66" w:rsidRDefault="00587F66" w:rsidP="007969C9"/>
    <w:p w14:paraId="26DDB7C8" w14:textId="77777777" w:rsidR="00587F66" w:rsidRDefault="00587F66" w:rsidP="007969C9"/>
    <w:p w14:paraId="38EB7E21" w14:textId="74F778B9" w:rsidR="00587F66" w:rsidRDefault="00587F66" w:rsidP="00587F66">
      <w:pPr>
        <w:rPr>
          <w:sz w:val="54"/>
          <w:szCs w:val="54"/>
        </w:rPr>
      </w:pPr>
      <w:r w:rsidRPr="00DA0902">
        <w:rPr>
          <w:sz w:val="54"/>
          <w:szCs w:val="54"/>
        </w:rPr>
        <w:t xml:space="preserve">TASK </w:t>
      </w:r>
      <w:r>
        <w:rPr>
          <w:sz w:val="54"/>
          <w:szCs w:val="54"/>
        </w:rPr>
        <w:t>7</w:t>
      </w:r>
      <w:r w:rsidRPr="00DA0902">
        <w:rPr>
          <w:sz w:val="54"/>
          <w:szCs w:val="54"/>
        </w:rPr>
        <w:t xml:space="preserve"> </w:t>
      </w:r>
      <w:r>
        <w:rPr>
          <w:sz w:val="54"/>
          <w:szCs w:val="54"/>
        </w:rPr>
        <w:t xml:space="preserve">                                              </w:t>
      </w:r>
    </w:p>
    <w:p w14:paraId="0D7227B5" w14:textId="5E1F590E" w:rsidR="00587F66" w:rsidRDefault="00C50C5A" w:rsidP="007969C9">
      <w:r>
        <w:rPr>
          <w:noProof/>
        </w:rPr>
        <w:drawing>
          <wp:anchor distT="0" distB="0" distL="114300" distR="114300" simplePos="0" relativeHeight="251672576" behindDoc="0" locked="0" layoutInCell="1" allowOverlap="1" wp14:anchorId="73A85CFA" wp14:editId="46F24980">
            <wp:simplePos x="0" y="0"/>
            <wp:positionH relativeFrom="margin">
              <wp:align>left</wp:align>
            </wp:positionH>
            <wp:positionV relativeFrom="paragraph">
              <wp:posOffset>285750</wp:posOffset>
            </wp:positionV>
            <wp:extent cx="5271135" cy="5280025"/>
            <wp:effectExtent l="0" t="0" r="5715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280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2F05DF" w14:textId="57FA9402" w:rsidR="00587F66" w:rsidRDefault="00587F66" w:rsidP="007969C9"/>
    <w:p w14:paraId="61D9AC27" w14:textId="3AA62D92" w:rsidR="00D41628" w:rsidRDefault="00D41628" w:rsidP="007969C9">
      <w:r w:rsidRPr="00D4162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rPr>
          <w:noProof/>
        </w:rPr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405BE"/>
    <w:rsid w:val="000A23CB"/>
    <w:rsid w:val="000B2AF5"/>
    <w:rsid w:val="000B2EDA"/>
    <w:rsid w:val="000F370C"/>
    <w:rsid w:val="00103AB5"/>
    <w:rsid w:val="001419A4"/>
    <w:rsid w:val="00193E50"/>
    <w:rsid w:val="001D707A"/>
    <w:rsid w:val="001E7100"/>
    <w:rsid w:val="001E7800"/>
    <w:rsid w:val="00201B49"/>
    <w:rsid w:val="002B68CD"/>
    <w:rsid w:val="002C6672"/>
    <w:rsid w:val="002D36E8"/>
    <w:rsid w:val="002E45F2"/>
    <w:rsid w:val="003D7B95"/>
    <w:rsid w:val="00400985"/>
    <w:rsid w:val="00414AFF"/>
    <w:rsid w:val="00485C28"/>
    <w:rsid w:val="0049384F"/>
    <w:rsid w:val="004C2244"/>
    <w:rsid w:val="005824DE"/>
    <w:rsid w:val="00587F66"/>
    <w:rsid w:val="00594E85"/>
    <w:rsid w:val="005E3C6B"/>
    <w:rsid w:val="005E5647"/>
    <w:rsid w:val="005F39A7"/>
    <w:rsid w:val="00601AFB"/>
    <w:rsid w:val="006057D3"/>
    <w:rsid w:val="00617E6C"/>
    <w:rsid w:val="00620905"/>
    <w:rsid w:val="0065366F"/>
    <w:rsid w:val="006A5EB7"/>
    <w:rsid w:val="006D3762"/>
    <w:rsid w:val="006D704D"/>
    <w:rsid w:val="006D7ADB"/>
    <w:rsid w:val="00714B60"/>
    <w:rsid w:val="00717FA5"/>
    <w:rsid w:val="00781646"/>
    <w:rsid w:val="007969C9"/>
    <w:rsid w:val="007B5EAD"/>
    <w:rsid w:val="007C3CCB"/>
    <w:rsid w:val="007F08EC"/>
    <w:rsid w:val="00893040"/>
    <w:rsid w:val="008B0705"/>
    <w:rsid w:val="008E53AF"/>
    <w:rsid w:val="0090539C"/>
    <w:rsid w:val="009173C4"/>
    <w:rsid w:val="009618FB"/>
    <w:rsid w:val="009709AD"/>
    <w:rsid w:val="0098029A"/>
    <w:rsid w:val="009C64AE"/>
    <w:rsid w:val="009D50A4"/>
    <w:rsid w:val="00A6462B"/>
    <w:rsid w:val="00A837C4"/>
    <w:rsid w:val="00AA0989"/>
    <w:rsid w:val="00AB65D4"/>
    <w:rsid w:val="00AC5A0F"/>
    <w:rsid w:val="00B0672C"/>
    <w:rsid w:val="00B1184A"/>
    <w:rsid w:val="00B45509"/>
    <w:rsid w:val="00B953F7"/>
    <w:rsid w:val="00BB060E"/>
    <w:rsid w:val="00C13621"/>
    <w:rsid w:val="00C13CB3"/>
    <w:rsid w:val="00C266EA"/>
    <w:rsid w:val="00C41588"/>
    <w:rsid w:val="00C50C5A"/>
    <w:rsid w:val="00C90A68"/>
    <w:rsid w:val="00CD495E"/>
    <w:rsid w:val="00D41628"/>
    <w:rsid w:val="00D73248"/>
    <w:rsid w:val="00DA0902"/>
    <w:rsid w:val="00DE474A"/>
    <w:rsid w:val="00EA4123"/>
    <w:rsid w:val="00EB7FA8"/>
    <w:rsid w:val="00F40C3A"/>
    <w:rsid w:val="00F96DCB"/>
    <w:rsid w:val="00FB38FE"/>
    <w:rsid w:val="00FC79DC"/>
    <w:rsid w:val="00FD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FB3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FB38FE"/>
  </w:style>
  <w:style w:type="character" w:customStyle="1" w:styleId="eop">
    <w:name w:val="eop"/>
    <w:basedOn w:val="DefaultParagraphFont"/>
    <w:rsid w:val="00FB38FE"/>
  </w:style>
  <w:style w:type="character" w:styleId="CommentReference">
    <w:name w:val="annotation reference"/>
    <w:basedOn w:val="DefaultParagraphFont"/>
    <w:uiPriority w:val="99"/>
    <w:semiHidden/>
    <w:unhideWhenUsed/>
    <w:rsid w:val="009053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3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3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3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3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3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3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8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hiterosemaths.com/homelearning/year-9/" TargetMode="External"/><Relationship Id="rId13" Type="http://schemas.openxmlformats.org/officeDocument/2006/relationships/hyperlink" Target="https://corbettmaths.com/wp-content/uploads/2019/01/Scatter-Graphs-Answers.pdf" TargetMode="External"/><Relationship Id="rId18" Type="http://schemas.openxmlformats.org/officeDocument/2006/relationships/hyperlink" Target="https://www.goodreads.com/list/show/10931.Math_Fiction_for_Children_and_Adults_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8.jpeg"/><Relationship Id="rId7" Type="http://schemas.openxmlformats.org/officeDocument/2006/relationships/image" Target="media/image4.png"/><Relationship Id="rId12" Type="http://schemas.openxmlformats.org/officeDocument/2006/relationships/hyperlink" Target="https://corbettmaths.com/2012/08/10/scatter-graphs-correlation/" TargetMode="External"/><Relationship Id="rId17" Type="http://schemas.openxmlformats.org/officeDocument/2006/relationships/hyperlink" Target="https://www.bbc.co.uk/bitesize/clips/zt96n3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bbc.co.uk/bitesize/articles/z6pqqp3" TargetMode="External"/><Relationship Id="rId20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corbettmaths.com/2012/08/10/scatter-graphs/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hyperlink" Target="https://www.youtube.com/watch?v=CMxSY6qEqEw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corbettmaths.com/2012/08/10/scatter-graphs/" TargetMode="External"/><Relationship Id="rId19" Type="http://schemas.openxmlformats.org/officeDocument/2006/relationships/hyperlink" Target="https://www.bbc.co.uk/teach/class-clips-video/maths-ks3--gcse-made-of-money/zvrjf4j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5.jpeg"/><Relationship Id="rId14" Type="http://schemas.openxmlformats.org/officeDocument/2006/relationships/image" Target="media/image6.png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Paul, R (SHS Teacher)</cp:lastModifiedBy>
  <cp:revision>5</cp:revision>
  <dcterms:created xsi:type="dcterms:W3CDTF">2020-06-05T14:04:00Z</dcterms:created>
  <dcterms:modified xsi:type="dcterms:W3CDTF">2020-06-05T14:10:00Z</dcterms:modified>
</cp:coreProperties>
</file>