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5CF62" w14:textId="3E860023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Y9 Maths Weekly Task Grid – Week commencing </w:t>
      </w:r>
      <w:r w:rsidR="007C03BE">
        <w:rPr>
          <w:rStyle w:val="normaltextrun"/>
          <w:rFonts w:ascii="Calibri" w:hAnsi="Calibri" w:cs="Calibri"/>
          <w:b/>
          <w:bCs/>
        </w:rPr>
        <w:t>2</w:t>
      </w:r>
      <w:r w:rsidR="006C7041">
        <w:rPr>
          <w:rStyle w:val="normaltextrun"/>
          <w:rFonts w:ascii="Calibri" w:hAnsi="Calibri" w:cs="Calibri"/>
          <w:b/>
          <w:bCs/>
        </w:rPr>
        <w:t>9th</w:t>
      </w:r>
      <w:r>
        <w:rPr>
          <w:rStyle w:val="normaltextrun"/>
          <w:rFonts w:ascii="Calibri" w:hAnsi="Calibri" w:cs="Calibri"/>
          <w:b/>
          <w:bCs/>
        </w:rPr>
        <w:t> June</w:t>
      </w:r>
      <w:r>
        <w:rPr>
          <w:rStyle w:val="eop"/>
          <w:rFonts w:ascii="Calibri" w:hAnsi="Calibri" w:cs="Calibri"/>
        </w:rPr>
        <w:t> </w:t>
      </w:r>
    </w:p>
    <w:p w14:paraId="18E1B493" w14:textId="77777777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Please choose 4 tasks from the grid to complete over this week – Try to choose one from each colour.</w:t>
      </w:r>
      <w:r>
        <w:rPr>
          <w:rStyle w:val="eop"/>
          <w:rFonts w:ascii="Calibri" w:hAnsi="Calibri" w:cs="Calibri"/>
        </w:rPr>
        <w:t> </w:t>
      </w:r>
    </w:p>
    <w:tbl>
      <w:tblPr>
        <w:tblStyle w:val="TableGrid"/>
        <w:tblpPr w:leftFromText="180" w:rightFromText="180" w:vertAnchor="page" w:horzAnchor="margin" w:tblpY="1546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7F1698" w:rsidRPr="00A449D1" w14:paraId="506048C4" w14:textId="77777777" w:rsidTr="00652C71">
        <w:trPr>
          <w:trHeight w:val="2684"/>
        </w:trPr>
        <w:tc>
          <w:tcPr>
            <w:tcW w:w="384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5D93A4E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99E8014" w14:textId="30A6DC52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See next page for bigger image</w:t>
            </w:r>
          </w:p>
          <w:p w14:paraId="3BCCA6F1" w14:textId="0C5F05AB" w:rsidR="00F94F05" w:rsidRPr="00A449D1" w:rsidRDefault="006D5D6C" w:rsidP="642D3491">
            <w:pPr>
              <w:rPr>
                <w:rFonts w:eastAsiaTheme="minorEastAsia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01C5AE8D" wp14:editId="0380509F">
                  <wp:simplePos x="0" y="0"/>
                  <wp:positionH relativeFrom="column">
                    <wp:posOffset>518795</wp:posOffset>
                  </wp:positionH>
                  <wp:positionV relativeFrom="paragraph">
                    <wp:posOffset>62230</wp:posOffset>
                  </wp:positionV>
                  <wp:extent cx="1200150" cy="1227117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1257" y="21130"/>
                      <wp:lineTo x="2125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27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0A44C84" w14:textId="1C1DBD71" w:rsidR="00A449D1" w:rsidRPr="00A449D1" w:rsidRDefault="00A449D1" w:rsidP="642D3491">
            <w:pPr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DEEAF6" w:themeFill="accent5" w:themeFillTint="33"/>
          </w:tcPr>
          <w:p w14:paraId="6A184834" w14:textId="77777777" w:rsidR="00F94F05" w:rsidRPr="00A449D1" w:rsidRDefault="00F94F05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  <w:r w:rsidRPr="00A449D1">
              <w:rPr>
                <w:rStyle w:val="normaltextrun"/>
                <w:rFonts w:eastAsiaTheme="minorEastAsia" w:cstheme="minorHAnsi"/>
                <w:b/>
                <w:bCs/>
                <w:i/>
                <w:iCs/>
                <w:color w:val="000000"/>
                <w:shd w:val="clear" w:color="auto" w:fill="DEEAF6"/>
              </w:rPr>
              <w:t>Task 2</w:t>
            </w:r>
            <w:r w:rsidRPr="00A449D1"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  <w:t> </w:t>
            </w:r>
          </w:p>
          <w:p w14:paraId="4096F497" w14:textId="0D7CD5A4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Complete the my maths lesson on</w:t>
            </w:r>
            <w:r w:rsidR="64157D96"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  <w:r w:rsidR="006D5D6C" w:rsidRPr="006D5D6C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Venn Diagrams</w:t>
            </w:r>
          </w:p>
          <w:p w14:paraId="655AC005" w14:textId="0F4EF8E2" w:rsidR="642D3491" w:rsidRPr="00A449D1" w:rsidRDefault="006D5D6C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8" w:history="1">
              <w:r>
                <w:rPr>
                  <w:rStyle w:val="Hyperlink"/>
                </w:rPr>
                <w:t>Venn Diagrams Lesson 1</w:t>
              </w:r>
            </w:hyperlink>
          </w:p>
          <w:p w14:paraId="5D512509" w14:textId="21D08093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Online homework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5C8FF33" w14:textId="13EF2C6C" w:rsidR="00F94F05" w:rsidRPr="00A449D1" w:rsidRDefault="006D5D6C" w:rsidP="642D3491">
            <w:pPr>
              <w:jc w:val="center"/>
              <w:rPr>
                <w:rFonts w:eastAsiaTheme="minorEastAsia" w:cstheme="minorHAnsi"/>
              </w:rPr>
            </w:pPr>
            <w:hyperlink r:id="rId9" w:history="1">
              <w:r>
                <w:rPr>
                  <w:rStyle w:val="Hyperlink"/>
                </w:rPr>
                <w:t>Venn Diagrams Homework 1</w:t>
              </w:r>
            </w:hyperlink>
          </w:p>
        </w:tc>
        <w:tc>
          <w:tcPr>
            <w:tcW w:w="3847" w:type="dxa"/>
            <w:shd w:val="clear" w:color="auto" w:fill="FBE4D5" w:themeFill="accent2" w:themeFillTint="33"/>
          </w:tcPr>
          <w:p w14:paraId="4AF3209E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3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C37261C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9AF31A0" w14:textId="62BA78DC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Practice your basic </w:t>
            </w:r>
            <w:r w:rsidRPr="00841437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numeracy</w:t>
            </w:r>
            <w:r w:rsidRPr="00841437">
              <w:rPr>
                <w:rFonts w:eastAsia="Times New Roman" w:cstheme="minorHAnsi"/>
                <w:color w:val="000000"/>
                <w:lang w:eastAsia="en-GB"/>
              </w:rPr>
              <w:t> by playing countdown</w:t>
            </w:r>
          </w:p>
          <w:p w14:paraId="510FCF45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0" w:tgtFrame="_blank" w:history="1">
              <w:r w:rsidRPr="00841437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Countdown</w:t>
              </w:r>
            </w:hyperlink>
            <w:r w:rsidRPr="00841437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68F658D" w14:textId="562818E2" w:rsidR="006D5D6C" w:rsidRPr="00841437" w:rsidRDefault="006D5D6C" w:rsidP="006D5D6C">
            <w:pPr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731EADDA" w14:textId="4787F9D7" w:rsidR="00F94F05" w:rsidRPr="006D5D6C" w:rsidRDefault="00F94F05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B007915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4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C320241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58D598C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Play a 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mathematical board game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with some of your household.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AB112D9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E.g. Connect 4, Chess, draughts, cards, monopoly, dominos, etc.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62CD125" w14:textId="77777777" w:rsidR="00F94F05" w:rsidRPr="00A449D1" w:rsidRDefault="00F94F05" w:rsidP="642D3491">
            <w:pPr>
              <w:rPr>
                <w:rFonts w:eastAsiaTheme="minorEastAsia" w:cstheme="minorHAnsi"/>
              </w:rPr>
            </w:pPr>
          </w:p>
        </w:tc>
      </w:tr>
      <w:tr w:rsidR="007F1698" w:rsidRPr="00A449D1" w14:paraId="1A6AF144" w14:textId="77777777" w:rsidTr="00A449D1">
        <w:trPr>
          <w:trHeight w:val="3103"/>
        </w:trPr>
        <w:tc>
          <w:tcPr>
            <w:tcW w:w="384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8D45641" w14:textId="13BD1277" w:rsidR="00F94F05" w:rsidRPr="00A449D1" w:rsidRDefault="00F94F05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  <w:r w:rsidRPr="00A449D1">
              <w:rPr>
                <w:rStyle w:val="normaltextrun"/>
                <w:rFonts w:eastAsiaTheme="minorEastAsia" w:cstheme="minorHAnsi"/>
                <w:b/>
                <w:bCs/>
                <w:i/>
                <w:iCs/>
                <w:color w:val="000000"/>
                <w:shd w:val="clear" w:color="auto" w:fill="DEEAF6"/>
              </w:rPr>
              <w:t xml:space="preserve"> Task 5</w:t>
            </w:r>
            <w:r w:rsidRPr="00A449D1"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  <w:t> </w:t>
            </w:r>
          </w:p>
          <w:p w14:paraId="577A1062" w14:textId="77777777" w:rsidR="00A449D1" w:rsidRPr="00A449D1" w:rsidRDefault="00A449D1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</w:p>
          <w:p w14:paraId="0F51169C" w14:textId="142F313F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 xml:space="preserve"> Go onto </w:t>
            </w:r>
            <w:hyperlink r:id="rId11">
              <w:r w:rsidRPr="00A449D1">
                <w:rPr>
                  <w:rStyle w:val="normaltextrun"/>
                  <w:rFonts w:asciiTheme="minorHAnsi" w:eastAsiaTheme="minorEastAsia" w:hAnsiTheme="minorHAnsi" w:cstheme="minorHAnsi"/>
                  <w:color w:val="0563C1"/>
                  <w:sz w:val="22"/>
                  <w:szCs w:val="22"/>
                  <w:u w:val="single"/>
                </w:rPr>
                <w:t>Mr Carter Maths</w:t>
              </w:r>
            </w:hyperlink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 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website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4DD11B3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Log on with the following details: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FFCCE41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student@stocksbridgehigh.co.uk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0815F5E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password is Prism240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E346520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B185D81" w14:textId="500D398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Click on Bronze Silver Gold &gt; </w:t>
            </w:r>
            <w:r w:rsidR="006D5D6C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Statistics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 &gt;</w:t>
            </w:r>
            <w:r w:rsidR="006D5D6C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6D5D6C" w:rsidRPr="006D5D6C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2"/>
                <w:szCs w:val="22"/>
              </w:rPr>
              <w:t>Basic Probability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70C818BE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Do as many questions as you like and then check your answers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A745C15" w14:textId="0E33D1AF" w:rsidR="00652C71" w:rsidRPr="00652C71" w:rsidRDefault="00652C71" w:rsidP="006D2FA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CFD4361" w14:textId="1C590802" w:rsidR="00F94F05" w:rsidRPr="00A449D1" w:rsidRDefault="00F94F05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6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2863AAA" w14:textId="08509549" w:rsidR="00F94F05" w:rsidRPr="007F1698" w:rsidRDefault="007F1698" w:rsidP="007F1698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See next page for bigger image</w:t>
            </w: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182CAC3B" wp14:editId="1219ECE4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398145</wp:posOffset>
                  </wp:positionV>
                  <wp:extent cx="1914525" cy="679521"/>
                  <wp:effectExtent l="0" t="0" r="0" b="6350"/>
                  <wp:wrapTight wrapText="bothSides">
                    <wp:wrapPolygon edited="0">
                      <wp:start x="0" y="0"/>
                      <wp:lineTo x="0" y="21196"/>
                      <wp:lineTo x="21278" y="21196"/>
                      <wp:lineTo x="21278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679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7" w:type="dxa"/>
            <w:shd w:val="clear" w:color="auto" w:fill="FFF2CC" w:themeFill="accent4" w:themeFillTint="33"/>
          </w:tcPr>
          <w:p w14:paraId="12855856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7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52B95AA" w14:textId="49DF2610" w:rsidR="00F94F05" w:rsidRDefault="00F94F05" w:rsidP="006D5D6C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See next page for bigger image</w:t>
            </w:r>
          </w:p>
          <w:p w14:paraId="680B105A" w14:textId="10C40A0F" w:rsidR="006D5D6C" w:rsidRPr="00A449D1" w:rsidRDefault="006D5D6C" w:rsidP="006D5D6C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ABA4DA2" wp14:editId="212765D3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132715</wp:posOffset>
                  </wp:positionV>
                  <wp:extent cx="1495425" cy="1015103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1187" y="21086"/>
                      <wp:lineTo x="21187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015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7" w:type="dxa"/>
            <w:shd w:val="clear" w:color="auto" w:fill="DEEAF6" w:themeFill="accent5" w:themeFillTint="33"/>
          </w:tcPr>
          <w:p w14:paraId="0B7F4BB4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8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D87E74C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88A68D8" w14:textId="2DDB7647" w:rsidR="00F94F05" w:rsidRPr="00A449D1" w:rsidRDefault="00F94F05" w:rsidP="006D2FA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Complete the my maths lesson on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 </w:t>
            </w:r>
            <w:r w:rsidR="006D5D6C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Frequency Trees</w:t>
            </w:r>
          </w:p>
          <w:p w14:paraId="4C7FF98E" w14:textId="64835016" w:rsidR="642D3491" w:rsidRPr="00A449D1" w:rsidRDefault="006D5D6C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14" w:history="1">
              <w:r>
                <w:rPr>
                  <w:rStyle w:val="Hyperlink"/>
                </w:rPr>
                <w:t>Frequency Trees Lesson</w:t>
              </w:r>
            </w:hyperlink>
          </w:p>
          <w:p w14:paraId="70E52A91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Online homework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3F1482E" w14:textId="472A15AE" w:rsidR="00F94F05" w:rsidRPr="00A449D1" w:rsidRDefault="006D5D6C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15" w:history="1">
              <w:r>
                <w:rPr>
                  <w:rStyle w:val="Hyperlink"/>
                </w:rPr>
                <w:t>Frequency Trees Homework</w:t>
              </w:r>
            </w:hyperlink>
          </w:p>
        </w:tc>
      </w:tr>
      <w:tr w:rsidR="007F1698" w:rsidRPr="00A449D1" w14:paraId="735DC2DA" w14:textId="77777777" w:rsidTr="00A449D1">
        <w:trPr>
          <w:trHeight w:val="3107"/>
        </w:trPr>
        <w:tc>
          <w:tcPr>
            <w:tcW w:w="3847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B68E67" w14:textId="03499E7B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9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A5191FA" w14:textId="77777777" w:rsidR="006D5D6C" w:rsidRPr="00A449D1" w:rsidRDefault="006D5D6C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61D94BC4" w14:textId="77777777" w:rsidR="00F94F05" w:rsidRDefault="006D5D6C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Have a go at </w:t>
            </w:r>
            <w:r w:rsidRPr="007F169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Scatter Graphs</w: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using the </w:t>
            </w:r>
            <w:r w:rsidRPr="007F169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Narrated powerpoint</w: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attached to SMHW (Never done this before so please let me know if it works).</w:t>
            </w:r>
          </w:p>
          <w:p w14:paraId="779E9892" w14:textId="77777777" w:rsidR="006D5D6C" w:rsidRDefault="006D5D6C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27BCA193" w14:textId="77777777" w:rsidR="006D5D6C" w:rsidRDefault="006D5D6C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hyperlink r:id="rId16" w:history="1">
              <w:r>
                <w:rPr>
                  <w:rStyle w:val="Hyperlink"/>
                </w:rPr>
                <w:t>Scatter Graphs Practice Questions</w:t>
              </w:r>
            </w:hyperlink>
          </w:p>
          <w:p w14:paraId="3889C8EC" w14:textId="77777777" w:rsidR="006D5D6C" w:rsidRDefault="006D5D6C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14:paraId="2E00D370" w14:textId="6303612B" w:rsidR="006D5D6C" w:rsidRPr="00A449D1" w:rsidRDefault="006D5D6C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17" w:history="1">
              <w:r>
                <w:rPr>
                  <w:rStyle w:val="Hyperlink"/>
                </w:rPr>
                <w:t>Scatter Graphs Answers</w:t>
              </w:r>
            </w:hyperlink>
          </w:p>
        </w:tc>
        <w:tc>
          <w:tcPr>
            <w:tcW w:w="3847" w:type="dxa"/>
            <w:shd w:val="clear" w:color="auto" w:fill="E2EFD9" w:themeFill="accent6" w:themeFillTint="33"/>
          </w:tcPr>
          <w:p w14:paraId="70BC494D" w14:textId="7817B849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10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254F21B" w14:textId="4D9A208E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E53D934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Challenge yourself with this COUNTDOWN </w:t>
            </w:r>
          </w:p>
          <w:p w14:paraId="15F92FDC" w14:textId="1BA88C89" w:rsidR="00A449D1" w:rsidRPr="00A449D1" w:rsidRDefault="00A449D1" w:rsidP="00A449D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A449D1">
              <w:rPr>
                <w:rFonts w:eastAsia="Times New Roman" w:cstheme="minorHAnsi"/>
                <w:lang w:eastAsia="en-GB"/>
              </w:rPr>
              <w:t> </w:t>
            </w:r>
          </w:p>
          <w:p w14:paraId="6265A1B3" w14:textId="6CF368FC" w:rsidR="00F94F05" w:rsidRPr="00A449D1" w:rsidRDefault="006D5D6C" w:rsidP="007C03B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841437">
              <w:rPr>
                <w:rFonts w:cstheme="minorHAnsi"/>
                <w:b/>
                <w:bCs/>
                <w:i/>
                <w:iCs/>
                <w:noProof/>
              </w:rPr>
              <w:drawing>
                <wp:anchor distT="0" distB="0" distL="114300" distR="114300" simplePos="0" relativeHeight="251659264" behindDoc="1" locked="0" layoutInCell="1" allowOverlap="1" wp14:anchorId="3435AD5D" wp14:editId="3BA68578">
                  <wp:simplePos x="0" y="0"/>
                  <wp:positionH relativeFrom="column">
                    <wp:posOffset>827405</wp:posOffset>
                  </wp:positionH>
                  <wp:positionV relativeFrom="paragraph">
                    <wp:posOffset>504190</wp:posOffset>
                  </wp:positionV>
                  <wp:extent cx="590550" cy="460282"/>
                  <wp:effectExtent l="0" t="0" r="0" b="0"/>
                  <wp:wrapTight wrapText="bothSides">
                    <wp:wrapPolygon edited="0">
                      <wp:start x="0" y="0"/>
                      <wp:lineTo x="0" y="20586"/>
                      <wp:lineTo x="20903" y="20586"/>
                      <wp:lineTo x="20903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6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41437">
              <w:rPr>
                <w:rFonts w:cstheme="minorHAnsi"/>
                <w:b/>
                <w:bCs/>
                <w:i/>
                <w:iCs/>
                <w:noProof/>
              </w:rPr>
              <w:drawing>
                <wp:inline distT="0" distB="0" distL="0" distR="0" wp14:anchorId="329AA238" wp14:editId="714E1A81">
                  <wp:extent cx="1992502" cy="323850"/>
                  <wp:effectExtent l="0" t="0" r="825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571" cy="32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shd w:val="clear" w:color="auto" w:fill="FBE4D5" w:themeFill="accent2" w:themeFillTint="33"/>
          </w:tcPr>
          <w:p w14:paraId="6FF92AC3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11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4EA79C5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68875C9" w14:textId="1F613F66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I</w:t>
            </w:r>
            <w:r w:rsidRPr="00841437">
              <w:rPr>
                <w:rFonts w:eastAsia="Times New Roman" w:cstheme="minorHAnsi"/>
                <w:lang w:eastAsia="en-GB"/>
              </w:rPr>
              <w:t>mprove your </w:t>
            </w:r>
            <w:r w:rsidRPr="00841437">
              <w:rPr>
                <w:rFonts w:eastAsia="Times New Roman" w:cstheme="minorHAnsi"/>
                <w:b/>
                <w:bCs/>
                <w:lang w:eastAsia="en-GB"/>
              </w:rPr>
              <w:t>logic skills</w:t>
            </w:r>
            <w:r w:rsidRPr="00841437">
              <w:rPr>
                <w:rFonts w:eastAsia="Times New Roman" w:cstheme="minorHAnsi"/>
                <w:lang w:eastAsia="en-GB"/>
              </w:rPr>
              <w:t>  </w:t>
            </w:r>
          </w:p>
          <w:p w14:paraId="7C1B8CAA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Play any of the three games on </w:t>
            </w:r>
          </w:p>
          <w:p w14:paraId="47F03E22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4014428D" w14:textId="668C793D" w:rsidR="00F94F05" w:rsidRPr="00A449D1" w:rsidRDefault="006D5D6C" w:rsidP="006D5D6C">
            <w:pPr>
              <w:jc w:val="center"/>
              <w:textAlignment w:val="baseline"/>
              <w:rPr>
                <w:rFonts w:eastAsiaTheme="minorEastAsia" w:cstheme="minorHAnsi"/>
              </w:rPr>
            </w:pPr>
            <w:hyperlink r:id="rId20" w:tgtFrame="_blank" w:history="1">
              <w:r w:rsidRPr="00841437">
                <w:rPr>
                  <w:rFonts w:eastAsia="Times New Roman" w:cstheme="minorHAnsi"/>
                  <w:b/>
                  <w:bCs/>
                  <w:i/>
                  <w:iCs/>
                  <w:color w:val="0563C1"/>
                  <w:u w:val="single"/>
                  <w:lang w:eastAsia="en-GB"/>
                </w:rPr>
                <w:t>Solve me</w:t>
              </w:r>
            </w:hyperlink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3847" w:type="dxa"/>
            <w:shd w:val="clear" w:color="auto" w:fill="E2EFD9" w:themeFill="accent6" w:themeFillTint="33"/>
          </w:tcPr>
          <w:p w14:paraId="644A0372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12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3DC4808" w14:textId="3E1EE2DA" w:rsidR="006D5D6C" w:rsidRPr="00841437" w:rsidRDefault="00F94F05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A449D1">
              <w:rPr>
                <w:rStyle w:val="eop"/>
                <w:rFonts w:eastAsiaTheme="minorEastAsia" w:cstheme="minorHAnsi"/>
              </w:rPr>
              <w:t> </w:t>
            </w:r>
            <w:r w:rsidR="006D5D6C" w:rsidRPr="00841437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  <w:r w:rsidR="006D5D6C" w:rsidRPr="00841437">
              <w:rPr>
                <w:rFonts w:eastAsia="Times New Roman" w:cstheme="minorHAnsi"/>
                <w:color w:val="000000"/>
                <w:lang w:eastAsia="en-GB"/>
              </w:rPr>
              <w:t>Read a </w:t>
            </w:r>
            <w:r w:rsidR="006D5D6C" w:rsidRPr="00841437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book</w:t>
            </w:r>
            <w:r w:rsidR="006D5D6C" w:rsidRPr="00841437">
              <w:rPr>
                <w:rFonts w:eastAsia="Times New Roman" w:cstheme="minorHAnsi"/>
                <w:color w:val="000000"/>
                <w:lang w:eastAsia="en-GB"/>
              </w:rPr>
              <w:t> that is linked to maths. </w:t>
            </w:r>
          </w:p>
          <w:p w14:paraId="04C40E76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706B7724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This link has 64 books to look through… </w:t>
            </w:r>
          </w:p>
          <w:p w14:paraId="65C69BB5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21" w:tgtFrame="_blank" w:history="1">
              <w:r w:rsidRPr="00841437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Maths books</w:t>
              </w:r>
            </w:hyperlink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0F5063DF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1A1411D2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Some other ideas: </w:t>
            </w:r>
          </w:p>
          <w:p w14:paraId="0EFC546C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Giant Pumpkin Suite - Melanie Heuiser Hill </w:t>
            </w:r>
          </w:p>
          <w:p w14:paraId="013F7061" w14:textId="77777777" w:rsidR="006D5D6C" w:rsidRPr="00841437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Navigating Early - Clare Vanderpool </w:t>
            </w:r>
          </w:p>
          <w:p w14:paraId="64F0579B" w14:textId="64D034C4" w:rsidR="00F94F05" w:rsidRPr="006D5D6C" w:rsidRDefault="006D5D6C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Secrets, Lies and Algebra - Wendy Lichtman</w:t>
            </w:r>
          </w:p>
        </w:tc>
      </w:tr>
    </w:tbl>
    <w:p w14:paraId="782C85B3" w14:textId="77777777" w:rsidR="006D5D6C" w:rsidRDefault="006D5D6C"/>
    <w:p w14:paraId="2ADCFBF5" w14:textId="2A859E57" w:rsidR="00A449D1" w:rsidRDefault="006D5D6C"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20ADF56" wp14:editId="4AE33C3B">
            <wp:simplePos x="0" y="0"/>
            <wp:positionH relativeFrom="column">
              <wp:posOffset>4857115</wp:posOffset>
            </wp:positionH>
            <wp:positionV relativeFrom="paragraph">
              <wp:posOffset>285115</wp:posOffset>
            </wp:positionV>
            <wp:extent cx="5008880" cy="3400425"/>
            <wp:effectExtent l="0" t="0" r="1270" b="9525"/>
            <wp:wrapTight wrapText="bothSides">
              <wp:wrapPolygon edited="0">
                <wp:start x="0" y="0"/>
                <wp:lineTo x="0" y="21539"/>
                <wp:lineTo x="21523" y="21539"/>
                <wp:lineTo x="21523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88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4C7F1CFE" wp14:editId="253D87F7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4769485" cy="4876800"/>
            <wp:effectExtent l="0" t="0" r="0" b="0"/>
            <wp:wrapTight wrapText="bothSides">
              <wp:wrapPolygon edited="0">
                <wp:start x="0" y="0"/>
                <wp:lineTo x="0" y="21516"/>
                <wp:lineTo x="21482" y="21516"/>
                <wp:lineTo x="2148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334" cy="4879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18491B" w14:textId="35B97CAB" w:rsidR="007F1698" w:rsidRPr="007F1698" w:rsidRDefault="007F1698" w:rsidP="007F1698"/>
    <w:p w14:paraId="27F084D7" w14:textId="5412CFDE" w:rsidR="007F1698" w:rsidRPr="007F1698" w:rsidRDefault="007F1698" w:rsidP="007F1698">
      <w:r>
        <w:rPr>
          <w:noProof/>
        </w:rPr>
        <w:drawing>
          <wp:inline distT="0" distB="0" distL="0" distR="0" wp14:anchorId="70BD64D1" wp14:editId="5C8176A2">
            <wp:extent cx="4481665" cy="15906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75626" cy="1659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E24AA" w14:textId="46D1565D" w:rsidR="007F1698" w:rsidRPr="007F1698" w:rsidRDefault="007F1698" w:rsidP="007F1698"/>
    <w:p w14:paraId="67EB07FF" w14:textId="3E9EB627" w:rsidR="007F1698" w:rsidRPr="007F1698" w:rsidRDefault="007F1698" w:rsidP="007F1698"/>
    <w:p w14:paraId="69BEBAF3" w14:textId="5516F2BD" w:rsidR="007F1698" w:rsidRPr="007F1698" w:rsidRDefault="007F1698" w:rsidP="007F1698"/>
    <w:p w14:paraId="6C6B1D2A" w14:textId="644AD2A9" w:rsidR="007F1698" w:rsidRPr="007F1698" w:rsidRDefault="007F1698" w:rsidP="007F1698"/>
    <w:p w14:paraId="258087B8" w14:textId="4EE36E04" w:rsidR="007F1698" w:rsidRPr="007F1698" w:rsidRDefault="007F1698" w:rsidP="007F1698"/>
    <w:p w14:paraId="060076EF" w14:textId="5ADF5C61" w:rsidR="007F1698" w:rsidRPr="007F1698" w:rsidRDefault="007F1698" w:rsidP="007F1698"/>
    <w:p w14:paraId="45E7DFDC" w14:textId="6B83E6F7" w:rsidR="007F1698" w:rsidRPr="007F1698" w:rsidRDefault="007F1698" w:rsidP="007F1698"/>
    <w:p w14:paraId="3E408F16" w14:textId="4DBE147C" w:rsidR="007F1698" w:rsidRPr="007F1698" w:rsidRDefault="007F1698" w:rsidP="007F1698"/>
    <w:p w14:paraId="1024BC8E" w14:textId="6C624F74" w:rsidR="007F1698" w:rsidRPr="007F1698" w:rsidRDefault="007F1698" w:rsidP="007F1698"/>
    <w:p w14:paraId="128EF401" w14:textId="11337C58" w:rsidR="007F1698" w:rsidRPr="007F1698" w:rsidRDefault="007F1698" w:rsidP="007F1698"/>
    <w:p w14:paraId="7F35F55C" w14:textId="77777777" w:rsidR="007F1698" w:rsidRPr="007F1698" w:rsidRDefault="007F1698" w:rsidP="007F1698"/>
    <w:sectPr w:rsidR="007F1698" w:rsidRPr="007F1698" w:rsidSect="00F94F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05"/>
    <w:rsid w:val="000C3F72"/>
    <w:rsid w:val="00429993"/>
    <w:rsid w:val="00652C71"/>
    <w:rsid w:val="006C7041"/>
    <w:rsid w:val="006D2FA5"/>
    <w:rsid w:val="006D5A7E"/>
    <w:rsid w:val="006D5D6C"/>
    <w:rsid w:val="007C03BE"/>
    <w:rsid w:val="007F1698"/>
    <w:rsid w:val="00847CFD"/>
    <w:rsid w:val="00A449D1"/>
    <w:rsid w:val="00F94F05"/>
    <w:rsid w:val="0C645B1A"/>
    <w:rsid w:val="1D162D35"/>
    <w:rsid w:val="21018979"/>
    <w:rsid w:val="298D54A3"/>
    <w:rsid w:val="2A1A7976"/>
    <w:rsid w:val="42BD2A99"/>
    <w:rsid w:val="45CE2DA4"/>
    <w:rsid w:val="55FB2722"/>
    <w:rsid w:val="5C93F23D"/>
    <w:rsid w:val="5E8C52B2"/>
    <w:rsid w:val="64157D96"/>
    <w:rsid w:val="642D3491"/>
    <w:rsid w:val="6C917907"/>
    <w:rsid w:val="7ED3F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E012"/>
  <w15:chartTrackingRefBased/>
  <w15:docId w15:val="{F8DAA56D-8D76-41F9-B501-5052024B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4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94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94F05"/>
  </w:style>
  <w:style w:type="character" w:customStyle="1" w:styleId="eop">
    <w:name w:val="eop"/>
    <w:basedOn w:val="DefaultParagraphFont"/>
    <w:rsid w:val="00F94F05"/>
  </w:style>
  <w:style w:type="character" w:styleId="Hyperlink">
    <w:name w:val="Hyperlink"/>
    <w:basedOn w:val="DefaultParagraphFont"/>
    <w:uiPriority w:val="99"/>
    <w:unhideWhenUsed/>
    <w:rsid w:val="00F94F0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5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4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731-lesson/venn-diagrams-1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oodreads.com/list/show/10931.Math_Fiction_for_Children_and_Adults_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yperlink" Target="https://www.mathsgenie.co.uk/resources/4-scatter-graphsans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athsgenie.co.uk/resources/4-scatter-graphs.pdf" TargetMode="External"/><Relationship Id="rId20" Type="http://schemas.openxmlformats.org/officeDocument/2006/relationships/hyperlink" Target="https://solveme.edc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rcartermaths.com/" TargetMode="External"/><Relationship Id="rId24" Type="http://schemas.openxmlformats.org/officeDocument/2006/relationships/image" Target="media/image8.png"/><Relationship Id="rId5" Type="http://schemas.openxmlformats.org/officeDocument/2006/relationships/settings" Target="settings.xml"/><Relationship Id="rId15" Type="http://schemas.openxmlformats.org/officeDocument/2006/relationships/hyperlink" Target="https://app.mymaths.co.uk/3262-homework/frequency-trees" TargetMode="External"/><Relationship Id="rId23" Type="http://schemas.openxmlformats.org/officeDocument/2006/relationships/image" Target="media/image7.png"/><Relationship Id="rId10" Type="http://schemas.openxmlformats.org/officeDocument/2006/relationships/hyperlink" Target="https://nrich.maths.org/6499" TargetMode="External"/><Relationship Id="rId19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hyperlink" Target="https://app.mymaths.co.uk/1731-homework/venn-diagrams-1" TargetMode="External"/><Relationship Id="rId14" Type="http://schemas.openxmlformats.org/officeDocument/2006/relationships/hyperlink" Target="https://app.mymaths.co.uk/3262-lesson/frequency-trees" TargetMode="External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E40EF1-7819-4CCD-9177-9430EF183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A568E-26A6-4FEB-B83C-9388E11F01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7FB28F4-F607-4D16-B888-2865EBB4D6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4</cp:revision>
  <dcterms:created xsi:type="dcterms:W3CDTF">2020-06-24T11:04:00Z</dcterms:created>
  <dcterms:modified xsi:type="dcterms:W3CDTF">2020-06-24T11:17:00Z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