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9C43D8" w14:textId="478B577B" w:rsidR="000372CB" w:rsidRPr="00AE6C37" w:rsidRDefault="002A299F" w:rsidP="000372CB">
      <w:pPr>
        <w:jc w:val="center"/>
        <w:rPr>
          <w:b/>
          <w:bCs/>
          <w:sz w:val="24"/>
          <w:szCs w:val="24"/>
        </w:rPr>
      </w:pPr>
      <w:r w:rsidRPr="00AE6C37">
        <w:rPr>
          <w:b/>
          <w:bCs/>
          <w:sz w:val="24"/>
          <w:szCs w:val="24"/>
        </w:rPr>
        <w:t>9</w:t>
      </w:r>
      <w:r w:rsidR="00F543E3">
        <w:rPr>
          <w:b/>
          <w:bCs/>
          <w:sz w:val="24"/>
          <w:szCs w:val="24"/>
        </w:rPr>
        <w:t>M2 – Miss Martin -</w:t>
      </w:r>
      <w:r w:rsidR="003C2882" w:rsidRPr="00AE6C37">
        <w:rPr>
          <w:b/>
          <w:bCs/>
          <w:sz w:val="24"/>
          <w:szCs w:val="24"/>
        </w:rPr>
        <w:t xml:space="preserve"> </w:t>
      </w:r>
      <w:r w:rsidR="000372CB" w:rsidRPr="00AE6C37">
        <w:rPr>
          <w:b/>
          <w:bCs/>
          <w:sz w:val="24"/>
          <w:szCs w:val="24"/>
        </w:rPr>
        <w:t xml:space="preserve">Maths Weekly Task Grid – Week commencing </w:t>
      </w:r>
      <w:r w:rsidR="00B01A46">
        <w:rPr>
          <w:b/>
          <w:bCs/>
          <w:sz w:val="24"/>
          <w:szCs w:val="24"/>
        </w:rPr>
        <w:t>2</w:t>
      </w:r>
      <w:r w:rsidR="002123B5">
        <w:rPr>
          <w:b/>
          <w:bCs/>
          <w:sz w:val="24"/>
          <w:szCs w:val="24"/>
        </w:rPr>
        <w:t>9th</w:t>
      </w:r>
      <w:r w:rsidR="0059576D">
        <w:rPr>
          <w:b/>
          <w:bCs/>
          <w:sz w:val="24"/>
          <w:szCs w:val="24"/>
        </w:rPr>
        <w:t xml:space="preserve"> </w:t>
      </w:r>
      <w:r w:rsidR="00F00BD7">
        <w:rPr>
          <w:b/>
          <w:bCs/>
          <w:sz w:val="24"/>
          <w:szCs w:val="24"/>
        </w:rPr>
        <w:t>June</w:t>
      </w:r>
    </w:p>
    <w:p w14:paraId="12E3A44A" w14:textId="0E8034E8" w:rsidR="000372CB" w:rsidRPr="00AE6C37" w:rsidRDefault="000372CB" w:rsidP="000372CB">
      <w:pPr>
        <w:jc w:val="center"/>
        <w:rPr>
          <w:sz w:val="24"/>
          <w:szCs w:val="24"/>
        </w:rPr>
      </w:pPr>
      <w:r w:rsidRPr="00AE6C37">
        <w:rPr>
          <w:sz w:val="24"/>
          <w:szCs w:val="24"/>
        </w:rPr>
        <w:t>Please choose at least 4 tasks</w:t>
      </w:r>
      <w:r w:rsidR="006A2A2D">
        <w:rPr>
          <w:sz w:val="24"/>
          <w:szCs w:val="24"/>
        </w:rPr>
        <w:t xml:space="preserve">, that you </w:t>
      </w:r>
      <w:proofErr w:type="gramStart"/>
      <w:r w:rsidR="006A2A2D">
        <w:rPr>
          <w:sz w:val="24"/>
          <w:szCs w:val="24"/>
        </w:rPr>
        <w:t>haven’t</w:t>
      </w:r>
      <w:proofErr w:type="gramEnd"/>
      <w:r w:rsidR="006A2A2D">
        <w:rPr>
          <w:sz w:val="24"/>
          <w:szCs w:val="24"/>
        </w:rPr>
        <w:t xml:space="preserve"> already completed,</w:t>
      </w:r>
      <w:r w:rsidRPr="00AE6C37">
        <w:rPr>
          <w:sz w:val="24"/>
          <w:szCs w:val="24"/>
        </w:rPr>
        <w:t xml:space="preserve"> from the grid to complete over this week</w:t>
      </w:r>
    </w:p>
    <w:p w14:paraId="79657728" w14:textId="18D91BB2" w:rsidR="002A299F" w:rsidRPr="00AE6C37" w:rsidRDefault="002A299F" w:rsidP="000372CB">
      <w:pPr>
        <w:jc w:val="center"/>
        <w:rPr>
          <w:sz w:val="24"/>
          <w:szCs w:val="24"/>
        </w:rPr>
      </w:pPr>
      <w:r w:rsidRPr="00AE6C37">
        <w:rPr>
          <w:sz w:val="24"/>
          <w:szCs w:val="24"/>
        </w:rPr>
        <w:t>Email address: jmartin@stocksbridgehigh.co.uk</w:t>
      </w:r>
    </w:p>
    <w:tbl>
      <w:tblPr>
        <w:tblStyle w:val="TableGrid"/>
        <w:tblW w:w="15514" w:type="dxa"/>
        <w:tblLook w:val="04A0" w:firstRow="1" w:lastRow="0" w:firstColumn="1" w:lastColumn="0" w:noHBand="0" w:noVBand="1"/>
      </w:tblPr>
      <w:tblGrid>
        <w:gridCol w:w="4416"/>
        <w:gridCol w:w="1950"/>
        <w:gridCol w:w="4569"/>
        <w:gridCol w:w="4579"/>
      </w:tblGrid>
      <w:tr w:rsidR="00564A2B" w:rsidRPr="00A23C58" w14:paraId="1F2510AB" w14:textId="77777777" w:rsidTr="00B348D3">
        <w:trPr>
          <w:cantSplit/>
          <w:trHeight w:val="2540"/>
        </w:trPr>
        <w:tc>
          <w:tcPr>
            <w:tcW w:w="3539" w:type="dxa"/>
            <w:shd w:val="clear" w:color="auto" w:fill="FFCCCC"/>
          </w:tcPr>
          <w:p w14:paraId="4222773C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3F45162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86FE2CF" w14:textId="5DD9E021" w:rsidR="000372CB" w:rsidRPr="006A2A2D" w:rsidRDefault="000D2D5A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Use all the knowledge you have gained on </w:t>
            </w:r>
            <w:r w:rsidR="00B348D3">
              <w:rPr>
                <w:rFonts w:cstheme="minorHAnsi"/>
                <w:b/>
                <w:bCs/>
                <w:sz w:val="20"/>
                <w:szCs w:val="20"/>
              </w:rPr>
              <w:t xml:space="preserve">Expected Outcomes </w:t>
            </w:r>
            <w:r>
              <w:rPr>
                <w:rFonts w:cstheme="minorHAnsi"/>
                <w:sz w:val="20"/>
                <w:szCs w:val="20"/>
              </w:rPr>
              <w:t>to set Miss Martin a challenge question via email or SMHW. She will complete it and send the solution back to you to check.</w:t>
            </w:r>
          </w:p>
          <w:p w14:paraId="575CF6B7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E3284" w14:textId="64571CE8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74" w:type="dxa"/>
            <w:shd w:val="clear" w:color="auto" w:fill="DEEAF6" w:themeFill="accent5" w:themeFillTint="33"/>
          </w:tcPr>
          <w:p w14:paraId="2434916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0FBBC12B" w14:textId="77777777" w:rsidR="000372CB" w:rsidRPr="00A23C58" w:rsidRDefault="000372CB" w:rsidP="007C0D5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5B09BF40" w14:textId="5F7252DA" w:rsidR="00DF05A2" w:rsidRPr="00DF05A2" w:rsidRDefault="00DF05A2" w:rsidP="00DF05A2">
            <w:pPr>
              <w:jc w:val="center"/>
              <w:rPr>
                <w:sz w:val="20"/>
                <w:szCs w:val="20"/>
              </w:rPr>
            </w:pPr>
            <w:r w:rsidRPr="00DF05A2">
              <w:rPr>
                <w:sz w:val="20"/>
                <w:szCs w:val="20"/>
              </w:rPr>
              <w:t>Attend Miss Martins Zoom lesson 1</w:t>
            </w:r>
            <w:r w:rsidR="00F73DE0">
              <w:rPr>
                <w:sz w:val="20"/>
                <w:szCs w:val="20"/>
              </w:rPr>
              <w:t xml:space="preserve"> on Tuesday at 11am</w:t>
            </w:r>
          </w:p>
          <w:p w14:paraId="1FFAD956" w14:textId="77777777" w:rsidR="00DF05A2" w:rsidRPr="00DF05A2" w:rsidRDefault="00DF05A2" w:rsidP="00DF05A2">
            <w:pPr>
              <w:jc w:val="center"/>
              <w:rPr>
                <w:sz w:val="20"/>
                <w:szCs w:val="20"/>
              </w:rPr>
            </w:pPr>
          </w:p>
          <w:p w14:paraId="674EFC6A" w14:textId="4602729F" w:rsidR="00DA4874" w:rsidRPr="00A23C58" w:rsidRDefault="00F73DE0" w:rsidP="00DF05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link and meeting ID will be posted on SMHW on the day</w:t>
            </w:r>
          </w:p>
        </w:tc>
        <w:tc>
          <w:tcPr>
            <w:tcW w:w="3795" w:type="dxa"/>
            <w:shd w:val="clear" w:color="auto" w:fill="CCFF66"/>
          </w:tcPr>
          <w:p w14:paraId="5C364A1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29C46D0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B0B2C41" w14:textId="1A6CE568" w:rsidR="000372CB" w:rsidRDefault="000372CB" w:rsidP="00AC7627">
            <w:pPr>
              <w:shd w:val="clear" w:color="auto" w:fill="CCFF66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Watch the video for </w:t>
            </w:r>
            <w:r w:rsidR="00E85BE1">
              <w:rPr>
                <w:rFonts w:cstheme="minorHAnsi"/>
                <w:b/>
                <w:bCs/>
                <w:sz w:val="20"/>
                <w:szCs w:val="20"/>
              </w:rPr>
              <w:t>Stratified Sampling</w:t>
            </w:r>
          </w:p>
          <w:p w14:paraId="604F5D1D" w14:textId="77777777" w:rsidR="00B348D3" w:rsidRPr="00B348D3" w:rsidRDefault="00B348D3" w:rsidP="00AC7627">
            <w:pPr>
              <w:shd w:val="clear" w:color="auto" w:fill="CCFF66"/>
              <w:jc w:val="center"/>
              <w:rPr>
                <w:rFonts w:cstheme="minorHAnsi"/>
                <w:sz w:val="18"/>
                <w:szCs w:val="18"/>
              </w:rPr>
            </w:pPr>
            <w:hyperlink r:id="rId8" w:history="1">
              <w:r w:rsidRPr="00B348D3">
                <w:rPr>
                  <w:color w:val="0000FF"/>
                  <w:sz w:val="18"/>
                  <w:szCs w:val="18"/>
                  <w:u w:val="single"/>
                </w:rPr>
                <w:t>https://corbettmaths.com/2013/05/04/listing-outcomes/</w:t>
              </w:r>
            </w:hyperlink>
            <w:r w:rsidRPr="00B348D3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56AD9387" w14:textId="0F44DFEE" w:rsidR="000372CB" w:rsidRPr="00A23C58" w:rsidRDefault="000372CB" w:rsidP="00AC7627">
            <w:pPr>
              <w:shd w:val="clear" w:color="auto" w:fill="CCFF66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Answer the following questions:</w:t>
            </w:r>
          </w:p>
          <w:p w14:paraId="636AF5F6" w14:textId="77777777" w:rsidR="00B348D3" w:rsidRPr="00B348D3" w:rsidRDefault="00B348D3" w:rsidP="000372CB">
            <w:pPr>
              <w:jc w:val="center"/>
              <w:rPr>
                <w:rFonts w:cstheme="minorHAnsi"/>
                <w:sz w:val="18"/>
                <w:szCs w:val="18"/>
              </w:rPr>
            </w:pPr>
            <w:hyperlink r:id="rId9" w:history="1">
              <w:r w:rsidRPr="00B348D3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https://corbettmaths.com/wp-content/uploads/2013/02/listing-outcomes-pdf1.pdf</w:t>
              </w:r>
            </w:hyperlink>
            <w:r w:rsidRPr="00B348D3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7491661" w14:textId="51055A84" w:rsidR="000372CB" w:rsidRPr="00A23C58" w:rsidRDefault="000372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Answers to check -</w:t>
            </w:r>
            <w:r w:rsidR="00B348D3" w:rsidRPr="00B348D3">
              <w:t xml:space="preserve"> </w:t>
            </w:r>
            <w:hyperlink r:id="rId10" w:history="1">
              <w:r w:rsidR="00B348D3" w:rsidRPr="00B348D3">
                <w:rPr>
                  <w:color w:val="0000FF"/>
                  <w:sz w:val="18"/>
                  <w:szCs w:val="18"/>
                  <w:u w:val="single"/>
                </w:rPr>
                <w:t>https://corbettmaths.com/2016/12/28/listing-outcomes-answers/</w:t>
              </w:r>
            </w:hyperlink>
          </w:p>
        </w:tc>
        <w:tc>
          <w:tcPr>
            <w:tcW w:w="4506" w:type="dxa"/>
            <w:shd w:val="clear" w:color="auto" w:fill="CCFF66"/>
          </w:tcPr>
          <w:p w14:paraId="59EC6D24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5E23D91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24BB503" w14:textId="3A4738D3" w:rsidR="001B7D50" w:rsidRPr="002D6B39" w:rsidRDefault="00CD7CE7" w:rsidP="001B7D50">
            <w:pPr>
              <w:jc w:val="center"/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0372CB" w:rsidRPr="00A23C58">
              <w:rPr>
                <w:rFonts w:cstheme="minorHAnsi"/>
                <w:sz w:val="20"/>
                <w:szCs w:val="20"/>
              </w:rPr>
              <w:t xml:space="preserve"> </w:t>
            </w:r>
            <w:r w:rsidR="001B7D50" w:rsidRPr="002D6B39">
              <w:t xml:space="preserve">Complete the lesson and online homework on </w:t>
            </w:r>
            <w:r w:rsidR="00B348D3">
              <w:rPr>
                <w:b/>
                <w:bCs/>
              </w:rPr>
              <w:t>Listing Outcomes</w:t>
            </w:r>
            <w:r w:rsidR="001B7D50" w:rsidRPr="002D6B39">
              <w:rPr>
                <w:b/>
                <w:bCs/>
              </w:rPr>
              <w:t xml:space="preserve"> </w:t>
            </w:r>
            <w:r w:rsidR="001B7D50" w:rsidRPr="002D6B39">
              <w:t xml:space="preserve">set on </w:t>
            </w:r>
            <w:r w:rsidR="001B7D50" w:rsidRPr="002D6B39">
              <w:rPr>
                <w:b/>
                <w:bCs/>
              </w:rPr>
              <w:t>My Maths</w:t>
            </w:r>
          </w:p>
          <w:p w14:paraId="4A399C11" w14:textId="6D6C1160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64A2B" w:rsidRPr="00A23C58" w14:paraId="6F265542" w14:textId="77777777" w:rsidTr="00B01A46">
        <w:trPr>
          <w:cantSplit/>
          <w:trHeight w:val="2981"/>
        </w:trPr>
        <w:tc>
          <w:tcPr>
            <w:tcW w:w="3539" w:type="dxa"/>
            <w:shd w:val="clear" w:color="auto" w:fill="CCFFFF"/>
          </w:tcPr>
          <w:p w14:paraId="6BFD3773" w14:textId="77777777" w:rsidR="000372CB" w:rsidRPr="00A23C58" w:rsidRDefault="000372CB" w:rsidP="00B01A46">
            <w:pPr>
              <w:shd w:val="clear" w:color="auto" w:fill="CCFFFF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C4533FB" w14:textId="77777777" w:rsidR="000372CB" w:rsidRPr="00A23C58" w:rsidRDefault="000372CB" w:rsidP="00B01A46">
            <w:pPr>
              <w:shd w:val="clear" w:color="auto" w:fill="CCFFFF"/>
              <w:jc w:val="center"/>
              <w:rPr>
                <w:rFonts w:cstheme="minorHAnsi"/>
                <w:sz w:val="20"/>
                <w:szCs w:val="20"/>
              </w:rPr>
            </w:pPr>
          </w:p>
          <w:p w14:paraId="45A46054" w14:textId="39A13934" w:rsidR="00CF325C" w:rsidRPr="00A23C58" w:rsidRDefault="5493B51D" w:rsidP="00B01A46">
            <w:pPr>
              <w:shd w:val="clear" w:color="auto" w:fill="CCFFFF"/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Make a quiz/ </w:t>
            </w:r>
            <w:proofErr w:type="spellStart"/>
            <w:r w:rsidRPr="4BC72604">
              <w:rPr>
                <w:sz w:val="20"/>
                <w:szCs w:val="20"/>
              </w:rPr>
              <w:t>powerpoint</w:t>
            </w:r>
            <w:proofErr w:type="spellEnd"/>
            <w:r w:rsidRPr="4BC72604">
              <w:rPr>
                <w:sz w:val="20"/>
                <w:szCs w:val="20"/>
              </w:rPr>
              <w:t xml:space="preserve">/ </w:t>
            </w:r>
            <w:proofErr w:type="spellStart"/>
            <w:r w:rsidRPr="4BC72604">
              <w:rPr>
                <w:sz w:val="20"/>
                <w:szCs w:val="20"/>
              </w:rPr>
              <w:t>kahoot</w:t>
            </w:r>
            <w:proofErr w:type="spellEnd"/>
            <w:r w:rsidRPr="4BC72604">
              <w:rPr>
                <w:sz w:val="20"/>
                <w:szCs w:val="20"/>
              </w:rPr>
              <w:t xml:space="preserve"> on questions involving </w:t>
            </w:r>
            <w:r w:rsidR="00B01A46">
              <w:rPr>
                <w:b/>
                <w:bCs/>
                <w:sz w:val="20"/>
                <w:szCs w:val="20"/>
              </w:rPr>
              <w:t>any topic we have covered</w:t>
            </w:r>
          </w:p>
          <w:p w14:paraId="3C25C9CB" w14:textId="582F0799" w:rsidR="6B239919" w:rsidRDefault="6B239919" w:rsidP="00B01A46">
            <w:pPr>
              <w:shd w:val="clear" w:color="auto" w:fill="CCFFFF"/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. The more unique the better! </w:t>
            </w:r>
          </w:p>
          <w:p w14:paraId="5D478CE3" w14:textId="77777777" w:rsidR="00F73DE0" w:rsidRDefault="00F73DE0" w:rsidP="00B01A46">
            <w:pPr>
              <w:shd w:val="clear" w:color="auto" w:fill="CCFFFF"/>
              <w:jc w:val="center"/>
              <w:rPr>
                <w:sz w:val="20"/>
                <w:szCs w:val="20"/>
              </w:rPr>
            </w:pPr>
          </w:p>
          <w:p w14:paraId="5D0616A4" w14:textId="5F2AA920" w:rsidR="6B239919" w:rsidRDefault="00F73DE0" w:rsidP="00B01A46">
            <w:pPr>
              <w:shd w:val="clear" w:color="auto" w:fill="CC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If you would like to host</w:t>
            </w:r>
            <w:r w:rsidR="004C62E6">
              <w:rPr>
                <w:sz w:val="20"/>
                <w:szCs w:val="20"/>
              </w:rPr>
              <w:t xml:space="preserve"> or use</w:t>
            </w:r>
            <w:r>
              <w:rPr>
                <w:sz w:val="20"/>
                <w:szCs w:val="20"/>
              </w:rPr>
              <w:t xml:space="preserve"> your quiz in one of the Zoom </w:t>
            </w:r>
            <w:proofErr w:type="gramStart"/>
            <w:r>
              <w:rPr>
                <w:sz w:val="20"/>
                <w:szCs w:val="20"/>
              </w:rPr>
              <w:t>lessons</w:t>
            </w:r>
            <w:proofErr w:type="gramEnd"/>
            <w:r>
              <w:rPr>
                <w:sz w:val="20"/>
                <w:szCs w:val="20"/>
              </w:rPr>
              <w:t xml:space="preserve"> then let Miss Martin know and we can arrange it!</w:t>
            </w:r>
          </w:p>
          <w:p w14:paraId="230B5B45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5B92828" w14:textId="51B29E6D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674" w:type="dxa"/>
            <w:shd w:val="clear" w:color="auto" w:fill="FFCCCC"/>
          </w:tcPr>
          <w:p w14:paraId="2B4641F3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415CE2B1" w14:textId="77777777" w:rsidR="000372CB" w:rsidRPr="00A23C58" w:rsidRDefault="000372CB" w:rsidP="007C0D5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72DE581C" w14:textId="4457D8A7" w:rsidR="002D6B39" w:rsidRPr="002D6B39" w:rsidRDefault="002D6B39" w:rsidP="002D6B39">
            <w:pPr>
              <w:jc w:val="center"/>
            </w:pPr>
            <w:r w:rsidRPr="002D6B39">
              <w:t xml:space="preserve">Complete the lesson and online homework on </w:t>
            </w:r>
            <w:r w:rsidR="00E82E26">
              <w:rPr>
                <w:b/>
                <w:bCs/>
              </w:rPr>
              <w:t>Experimental Probability</w:t>
            </w:r>
            <w:r w:rsidRPr="002D6B39">
              <w:rPr>
                <w:b/>
                <w:bCs/>
              </w:rPr>
              <w:t xml:space="preserve"> </w:t>
            </w:r>
            <w:r w:rsidRPr="002D6B39">
              <w:t xml:space="preserve">set on </w:t>
            </w:r>
            <w:r w:rsidRPr="002D6B39">
              <w:rPr>
                <w:b/>
                <w:bCs/>
              </w:rPr>
              <w:t>My Maths</w:t>
            </w:r>
          </w:p>
          <w:p w14:paraId="65501640" w14:textId="4C74AB8A" w:rsidR="000372CB" w:rsidRPr="00A23C58" w:rsidRDefault="000372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95" w:type="dxa"/>
            <w:shd w:val="clear" w:color="auto" w:fill="CCFF66"/>
          </w:tcPr>
          <w:p w14:paraId="63CE9C6F" w14:textId="5DDEE1A9" w:rsidR="00CF325C" w:rsidRPr="00A23C58" w:rsidRDefault="000372CB" w:rsidP="4BC726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4BC72604">
              <w:rPr>
                <w:b/>
                <w:bCs/>
                <w:i/>
                <w:iCs/>
                <w:sz w:val="20"/>
                <w:szCs w:val="20"/>
              </w:rPr>
              <w:t>Task</w:t>
            </w:r>
            <w:r w:rsidR="3A9CE370" w:rsidRPr="4BC72604">
              <w:rPr>
                <w:b/>
                <w:bCs/>
                <w:i/>
                <w:iCs/>
                <w:sz w:val="20"/>
                <w:szCs w:val="20"/>
              </w:rPr>
              <w:t xml:space="preserve"> 7</w:t>
            </w:r>
          </w:p>
          <w:p w14:paraId="6B99C6FD" w14:textId="37F6101A" w:rsidR="00CF325C" w:rsidRPr="00A23C58" w:rsidRDefault="00CF325C" w:rsidP="4BC726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398EA473" w14:textId="612ABA3C" w:rsidR="009F26B7" w:rsidRDefault="00B348D3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Complete the Daily Lesson on BBC Bitesize on listing outcomes using sample space diagrams.</w:t>
            </w:r>
          </w:p>
          <w:p w14:paraId="4976763B" w14:textId="77777777" w:rsidR="00EA2F3A" w:rsidRDefault="00EA2F3A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46CC38B9" w14:textId="03537D75" w:rsidR="00EA2F3A" w:rsidRPr="009F26B7" w:rsidRDefault="00B348D3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hyperlink r:id="rId11" w:history="1">
              <w:r w:rsidRPr="00B348D3">
                <w:rPr>
                  <w:color w:val="0000FF"/>
                  <w:u w:val="single"/>
                </w:rPr>
                <w:t>https://www.bbc.co.uk/bitesize/articles/zkq83j6</w:t>
              </w:r>
            </w:hyperlink>
            <w:r w:rsidRPr="009F26B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506" w:type="dxa"/>
            <w:shd w:val="clear" w:color="auto" w:fill="FFCCCC"/>
          </w:tcPr>
          <w:p w14:paraId="23A8F5C3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23E90A8A" w14:textId="77777777" w:rsidR="000372CB" w:rsidRPr="00A23C58" w:rsidRDefault="000372CB" w:rsidP="007C0D56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37ED683" w14:textId="012A0812" w:rsidR="002D6B39" w:rsidRPr="00FD1F49" w:rsidRDefault="002D6B39" w:rsidP="007C1641">
            <w:pPr>
              <w:shd w:val="clear" w:color="auto" w:fill="FFCCCC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Watch the video for</w:t>
            </w:r>
            <w:r w:rsidR="009F26B7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B01A4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relative frequency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678236A9" w14:textId="5FE6AC5A" w:rsidR="00764EF6" w:rsidRPr="00B01A46" w:rsidRDefault="002123B5" w:rsidP="007C1641">
            <w:pPr>
              <w:shd w:val="clear" w:color="auto" w:fill="FFCCCC"/>
              <w:spacing w:line="256" w:lineRule="auto"/>
              <w:jc w:val="center"/>
              <w:rPr>
                <w:sz w:val="18"/>
                <w:szCs w:val="18"/>
              </w:rPr>
            </w:pPr>
            <w:hyperlink r:id="rId12" w:history="1">
              <w:r w:rsidR="00B01A46" w:rsidRPr="00B01A46">
                <w:rPr>
                  <w:color w:val="0000FF"/>
                  <w:sz w:val="18"/>
                  <w:szCs w:val="18"/>
                  <w:u w:val="single"/>
                </w:rPr>
                <w:t>https://corbettmaths.com/2013/06/20/relative-frequency/</w:t>
              </w:r>
            </w:hyperlink>
          </w:p>
          <w:p w14:paraId="6F1743CF" w14:textId="6860E01A" w:rsidR="002D6B39" w:rsidRPr="00FD1F49" w:rsidRDefault="002D6B39" w:rsidP="007C1641">
            <w:pPr>
              <w:shd w:val="clear" w:color="auto" w:fill="FFCCCC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Answer the following questions:</w:t>
            </w:r>
          </w:p>
          <w:p w14:paraId="3381E6F0" w14:textId="5403E339" w:rsidR="00764EF6" w:rsidRPr="00B01A46" w:rsidRDefault="002123B5" w:rsidP="002D6B39">
            <w:pPr>
              <w:jc w:val="center"/>
              <w:rPr>
                <w:sz w:val="18"/>
                <w:szCs w:val="18"/>
              </w:rPr>
            </w:pPr>
            <w:hyperlink r:id="rId13" w:history="1">
              <w:r w:rsidR="00B01A46" w:rsidRPr="00B01A46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https://corbettmaths.com/wp-content/uploads/2018/12/Relative-Frequency-pdf.pdf</w:t>
              </w:r>
            </w:hyperlink>
          </w:p>
          <w:p w14:paraId="229FFFD5" w14:textId="79C34EB6" w:rsidR="00721B8F" w:rsidRPr="00A23C58" w:rsidRDefault="002D6B39" w:rsidP="002D6B39">
            <w:pPr>
              <w:jc w:val="center"/>
              <w:rPr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- </w:t>
            </w:r>
            <w:hyperlink r:id="rId14" w:history="1">
              <w:r w:rsidR="00B01A46" w:rsidRPr="00B01A46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https://corbettmaths.com/wp-content/uploads/2018/12/Relative-Frequency-answers.pdf</w:t>
              </w:r>
            </w:hyperlink>
          </w:p>
        </w:tc>
      </w:tr>
      <w:tr w:rsidR="00564A2B" w:rsidRPr="00A23C58" w14:paraId="11B27C89" w14:textId="77777777" w:rsidTr="00E85BE1">
        <w:trPr>
          <w:cantSplit/>
          <w:trHeight w:val="2684"/>
        </w:trPr>
        <w:tc>
          <w:tcPr>
            <w:tcW w:w="3539" w:type="dxa"/>
            <w:shd w:val="clear" w:color="auto" w:fill="CCFF66"/>
          </w:tcPr>
          <w:p w14:paraId="2CA1BEBD" w14:textId="5198B07C" w:rsidR="000372CB" w:rsidRPr="00A23C58" w:rsidRDefault="000372CB" w:rsidP="00F00BD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</w:p>
          <w:p w14:paraId="3E46B15D" w14:textId="77777777" w:rsidR="00721B8F" w:rsidRDefault="00721B8F" w:rsidP="00F00BD7">
            <w:pPr>
              <w:jc w:val="center"/>
              <w:rPr>
                <w:sz w:val="20"/>
                <w:szCs w:val="20"/>
              </w:rPr>
            </w:pPr>
          </w:p>
          <w:p w14:paraId="7903525B" w14:textId="77777777" w:rsidR="00B348D3" w:rsidRDefault="00B348D3" w:rsidP="00B348D3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Practice </w:t>
            </w:r>
            <w:r>
              <w:rPr>
                <w:b/>
                <w:bCs/>
                <w:sz w:val="18"/>
                <w:szCs w:val="16"/>
              </w:rPr>
              <w:t>Scatter Graphs</w:t>
            </w:r>
            <w:r>
              <w:rPr>
                <w:sz w:val="18"/>
                <w:szCs w:val="16"/>
              </w:rPr>
              <w:t xml:space="preserve"> using this game</w:t>
            </w:r>
          </w:p>
          <w:p w14:paraId="0F7B54FD" w14:textId="77777777" w:rsidR="00B348D3" w:rsidRDefault="00B348D3" w:rsidP="00B348D3">
            <w:pPr>
              <w:jc w:val="center"/>
            </w:pPr>
            <w:hyperlink r:id="rId15" w:history="1">
              <w:r>
                <w:rPr>
                  <w:rStyle w:val="Hyperlink"/>
                </w:rPr>
                <w:t>http://www.supermathsworld.com/alpha.html</w:t>
              </w:r>
            </w:hyperlink>
          </w:p>
          <w:p w14:paraId="09781EFE" w14:textId="77777777" w:rsidR="00B348D3" w:rsidRDefault="00B348D3" w:rsidP="00B348D3">
            <w:pPr>
              <w:jc w:val="center"/>
            </w:pPr>
          </w:p>
          <w:p w14:paraId="6377A601" w14:textId="4F040A74" w:rsidR="000204BB" w:rsidRPr="007C1641" w:rsidRDefault="00B348D3" w:rsidP="00B348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6"/>
              </w:rPr>
              <w:t xml:space="preserve">Click on </w:t>
            </w:r>
            <w:r>
              <w:rPr>
                <w:b/>
                <w:bCs/>
                <w:sz w:val="18"/>
                <w:szCs w:val="16"/>
              </w:rPr>
              <w:t>DATA</w:t>
            </w:r>
            <w:r>
              <w:rPr>
                <w:sz w:val="18"/>
                <w:szCs w:val="16"/>
              </w:rPr>
              <w:t xml:space="preserve">, then </w:t>
            </w:r>
            <w:r>
              <w:rPr>
                <w:b/>
                <w:bCs/>
                <w:sz w:val="18"/>
                <w:szCs w:val="16"/>
              </w:rPr>
              <w:t>PROBABLITY</w:t>
            </w:r>
            <w:r>
              <w:rPr>
                <w:sz w:val="18"/>
                <w:szCs w:val="16"/>
              </w:rPr>
              <w:t xml:space="preserve"> then </w:t>
            </w:r>
            <w:r>
              <w:rPr>
                <w:b/>
                <w:sz w:val="18"/>
                <w:szCs w:val="16"/>
              </w:rPr>
              <w:t>2 Dice</w:t>
            </w:r>
          </w:p>
        </w:tc>
        <w:tc>
          <w:tcPr>
            <w:tcW w:w="3674" w:type="dxa"/>
            <w:shd w:val="clear" w:color="auto" w:fill="DEEAF6" w:themeFill="accent5" w:themeFillTint="33"/>
          </w:tcPr>
          <w:p w14:paraId="00285F71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27E214D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96BDB3D" w14:textId="603A17BF" w:rsidR="00DF05A2" w:rsidRPr="00DF05A2" w:rsidRDefault="00DF05A2" w:rsidP="00DF05A2">
            <w:pPr>
              <w:jc w:val="center"/>
              <w:rPr>
                <w:sz w:val="20"/>
                <w:szCs w:val="20"/>
              </w:rPr>
            </w:pPr>
            <w:r w:rsidRPr="00DF05A2">
              <w:rPr>
                <w:sz w:val="20"/>
                <w:szCs w:val="20"/>
              </w:rPr>
              <w:t xml:space="preserve">Attend Miss Martins Zoom lesson </w:t>
            </w:r>
            <w:r>
              <w:rPr>
                <w:sz w:val="20"/>
                <w:szCs w:val="20"/>
              </w:rPr>
              <w:t>2</w:t>
            </w:r>
            <w:r w:rsidR="00F73DE0">
              <w:rPr>
                <w:sz w:val="20"/>
                <w:szCs w:val="20"/>
              </w:rPr>
              <w:t xml:space="preserve"> on Thursday at 1</w:t>
            </w:r>
            <w:r w:rsidR="00694D16">
              <w:rPr>
                <w:sz w:val="20"/>
                <w:szCs w:val="20"/>
              </w:rPr>
              <w:t>2</w:t>
            </w:r>
            <w:r w:rsidR="00F73DE0">
              <w:rPr>
                <w:sz w:val="20"/>
                <w:szCs w:val="20"/>
              </w:rPr>
              <w:t>pm</w:t>
            </w:r>
            <w:r w:rsidRPr="00DF05A2">
              <w:rPr>
                <w:sz w:val="20"/>
                <w:szCs w:val="20"/>
              </w:rPr>
              <w:t>.</w:t>
            </w:r>
          </w:p>
          <w:p w14:paraId="19C6873B" w14:textId="77777777" w:rsidR="00DF05A2" w:rsidRPr="00DF05A2" w:rsidRDefault="00DF05A2" w:rsidP="00DF05A2">
            <w:pPr>
              <w:jc w:val="center"/>
              <w:rPr>
                <w:sz w:val="20"/>
                <w:szCs w:val="20"/>
              </w:rPr>
            </w:pPr>
          </w:p>
          <w:p w14:paraId="2F7B7FA4" w14:textId="75287CF9" w:rsidR="00721B8F" w:rsidRPr="00A23C58" w:rsidRDefault="00F73DE0" w:rsidP="00DF05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link and meeting ID will be posted on SMHW on the day</w:t>
            </w:r>
          </w:p>
        </w:tc>
        <w:tc>
          <w:tcPr>
            <w:tcW w:w="3795" w:type="dxa"/>
            <w:shd w:val="clear" w:color="auto" w:fill="FFCCCC"/>
          </w:tcPr>
          <w:p w14:paraId="2FDC7931" w14:textId="77777777" w:rsidR="000372CB" w:rsidRPr="00A23C58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5AF1E70D" w14:textId="77777777" w:rsidR="005A2AFC" w:rsidRPr="005A2AFC" w:rsidRDefault="005A2AFC" w:rsidP="005A2AF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3B8BFEE" w14:textId="27A183E8" w:rsidR="00764EF6" w:rsidRDefault="00764EF6" w:rsidP="00764EF6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Practice </w:t>
            </w:r>
            <w:r>
              <w:rPr>
                <w:b/>
                <w:bCs/>
                <w:sz w:val="18"/>
                <w:szCs w:val="16"/>
              </w:rPr>
              <w:t>Scatter Graphs</w:t>
            </w:r>
            <w:r>
              <w:rPr>
                <w:sz w:val="18"/>
                <w:szCs w:val="16"/>
              </w:rPr>
              <w:t xml:space="preserve"> using this game</w:t>
            </w:r>
          </w:p>
          <w:p w14:paraId="41A7ED4B" w14:textId="77777777" w:rsidR="00764EF6" w:rsidRDefault="002123B5" w:rsidP="00764EF6">
            <w:pPr>
              <w:jc w:val="center"/>
            </w:pPr>
            <w:hyperlink r:id="rId16" w:history="1">
              <w:r w:rsidR="00764EF6">
                <w:rPr>
                  <w:rStyle w:val="Hyperlink"/>
                </w:rPr>
                <w:t>http://www.supermathsworld.com/alpha.html</w:t>
              </w:r>
            </w:hyperlink>
          </w:p>
          <w:p w14:paraId="62473C4C" w14:textId="77777777" w:rsidR="00764EF6" w:rsidRDefault="00764EF6" w:rsidP="00764EF6">
            <w:pPr>
              <w:jc w:val="center"/>
            </w:pPr>
          </w:p>
          <w:p w14:paraId="4B509A64" w14:textId="0816FC76" w:rsidR="00A23C58" w:rsidRPr="00A23C58" w:rsidRDefault="00764EF6" w:rsidP="00764EF6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6"/>
              </w:rPr>
              <w:t xml:space="preserve">Click on </w:t>
            </w:r>
            <w:r>
              <w:rPr>
                <w:b/>
                <w:bCs/>
                <w:sz w:val="18"/>
                <w:szCs w:val="16"/>
              </w:rPr>
              <w:t>DATA</w:t>
            </w:r>
            <w:r>
              <w:rPr>
                <w:sz w:val="18"/>
                <w:szCs w:val="16"/>
              </w:rPr>
              <w:t xml:space="preserve">, then </w:t>
            </w:r>
            <w:r w:rsidR="00E82E26">
              <w:rPr>
                <w:b/>
                <w:bCs/>
                <w:sz w:val="18"/>
                <w:szCs w:val="16"/>
              </w:rPr>
              <w:t>PROBABLITY</w:t>
            </w:r>
            <w:r>
              <w:rPr>
                <w:sz w:val="18"/>
                <w:szCs w:val="16"/>
              </w:rPr>
              <w:t xml:space="preserve"> then </w:t>
            </w:r>
            <w:r w:rsidR="00E82E26">
              <w:rPr>
                <w:b/>
                <w:sz w:val="18"/>
                <w:szCs w:val="16"/>
              </w:rPr>
              <w:t>EXPECTATION</w:t>
            </w:r>
          </w:p>
        </w:tc>
        <w:tc>
          <w:tcPr>
            <w:tcW w:w="4506" w:type="dxa"/>
            <w:shd w:val="clear" w:color="auto" w:fill="CCECFF"/>
          </w:tcPr>
          <w:p w14:paraId="6E3FC58B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37C4C75F" w14:textId="77777777" w:rsidR="00721B8F" w:rsidRPr="00A23C58" w:rsidRDefault="00721B8F" w:rsidP="00721B8F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67125992" w14:textId="4E91F02D" w:rsidR="00721B8F" w:rsidRDefault="0059576D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Challenge yourself with this COUNTDOWN</w:t>
            </w:r>
          </w:p>
          <w:p w14:paraId="4FB7C4AA" w14:textId="4A11AE7F" w:rsidR="006063DF" w:rsidRDefault="00B348D3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3600F23" wp14:editId="373172C1">
                  <wp:extent cx="2770505" cy="474345"/>
                  <wp:effectExtent l="0" t="0" r="0" b="1905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0505" cy="474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D21669" w14:textId="3900CAED" w:rsidR="00C16D9A" w:rsidRPr="00A23C58" w:rsidRDefault="00B348D3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E75B42C" wp14:editId="348DE02A">
                  <wp:extent cx="1047750" cy="814070"/>
                  <wp:effectExtent l="0" t="0" r="0" b="508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81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D6530A6" w14:textId="4BC5056B" w:rsidR="00E40E21" w:rsidRDefault="00E40E21"/>
    <w:sectPr w:rsidR="00E40E21" w:rsidSect="000372C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4B2B09"/>
    <w:multiLevelType w:val="hybridMultilevel"/>
    <w:tmpl w:val="91B6595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682D11"/>
    <w:multiLevelType w:val="hybridMultilevel"/>
    <w:tmpl w:val="91B6595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2CB"/>
    <w:rsid w:val="000204BB"/>
    <w:rsid w:val="000372CB"/>
    <w:rsid w:val="00085FA7"/>
    <w:rsid w:val="00093776"/>
    <w:rsid w:val="00095005"/>
    <w:rsid w:val="00097E6B"/>
    <w:rsid w:val="000D2D5A"/>
    <w:rsid w:val="00112459"/>
    <w:rsid w:val="001500C0"/>
    <w:rsid w:val="001B7D50"/>
    <w:rsid w:val="001D4310"/>
    <w:rsid w:val="002123B5"/>
    <w:rsid w:val="002238EF"/>
    <w:rsid w:val="00232556"/>
    <w:rsid w:val="0027520E"/>
    <w:rsid w:val="002A299F"/>
    <w:rsid w:val="002D6B39"/>
    <w:rsid w:val="00336418"/>
    <w:rsid w:val="00356CAF"/>
    <w:rsid w:val="003C2882"/>
    <w:rsid w:val="003D173A"/>
    <w:rsid w:val="003E06F1"/>
    <w:rsid w:val="003E1A07"/>
    <w:rsid w:val="0042608E"/>
    <w:rsid w:val="004520F4"/>
    <w:rsid w:val="004A3888"/>
    <w:rsid w:val="004A544B"/>
    <w:rsid w:val="004C62E6"/>
    <w:rsid w:val="00552BA4"/>
    <w:rsid w:val="00564A2B"/>
    <w:rsid w:val="0059576D"/>
    <w:rsid w:val="00596989"/>
    <w:rsid w:val="005A2AFC"/>
    <w:rsid w:val="005B15E2"/>
    <w:rsid w:val="006063DF"/>
    <w:rsid w:val="006138C8"/>
    <w:rsid w:val="00617ADA"/>
    <w:rsid w:val="00694D16"/>
    <w:rsid w:val="006A2A2D"/>
    <w:rsid w:val="00721B8F"/>
    <w:rsid w:val="00764EF6"/>
    <w:rsid w:val="0077350D"/>
    <w:rsid w:val="00785271"/>
    <w:rsid w:val="007A009B"/>
    <w:rsid w:val="007B3CF4"/>
    <w:rsid w:val="007C1641"/>
    <w:rsid w:val="00871980"/>
    <w:rsid w:val="008A321B"/>
    <w:rsid w:val="008F0504"/>
    <w:rsid w:val="00914F6B"/>
    <w:rsid w:val="009802A4"/>
    <w:rsid w:val="00981A00"/>
    <w:rsid w:val="009947F3"/>
    <w:rsid w:val="009A0106"/>
    <w:rsid w:val="009F26B7"/>
    <w:rsid w:val="00A23C58"/>
    <w:rsid w:val="00A30DC7"/>
    <w:rsid w:val="00A61023"/>
    <w:rsid w:val="00AC6651"/>
    <w:rsid w:val="00AC7627"/>
    <w:rsid w:val="00AD3D3E"/>
    <w:rsid w:val="00AE6C37"/>
    <w:rsid w:val="00B01A46"/>
    <w:rsid w:val="00B348D3"/>
    <w:rsid w:val="00B9179F"/>
    <w:rsid w:val="00B94644"/>
    <w:rsid w:val="00C16D9A"/>
    <w:rsid w:val="00C22797"/>
    <w:rsid w:val="00C572FA"/>
    <w:rsid w:val="00C611A2"/>
    <w:rsid w:val="00CD7CE7"/>
    <w:rsid w:val="00CF325C"/>
    <w:rsid w:val="00D050D1"/>
    <w:rsid w:val="00D64828"/>
    <w:rsid w:val="00D70820"/>
    <w:rsid w:val="00D95A0A"/>
    <w:rsid w:val="00DA4874"/>
    <w:rsid w:val="00DD3F8F"/>
    <w:rsid w:val="00DF05A2"/>
    <w:rsid w:val="00E365FE"/>
    <w:rsid w:val="00E40E21"/>
    <w:rsid w:val="00E53A98"/>
    <w:rsid w:val="00E82E26"/>
    <w:rsid w:val="00E85BE1"/>
    <w:rsid w:val="00E97DBC"/>
    <w:rsid w:val="00EA2F3A"/>
    <w:rsid w:val="00EB2A7A"/>
    <w:rsid w:val="00F00BD7"/>
    <w:rsid w:val="00F23D2C"/>
    <w:rsid w:val="00F543E3"/>
    <w:rsid w:val="00F73DE0"/>
    <w:rsid w:val="038172B1"/>
    <w:rsid w:val="076776E0"/>
    <w:rsid w:val="0937738B"/>
    <w:rsid w:val="0A2951B1"/>
    <w:rsid w:val="0C65AA56"/>
    <w:rsid w:val="0C68AFC6"/>
    <w:rsid w:val="0DCD13F9"/>
    <w:rsid w:val="0EC132FD"/>
    <w:rsid w:val="1567E06C"/>
    <w:rsid w:val="15A0DF54"/>
    <w:rsid w:val="16069595"/>
    <w:rsid w:val="17218022"/>
    <w:rsid w:val="1772D8BE"/>
    <w:rsid w:val="19F52118"/>
    <w:rsid w:val="1A2026E8"/>
    <w:rsid w:val="1B16FCB0"/>
    <w:rsid w:val="1BB8C0C1"/>
    <w:rsid w:val="1FDEDF48"/>
    <w:rsid w:val="22BDDC97"/>
    <w:rsid w:val="247D3CA0"/>
    <w:rsid w:val="24833F0E"/>
    <w:rsid w:val="26CDA53B"/>
    <w:rsid w:val="28C61720"/>
    <w:rsid w:val="2CA09F0D"/>
    <w:rsid w:val="2D91F945"/>
    <w:rsid w:val="33109759"/>
    <w:rsid w:val="36BC1D64"/>
    <w:rsid w:val="378E4ED3"/>
    <w:rsid w:val="38D6E1D6"/>
    <w:rsid w:val="395F90D1"/>
    <w:rsid w:val="3A9CE370"/>
    <w:rsid w:val="40BA7063"/>
    <w:rsid w:val="41CC8F5D"/>
    <w:rsid w:val="41E56F5D"/>
    <w:rsid w:val="43ABEA54"/>
    <w:rsid w:val="43B665D1"/>
    <w:rsid w:val="4AAFFCDE"/>
    <w:rsid w:val="4AFC5912"/>
    <w:rsid w:val="4BC72604"/>
    <w:rsid w:val="4D69B1A2"/>
    <w:rsid w:val="4EF8E3F3"/>
    <w:rsid w:val="4FA030FD"/>
    <w:rsid w:val="4FB18B67"/>
    <w:rsid w:val="500674A2"/>
    <w:rsid w:val="52116129"/>
    <w:rsid w:val="52D7253B"/>
    <w:rsid w:val="52D7CB02"/>
    <w:rsid w:val="547C9DDC"/>
    <w:rsid w:val="54807BC9"/>
    <w:rsid w:val="5493B51D"/>
    <w:rsid w:val="55D3918B"/>
    <w:rsid w:val="5AE3833A"/>
    <w:rsid w:val="656E2B41"/>
    <w:rsid w:val="694B1FC3"/>
    <w:rsid w:val="6B239919"/>
    <w:rsid w:val="6B3E7E93"/>
    <w:rsid w:val="6CAAFB08"/>
    <w:rsid w:val="7066F9BF"/>
    <w:rsid w:val="7215D33D"/>
    <w:rsid w:val="750D1338"/>
    <w:rsid w:val="784529CD"/>
    <w:rsid w:val="79ACC89F"/>
    <w:rsid w:val="7B690B39"/>
    <w:rsid w:val="7BE4BBD2"/>
    <w:rsid w:val="7BF5BCC7"/>
    <w:rsid w:val="7F2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1C67C"/>
  <w15:chartTrackingRefBased/>
  <w15:docId w15:val="{9BBABA68-C8BF-4BAD-9D23-E10A35E1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2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7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72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1B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198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A2A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58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2013/05/04/listing-outcomes/" TargetMode="External"/><Relationship Id="rId13" Type="http://schemas.openxmlformats.org/officeDocument/2006/relationships/hyperlink" Target="https://corbettmaths.com/wp-content/uploads/2018/12/Relative-Frequency-pdf.pdf" TargetMode="External"/><Relationship Id="rId1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corbettmaths.com/2013/06/20/relative-frequency/" TargetMode="External"/><Relationship Id="rId17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hyperlink" Target="http://www.supermathsworld.com/alpha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bbc.co.uk/bitesize/articles/zkq83j6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supermathsworld.com/alpha.html" TargetMode="External"/><Relationship Id="rId10" Type="http://schemas.openxmlformats.org/officeDocument/2006/relationships/hyperlink" Target="https://corbettmaths.com/2016/12/28/listing-outcomes-answers/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corbettmaths.com/wp-content/uploads/2013/02/listing-outcomes-pdf1.pdf" TargetMode="External"/><Relationship Id="rId14" Type="http://schemas.openxmlformats.org/officeDocument/2006/relationships/hyperlink" Target="https://corbettmaths.com/wp-content/uploads/2018/12/Relative-Frequency-answer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97DFFFF9F3C24C89C84706794B9A8A" ma:contentTypeVersion="10" ma:contentTypeDescription="Create a new document." ma:contentTypeScope="" ma:versionID="9bf5666e6cce367792a34d0a547e6a90">
  <xsd:schema xmlns:xsd="http://www.w3.org/2001/XMLSchema" xmlns:xs="http://www.w3.org/2001/XMLSchema" xmlns:p="http://schemas.microsoft.com/office/2006/metadata/properties" xmlns:ns3="53827ecc-ee47-4a53-9d67-0e1e42128740" targetNamespace="http://schemas.microsoft.com/office/2006/metadata/properties" ma:root="true" ma:fieldsID="5a0fa675e68749a7dec65479da1db1ed" ns3:_="">
    <xsd:import namespace="53827ecc-ee47-4a53-9d67-0e1e4212874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827ecc-ee47-4a53-9d67-0e1e421287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21B193-77BD-4349-879F-20CF8AEA64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6376A5-4716-4787-A86F-CE909C8867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37A117-9066-4E18-83E9-661D43E08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827ecc-ee47-4a53-9d67-0e1e421287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Martin, J (SHS Teacher)</cp:lastModifiedBy>
  <cp:revision>2</cp:revision>
  <dcterms:created xsi:type="dcterms:W3CDTF">2020-06-26T08:20:00Z</dcterms:created>
  <dcterms:modified xsi:type="dcterms:W3CDTF">2020-06-26T08:20:00Z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0x0101003D97DFFFF9F3C24C89C84706794B9A8A</vt:lpwstr>
  </property>
</Properties>
</file>