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C97C2" w14:textId="61D0FA20" w:rsidR="000E441D" w:rsidRPr="000357B2" w:rsidRDefault="000E441D" w:rsidP="000E44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Y</w:t>
      </w:r>
      <w:r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 xml:space="preserve"> </w:t>
      </w:r>
      <w:r w:rsidRPr="000357B2">
        <w:rPr>
          <w:b/>
          <w:bCs/>
          <w:sz w:val="28"/>
          <w:szCs w:val="28"/>
        </w:rPr>
        <w:t>Maths Weekly Task Grid – Week commencing 14</w:t>
      </w:r>
      <w:r w:rsidRPr="000357B2">
        <w:rPr>
          <w:b/>
          <w:bCs/>
          <w:sz w:val="28"/>
          <w:szCs w:val="28"/>
          <w:vertAlign w:val="superscript"/>
        </w:rPr>
        <w:t>th</w:t>
      </w:r>
      <w:r w:rsidRPr="000357B2">
        <w:rPr>
          <w:b/>
          <w:bCs/>
          <w:sz w:val="28"/>
          <w:szCs w:val="28"/>
        </w:rPr>
        <w:t xml:space="preserve"> April</w:t>
      </w:r>
    </w:p>
    <w:p w14:paraId="40A6C24C" w14:textId="77777777" w:rsidR="000E441D" w:rsidRPr="000357B2" w:rsidRDefault="000E441D" w:rsidP="000E441D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756"/>
        <w:gridCol w:w="4036"/>
        <w:gridCol w:w="3969"/>
        <w:gridCol w:w="3753"/>
      </w:tblGrid>
      <w:tr w:rsidR="000E441D" w:rsidRPr="00A23C58" w14:paraId="4503CF79" w14:textId="77777777" w:rsidTr="007C0D56">
        <w:trPr>
          <w:cantSplit/>
          <w:trHeight w:val="2851"/>
        </w:trPr>
        <w:tc>
          <w:tcPr>
            <w:tcW w:w="3756" w:type="dxa"/>
            <w:shd w:val="clear" w:color="auto" w:fill="FFF2CC" w:themeFill="accent4" w:themeFillTint="33"/>
          </w:tcPr>
          <w:p w14:paraId="5878A8C3" w14:textId="77777777" w:rsidR="000E441D" w:rsidRPr="00A23C58" w:rsidRDefault="000E441D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27EF21CD" w14:textId="77777777" w:rsidR="000E441D" w:rsidRPr="00A23C58" w:rsidRDefault="000E441D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BF06A99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Angles</w:t>
            </w:r>
            <w:r w:rsidRPr="00A23C58">
              <w:rPr>
                <w:rFonts w:cstheme="minorHAnsi"/>
                <w:sz w:val="20"/>
                <w:szCs w:val="20"/>
              </w:rPr>
              <w:t>.</w:t>
            </w:r>
          </w:p>
          <w:p w14:paraId="7136411A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96C7443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60B504E1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B892413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7739BBCC" w14:textId="77777777" w:rsidR="000E441D" w:rsidRPr="00A23C58" w:rsidRDefault="000E441D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7CE68B93" w14:textId="77777777" w:rsidR="000E441D" w:rsidRPr="00A23C58" w:rsidRDefault="000E441D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33857A05" w14:textId="77777777" w:rsidR="000E441D" w:rsidRPr="00A23C58" w:rsidRDefault="000E441D" w:rsidP="007C0D5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Complete the my maths lesson on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Angles in parallel lines</w:t>
            </w:r>
          </w:p>
          <w:p w14:paraId="22A6CFC9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47E0DCF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4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My Maths lesson Angles in parallel lines</w:t>
              </w:r>
            </w:hyperlink>
          </w:p>
          <w:p w14:paraId="22E4BC75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C1E8A87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Online homework - </w:t>
            </w:r>
            <w:hyperlink r:id="rId5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angles in parallel lines homework</w:t>
              </w:r>
            </w:hyperlink>
          </w:p>
        </w:tc>
        <w:tc>
          <w:tcPr>
            <w:tcW w:w="3969" w:type="dxa"/>
            <w:shd w:val="clear" w:color="auto" w:fill="FBE4D5" w:themeFill="accent2" w:themeFillTint="33"/>
          </w:tcPr>
          <w:p w14:paraId="7AB53575" w14:textId="77777777" w:rsidR="000E441D" w:rsidRPr="00A23C58" w:rsidRDefault="000E441D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14D0B03C" w14:textId="77777777" w:rsidR="000E441D" w:rsidRPr="00A23C58" w:rsidRDefault="000E441D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505A279" w14:textId="77777777" w:rsidR="000E441D" w:rsidRPr="00A23C58" w:rsidRDefault="000E441D" w:rsidP="007C0D56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angles in a triangle</w:t>
            </w:r>
            <w:r w:rsidRPr="00A23C58">
              <w:rPr>
                <w:rFonts w:cstheme="minorHAnsi"/>
                <w:sz w:val="20"/>
                <w:szCs w:val="20"/>
              </w:rPr>
              <w:t>:</w:t>
            </w:r>
          </w:p>
          <w:p w14:paraId="6436CA08" w14:textId="77777777" w:rsidR="000E441D" w:rsidRPr="00A23C58" w:rsidRDefault="000E441D" w:rsidP="007C0D56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Video - Angles in a Triangle</w:t>
              </w:r>
            </w:hyperlink>
          </w:p>
          <w:p w14:paraId="24F17916" w14:textId="77777777" w:rsidR="000E441D" w:rsidRPr="00A23C58" w:rsidRDefault="000E441D" w:rsidP="007C0D56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5EBF1536" w14:textId="77777777" w:rsidR="000E441D" w:rsidRPr="00A23C58" w:rsidRDefault="000E441D" w:rsidP="007C0D56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639D98C0" w14:textId="77777777" w:rsidR="000E441D" w:rsidRPr="00A23C58" w:rsidRDefault="000E441D" w:rsidP="007C0D56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Angles in a Triangle Questions</w:t>
              </w:r>
            </w:hyperlink>
          </w:p>
          <w:p w14:paraId="2FF9D950" w14:textId="77777777" w:rsidR="000E441D" w:rsidRPr="00A23C58" w:rsidRDefault="000E441D" w:rsidP="007C0D56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1F12AA8E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Answers to check - </w:t>
            </w:r>
            <w:hyperlink r:id="rId8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Angles in a Triangle Answers</w:t>
              </w:r>
            </w:hyperlink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2A25D0EB" w14:textId="77777777" w:rsidR="000E441D" w:rsidRPr="00A23C58" w:rsidRDefault="000E441D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07CC9E37" w14:textId="77777777" w:rsidR="000E441D" w:rsidRPr="00A23C58" w:rsidRDefault="000E441D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FDE6B76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poster/PowerPoint/revision cards on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Angles in parallel lines</w:t>
            </w:r>
          </w:p>
          <w:p w14:paraId="22CD72A6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EB4098B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Website to help:</w:t>
            </w:r>
          </w:p>
          <w:p w14:paraId="1BDEFF07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9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BBC Bitesize - angles in parallel lines</w:t>
              </w:r>
            </w:hyperlink>
          </w:p>
          <w:p w14:paraId="54EA67BD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0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Maths is Fun</w:t>
              </w:r>
            </w:hyperlink>
          </w:p>
          <w:p w14:paraId="3F9AA057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A060BEA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E441D" w:rsidRPr="00A23C58" w14:paraId="655C070A" w14:textId="77777777" w:rsidTr="007C0D56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3E3B2907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EA1C3BC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EDF0D78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Complete the my maths lesson on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Pythagoras’ Theorem</w:t>
            </w:r>
          </w:p>
          <w:p w14:paraId="6E1465F8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F98CFD6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1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My Maths lesson Pythagoras' Theorem</w:t>
              </w:r>
            </w:hyperlink>
          </w:p>
          <w:p w14:paraId="4469F838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0644E04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Play the game to help…</w:t>
            </w:r>
          </w:p>
          <w:p w14:paraId="1311C8D8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2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Pythagoras Millionaire</w:t>
              </w:r>
            </w:hyperlink>
          </w:p>
          <w:p w14:paraId="2C52D4B2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0B67C6C" w14:textId="77777777" w:rsidR="000E441D" w:rsidRPr="00A23C58" w:rsidRDefault="000E441D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73CFE0D8" w14:textId="77777777" w:rsidR="000E441D" w:rsidRPr="00A23C58" w:rsidRDefault="000E441D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08F1C5B8" w14:textId="77777777" w:rsidR="000E441D" w:rsidRPr="00A23C58" w:rsidRDefault="000E441D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3E3ADD9D" w14:textId="77777777" w:rsidR="000E441D" w:rsidRPr="00A23C58" w:rsidRDefault="000E441D" w:rsidP="007C0D5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Find out as much information as you can about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Vertically Opposite Angles</w:t>
            </w:r>
          </w:p>
          <w:p w14:paraId="7354AB98" w14:textId="77777777" w:rsidR="000E441D" w:rsidRPr="00A23C58" w:rsidRDefault="000E441D" w:rsidP="007C0D5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247E513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Create a help sheet that you can use to help you answer questions</w:t>
            </w:r>
          </w:p>
          <w:p w14:paraId="6B2BD14F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3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Angle Sums Questions</w:t>
              </w:r>
            </w:hyperlink>
          </w:p>
          <w:p w14:paraId="0B09A183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B85E1F4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Answers to check - </w:t>
            </w:r>
            <w:hyperlink r:id="rId14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Angle sums answers</w:t>
              </w:r>
            </w:hyperlink>
          </w:p>
          <w:p w14:paraId="2A3A0C6F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0FFBBA0C" w14:textId="77777777" w:rsidR="000E441D" w:rsidRPr="00A23C58" w:rsidRDefault="000E441D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471D08EB" w14:textId="77777777" w:rsidR="000E441D" w:rsidRPr="00A23C58" w:rsidRDefault="000E441D" w:rsidP="007C0D5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FEBFFCE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poster/PowerPoint/revision cards on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Pythagoras’ Theorem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BC152E8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2967CA7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Website to help:</w:t>
            </w:r>
          </w:p>
          <w:p w14:paraId="0238DB81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5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BBC Bitesize Pythagoras</w:t>
              </w:r>
            </w:hyperlink>
          </w:p>
          <w:p w14:paraId="5A498641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6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Maths is Fun</w:t>
              </w:r>
            </w:hyperlink>
          </w:p>
        </w:tc>
        <w:tc>
          <w:tcPr>
            <w:tcW w:w="3753" w:type="dxa"/>
            <w:shd w:val="clear" w:color="auto" w:fill="DEEAF6" w:themeFill="accent5" w:themeFillTint="33"/>
          </w:tcPr>
          <w:p w14:paraId="51B053C4" w14:textId="77777777" w:rsidR="000E441D" w:rsidRPr="00A23C58" w:rsidRDefault="000E441D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8A631C" w14:textId="77777777" w:rsidR="000E441D" w:rsidRPr="00A23C58" w:rsidRDefault="000E441D" w:rsidP="007C0D5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C09325D" w14:textId="77777777" w:rsidR="000E441D" w:rsidRPr="00A23C58" w:rsidRDefault="000E441D" w:rsidP="007C0D5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Complete the my maths lesson on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Angles in polygons</w:t>
            </w:r>
          </w:p>
          <w:p w14:paraId="07DE0A1B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C366C12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7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My Maths lesson Angles in polygons</w:t>
              </w:r>
            </w:hyperlink>
          </w:p>
          <w:p w14:paraId="7EDCEC91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C6C6498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Online homework - </w:t>
            </w:r>
            <w:hyperlink r:id="rId18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angles in polygons homework</w:t>
              </w:r>
            </w:hyperlink>
          </w:p>
        </w:tc>
      </w:tr>
      <w:tr w:rsidR="000E441D" w:rsidRPr="00A23C58" w14:paraId="13631035" w14:textId="77777777" w:rsidTr="007C0D56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1686F329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22B2E48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D9B5772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this video on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Angles in polygons</w:t>
            </w:r>
            <w:r w:rsidRPr="00A23C58">
              <w:rPr>
                <w:rFonts w:cstheme="minorHAnsi"/>
                <w:sz w:val="20"/>
                <w:szCs w:val="20"/>
              </w:rPr>
              <w:t>:</w:t>
            </w:r>
          </w:p>
          <w:p w14:paraId="2B76A1B5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9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Video - Angles in polygons</w:t>
              </w:r>
            </w:hyperlink>
          </w:p>
          <w:p w14:paraId="012668CF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98F8EB0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5361C656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20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Angles in polygons questions</w:t>
              </w:r>
            </w:hyperlink>
          </w:p>
          <w:p w14:paraId="6902B2B9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8F491C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Answers to check - </w:t>
            </w:r>
            <w:hyperlink r:id="rId21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angles in polygons answers</w:t>
              </w:r>
            </w:hyperlink>
          </w:p>
        </w:tc>
        <w:tc>
          <w:tcPr>
            <w:tcW w:w="4036" w:type="dxa"/>
            <w:shd w:val="clear" w:color="auto" w:fill="DEEAF6" w:themeFill="accent5" w:themeFillTint="33"/>
          </w:tcPr>
          <w:p w14:paraId="3EF49236" w14:textId="77777777" w:rsidR="000E441D" w:rsidRPr="00A23C58" w:rsidRDefault="000E441D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4799EFB1" w14:textId="77777777" w:rsidR="000E441D" w:rsidRPr="00A23C58" w:rsidRDefault="000E441D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78D3D7A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Complete the lesson/online homework on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Interior and Exterior Angles</w:t>
            </w:r>
          </w:p>
          <w:p w14:paraId="007C6BE8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22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My Maths Lesson interior and exterior angles</w:t>
              </w:r>
            </w:hyperlink>
          </w:p>
          <w:p w14:paraId="40445D0D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9B2974A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Online homework - </w:t>
            </w:r>
            <w:hyperlink r:id="rId23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Interior and exterior angles homework</w:t>
              </w:r>
            </w:hyperlink>
          </w:p>
        </w:tc>
        <w:tc>
          <w:tcPr>
            <w:tcW w:w="3969" w:type="dxa"/>
            <w:shd w:val="clear" w:color="auto" w:fill="FBE4D5" w:themeFill="accent2" w:themeFillTint="33"/>
          </w:tcPr>
          <w:p w14:paraId="7362AF79" w14:textId="77777777" w:rsidR="000E441D" w:rsidRPr="00A23C58" w:rsidRDefault="000E441D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2BF29AA3" w14:textId="77777777" w:rsidR="000E441D" w:rsidRPr="00A23C58" w:rsidRDefault="000E441D" w:rsidP="007C0D5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523256D" w14:textId="77777777" w:rsidR="000E441D" w:rsidRPr="00A23C58" w:rsidRDefault="000E441D" w:rsidP="007C0D5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this video on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Pythagoras’ Theorem</w:t>
            </w:r>
          </w:p>
          <w:p w14:paraId="005F81A5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24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Video - Pythagoras' Theorem</w:t>
              </w:r>
            </w:hyperlink>
          </w:p>
          <w:p w14:paraId="6AFD4F83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2E033C1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Answer the following questions</w:t>
            </w:r>
          </w:p>
          <w:p w14:paraId="3E2E28D6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25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Pythagoras Questions</w:t>
              </w:r>
            </w:hyperlink>
          </w:p>
          <w:p w14:paraId="0BE17CA7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477BD27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Answers to check - </w:t>
            </w:r>
            <w:hyperlink r:id="rId26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Pythagoras answers</w:t>
              </w:r>
            </w:hyperlink>
          </w:p>
        </w:tc>
        <w:tc>
          <w:tcPr>
            <w:tcW w:w="3753" w:type="dxa"/>
            <w:shd w:val="clear" w:color="auto" w:fill="FFF2CC" w:themeFill="accent4" w:themeFillTint="33"/>
          </w:tcPr>
          <w:p w14:paraId="60A05AA1" w14:textId="77777777" w:rsidR="000E441D" w:rsidRPr="00A23C58" w:rsidRDefault="000E441D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02C1CE0D" w14:textId="77777777" w:rsidR="000E441D" w:rsidRPr="00A23C58" w:rsidRDefault="000E441D" w:rsidP="007C0D5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00A69FD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poster/PowerPoint/revision cards on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Angles in polygons and Interior and Exterior Angles</w:t>
            </w:r>
          </w:p>
          <w:p w14:paraId="0A9101A2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F84B7C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Website to help:</w:t>
            </w:r>
          </w:p>
          <w:p w14:paraId="0B74D7A0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27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BBC Bitesize - angles in quadrilaterals</w:t>
              </w:r>
            </w:hyperlink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hyperlink r:id="rId28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BBC Bitesize - angles on polygons</w:t>
              </w:r>
            </w:hyperlink>
          </w:p>
          <w:p w14:paraId="1C80C71B" w14:textId="77777777" w:rsidR="000E441D" w:rsidRPr="00A23C58" w:rsidRDefault="000E441D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29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Maths is Fun - interior angles</w:t>
              </w:r>
            </w:hyperlink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hyperlink r:id="rId30" w:history="1">
              <w:r w:rsidRPr="00A23C58">
                <w:rPr>
                  <w:rStyle w:val="Hyperlink"/>
                  <w:rFonts w:cstheme="minorHAnsi"/>
                  <w:sz w:val="20"/>
                  <w:szCs w:val="20"/>
                </w:rPr>
                <w:t>Maths is fun - exterior angles</w:t>
              </w:r>
            </w:hyperlink>
          </w:p>
        </w:tc>
      </w:tr>
    </w:tbl>
    <w:p w14:paraId="5DB1DBDC" w14:textId="082EBC95" w:rsidR="00E40E21" w:rsidRDefault="000E441D">
      <w:r w:rsidRPr="00CF325C">
        <w:lastRenderedPageBreak/>
        <w:drawing>
          <wp:anchor distT="0" distB="0" distL="114300" distR="114300" simplePos="0" relativeHeight="251659264" behindDoc="1" locked="0" layoutInCell="1" allowOverlap="1" wp14:anchorId="4E61328D" wp14:editId="01DD370C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drawing>
          <wp:anchor distT="0" distB="0" distL="114300" distR="114300" simplePos="0" relativeHeight="251660288" behindDoc="1" locked="0" layoutInCell="1" allowOverlap="1" wp14:anchorId="1E958973" wp14:editId="69C6BC32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41D"/>
    <w:rsid w:val="000E441D"/>
    <w:rsid w:val="00E4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0F70B"/>
  <w15:chartTrackingRefBased/>
  <w15:docId w15:val="{B9E696CD-445C-481C-99FE-A25DD17F9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44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4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44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wp-content/uploads/2019/08/Angles-triangle.pdf" TargetMode="External"/><Relationship Id="rId13" Type="http://schemas.openxmlformats.org/officeDocument/2006/relationships/hyperlink" Target="https://corbettmaths.com/wp-content/uploads/2013/02/angle-facts-pdf1.pdf" TargetMode="External"/><Relationship Id="rId18" Type="http://schemas.openxmlformats.org/officeDocument/2006/relationships/hyperlink" Target="https://app.mymaths.co.uk/260-homework/sum-of-angles-in-a-polygon" TargetMode="External"/><Relationship Id="rId26" Type="http://schemas.openxmlformats.org/officeDocument/2006/relationships/hyperlink" Target="https://corbettmaths.com/wp-content/uploads/2019/02/Pythagoras-Answers.p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corbettmaths.com/wp-content/uploads/2019/08/Angles-polygons.pdf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corbettmaths.com/wp-content/uploads/2013/02/angles-in-a-triangle-pdf1.pdf" TargetMode="External"/><Relationship Id="rId12" Type="http://schemas.openxmlformats.org/officeDocument/2006/relationships/hyperlink" Target="https://app.mymaths.co.uk/302-game/pythagoras-millionaire" TargetMode="External"/><Relationship Id="rId17" Type="http://schemas.openxmlformats.org/officeDocument/2006/relationships/hyperlink" Target="https://app.mymaths.co.uk/260-lesson/sum-of-angles-in-a-polygon" TargetMode="External"/><Relationship Id="rId25" Type="http://schemas.openxmlformats.org/officeDocument/2006/relationships/hyperlink" Target="https://corbettmaths.com/wp-content/uploads/2019/02/Pythagoras-pdf.pdf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mathsisfun.com/pythagoras.html" TargetMode="External"/><Relationship Id="rId20" Type="http://schemas.openxmlformats.org/officeDocument/2006/relationships/hyperlink" Target="https://corbettmaths.com/wp-content/uploads/2013/02/angles-in-polygons-pdf2.pdf" TargetMode="External"/><Relationship Id="rId29" Type="http://schemas.openxmlformats.org/officeDocument/2006/relationships/hyperlink" Target="https://www.mathsisfun.com/geometry/interior-angles-polygons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corbettmaths.com/2012/08/10/angles-in-a-triangle/" TargetMode="External"/><Relationship Id="rId11" Type="http://schemas.openxmlformats.org/officeDocument/2006/relationships/hyperlink" Target="https://app.mymaths.co.uk/300-lesson/pythagoras-theorem" TargetMode="External"/><Relationship Id="rId24" Type="http://schemas.openxmlformats.org/officeDocument/2006/relationships/hyperlink" Target="https://corbettmaths.com/2012/08/19/pythagoras-video/" TargetMode="External"/><Relationship Id="rId32" Type="http://schemas.openxmlformats.org/officeDocument/2006/relationships/image" Target="media/image2.jpeg"/><Relationship Id="rId5" Type="http://schemas.openxmlformats.org/officeDocument/2006/relationships/hyperlink" Target="https://app.mymaths.co.uk/258-homework/angles-in-parallel-lines" TargetMode="External"/><Relationship Id="rId15" Type="http://schemas.openxmlformats.org/officeDocument/2006/relationships/hyperlink" Target="https://www.bbc.co.uk/bitesize/guides/z3g9q6f/revision/1" TargetMode="External"/><Relationship Id="rId23" Type="http://schemas.openxmlformats.org/officeDocument/2006/relationships/hyperlink" Target="https://app.mymaths.co.uk/259-homework/interior-exterior-angles" TargetMode="External"/><Relationship Id="rId28" Type="http://schemas.openxmlformats.org/officeDocument/2006/relationships/hyperlink" Target="https://www.bbc.co.uk/bitesize/guides/zshb97h/revision/6" TargetMode="External"/><Relationship Id="rId10" Type="http://schemas.openxmlformats.org/officeDocument/2006/relationships/hyperlink" Target="https://www.mathsisfun.com/geometry/parallel-lines.html" TargetMode="External"/><Relationship Id="rId19" Type="http://schemas.openxmlformats.org/officeDocument/2006/relationships/hyperlink" Target="https://corbettmaths.com/2012/08/10/angles-in-polygons/" TargetMode="External"/><Relationship Id="rId31" Type="http://schemas.openxmlformats.org/officeDocument/2006/relationships/image" Target="media/image1.jpeg"/><Relationship Id="rId4" Type="http://schemas.openxmlformats.org/officeDocument/2006/relationships/hyperlink" Target="https://app.mymaths.co.uk/258-lesson/angles-in-parallel-lines" TargetMode="External"/><Relationship Id="rId9" Type="http://schemas.openxmlformats.org/officeDocument/2006/relationships/hyperlink" Target="https://www.bbc.co.uk/bitesize/guides/zk8j6sg/revision/1" TargetMode="External"/><Relationship Id="rId14" Type="http://schemas.openxmlformats.org/officeDocument/2006/relationships/hyperlink" Target="https://corbettmaths.com/wp-content/uploads/2019/08/Angles-full-circle.pdf" TargetMode="External"/><Relationship Id="rId22" Type="http://schemas.openxmlformats.org/officeDocument/2006/relationships/hyperlink" Target="https://app.mymaths.co.uk/259-lesson/interior-exterior-angles" TargetMode="External"/><Relationship Id="rId27" Type="http://schemas.openxmlformats.org/officeDocument/2006/relationships/hyperlink" Target="https://www.bbc.co.uk/bitesize/guides/zshb97h/revision/5" TargetMode="External"/><Relationship Id="rId30" Type="http://schemas.openxmlformats.org/officeDocument/2006/relationships/hyperlink" Target="https://www.mathsisfun.com/geometry/exterior-angl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649</Words>
  <Characters>3704</Characters>
  <Application>Microsoft Office Word</Application>
  <DocSecurity>0</DocSecurity>
  <Lines>30</Lines>
  <Paragraphs>8</Paragraphs>
  <ScaleCrop>false</ScaleCrop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1</cp:revision>
  <dcterms:created xsi:type="dcterms:W3CDTF">2020-04-09T11:35:00Z</dcterms:created>
  <dcterms:modified xsi:type="dcterms:W3CDTF">2020-04-09T11:36:00Z</dcterms:modified>
</cp:coreProperties>
</file>