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4D1B13E1" w:rsidR="000372CB" w:rsidRPr="000357B2" w:rsidRDefault="003C2882" w:rsidP="000372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Y9 </w:t>
      </w:r>
      <w:r w:rsidR="000372CB" w:rsidRPr="000357B2">
        <w:rPr>
          <w:b/>
          <w:bCs/>
          <w:sz w:val="28"/>
          <w:szCs w:val="28"/>
        </w:rPr>
        <w:t>Maths Weekly Task Grid – Week commencing 14</w:t>
      </w:r>
      <w:r w:rsidR="000372CB" w:rsidRPr="000357B2">
        <w:rPr>
          <w:b/>
          <w:bCs/>
          <w:sz w:val="28"/>
          <w:szCs w:val="28"/>
          <w:vertAlign w:val="superscript"/>
        </w:rPr>
        <w:t>th</w:t>
      </w:r>
      <w:r w:rsidR="000372CB" w:rsidRPr="000357B2">
        <w:rPr>
          <w:b/>
          <w:bCs/>
          <w:sz w:val="28"/>
          <w:szCs w:val="28"/>
        </w:rPr>
        <w:t xml:space="preserve"> April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756"/>
        <w:gridCol w:w="4036"/>
        <w:gridCol w:w="3969"/>
        <w:gridCol w:w="3753"/>
      </w:tblGrid>
      <w:tr w:rsidR="000372CB" w:rsidRPr="00A23C58" w14:paraId="1F2510AB" w14:textId="77777777" w:rsidTr="007C0D56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</w:t>
            </w:r>
            <w:r w:rsidRPr="00A23C58">
              <w:rPr>
                <w:rFonts w:cstheme="minorHAnsi"/>
                <w:sz w:val="20"/>
                <w:szCs w:val="20"/>
              </w:rPr>
              <w:t>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30EE4C70" w14:textId="4ACEE390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="00CF325C" w:rsidRPr="00A23C58">
              <w:rPr>
                <w:rFonts w:cstheme="minorHAnsi"/>
                <w:b/>
                <w:bCs/>
                <w:sz w:val="20"/>
                <w:szCs w:val="20"/>
              </w:rPr>
              <w:t>Angles in parallel lines</w:t>
            </w:r>
          </w:p>
          <w:p w14:paraId="40F738E8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4DF8EB6" w14:textId="77777777" w:rsidR="000372CB" w:rsidRPr="00A23C58" w:rsidRDefault="00CF325C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4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My Maths lesson Angles in parallel lines</w:t>
              </w:r>
            </w:hyperlink>
          </w:p>
          <w:p w14:paraId="383814B0" w14:textId="77777777" w:rsidR="00721B8F" w:rsidRPr="00A23C58" w:rsidRDefault="00721B8F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74EFC6A" w14:textId="14442BE6" w:rsidR="00721B8F" w:rsidRPr="00A23C58" w:rsidRDefault="00721B8F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5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parallel lines homework</w:t>
              </w:r>
            </w:hyperlink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77777777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 in a triangle</w:t>
            </w:r>
            <w:r w:rsidRPr="00A23C58">
              <w:rPr>
                <w:rFonts w:cstheme="minorHAnsi"/>
                <w:sz w:val="20"/>
                <w:szCs w:val="20"/>
              </w:rPr>
              <w:t>:</w:t>
            </w:r>
          </w:p>
          <w:p w14:paraId="34B9E822" w14:textId="77777777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Video - Angles in a Triangle</w:t>
              </w:r>
            </w:hyperlink>
          </w:p>
          <w:p w14:paraId="5B0B2C41" w14:textId="77777777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56AD9387" w14:textId="77777777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5C017AAF" w14:textId="77777777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a Triangle Questions</w:t>
              </w:r>
            </w:hyperlink>
          </w:p>
          <w:p w14:paraId="3FCC60D8" w14:textId="77777777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47491661" w14:textId="1EAC0D12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8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a Triangle Answers</w:t>
              </w:r>
            </w:hyperlink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04D21FA" w14:textId="33E41AC5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 in parallel lines</w:t>
            </w:r>
          </w:p>
          <w:p w14:paraId="4A1D31A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060E6F" w14:textId="20EC3512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20BCC118" w14:textId="279DFADA" w:rsidR="00CF325C" w:rsidRPr="00A23C58" w:rsidRDefault="00CF325C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- angles in parallel lines</w:t>
              </w:r>
            </w:hyperlink>
          </w:p>
          <w:p w14:paraId="72AD35FD" w14:textId="17D5DA99" w:rsidR="00CF325C" w:rsidRPr="00A23C58" w:rsidRDefault="00CF325C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</w:t>
              </w:r>
            </w:hyperlink>
          </w:p>
          <w:p w14:paraId="4E6F79C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372CB" w:rsidRPr="00A23C58" w14:paraId="6F265542" w14:textId="77777777" w:rsidTr="007C0D56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5E8121B" w14:textId="4A651F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="00CF325C" w:rsidRPr="00A23C58">
              <w:rPr>
                <w:rFonts w:cstheme="minorHAnsi"/>
                <w:b/>
                <w:bCs/>
                <w:sz w:val="20"/>
                <w:szCs w:val="20"/>
              </w:rPr>
              <w:t>Pythagoras’ Theorem</w:t>
            </w:r>
          </w:p>
          <w:p w14:paraId="2485F308" w14:textId="41C93506" w:rsidR="00CF325C" w:rsidRPr="00A23C58" w:rsidRDefault="00CF325C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F040D15" w14:textId="2650D8B1" w:rsidR="00CF325C" w:rsidRPr="00A23C58" w:rsidRDefault="00CF325C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My Maths lesson Pythagoras' Theorem</w:t>
              </w:r>
            </w:hyperlink>
          </w:p>
          <w:p w14:paraId="0695D705" w14:textId="3D6690B1" w:rsidR="00CF325C" w:rsidRPr="00A23C58" w:rsidRDefault="00CF325C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2C9A0C8" w14:textId="61DBBB11" w:rsidR="00CF325C" w:rsidRPr="00A23C58" w:rsidRDefault="00CF325C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Play the game to help…</w:t>
            </w:r>
          </w:p>
          <w:p w14:paraId="45A46054" w14:textId="408A7F2E" w:rsidR="00CF325C" w:rsidRPr="00A23C58" w:rsidRDefault="00CF325C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2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Pythagoras Millionaire</w:t>
              </w:r>
            </w:hyperlink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13E0F661" w14:textId="77777777" w:rsidR="000372CB" w:rsidRPr="00A23C58" w:rsidRDefault="000372CB" w:rsidP="000372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Find out as much information as you can about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Vertically Opposite Angles</w:t>
            </w:r>
          </w:p>
          <w:p w14:paraId="38589AB7" w14:textId="77777777" w:rsidR="000372CB" w:rsidRPr="00A23C58" w:rsidRDefault="000372CB" w:rsidP="000372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A343027" w14:textId="21C47EB5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Create a help sheet that you can use to help you answer questions</w:t>
            </w:r>
          </w:p>
          <w:p w14:paraId="0A3DBC3A" w14:textId="228F8BC5" w:rsidR="00721B8F" w:rsidRPr="00A23C58" w:rsidRDefault="00721B8F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3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 Sums Questions</w:t>
              </w:r>
            </w:hyperlink>
          </w:p>
          <w:p w14:paraId="77F1BF62" w14:textId="104802FF" w:rsidR="00721B8F" w:rsidRPr="00A23C58" w:rsidRDefault="00721B8F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5A7B5CC" w14:textId="1AFB8D81" w:rsidR="00721B8F" w:rsidRPr="00A23C58" w:rsidRDefault="00721B8F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4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 sums answers</w:t>
              </w:r>
            </w:hyperlink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4C72821F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5FF6B62D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6B7D12A" w14:textId="72EB707D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Create a poster/PowerPoint/revision cards on</w:t>
            </w:r>
            <w:r w:rsidR="00CF325C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CF325C" w:rsidRPr="00A23C58">
              <w:rPr>
                <w:rFonts w:cstheme="minorHAnsi"/>
                <w:b/>
                <w:bCs/>
                <w:sz w:val="20"/>
                <w:szCs w:val="20"/>
              </w:rPr>
              <w:t>Pythagoras’ Theorem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4DFF28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E68F13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7E3A54FA" w14:textId="77777777" w:rsidR="000372CB" w:rsidRPr="00A23C58" w:rsidRDefault="00CF325C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5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Pythagoras</w:t>
              </w:r>
            </w:hyperlink>
          </w:p>
          <w:p w14:paraId="46CC38B9" w14:textId="32A2B8F2" w:rsidR="00CF325C" w:rsidRPr="00A23C58" w:rsidRDefault="00CF325C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6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</w:t>
              </w:r>
            </w:hyperlink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C28D46" w14:textId="2F16703D" w:rsidR="00721B8F" w:rsidRPr="00A23C58" w:rsidRDefault="00721B8F" w:rsidP="00721B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 xml:space="preserve">Angles in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polygons</w:t>
            </w:r>
          </w:p>
          <w:p w14:paraId="291D2BE6" w14:textId="77777777" w:rsidR="00721B8F" w:rsidRPr="00A23C58" w:rsidRDefault="00721B8F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B5B18B0" w14:textId="19EE5158" w:rsidR="00721B8F" w:rsidRPr="00A23C58" w:rsidRDefault="00721B8F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7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My Maths lesson Angles in polygons</w:t>
              </w:r>
            </w:hyperlink>
          </w:p>
          <w:p w14:paraId="66B36CB1" w14:textId="77777777" w:rsidR="00721B8F" w:rsidRPr="00A23C58" w:rsidRDefault="00721B8F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29FFFD5" w14:textId="5B10432F" w:rsidR="00721B8F" w:rsidRPr="00A23C58" w:rsidRDefault="00721B8F" w:rsidP="00721B8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18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polygons homework</w:t>
              </w:r>
            </w:hyperlink>
          </w:p>
        </w:tc>
      </w:tr>
      <w:tr w:rsidR="000372CB" w:rsidRPr="00A23C58" w14:paraId="11B27C89" w14:textId="77777777" w:rsidTr="007C0D56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41F129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3A95DD2" w14:textId="22AEAA35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Watch th</w:t>
            </w:r>
            <w:r w:rsidR="00721B8F" w:rsidRPr="00A23C58">
              <w:rPr>
                <w:rFonts w:cstheme="minorHAnsi"/>
                <w:sz w:val="20"/>
                <w:szCs w:val="20"/>
              </w:rPr>
              <w:t>is</w:t>
            </w:r>
            <w:r w:rsidRPr="00A23C58">
              <w:rPr>
                <w:rFonts w:cstheme="minorHAnsi"/>
                <w:sz w:val="20"/>
                <w:szCs w:val="20"/>
              </w:rPr>
              <w:t xml:space="preserve"> video</w:t>
            </w:r>
            <w:r w:rsidR="00721B8F" w:rsidRPr="00A23C58">
              <w:rPr>
                <w:rFonts w:cstheme="minorHAnsi"/>
                <w:sz w:val="20"/>
                <w:szCs w:val="20"/>
              </w:rPr>
              <w:t xml:space="preserve"> on </w:t>
            </w:r>
            <w:r w:rsidR="00721B8F" w:rsidRPr="00A23C58">
              <w:rPr>
                <w:rFonts w:cstheme="minorHAnsi"/>
                <w:b/>
                <w:bCs/>
                <w:sz w:val="20"/>
                <w:szCs w:val="20"/>
              </w:rPr>
              <w:t>Angles in polygons</w:t>
            </w:r>
            <w:r w:rsidRPr="00A23C58">
              <w:rPr>
                <w:rFonts w:cstheme="minorHAnsi"/>
                <w:sz w:val="20"/>
                <w:szCs w:val="20"/>
              </w:rPr>
              <w:t>:</w:t>
            </w:r>
          </w:p>
          <w:p w14:paraId="4366F17F" w14:textId="77777777" w:rsidR="00721B8F" w:rsidRPr="00A23C58" w:rsidRDefault="00721B8F" w:rsidP="00721B8F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9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Video - Angles in polygons</w:t>
              </w:r>
            </w:hyperlink>
          </w:p>
          <w:p w14:paraId="6A802EEA" w14:textId="77777777" w:rsidR="00721B8F" w:rsidRPr="00A23C58" w:rsidRDefault="00721B8F" w:rsidP="00721B8F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C093C1A" w14:textId="77777777" w:rsidR="00721B8F" w:rsidRPr="00A23C58" w:rsidRDefault="00721B8F" w:rsidP="00721B8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37F8FA85" w14:textId="77777777" w:rsidR="00721B8F" w:rsidRPr="00A23C58" w:rsidRDefault="00721B8F" w:rsidP="00721B8F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0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polygons questions</w:t>
              </w:r>
            </w:hyperlink>
          </w:p>
          <w:p w14:paraId="1BFC0ABE" w14:textId="77777777" w:rsidR="00721B8F" w:rsidRPr="00A23C58" w:rsidRDefault="00721B8F" w:rsidP="00721B8F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77A601" w14:textId="40EBD8E5" w:rsidR="00721B8F" w:rsidRPr="00A23C58" w:rsidRDefault="00721B8F" w:rsidP="00721B8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21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polygons answers</w:t>
              </w:r>
            </w:hyperlink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3B9C11D" w14:textId="3EEF3B6C" w:rsidR="00721B8F" w:rsidRPr="00A23C58" w:rsidRDefault="00721B8F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Complete the lesson/online homework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Interior and Exterior Angles</w:t>
            </w:r>
          </w:p>
          <w:p w14:paraId="6D15E070" w14:textId="77777777" w:rsidR="000372CB" w:rsidRPr="00A23C58" w:rsidRDefault="00721B8F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2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My Maths Lesson interior and exterior angles</w:t>
              </w:r>
            </w:hyperlink>
          </w:p>
          <w:p w14:paraId="48E236C1" w14:textId="77777777" w:rsidR="00721B8F" w:rsidRPr="00A23C58" w:rsidRDefault="00721B8F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F7B7FA4" w14:textId="430F5E45" w:rsidR="00721B8F" w:rsidRPr="00A23C58" w:rsidRDefault="00721B8F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23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Interior and exterior angles homework</w:t>
              </w:r>
            </w:hyperlink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D93B56C" w14:textId="77777777" w:rsidR="000372CB" w:rsidRPr="00A23C58" w:rsidRDefault="00A23C58" w:rsidP="000372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this video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Pythagoras’ Theorem</w:t>
            </w:r>
          </w:p>
          <w:p w14:paraId="7FF9CB89" w14:textId="77777777" w:rsidR="00A23C58" w:rsidRPr="00A23C58" w:rsidRDefault="00A23C58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4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Video - Pythagoras' Theorem</w:t>
              </w:r>
            </w:hyperlink>
          </w:p>
          <w:p w14:paraId="4C32C727" w14:textId="77777777" w:rsidR="00A23C58" w:rsidRPr="00A23C58" w:rsidRDefault="00A23C58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B216A86" w14:textId="77777777" w:rsidR="00A23C58" w:rsidRPr="00A23C58" w:rsidRDefault="00A23C58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</w:t>
            </w:r>
          </w:p>
          <w:p w14:paraId="4E9993C1" w14:textId="77777777" w:rsidR="00A23C58" w:rsidRPr="00A23C58" w:rsidRDefault="00A23C58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5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Pythagoras Questions</w:t>
              </w:r>
            </w:hyperlink>
          </w:p>
          <w:p w14:paraId="72BCF28B" w14:textId="77777777" w:rsidR="00A23C58" w:rsidRPr="00A23C58" w:rsidRDefault="00A23C58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509A64" w14:textId="3A0F3D21" w:rsidR="00A23C58" w:rsidRPr="00A23C58" w:rsidRDefault="00A23C58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26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Pythagoras answers</w:t>
              </w:r>
            </w:hyperlink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32156DD" w14:textId="3EC21191" w:rsidR="00721B8F" w:rsidRPr="00A23C58" w:rsidRDefault="00721B8F" w:rsidP="00721B8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 in polygons and Interior and Exterior Angles</w:t>
            </w:r>
          </w:p>
          <w:p w14:paraId="010E1D7A" w14:textId="77777777" w:rsidR="00721B8F" w:rsidRPr="00A23C58" w:rsidRDefault="00721B8F" w:rsidP="00721B8F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58D85D9" w14:textId="77777777" w:rsidR="00721B8F" w:rsidRPr="00A23C58" w:rsidRDefault="00721B8F" w:rsidP="00721B8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69D5E594" w14:textId="77777777" w:rsidR="000372CB" w:rsidRPr="00A23C58" w:rsidRDefault="00721B8F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7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- angles in quadrilaterals</w:t>
              </w:r>
            </w:hyperlink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hyperlink r:id="rId28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- angles on polygons</w:t>
              </w:r>
            </w:hyperlink>
          </w:p>
          <w:p w14:paraId="37D21669" w14:textId="5F73B6C0" w:rsidR="00721B8F" w:rsidRPr="00A23C58" w:rsidRDefault="00721B8F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9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 - interior angles</w:t>
              </w:r>
            </w:hyperlink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hyperlink r:id="rId30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 - exterior angles</w:t>
              </w:r>
            </w:hyperlink>
          </w:p>
        </w:tc>
      </w:tr>
    </w:tbl>
    <w:p w14:paraId="2D6530A6" w14:textId="1414BB0A" w:rsidR="00E40E21" w:rsidRDefault="00CF325C">
      <w:r w:rsidRPr="00CF325C">
        <w:lastRenderedPageBreak/>
        <w:drawing>
          <wp:anchor distT="0" distB="0" distL="114300" distR="114300" simplePos="0" relativeHeight="251659264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drawing>
          <wp:anchor distT="0" distB="0" distL="114300" distR="114300" simplePos="0" relativeHeight="251660288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372CB"/>
    <w:rsid w:val="00095005"/>
    <w:rsid w:val="003C2882"/>
    <w:rsid w:val="003E06F1"/>
    <w:rsid w:val="00721B8F"/>
    <w:rsid w:val="00A23C58"/>
    <w:rsid w:val="00CF325C"/>
    <w:rsid w:val="00E4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9/08/Angles-triangle.pdf" TargetMode="External"/><Relationship Id="rId13" Type="http://schemas.openxmlformats.org/officeDocument/2006/relationships/hyperlink" Target="https://corbettmaths.com/wp-content/uploads/2013/02/angle-facts-pdf1.pdf" TargetMode="External"/><Relationship Id="rId18" Type="http://schemas.openxmlformats.org/officeDocument/2006/relationships/hyperlink" Target="https://app.mymaths.co.uk/260-homework/sum-of-angles-in-a-polygon" TargetMode="External"/><Relationship Id="rId26" Type="http://schemas.openxmlformats.org/officeDocument/2006/relationships/hyperlink" Target="https://corbettmaths.com/wp-content/uploads/2019/02/Pythagoras-Answers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orbettmaths.com/wp-content/uploads/2019/08/Angles-polygons.pdf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corbettmaths.com/wp-content/uploads/2013/02/angles-in-a-triangle-pdf1.pdf" TargetMode="External"/><Relationship Id="rId12" Type="http://schemas.openxmlformats.org/officeDocument/2006/relationships/hyperlink" Target="https://app.mymaths.co.uk/302-game/pythagoras-millionaire" TargetMode="External"/><Relationship Id="rId17" Type="http://schemas.openxmlformats.org/officeDocument/2006/relationships/hyperlink" Target="https://app.mymaths.co.uk/260-lesson/sum-of-angles-in-a-polygon" TargetMode="External"/><Relationship Id="rId25" Type="http://schemas.openxmlformats.org/officeDocument/2006/relationships/hyperlink" Target="https://corbettmaths.com/wp-content/uploads/2019/02/Pythagoras-pdf.pd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mathsisfun.com/pythagoras.html" TargetMode="External"/><Relationship Id="rId20" Type="http://schemas.openxmlformats.org/officeDocument/2006/relationships/hyperlink" Target="https://corbettmaths.com/wp-content/uploads/2013/02/angles-in-polygons-pdf2.pdf" TargetMode="External"/><Relationship Id="rId29" Type="http://schemas.openxmlformats.org/officeDocument/2006/relationships/hyperlink" Target="https://www.mathsisfun.com/geometry/interior-angles-polygons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corbettmaths.com/2012/08/10/angles-in-a-triangle/" TargetMode="External"/><Relationship Id="rId11" Type="http://schemas.openxmlformats.org/officeDocument/2006/relationships/hyperlink" Target="https://app.mymaths.co.uk/300-lesson/pythagoras-theorem" TargetMode="External"/><Relationship Id="rId24" Type="http://schemas.openxmlformats.org/officeDocument/2006/relationships/hyperlink" Target="https://corbettmaths.com/2012/08/19/pythagoras-video/" TargetMode="External"/><Relationship Id="rId32" Type="http://schemas.openxmlformats.org/officeDocument/2006/relationships/image" Target="media/image2.jpeg"/><Relationship Id="rId5" Type="http://schemas.openxmlformats.org/officeDocument/2006/relationships/hyperlink" Target="https://app.mymaths.co.uk/258-homework/angles-in-parallel-lines" TargetMode="External"/><Relationship Id="rId15" Type="http://schemas.openxmlformats.org/officeDocument/2006/relationships/hyperlink" Target="https://www.bbc.co.uk/bitesize/guides/z3g9q6f/revision/1" TargetMode="External"/><Relationship Id="rId23" Type="http://schemas.openxmlformats.org/officeDocument/2006/relationships/hyperlink" Target="https://app.mymaths.co.uk/259-homework/interior-exterior-angles" TargetMode="External"/><Relationship Id="rId28" Type="http://schemas.openxmlformats.org/officeDocument/2006/relationships/hyperlink" Target="https://www.bbc.co.uk/bitesize/guides/zshb97h/revision/6" TargetMode="External"/><Relationship Id="rId10" Type="http://schemas.openxmlformats.org/officeDocument/2006/relationships/hyperlink" Target="https://www.mathsisfun.com/geometry/parallel-lines.html" TargetMode="External"/><Relationship Id="rId19" Type="http://schemas.openxmlformats.org/officeDocument/2006/relationships/hyperlink" Target="https://corbettmaths.com/2012/08/10/angles-in-polygons/" TargetMode="External"/><Relationship Id="rId31" Type="http://schemas.openxmlformats.org/officeDocument/2006/relationships/image" Target="media/image1.jpeg"/><Relationship Id="rId4" Type="http://schemas.openxmlformats.org/officeDocument/2006/relationships/hyperlink" Target="https://app.mymaths.co.uk/258-lesson/angles-in-parallel-lines" TargetMode="External"/><Relationship Id="rId9" Type="http://schemas.openxmlformats.org/officeDocument/2006/relationships/hyperlink" Target="https://www.bbc.co.uk/bitesize/guides/zk8j6sg/revision/1" TargetMode="External"/><Relationship Id="rId14" Type="http://schemas.openxmlformats.org/officeDocument/2006/relationships/hyperlink" Target="https://corbettmaths.com/wp-content/uploads/2019/08/Angles-full-circle.pdf" TargetMode="External"/><Relationship Id="rId22" Type="http://schemas.openxmlformats.org/officeDocument/2006/relationships/hyperlink" Target="https://app.mymaths.co.uk/259-lesson/interior-exterior-angles" TargetMode="External"/><Relationship Id="rId27" Type="http://schemas.openxmlformats.org/officeDocument/2006/relationships/hyperlink" Target="https://www.bbc.co.uk/bitesize/guides/zshb97h/revision/5" TargetMode="External"/><Relationship Id="rId30" Type="http://schemas.openxmlformats.org/officeDocument/2006/relationships/hyperlink" Target="https://www.mathsisfun.com/geometry/exterior-angl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5</cp:revision>
  <dcterms:created xsi:type="dcterms:W3CDTF">2020-04-09T09:56:00Z</dcterms:created>
  <dcterms:modified xsi:type="dcterms:W3CDTF">2020-04-09T11:34:00Z</dcterms:modified>
</cp:coreProperties>
</file>