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277AF3AE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 xml:space="preserve">Y7 Maths Weekly Task Grid – Week commencing </w:t>
      </w:r>
      <w:r w:rsidR="005E5647">
        <w:rPr>
          <w:b/>
          <w:bCs/>
          <w:sz w:val="24"/>
          <w:szCs w:val="24"/>
        </w:rPr>
        <w:t>20</w:t>
      </w:r>
      <w:r w:rsidRPr="007969C9">
        <w:rPr>
          <w:b/>
          <w:bCs/>
          <w:sz w:val="24"/>
          <w:szCs w:val="24"/>
          <w:vertAlign w:val="superscript"/>
        </w:rPr>
        <w:t>th</w:t>
      </w:r>
      <w:r w:rsidRPr="007969C9">
        <w:rPr>
          <w:b/>
          <w:bCs/>
          <w:sz w:val="24"/>
          <w:szCs w:val="24"/>
        </w:rPr>
        <w:t xml:space="preserve"> April</w:t>
      </w:r>
    </w:p>
    <w:p w14:paraId="27F5E594" w14:textId="3B63A418" w:rsidR="007969C9" w:rsidRPr="007969C9" w:rsidRDefault="00621F91" w:rsidP="007969C9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="007969C9"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="007969C9"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The purple tasks are enr</w:t>
      </w:r>
      <w:r w:rsidR="009B4DAD">
        <w:rPr>
          <w:sz w:val="24"/>
          <w:szCs w:val="24"/>
        </w:rPr>
        <w:t>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2985"/>
        <w:gridCol w:w="5162"/>
        <w:gridCol w:w="3976"/>
        <w:gridCol w:w="3391"/>
      </w:tblGrid>
      <w:tr w:rsidR="007969C9" w:rsidRPr="006A5960" w14:paraId="4CE3EFD6" w14:textId="77777777" w:rsidTr="001832A2">
        <w:trPr>
          <w:cantSplit/>
          <w:trHeight w:val="2874"/>
          <w:jc w:val="center"/>
        </w:trPr>
        <w:tc>
          <w:tcPr>
            <w:tcW w:w="3465" w:type="dxa"/>
            <w:shd w:val="clear" w:color="auto" w:fill="FFF2CC" w:themeFill="accent4" w:themeFillTint="33"/>
          </w:tcPr>
          <w:p w14:paraId="1F7520DB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6B7A2CF9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DCBC1D1" w14:textId="132E5DA9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Make a quiz/PowerPoint/kahoot on questions involving </w:t>
            </w:r>
            <w:r w:rsidR="008F38D9" w:rsidRPr="006A5960">
              <w:rPr>
                <w:rFonts w:cstheme="minorHAnsi"/>
                <w:b/>
                <w:bCs/>
                <w:sz w:val="20"/>
                <w:szCs w:val="20"/>
              </w:rPr>
              <w:t>Angles</w:t>
            </w:r>
          </w:p>
          <w:p w14:paraId="5CD73223" w14:textId="2FBC1A88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Questions can involve anything to do with</w:t>
            </w:r>
            <w:r w:rsidR="008F38D9" w:rsidRPr="006A5960">
              <w:rPr>
                <w:rFonts w:cstheme="minorHAnsi"/>
                <w:sz w:val="20"/>
                <w:szCs w:val="20"/>
              </w:rPr>
              <w:t xml:space="preserve"> Angles (i.e. Types of angles, Angle rules, Angle sums)</w:t>
            </w:r>
            <w:r w:rsidRPr="006A5960">
              <w:rPr>
                <w:rFonts w:cstheme="minorHAnsi"/>
                <w:sz w:val="20"/>
                <w:szCs w:val="20"/>
              </w:rPr>
              <w:t xml:space="preserve"> The more unique the better! </w:t>
            </w:r>
          </w:p>
          <w:p w14:paraId="00188E6C" w14:textId="46AB3FEE" w:rsidR="007969C9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</w:tc>
        <w:tc>
          <w:tcPr>
            <w:tcW w:w="4185" w:type="dxa"/>
            <w:shd w:val="clear" w:color="auto" w:fill="DEEAF6" w:themeFill="accent5" w:themeFillTint="33"/>
          </w:tcPr>
          <w:p w14:paraId="491C867F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16A18F35" w14:textId="34EA284E" w:rsidR="006A2241" w:rsidRDefault="006A2241" w:rsidP="006A224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</w:t>
            </w:r>
            <w:proofErr w:type="gramStart"/>
            <w:r>
              <w:rPr>
                <w:rFonts w:cstheme="minorHAnsi"/>
                <w:sz w:val="20"/>
                <w:szCs w:val="20"/>
              </w:rPr>
              <w:t>the my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maths lesson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Properties of triangles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lesson</w:t>
            </w:r>
            <w:r>
              <w:rPr>
                <w:rFonts w:cstheme="minorHAnsi"/>
                <w:sz w:val="20"/>
                <w:szCs w:val="20"/>
              </w:rPr>
              <w:t xml:space="preserve"> and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Properties of triangles </w:t>
            </w:r>
            <w:r w:rsidRPr="00AC5A0F">
              <w:rPr>
                <w:rFonts w:cstheme="minorHAnsi"/>
                <w:b/>
                <w:bCs/>
                <w:sz w:val="20"/>
                <w:szCs w:val="20"/>
              </w:rPr>
              <w:t>homework</w:t>
            </w:r>
          </w:p>
          <w:p w14:paraId="4EFF9734" w14:textId="77777777" w:rsidR="006A2241" w:rsidRPr="00AC5A0F" w:rsidRDefault="006A2241" w:rsidP="006A224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  <w:p w14:paraId="0F7E1929" w14:textId="77777777" w:rsidR="007969C9" w:rsidRPr="006A5960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FBE4D5" w:themeFill="accent2" w:themeFillTint="33"/>
          </w:tcPr>
          <w:p w14:paraId="739805CB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A233D06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AC64700" w14:textId="77777777" w:rsidR="005E5647" w:rsidRPr="006A5960" w:rsidRDefault="005E5647" w:rsidP="005E5647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A5960">
              <w:rPr>
                <w:rFonts w:cstheme="minorHAnsi"/>
                <w:color w:val="000000"/>
                <w:sz w:val="20"/>
                <w:szCs w:val="20"/>
              </w:rPr>
              <w:t xml:space="preserve">Practice your basic </w:t>
            </w:r>
            <w:r w:rsidRPr="006A596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numeracy</w:t>
            </w:r>
            <w:r w:rsidRPr="006A5960">
              <w:rPr>
                <w:rFonts w:cstheme="minorHAnsi"/>
                <w:color w:val="000000"/>
                <w:sz w:val="20"/>
                <w:szCs w:val="20"/>
              </w:rPr>
              <w:t xml:space="preserve"> by playing countdown </w:t>
            </w:r>
          </w:p>
          <w:p w14:paraId="339E9F72" w14:textId="77777777" w:rsidR="005E5647" w:rsidRPr="006A5960" w:rsidRDefault="005E5647" w:rsidP="005E5647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757A716" w14:textId="77777777" w:rsidR="005E5647" w:rsidRPr="006A5960" w:rsidRDefault="00506061" w:rsidP="005E5647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hyperlink r:id="rId4" w:history="1">
              <w:r w:rsidR="005E5647" w:rsidRPr="006A5960">
                <w:rPr>
                  <w:rStyle w:val="Hyperlink"/>
                  <w:rFonts w:cstheme="minorHAnsi"/>
                  <w:sz w:val="20"/>
                  <w:szCs w:val="20"/>
                </w:rPr>
                <w:t>Countd</w:t>
              </w:r>
              <w:r w:rsidR="005E5647" w:rsidRPr="006A5960">
                <w:rPr>
                  <w:rStyle w:val="Hyperlink"/>
                  <w:rFonts w:cstheme="minorHAnsi"/>
                  <w:sz w:val="20"/>
                  <w:szCs w:val="20"/>
                </w:rPr>
                <w:t>o</w:t>
              </w:r>
              <w:r w:rsidR="005E5647" w:rsidRPr="006A5960">
                <w:rPr>
                  <w:rStyle w:val="Hyperlink"/>
                  <w:rFonts w:cstheme="minorHAnsi"/>
                  <w:sz w:val="20"/>
                  <w:szCs w:val="20"/>
                </w:rPr>
                <w:t>wn</w:t>
              </w:r>
            </w:hyperlink>
          </w:p>
          <w:p w14:paraId="5E32D743" w14:textId="6BC8F683" w:rsidR="007969C9" w:rsidRPr="006A5960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712" w:type="dxa"/>
            <w:shd w:val="clear" w:color="auto" w:fill="F3DDF1"/>
          </w:tcPr>
          <w:p w14:paraId="5F79070B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40D9E403" w14:textId="77777777" w:rsidR="007969C9" w:rsidRPr="006A5960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532AD0D0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Play a </w:t>
            </w:r>
            <w:r w:rsidRPr="006A5960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6A5960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7969C9" w:rsidRPr="006A5960" w14:paraId="7159D945" w14:textId="77777777" w:rsidTr="006A2241">
        <w:trPr>
          <w:cantSplit/>
          <w:trHeight w:val="3057"/>
          <w:jc w:val="center"/>
        </w:trPr>
        <w:tc>
          <w:tcPr>
            <w:tcW w:w="3465" w:type="dxa"/>
            <w:shd w:val="clear" w:color="auto" w:fill="DEEAF6" w:themeFill="accent5" w:themeFillTint="33"/>
          </w:tcPr>
          <w:p w14:paraId="5F74C0C1" w14:textId="77777777" w:rsidR="007969C9" w:rsidRPr="006A5960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A41653D" w14:textId="77777777" w:rsidR="007969C9" w:rsidRPr="006A5960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1FAEFD8" w14:textId="05BFB9D8" w:rsidR="006A5960" w:rsidRPr="006A5960" w:rsidRDefault="008B0705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Watch the video fo</w:t>
            </w:r>
            <w:r w:rsidR="006A5960" w:rsidRPr="006A5960">
              <w:rPr>
                <w:rFonts w:cstheme="minorHAnsi"/>
                <w:sz w:val="20"/>
                <w:szCs w:val="20"/>
              </w:rPr>
              <w:t xml:space="preserve">r </w:t>
            </w:r>
            <w:r w:rsidR="006A5960" w:rsidRPr="006A5960">
              <w:rPr>
                <w:rFonts w:cstheme="minorHAnsi"/>
                <w:b/>
                <w:bCs/>
                <w:sz w:val="20"/>
                <w:szCs w:val="20"/>
              </w:rPr>
              <w:t>Types of Triangles</w:t>
            </w:r>
          </w:p>
          <w:p w14:paraId="19B4134F" w14:textId="72877372" w:rsidR="008B0705" w:rsidRPr="006A5960" w:rsidRDefault="006A5960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  <w:hyperlink r:id="rId5" w:history="1">
              <w:r w:rsidRPr="006A5960">
                <w:rPr>
                  <w:rStyle w:val="Hyperlink"/>
                  <w:rFonts w:cstheme="minorHAnsi"/>
                  <w:sz w:val="20"/>
                  <w:szCs w:val="20"/>
                </w:rPr>
                <w:t>Video - Types of Triangles</w:t>
              </w:r>
            </w:hyperlink>
            <w:r w:rsidR="008B0705" w:rsidRPr="006A5960">
              <w:rPr>
                <w:rFonts w:cstheme="minorHAnsi"/>
                <w:sz w:val="20"/>
                <w:szCs w:val="20"/>
              </w:rPr>
              <w:t>:</w:t>
            </w:r>
          </w:p>
          <w:p w14:paraId="6564F733" w14:textId="77777777" w:rsidR="008B0705" w:rsidRPr="006A5960" w:rsidRDefault="008B0705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751CFE0C" w14:textId="77777777" w:rsidR="006A5960" w:rsidRPr="006A5960" w:rsidRDefault="008B0705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Answer the following questions:</w:t>
            </w:r>
            <w:r w:rsidR="006A5960"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D6C3F49" w14:textId="5037B83C" w:rsidR="008B0705" w:rsidRPr="006A5960" w:rsidRDefault="00506061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="006A5960" w:rsidRPr="006A5960">
                <w:rPr>
                  <w:rStyle w:val="Hyperlink"/>
                  <w:rFonts w:cstheme="minorHAnsi"/>
                  <w:sz w:val="20"/>
                  <w:szCs w:val="20"/>
                </w:rPr>
                <w:t>Types of Triangles Questions</w:t>
              </w:r>
            </w:hyperlink>
          </w:p>
          <w:p w14:paraId="4723CDFC" w14:textId="77777777" w:rsidR="008B0705" w:rsidRPr="006A5960" w:rsidRDefault="008B0705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40420E73" w14:textId="16745D4C" w:rsidR="006A5960" w:rsidRPr="006A5960" w:rsidRDefault="008B0705" w:rsidP="008B070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Answers to check </w:t>
            </w:r>
            <w:r w:rsidR="006A5960" w:rsidRPr="006A5960">
              <w:rPr>
                <w:rFonts w:cstheme="minorHAnsi"/>
                <w:sz w:val="20"/>
                <w:szCs w:val="20"/>
              </w:rPr>
              <w:t>–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9D57947" w14:textId="274940A7" w:rsidR="007969C9" w:rsidRPr="006A5960" w:rsidRDefault="00506061" w:rsidP="008B0705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="006A5960" w:rsidRPr="006A5960">
                <w:rPr>
                  <w:rStyle w:val="Hyperlink"/>
                  <w:rFonts w:cstheme="minorHAnsi"/>
                  <w:sz w:val="20"/>
                  <w:szCs w:val="20"/>
                </w:rPr>
                <w:t>Answers Types of Triangles</w:t>
              </w:r>
            </w:hyperlink>
          </w:p>
        </w:tc>
        <w:tc>
          <w:tcPr>
            <w:tcW w:w="4185" w:type="dxa"/>
            <w:shd w:val="clear" w:color="auto" w:fill="F3DDF1"/>
          </w:tcPr>
          <w:p w14:paraId="5D9A6166" w14:textId="00700A11" w:rsidR="007969C9" w:rsidRPr="006A5960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653EEF5D" w14:textId="77777777" w:rsidR="0030653B" w:rsidRPr="006A5960" w:rsidRDefault="0030653B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BF8ECBD" w14:textId="77777777" w:rsidR="0030653B" w:rsidRPr="006A5960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a </w:t>
            </w:r>
            <w:r w:rsidRPr="006A5960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film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 Some ideas below (all PG):</w:t>
            </w:r>
          </w:p>
          <w:p w14:paraId="179EFE15" w14:textId="77777777" w:rsidR="0030653B" w:rsidRPr="006A5960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9862300" w14:textId="77777777" w:rsidR="0030653B" w:rsidRPr="006A5960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A Beautiful Mind </w:t>
            </w:r>
          </w:p>
          <w:p w14:paraId="39F999C2" w14:textId="77777777" w:rsidR="0030653B" w:rsidRPr="006A5960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The Man Who Knew Infinity</w:t>
            </w:r>
          </w:p>
          <w:p w14:paraId="378C6A63" w14:textId="77777777" w:rsidR="0030653B" w:rsidRPr="006A5960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Queen of </w:t>
            </w:r>
            <w:proofErr w:type="spellStart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Katwe</w:t>
            </w:r>
            <w:proofErr w:type="spellEnd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0DA39AC" w14:textId="77777777" w:rsidR="0030653B" w:rsidRPr="006A5960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Moneyball</w:t>
            </w:r>
          </w:p>
          <w:p w14:paraId="6EE34FED" w14:textId="77777777" w:rsidR="0030653B" w:rsidRPr="006A5960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Back to the Future</w:t>
            </w:r>
          </w:p>
          <w:p w14:paraId="5C4FFE8B" w14:textId="77777777" w:rsidR="007969C9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Hidden Figures</w:t>
            </w:r>
          </w:p>
          <w:p w14:paraId="4708413B" w14:textId="600AE3E2" w:rsidR="005031AA" w:rsidRPr="006A5960" w:rsidRDefault="005031AA" w:rsidP="0030653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The Martian</w:t>
            </w:r>
          </w:p>
        </w:tc>
        <w:tc>
          <w:tcPr>
            <w:tcW w:w="4152" w:type="dxa"/>
            <w:shd w:val="clear" w:color="auto" w:fill="FFF2CC" w:themeFill="accent4" w:themeFillTint="33"/>
          </w:tcPr>
          <w:p w14:paraId="60C41D2F" w14:textId="5B045439" w:rsidR="007969C9" w:rsidRPr="006A5960" w:rsidRDefault="008B0705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76162A50" wp14:editId="22E58AA3">
                  <wp:simplePos x="0" y="0"/>
                  <wp:positionH relativeFrom="column">
                    <wp:posOffset>149225</wp:posOffset>
                  </wp:positionH>
                  <wp:positionV relativeFrom="paragraph">
                    <wp:posOffset>198755</wp:posOffset>
                  </wp:positionV>
                  <wp:extent cx="2209800" cy="1560830"/>
                  <wp:effectExtent l="0" t="0" r="0" b="1270"/>
                  <wp:wrapTight wrapText="bothSides">
                    <wp:wrapPolygon edited="0">
                      <wp:start x="0" y="0"/>
                      <wp:lineTo x="0" y="21354"/>
                      <wp:lineTo x="21414" y="21354"/>
                      <wp:lineTo x="21414" y="0"/>
                      <wp:lineTo x="0" y="0"/>
                    </wp:wrapPolygon>
                  </wp:wrapTight>
                  <wp:docPr id="3" name="Picture 3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56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969C9"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5EA06E23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92F3415" w14:textId="77777777" w:rsidR="007969C9" w:rsidRPr="006A5960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C6089E4" w14:textId="2C469EBD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9">
              <w:r w:rsidR="008B0705" w:rsidRPr="006A5960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A5960">
              <w:rPr>
                <w:rFonts w:cstheme="minorHAnsi"/>
                <w:sz w:val="20"/>
                <w:szCs w:val="20"/>
              </w:rPr>
              <w:t>website</w:t>
            </w:r>
          </w:p>
          <w:p w14:paraId="0E96C88C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499858BC" w14:textId="554CC71F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490EEC6" w14:textId="74BB3D7D" w:rsidR="005E5647" w:rsidRPr="006A5960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4E32E68F" w14:textId="77777777" w:rsidR="006A5960" w:rsidRPr="006A5960" w:rsidRDefault="006A5960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2510E5" w14:textId="25D197DA" w:rsidR="005E5647" w:rsidRPr="006A5960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Click on</w:t>
            </w:r>
            <w:r w:rsidR="006A5960"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Secondary &gt; Core skills Stage 1 &gt; </w:t>
            </w:r>
            <w:r w:rsidR="006A5960" w:rsidRPr="006A5960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Angles</w:t>
            </w:r>
          </w:p>
          <w:p w14:paraId="640621D7" w14:textId="77777777" w:rsidR="005E5647" w:rsidRPr="006A5960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5A4D30A9" w:rsidR="007969C9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7969C9" w:rsidRPr="006A5960" w14:paraId="46C7B276" w14:textId="77777777" w:rsidTr="006A2241">
        <w:trPr>
          <w:cantSplit/>
          <w:trHeight w:val="2712"/>
          <w:jc w:val="center"/>
        </w:trPr>
        <w:tc>
          <w:tcPr>
            <w:tcW w:w="3465" w:type="dxa"/>
            <w:shd w:val="clear" w:color="auto" w:fill="DEEAF6" w:themeFill="accent5" w:themeFillTint="33"/>
          </w:tcPr>
          <w:p w14:paraId="1EF121C8" w14:textId="77777777" w:rsidR="007969C9" w:rsidRPr="006A5960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3A9B6EC" w14:textId="77777777" w:rsidR="007969C9" w:rsidRPr="006A5960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4E28E74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0C5331BD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29BEDD5A" w14:textId="3B4BBDE2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Attemp</w:t>
            </w:r>
            <w:r w:rsidR="008F38D9" w:rsidRPr="006A5960">
              <w:rPr>
                <w:rFonts w:cstheme="minorHAnsi"/>
                <w:sz w:val="20"/>
                <w:szCs w:val="20"/>
              </w:rPr>
              <w:t xml:space="preserve">t </w:t>
            </w:r>
            <w:r w:rsidR="0030653B" w:rsidRPr="006A5960">
              <w:rPr>
                <w:rFonts w:cstheme="minorHAnsi"/>
                <w:sz w:val="20"/>
                <w:szCs w:val="20"/>
              </w:rPr>
              <w:t>‘A</w:t>
            </w:r>
            <w:r w:rsidR="008F38D9" w:rsidRPr="006A5960">
              <w:rPr>
                <w:rFonts w:cstheme="minorHAnsi"/>
                <w:sz w:val="20"/>
                <w:szCs w:val="20"/>
              </w:rPr>
              <w:t xml:space="preserve"> Tangled Web</w:t>
            </w:r>
            <w:r w:rsidR="0030653B" w:rsidRPr="006A5960">
              <w:rPr>
                <w:rFonts w:cstheme="minorHAnsi"/>
                <w:sz w:val="20"/>
                <w:szCs w:val="20"/>
              </w:rPr>
              <w:t>’</w:t>
            </w:r>
            <w:r w:rsidR="008F38D9" w:rsidRPr="006A5960">
              <w:rPr>
                <w:rFonts w:cstheme="minorHAnsi"/>
                <w:sz w:val="20"/>
                <w:szCs w:val="20"/>
              </w:rPr>
              <w:t xml:space="preserve"> Game</w:t>
            </w:r>
            <w:r w:rsidR="0030653B" w:rsidRPr="006A5960">
              <w:rPr>
                <w:rFonts w:cstheme="minorHAnsi"/>
                <w:sz w:val="20"/>
                <w:szCs w:val="20"/>
              </w:rPr>
              <w:t xml:space="preserve"> on </w:t>
            </w:r>
            <w:r w:rsidR="0030653B" w:rsidRPr="006A5960">
              <w:rPr>
                <w:rFonts w:cstheme="minorHAnsi"/>
                <w:b/>
                <w:bCs/>
                <w:sz w:val="20"/>
                <w:szCs w:val="20"/>
              </w:rPr>
              <w:t>basic angle rules</w:t>
            </w:r>
            <w:r w:rsidR="008F38D9" w:rsidRPr="006A5960">
              <w:rPr>
                <w:rFonts w:cstheme="minorHAnsi"/>
                <w:sz w:val="20"/>
                <w:szCs w:val="20"/>
              </w:rPr>
              <w:t>.</w:t>
            </w:r>
          </w:p>
          <w:p w14:paraId="58219079" w14:textId="77777777" w:rsidR="008F38D9" w:rsidRPr="006A5960" w:rsidRDefault="008F38D9" w:rsidP="0030653B">
            <w:pPr>
              <w:rPr>
                <w:rFonts w:cstheme="minorHAnsi"/>
                <w:sz w:val="20"/>
                <w:szCs w:val="20"/>
              </w:rPr>
            </w:pPr>
          </w:p>
          <w:p w14:paraId="1A3E9858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4185" w:type="dxa"/>
            <w:shd w:val="clear" w:color="auto" w:fill="F3DDF1"/>
          </w:tcPr>
          <w:p w14:paraId="6E6728DB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552168C8" w14:textId="77777777" w:rsidR="006A2241" w:rsidRDefault="006A2241" w:rsidP="006A224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documentary The Code </w:t>
            </w:r>
          </w:p>
          <w:p w14:paraId="7DBD95FF" w14:textId="77777777" w:rsidR="006A2241" w:rsidRDefault="006A2241" w:rsidP="006A224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on the following You Tube address:</w:t>
            </w:r>
          </w:p>
          <w:p w14:paraId="6D305391" w14:textId="77777777" w:rsidR="006A2241" w:rsidRDefault="006A2241" w:rsidP="006A224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202CC4C" w14:textId="77777777" w:rsidR="006A2241" w:rsidRDefault="006A2241" w:rsidP="006A2241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0" w:history="1">
              <w:r w:rsidRPr="00D41628">
                <w:rPr>
                  <w:rStyle w:val="Hyperlink"/>
                  <w:rFonts w:cstheme="minorHAnsi"/>
                  <w:sz w:val="20"/>
                  <w:szCs w:val="20"/>
                </w:rPr>
                <w:t>https://www.youtube.com/watch?v=eOMZtBacarY&amp;t=1287s</w:t>
              </w:r>
            </w:hyperlink>
          </w:p>
          <w:p w14:paraId="70646BBA" w14:textId="77777777" w:rsidR="006A2241" w:rsidRDefault="006A2241" w:rsidP="006A224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6973EF1" w14:textId="5785C2F8" w:rsidR="007969C9" w:rsidRPr="006A5960" w:rsidRDefault="006A2241" w:rsidP="006A2241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 and think about the links between the real world and mathematics</w:t>
            </w:r>
          </w:p>
          <w:p w14:paraId="50F6C8FE" w14:textId="37634A65" w:rsidR="006A5960" w:rsidRPr="006A5960" w:rsidRDefault="006A5960" w:rsidP="00F01B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FBE4D5" w:themeFill="accent2" w:themeFillTint="33"/>
          </w:tcPr>
          <w:p w14:paraId="268995B6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7412E01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BF02821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007B47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07405E65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720B74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712E34E8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4B0AB55" w14:textId="77777777" w:rsidR="005E5647" w:rsidRPr="006A5960" w:rsidRDefault="00506061" w:rsidP="005E564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1" w:history="1">
              <w:r w:rsidR="005E5647" w:rsidRPr="006A5960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C06F2FC" w14:textId="77777777" w:rsidR="007969C9" w:rsidRPr="006A5960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F3DDF1"/>
          </w:tcPr>
          <w:p w14:paraId="21A4872A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FE21306" w14:textId="77777777" w:rsidR="007969C9" w:rsidRPr="006A5960" w:rsidRDefault="007969C9" w:rsidP="00D21C9C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DED063A" w14:textId="77777777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6A5960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16D5E164" w14:textId="77777777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Some ideas below:</w:t>
            </w:r>
          </w:p>
          <w:p w14:paraId="6B24EB0B" w14:textId="77777777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36377406" w14:textId="77777777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7D56EEA6" w14:textId="77777777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0EF94A89" w14:textId="65646E61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Ruby </w:t>
            </w:r>
            <w:proofErr w:type="spellStart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Redfort</w:t>
            </w:r>
            <w:proofErr w:type="spellEnd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Feel the Fear - Lauren Child</w:t>
            </w:r>
          </w:p>
          <w:p w14:paraId="58EB77A6" w14:textId="77777777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E13C05E" w14:textId="04E2FDA2" w:rsidR="0030653B" w:rsidRPr="006A5960" w:rsidRDefault="00506061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hyperlink r:id="rId12" w:history="1">
              <w:r w:rsidR="0030653B" w:rsidRPr="006A5960">
                <w:rPr>
                  <w:rStyle w:val="Hyperlink"/>
                  <w:rFonts w:cstheme="minorHAnsi"/>
                  <w:sz w:val="20"/>
                  <w:szCs w:val="20"/>
                </w:rPr>
                <w:t>More book ideas on this link if you want them</w:t>
              </w:r>
            </w:hyperlink>
          </w:p>
        </w:tc>
      </w:tr>
    </w:tbl>
    <w:p w14:paraId="43072D75" w14:textId="77777777" w:rsidR="007969C9" w:rsidRDefault="007969C9" w:rsidP="007969C9"/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103AB5"/>
    <w:rsid w:val="00111184"/>
    <w:rsid w:val="001832A2"/>
    <w:rsid w:val="0030653B"/>
    <w:rsid w:val="005031AA"/>
    <w:rsid w:val="00506061"/>
    <w:rsid w:val="005E5647"/>
    <w:rsid w:val="006057D3"/>
    <w:rsid w:val="00621F91"/>
    <w:rsid w:val="006A2241"/>
    <w:rsid w:val="006A5960"/>
    <w:rsid w:val="007251FE"/>
    <w:rsid w:val="007969C9"/>
    <w:rsid w:val="00893040"/>
    <w:rsid w:val="008B0705"/>
    <w:rsid w:val="008F38D9"/>
    <w:rsid w:val="009701D9"/>
    <w:rsid w:val="009B4DAD"/>
    <w:rsid w:val="009E0267"/>
    <w:rsid w:val="00F0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wp-content/uploads/2019/08/types-of-triangle.pdf" TargetMode="External"/><Relationship Id="rId12" Type="http://schemas.openxmlformats.org/officeDocument/2006/relationships/hyperlink" Target="http://letsreadmath.com/math-and-childrens-literature/middle-school-mathematics-literatur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rbettmaths.com/wp-content/uploads/2013/02/types-of-triangle-pdf1.pdf" TargetMode="External"/><Relationship Id="rId11" Type="http://schemas.openxmlformats.org/officeDocument/2006/relationships/hyperlink" Target="https://solveme.edc.org/" TargetMode="External"/><Relationship Id="rId5" Type="http://schemas.openxmlformats.org/officeDocument/2006/relationships/hyperlink" Target="https://corbettmaths.com/2012/08/09/types-of-triangles/" TargetMode="External"/><Relationship Id="rId10" Type="http://schemas.openxmlformats.org/officeDocument/2006/relationships/hyperlink" Target="https://www.youtube.com/watch?v=eOMZtBacarY&amp;t=1287s" TargetMode="External"/><Relationship Id="rId4" Type="http://schemas.openxmlformats.org/officeDocument/2006/relationships/hyperlink" Target="https://nrich.maths.org/6499" TargetMode="External"/><Relationship Id="rId9" Type="http://schemas.openxmlformats.org/officeDocument/2006/relationships/hyperlink" Target="https://www.mrcartermaths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Richard Drayson</cp:lastModifiedBy>
  <cp:revision>3</cp:revision>
  <dcterms:created xsi:type="dcterms:W3CDTF">2020-04-16T08:34:00Z</dcterms:created>
  <dcterms:modified xsi:type="dcterms:W3CDTF">2020-04-17T07:41:00Z</dcterms:modified>
</cp:coreProperties>
</file>