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320D58DC" w:rsidR="009606EB" w:rsidRPr="00615C62" w:rsidRDefault="00650A74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7M2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14</w:t>
      </w:r>
      <w:r w:rsidR="001C1DEA" w:rsidRPr="001C1DEA">
        <w:rPr>
          <w:b/>
          <w:sz w:val="32"/>
          <w:u w:val="single"/>
          <w:vertAlign w:val="superscript"/>
        </w:rPr>
        <w:t>th</w:t>
      </w:r>
      <w:r w:rsidR="001C1DEA">
        <w:rPr>
          <w:b/>
          <w:sz w:val="32"/>
          <w:u w:val="single"/>
        </w:rPr>
        <w:t xml:space="preserve"> April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25B3AC19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3339"/>
        <w:gridCol w:w="4416"/>
        <w:gridCol w:w="4435"/>
        <w:gridCol w:w="3244"/>
      </w:tblGrid>
      <w:tr w:rsidR="00AD22CD" w:rsidRPr="00615C62" w14:paraId="1DA7D1C1" w14:textId="77777777" w:rsidTr="00F5492C">
        <w:trPr>
          <w:trHeight w:val="2751"/>
        </w:trPr>
        <w:tc>
          <w:tcPr>
            <w:tcW w:w="3339" w:type="dxa"/>
            <w:shd w:val="clear" w:color="auto" w:fill="9CC2E5" w:themeFill="accent1" w:themeFillTint="99"/>
          </w:tcPr>
          <w:p w14:paraId="62DA2C11" w14:textId="16E65079" w:rsidR="00AD22CD" w:rsidRDefault="00AD22CD" w:rsidP="00946B25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38396688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Research angles in a triangle and create a poster,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 xml:space="preserve"> or flashcards that you can use to answer questions</w:t>
            </w:r>
          </w:p>
        </w:tc>
        <w:tc>
          <w:tcPr>
            <w:tcW w:w="4416" w:type="dxa"/>
            <w:shd w:val="clear" w:color="auto" w:fill="FFD966" w:themeFill="accent4" w:themeFillTint="99"/>
          </w:tcPr>
          <w:p w14:paraId="41D90858" w14:textId="1CA9E729" w:rsidR="00AD22CD" w:rsidRDefault="00AD22CD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1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7B7D2708" w14:textId="6E96BECD" w:rsidR="00AD22CD" w:rsidRDefault="00AD22CD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lesson Angle Reasoning</w:t>
            </w:r>
            <w:r w:rsidR="002F7968">
              <w:rPr>
                <w:sz w:val="18"/>
                <w:szCs w:val="16"/>
              </w:rPr>
              <w:t xml:space="preserve"> set on My Maths</w:t>
            </w:r>
          </w:p>
          <w:p w14:paraId="5C085764" w14:textId="2E5484F3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435" w:type="dxa"/>
            <w:shd w:val="clear" w:color="auto" w:fill="9CC2E5" w:themeFill="accent1" w:themeFillTint="99"/>
          </w:tcPr>
          <w:p w14:paraId="470D78BC" w14:textId="1A9ED01A" w:rsidR="00AD22CD" w:rsidRDefault="00AD22CD" w:rsidP="00946B25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5A0DD40B" w14:textId="77777777" w:rsidR="00AD22CD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Watch the video on Corbett Maths</w:t>
            </w:r>
          </w:p>
          <w:p w14:paraId="4E398A48" w14:textId="77777777" w:rsidR="00AD22CD" w:rsidRDefault="00650A74" w:rsidP="00AD22CD">
            <w:pPr>
              <w:jc w:val="center"/>
            </w:pPr>
            <w:hyperlink r:id="rId8" w:history="1">
              <w:r w:rsidR="00AD22CD" w:rsidRPr="00AD22CD">
                <w:rPr>
                  <w:color w:val="0000FF"/>
                  <w:u w:val="single"/>
                </w:rPr>
                <w:t>https://corbettmaths.com/2012/08/10/angles-in-a-triangle/</w:t>
              </w:r>
            </w:hyperlink>
          </w:p>
          <w:p w14:paraId="009B0412" w14:textId="77777777" w:rsidR="00AD22CD" w:rsidRDefault="00AD22CD" w:rsidP="00AD22CD">
            <w:pPr>
              <w:jc w:val="center"/>
            </w:pPr>
            <w:r>
              <w:t>Complete these questions</w:t>
            </w:r>
          </w:p>
          <w:p w14:paraId="29DCC62E" w14:textId="77777777" w:rsidR="00AD22CD" w:rsidRDefault="00650A74" w:rsidP="00AD22CD">
            <w:pPr>
              <w:jc w:val="center"/>
            </w:pPr>
            <w:hyperlink r:id="rId9" w:history="1">
              <w:r w:rsidR="00AD22CD" w:rsidRPr="00AD22CD">
                <w:rPr>
                  <w:color w:val="0000FF"/>
                  <w:u w:val="single"/>
                </w:rPr>
                <w:t>https://corbettmaths.com/wp-content/uploads/2013/02/angles-in-a-triangle-pdf1.pdf</w:t>
              </w:r>
            </w:hyperlink>
          </w:p>
          <w:p w14:paraId="5166AE12" w14:textId="18E5D276" w:rsidR="00A0146A" w:rsidRPr="00615C62" w:rsidRDefault="00A0146A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Check your answers</w:t>
            </w:r>
          </w:p>
        </w:tc>
        <w:tc>
          <w:tcPr>
            <w:tcW w:w="3244" w:type="dxa"/>
            <w:shd w:val="clear" w:color="auto" w:fill="FFD966" w:themeFill="accent4" w:themeFillTint="99"/>
          </w:tcPr>
          <w:p w14:paraId="6B30B7D0" w14:textId="3B73F3F5" w:rsidR="00AD22CD" w:rsidRDefault="00AD22CD" w:rsidP="00946B25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47088725" w14:textId="5AA8C04E" w:rsidR="00AD22CD" w:rsidRPr="00615C62" w:rsidRDefault="002F7968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stretch questions on the Angles in a Triangle Stretch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>.</w:t>
            </w:r>
          </w:p>
        </w:tc>
      </w:tr>
      <w:tr w:rsidR="00AD22CD" w:rsidRPr="00615C62" w14:paraId="2F542C5C" w14:textId="77777777" w:rsidTr="00F5492C">
        <w:trPr>
          <w:trHeight w:val="2086"/>
        </w:trPr>
        <w:tc>
          <w:tcPr>
            <w:tcW w:w="3339" w:type="dxa"/>
            <w:shd w:val="clear" w:color="auto" w:fill="9CC2E5" w:themeFill="accent1" w:themeFillTint="99"/>
          </w:tcPr>
          <w:p w14:paraId="7862CCD3" w14:textId="4DDA62A1" w:rsidR="00AD22CD" w:rsidRPr="00783402" w:rsidRDefault="002F7968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5</w:t>
            </w:r>
          </w:p>
          <w:p w14:paraId="33695C96" w14:textId="77777777" w:rsidR="002F7968" w:rsidRDefault="002F7968" w:rsidP="002F7968">
            <w:pPr>
              <w:jc w:val="center"/>
            </w:pPr>
            <w:r>
              <w:t>Complete these questions</w:t>
            </w:r>
          </w:p>
          <w:p w14:paraId="6C11A2CF" w14:textId="77777777" w:rsidR="002F7968" w:rsidRDefault="00650A74" w:rsidP="002F7968">
            <w:pPr>
              <w:jc w:val="center"/>
            </w:pPr>
            <w:hyperlink r:id="rId10" w:history="1">
              <w:r w:rsidR="002F7968" w:rsidRPr="00AD22CD">
                <w:rPr>
                  <w:color w:val="0000FF"/>
                  <w:u w:val="single"/>
                </w:rPr>
                <w:t>https://corbettmaths.com/wp-content/uploads/2013/02/angles-in-a-triangle-pdf1.pdf</w:t>
              </w:r>
            </w:hyperlink>
          </w:p>
          <w:p w14:paraId="4A269B46" w14:textId="7B9FC180" w:rsidR="00AD22CD" w:rsidRPr="00615C62" w:rsidRDefault="002F7968" w:rsidP="002F796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Check your answers</w:t>
            </w:r>
          </w:p>
        </w:tc>
        <w:tc>
          <w:tcPr>
            <w:tcW w:w="4416" w:type="dxa"/>
            <w:shd w:val="clear" w:color="auto" w:fill="92D050"/>
          </w:tcPr>
          <w:p w14:paraId="461FB52E" w14:textId="6C66F857" w:rsidR="00AD22CD" w:rsidRPr="00783402" w:rsidRDefault="002F7968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6</w:t>
            </w:r>
          </w:p>
          <w:p w14:paraId="45E2BB4C" w14:textId="148472EB" w:rsidR="00AD22CD" w:rsidRPr="00615C62" w:rsidRDefault="002F7968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online homework Angle Reasoning on My Maths</w:t>
            </w:r>
          </w:p>
        </w:tc>
        <w:tc>
          <w:tcPr>
            <w:tcW w:w="4435" w:type="dxa"/>
            <w:shd w:val="clear" w:color="auto" w:fill="F4B083" w:themeFill="accent2" w:themeFillTint="99"/>
          </w:tcPr>
          <w:p w14:paraId="5688E133" w14:textId="024CFE74" w:rsidR="00AD22CD" w:rsidRPr="00783402" w:rsidRDefault="002F7968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7</w:t>
            </w:r>
          </w:p>
          <w:p w14:paraId="31552B6E" w14:textId="77777777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BC0E69">
              <w:rPr>
                <w:sz w:val="18"/>
                <w:szCs w:val="16"/>
              </w:rPr>
              <w:t>.</w:t>
            </w:r>
          </w:p>
          <w:p w14:paraId="0079B4E0" w14:textId="77777777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7FFFACE1" w:rsidR="00BC0E69" w:rsidRPr="00615C62" w:rsidRDefault="002F7968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Email Miss Martin if you will be attending so she can send you the link</w:t>
            </w:r>
            <w:r w:rsidR="00BC0E69">
              <w:rPr>
                <w:sz w:val="18"/>
                <w:szCs w:val="16"/>
              </w:rPr>
              <w:t xml:space="preserve"> with the date and time.</w:t>
            </w:r>
          </w:p>
        </w:tc>
        <w:tc>
          <w:tcPr>
            <w:tcW w:w="3244" w:type="dxa"/>
            <w:shd w:val="clear" w:color="auto" w:fill="FFD966" w:themeFill="accent4" w:themeFillTint="99"/>
          </w:tcPr>
          <w:p w14:paraId="7A509934" w14:textId="3FFB4C25" w:rsidR="00AD22CD" w:rsidRDefault="0099744F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8</w:t>
            </w:r>
          </w:p>
          <w:p w14:paraId="6A55F942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72736069" w14:textId="77777777" w:rsidR="00AD22CD" w:rsidRDefault="002F7968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Estimate Angles on this game </w:t>
            </w:r>
          </w:p>
          <w:p w14:paraId="56279144" w14:textId="3A256FD7" w:rsidR="002F7968" w:rsidRPr="00615C62" w:rsidRDefault="00650A74" w:rsidP="00946B25">
            <w:pPr>
              <w:jc w:val="center"/>
              <w:rPr>
                <w:sz w:val="18"/>
                <w:szCs w:val="16"/>
              </w:rPr>
            </w:pPr>
            <w:hyperlink r:id="rId11" w:history="1">
              <w:r w:rsidR="002F7968" w:rsidRPr="002F7968">
                <w:rPr>
                  <w:color w:val="0000FF"/>
                  <w:u w:val="single"/>
                </w:rPr>
                <w:t>https://app.mymaths.co.uk/262-game/angler-game?hasFlash=true</w:t>
              </w:r>
            </w:hyperlink>
          </w:p>
        </w:tc>
      </w:tr>
      <w:tr w:rsidR="0099744F" w:rsidRPr="00615C62" w14:paraId="59DA66D5" w14:textId="77777777" w:rsidTr="009421B9">
        <w:trPr>
          <w:trHeight w:val="2086"/>
        </w:trPr>
        <w:tc>
          <w:tcPr>
            <w:tcW w:w="3339" w:type="dxa"/>
            <w:shd w:val="clear" w:color="auto" w:fill="FFD966" w:themeFill="accent4" w:themeFillTint="99"/>
          </w:tcPr>
          <w:p w14:paraId="7EAD02CE" w14:textId="77777777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9</w:t>
            </w:r>
          </w:p>
          <w:p w14:paraId="4E51924B" w14:textId="77777777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Practice your angles using this game</w:t>
            </w:r>
          </w:p>
          <w:p w14:paraId="41CC9E15" w14:textId="2A663205" w:rsidR="0099744F" w:rsidRDefault="00650A74" w:rsidP="0099744F">
            <w:pPr>
              <w:jc w:val="center"/>
              <w:rPr>
                <w:b/>
                <w:sz w:val="20"/>
                <w:szCs w:val="16"/>
              </w:rPr>
            </w:pPr>
            <w:hyperlink r:id="rId12" w:history="1">
              <w:r w:rsidR="0099744F" w:rsidRPr="00F5492C">
                <w:rPr>
                  <w:color w:val="0000FF"/>
                  <w:u w:val="single"/>
                </w:rPr>
                <w:t>https://app.mymaths.co.uk/263-game/custard-fight</w:t>
              </w:r>
            </w:hyperlink>
          </w:p>
        </w:tc>
        <w:tc>
          <w:tcPr>
            <w:tcW w:w="4416" w:type="dxa"/>
            <w:shd w:val="clear" w:color="auto" w:fill="9CC2E5" w:themeFill="accent1" w:themeFillTint="99"/>
          </w:tcPr>
          <w:p w14:paraId="2D99BD70" w14:textId="77777777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</w:t>
            </w:r>
            <w:r>
              <w:rPr>
                <w:b/>
                <w:sz w:val="20"/>
                <w:szCs w:val="16"/>
              </w:rPr>
              <w:t>0</w:t>
            </w:r>
          </w:p>
          <w:p w14:paraId="7E05406F" w14:textId="77777777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Practice calculating angles using this game</w:t>
            </w:r>
          </w:p>
          <w:p w14:paraId="2A85DEDB" w14:textId="77777777" w:rsidR="0099744F" w:rsidRDefault="00650A74" w:rsidP="0099744F">
            <w:pPr>
              <w:jc w:val="center"/>
            </w:pPr>
            <w:hyperlink r:id="rId13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1B758EF9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>Click on SHAPE, then ANGLES, then choose any of the games on there to practice calculating angles.</w:t>
            </w:r>
          </w:p>
        </w:tc>
        <w:tc>
          <w:tcPr>
            <w:tcW w:w="4435" w:type="dxa"/>
            <w:shd w:val="clear" w:color="auto" w:fill="F4B083" w:themeFill="accent2" w:themeFillTint="99"/>
          </w:tcPr>
          <w:p w14:paraId="67833614" w14:textId="77777777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11</w:t>
            </w:r>
          </w:p>
          <w:p w14:paraId="2FB4B547" w14:textId="77777777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8D0638">
              <w:rPr>
                <w:bCs/>
                <w:sz w:val="20"/>
                <w:szCs w:val="16"/>
              </w:rPr>
              <w:t>.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3D031FA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Email Miss Martin if you will be attending so she can send you the link</w:t>
            </w:r>
            <w:r w:rsidR="008D0638">
              <w:rPr>
                <w:bCs/>
                <w:sz w:val="20"/>
                <w:szCs w:val="16"/>
              </w:rPr>
              <w:t xml:space="preserve"> with the date and time.</w:t>
            </w:r>
          </w:p>
        </w:tc>
        <w:tc>
          <w:tcPr>
            <w:tcW w:w="3244" w:type="dxa"/>
            <w:shd w:val="clear" w:color="auto" w:fill="FFD966" w:themeFill="accent4" w:themeFillTint="99"/>
          </w:tcPr>
          <w:p w14:paraId="230B0B0F" w14:textId="77777777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77777777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1C1DEA"/>
    <w:rsid w:val="00245FD1"/>
    <w:rsid w:val="00265F73"/>
    <w:rsid w:val="002F7968"/>
    <w:rsid w:val="00380364"/>
    <w:rsid w:val="00390522"/>
    <w:rsid w:val="00615C62"/>
    <w:rsid w:val="00650A74"/>
    <w:rsid w:val="006D2032"/>
    <w:rsid w:val="006D4CBF"/>
    <w:rsid w:val="007556AB"/>
    <w:rsid w:val="00783402"/>
    <w:rsid w:val="008A2A52"/>
    <w:rsid w:val="008D0638"/>
    <w:rsid w:val="00946B25"/>
    <w:rsid w:val="009606EB"/>
    <w:rsid w:val="0099744F"/>
    <w:rsid w:val="00A0146A"/>
    <w:rsid w:val="00AD22CD"/>
    <w:rsid w:val="00BC0E69"/>
    <w:rsid w:val="00C45819"/>
    <w:rsid w:val="00DB1B6F"/>
    <w:rsid w:val="00E21655"/>
    <w:rsid w:val="00E30917"/>
    <w:rsid w:val="00F00C85"/>
    <w:rsid w:val="00F5492C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10/angles-in-a-triangle/" TargetMode="External"/><Relationship Id="rId13" Type="http://schemas.openxmlformats.org/officeDocument/2006/relationships/hyperlink" Target="http://www.supermathsworld.com/alpha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pp.mymaths.co.uk/263-game/custard-figh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p.mymaths.co.uk/262-game/angler-game?hasFlash=tru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corbettmaths.com/wp-content/uploads/2013/02/angles-in-a-triangle-pdf1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angles-in-a-triangle-pdf1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FF635-63B4-484D-95B2-4AB5B59082A9}">
  <ds:schemaRefs>
    <ds:schemaRef ds:uri="25b07869-f69c-4f88-a0d5-5bc8d3bd4b7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3827ecc-ee47-4a53-9d67-0e1e4212874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2020-04-16T07:44:00Z</dcterms:created>
  <dcterms:modified xsi:type="dcterms:W3CDTF">2020-04-16T07:44:00Z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