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6278A" w14:textId="6E9E4A77" w:rsidR="00E40E21" w:rsidRPr="000357B2" w:rsidRDefault="00E75013" w:rsidP="00B774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Y7 </w:t>
      </w:r>
      <w:r w:rsidR="00B77404" w:rsidRPr="000357B2">
        <w:rPr>
          <w:b/>
          <w:bCs/>
          <w:sz w:val="28"/>
          <w:szCs w:val="28"/>
        </w:rPr>
        <w:t>Maths Weekly Task Grid – Week commencing 14</w:t>
      </w:r>
      <w:r w:rsidR="00B77404" w:rsidRPr="000357B2">
        <w:rPr>
          <w:b/>
          <w:bCs/>
          <w:sz w:val="28"/>
          <w:szCs w:val="28"/>
          <w:vertAlign w:val="superscript"/>
        </w:rPr>
        <w:t>th</w:t>
      </w:r>
      <w:r w:rsidR="00B77404" w:rsidRPr="000357B2">
        <w:rPr>
          <w:b/>
          <w:bCs/>
          <w:sz w:val="28"/>
          <w:szCs w:val="28"/>
        </w:rPr>
        <w:t xml:space="preserve"> April</w:t>
      </w:r>
    </w:p>
    <w:p w14:paraId="20A581A4" w14:textId="14B11E41" w:rsidR="00B77404" w:rsidRPr="000357B2" w:rsidRDefault="00B77404" w:rsidP="00B77404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56"/>
        <w:gridCol w:w="4036"/>
        <w:gridCol w:w="3969"/>
        <w:gridCol w:w="3753"/>
      </w:tblGrid>
      <w:tr w:rsidR="006819F8" w:rsidRPr="000357B2" w14:paraId="17899CA3" w14:textId="77777777" w:rsidTr="000357B2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0BF9D5ED" w14:textId="77FC702F" w:rsidR="00B03CA6" w:rsidRPr="000357B2" w:rsidRDefault="00B77404" w:rsidP="00B03CA6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1</w:t>
            </w:r>
          </w:p>
          <w:p w14:paraId="2A68C2EC" w14:textId="77777777" w:rsidR="006819F8" w:rsidRPr="000357B2" w:rsidRDefault="006819F8" w:rsidP="00B03CA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29E6E87" w14:textId="69657840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0357B2">
              <w:rPr>
                <w:rFonts w:cstheme="minorHAnsi"/>
                <w:sz w:val="20"/>
                <w:szCs w:val="20"/>
              </w:rPr>
              <w:t xml:space="preserve"> about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  <w:r w:rsidRPr="000357B2">
              <w:rPr>
                <w:rFonts w:cstheme="minorHAnsi"/>
                <w:sz w:val="20"/>
                <w:szCs w:val="20"/>
              </w:rPr>
              <w:t>.</w:t>
            </w:r>
          </w:p>
          <w:p w14:paraId="73030A0E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A5B332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2DD86599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C1E5159" w14:textId="71B1A3E7" w:rsidR="00B03CA6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An example and a template below (on next </w:t>
            </w:r>
            <w:r w:rsidRPr="000357B2">
              <w:rPr>
                <w:rFonts w:cstheme="minorHAnsi"/>
                <w:sz w:val="20"/>
                <w:szCs w:val="20"/>
              </w:rPr>
              <w:t>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173D039" w14:textId="2C793483" w:rsidR="00B03CA6" w:rsidRPr="000357B2" w:rsidRDefault="00B77404" w:rsidP="006819F8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2</w:t>
            </w:r>
          </w:p>
          <w:p w14:paraId="40E04D26" w14:textId="77777777" w:rsidR="006819F8" w:rsidRPr="000357B2" w:rsidRDefault="006819F8" w:rsidP="006819F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74C31E11" w14:textId="7859079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Complete </w:t>
            </w:r>
            <w:r>
              <w:rPr>
                <w:rFonts w:cstheme="minorHAnsi"/>
                <w:sz w:val="20"/>
                <w:szCs w:val="20"/>
              </w:rPr>
              <w:t xml:space="preserve">the </w:t>
            </w:r>
            <w:r w:rsidRPr="000357B2">
              <w:rPr>
                <w:rFonts w:cstheme="minorHAnsi"/>
                <w:sz w:val="20"/>
                <w:szCs w:val="20"/>
              </w:rPr>
              <w:t>my maths</w:t>
            </w:r>
            <w:r w:rsidRPr="000357B2">
              <w:rPr>
                <w:rFonts w:cstheme="minorHAnsi"/>
                <w:sz w:val="20"/>
                <w:szCs w:val="20"/>
              </w:rPr>
              <w:t xml:space="preserve"> lesson on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Types of angles</w:t>
            </w:r>
            <w:r w:rsidRPr="000357B2">
              <w:rPr>
                <w:rFonts w:cstheme="minorHAnsi"/>
                <w:sz w:val="20"/>
                <w:szCs w:val="20"/>
              </w:rPr>
              <w:t xml:space="preserve"> (Angles 2)</w:t>
            </w:r>
          </w:p>
          <w:p w14:paraId="7C6564D0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23A8A3" w14:textId="58D97C77" w:rsidR="00067A3E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My Maths Lesson Angles 2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18F4A133" w14:textId="100A975A" w:rsidR="00B03CA6" w:rsidRPr="000357B2" w:rsidRDefault="00B77404" w:rsidP="00B03CA6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3</w:t>
            </w:r>
          </w:p>
          <w:p w14:paraId="015D1358" w14:textId="77777777" w:rsidR="006819F8" w:rsidRPr="000357B2" w:rsidRDefault="006819F8" w:rsidP="00B03CA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4446E6C" w14:textId="59A65BDF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Answer the following questions on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types of angles</w:t>
            </w:r>
            <w:r w:rsidRPr="000357B2">
              <w:rPr>
                <w:rFonts w:cstheme="minorHAnsi"/>
                <w:sz w:val="20"/>
                <w:szCs w:val="20"/>
              </w:rPr>
              <w:t xml:space="preserve"> using Task </w:t>
            </w:r>
            <w:r w:rsidR="004809C4">
              <w:rPr>
                <w:rFonts w:cstheme="minorHAnsi"/>
                <w:sz w:val="20"/>
                <w:szCs w:val="20"/>
              </w:rPr>
              <w:t>2/4</w:t>
            </w:r>
            <w:r w:rsidRPr="000357B2">
              <w:rPr>
                <w:rFonts w:cstheme="minorHAnsi"/>
                <w:sz w:val="20"/>
                <w:szCs w:val="20"/>
              </w:rPr>
              <w:t xml:space="preserve"> to help…</w:t>
            </w:r>
          </w:p>
          <w:p w14:paraId="204CF0B0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BA6668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Types of angles questions</w:t>
              </w:r>
            </w:hyperlink>
          </w:p>
          <w:p w14:paraId="03F76ECA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D093EDE" w14:textId="4661E80A" w:rsidR="00B03CA6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6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Types of angles answers</w:t>
              </w:r>
            </w:hyperlink>
          </w:p>
        </w:tc>
        <w:tc>
          <w:tcPr>
            <w:tcW w:w="3753" w:type="dxa"/>
            <w:shd w:val="clear" w:color="auto" w:fill="FFF2CC" w:themeFill="accent4" w:themeFillTint="33"/>
          </w:tcPr>
          <w:p w14:paraId="6A95488F" w14:textId="6ABBBA8F" w:rsidR="00B77404" w:rsidRPr="000357B2" w:rsidRDefault="00B77404" w:rsidP="00B77404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4</w:t>
            </w:r>
          </w:p>
          <w:p w14:paraId="3EF0E481" w14:textId="77777777" w:rsidR="006819F8" w:rsidRPr="000357B2" w:rsidRDefault="006819F8" w:rsidP="00B7740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6A76C2A" w14:textId="65B283B1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Create a poster/</w:t>
            </w:r>
            <w:r w:rsidRPr="000357B2">
              <w:rPr>
                <w:rFonts w:cstheme="minorHAnsi"/>
                <w:sz w:val="20"/>
                <w:szCs w:val="20"/>
              </w:rPr>
              <w:t>PowerPoint</w:t>
            </w:r>
            <w:r w:rsidRPr="000357B2">
              <w:rPr>
                <w:rFonts w:cstheme="minorHAnsi"/>
                <w:sz w:val="20"/>
                <w:szCs w:val="20"/>
              </w:rPr>
              <w:t xml:space="preserve">/revision cards on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types of angles</w:t>
            </w:r>
          </w:p>
          <w:p w14:paraId="7FED4332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37E15B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Website to help:</w:t>
            </w:r>
          </w:p>
          <w:p w14:paraId="16CD3435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66BDB9B1" w14:textId="5958880E" w:rsidR="00B03CA6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BBC Bitesize</w:t>
              </w:r>
            </w:hyperlink>
          </w:p>
        </w:tc>
      </w:tr>
      <w:tr w:rsidR="006819F8" w:rsidRPr="000357B2" w14:paraId="7BAB99F9" w14:textId="77777777" w:rsidTr="000357B2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7EA506E3" w14:textId="66EBC479" w:rsidR="00067A3E" w:rsidRPr="000357B2" w:rsidRDefault="00B77404" w:rsidP="00067A3E">
            <w:pPr>
              <w:jc w:val="center"/>
              <w:rPr>
                <w:rFonts w:cstheme="minorHAnsi"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5</w:t>
            </w:r>
            <w:r w:rsidR="00067A3E" w:rsidRPr="000357B2">
              <w:rPr>
                <w:rFonts w:cstheme="minorHAnsi"/>
              </w:rPr>
              <w:t xml:space="preserve"> </w:t>
            </w:r>
          </w:p>
          <w:p w14:paraId="7DDD43A6" w14:textId="77777777" w:rsidR="006819F8" w:rsidRPr="000357B2" w:rsidRDefault="006819F8" w:rsidP="00067A3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39D14EE" w14:textId="3FFB9344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Complete the </w:t>
            </w:r>
            <w:r w:rsidRPr="000357B2">
              <w:rPr>
                <w:rFonts w:cstheme="minorHAnsi"/>
                <w:sz w:val="20"/>
                <w:szCs w:val="20"/>
              </w:rPr>
              <w:t>my maths</w:t>
            </w:r>
            <w:r w:rsidRPr="000357B2">
              <w:rPr>
                <w:rFonts w:cstheme="minorHAnsi"/>
                <w:sz w:val="20"/>
                <w:szCs w:val="20"/>
              </w:rPr>
              <w:t xml:space="preserve"> lesson on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Angle sums</w:t>
            </w:r>
          </w:p>
          <w:p w14:paraId="6C38D8A2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54ACAD2" w14:textId="5BDBA786" w:rsidR="00B77404" w:rsidRPr="000357B2" w:rsidRDefault="000357B2" w:rsidP="000357B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9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My Maths Lesson Angle Sums</w:t>
              </w:r>
            </w:hyperlink>
          </w:p>
        </w:tc>
        <w:tc>
          <w:tcPr>
            <w:tcW w:w="4036" w:type="dxa"/>
            <w:shd w:val="clear" w:color="auto" w:fill="FBE4D5" w:themeFill="accent2" w:themeFillTint="33"/>
          </w:tcPr>
          <w:p w14:paraId="123F38E0" w14:textId="1318694D" w:rsidR="00B03CA6" w:rsidRPr="000357B2" w:rsidRDefault="00B77404" w:rsidP="006819F8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6</w:t>
            </w:r>
          </w:p>
          <w:p w14:paraId="2A8C642C" w14:textId="77777777" w:rsidR="006819F8" w:rsidRPr="000357B2" w:rsidRDefault="006819F8" w:rsidP="006819F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F955960" w14:textId="7CD1B61D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Watch these videos on:</w:t>
            </w:r>
          </w:p>
          <w:p w14:paraId="5F927B02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Right angles</w:t>
            </w:r>
          </w:p>
          <w:p w14:paraId="1185F257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Video - Right angles</w:t>
              </w:r>
            </w:hyperlink>
          </w:p>
          <w:p w14:paraId="5AAEBBAF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Angles on a straight line</w:t>
            </w:r>
          </w:p>
          <w:p w14:paraId="7C631EBC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Video - Angles on a straight line</w:t>
              </w:r>
            </w:hyperlink>
          </w:p>
          <w:p w14:paraId="019EFD4C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Angles around a point</w:t>
            </w:r>
          </w:p>
          <w:p w14:paraId="71539734" w14:textId="4B680EC5" w:rsidR="00B03CA6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Video - Angles around a point</w:t>
              </w:r>
            </w:hyperlink>
          </w:p>
        </w:tc>
        <w:tc>
          <w:tcPr>
            <w:tcW w:w="3969" w:type="dxa"/>
            <w:shd w:val="clear" w:color="auto" w:fill="FFF2CC" w:themeFill="accent4" w:themeFillTint="33"/>
          </w:tcPr>
          <w:p w14:paraId="148F9A9E" w14:textId="77777777" w:rsidR="00B77404" w:rsidRPr="000357B2" w:rsidRDefault="00B77404" w:rsidP="00B77404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7</w:t>
            </w:r>
          </w:p>
          <w:p w14:paraId="6E2560E3" w14:textId="77777777" w:rsidR="00067A3E" w:rsidRPr="000357B2" w:rsidRDefault="00067A3E" w:rsidP="00067A3E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076152D" w14:textId="6EF88E82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Create a poster/</w:t>
            </w:r>
            <w:r w:rsidRPr="000357B2">
              <w:rPr>
                <w:rFonts w:cstheme="minorHAnsi"/>
                <w:sz w:val="20"/>
                <w:szCs w:val="20"/>
              </w:rPr>
              <w:t>PowerPoint</w:t>
            </w:r>
            <w:r w:rsidRPr="000357B2">
              <w:rPr>
                <w:rFonts w:cstheme="minorHAnsi"/>
                <w:sz w:val="20"/>
                <w:szCs w:val="20"/>
              </w:rPr>
              <w:t xml:space="preserve">/revision cards on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Angles in a triangle</w:t>
            </w:r>
          </w:p>
          <w:p w14:paraId="1D171A18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50CDC8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Website to help:</w:t>
            </w:r>
          </w:p>
          <w:p w14:paraId="28F33AF0" w14:textId="7777777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2EDC9995" w14:textId="1628D564" w:rsidR="00067A3E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4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BBC Bitesize</w:t>
              </w:r>
            </w:hyperlink>
          </w:p>
        </w:tc>
        <w:tc>
          <w:tcPr>
            <w:tcW w:w="3753" w:type="dxa"/>
            <w:shd w:val="clear" w:color="auto" w:fill="DEEAF6" w:themeFill="accent5" w:themeFillTint="33"/>
          </w:tcPr>
          <w:p w14:paraId="0609B7BB" w14:textId="77777777" w:rsidR="00B77404" w:rsidRPr="000357B2" w:rsidRDefault="00B77404" w:rsidP="00B77404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8</w:t>
            </w:r>
          </w:p>
          <w:p w14:paraId="7949F898" w14:textId="77777777" w:rsidR="00067A3E" w:rsidRPr="000357B2" w:rsidRDefault="00067A3E" w:rsidP="00067A3E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60F57AB" w14:textId="366309A7" w:rsidR="000357B2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Practice your angles using this game</w:t>
            </w:r>
          </w:p>
          <w:p w14:paraId="5FFCADFD" w14:textId="45A33F85" w:rsidR="00067A3E" w:rsidRPr="000357B2" w:rsidRDefault="000357B2" w:rsidP="000357B2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Pr="000357B2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My Maths Custard Fight Game</w:t>
              </w:r>
            </w:hyperlink>
          </w:p>
        </w:tc>
      </w:tr>
      <w:tr w:rsidR="006819F8" w:rsidRPr="000357B2" w14:paraId="3B1583A2" w14:textId="77777777" w:rsidTr="000357B2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08D7F54C" w14:textId="77777777" w:rsidR="006819F8" w:rsidRPr="000357B2" w:rsidRDefault="00B77404" w:rsidP="006819F8">
            <w:pPr>
              <w:jc w:val="center"/>
              <w:rPr>
                <w:rFonts w:cstheme="minorHAnsi"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9</w:t>
            </w:r>
            <w:r w:rsidR="006819F8" w:rsidRPr="000357B2">
              <w:rPr>
                <w:rFonts w:cstheme="minorHAnsi"/>
              </w:rPr>
              <w:t xml:space="preserve"> </w:t>
            </w:r>
          </w:p>
          <w:p w14:paraId="331DD07E" w14:textId="77777777" w:rsidR="006819F8" w:rsidRPr="000357B2" w:rsidRDefault="006819F8" w:rsidP="006819F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A745D8" w14:textId="5FEA1B15" w:rsidR="006819F8" w:rsidRPr="000357B2" w:rsidRDefault="006819F8" w:rsidP="006819F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Find out as much information as you can about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Vertically Opposite Angles</w:t>
            </w:r>
          </w:p>
          <w:p w14:paraId="762F5A2A" w14:textId="77777777" w:rsidR="006819F8" w:rsidRPr="000357B2" w:rsidRDefault="006819F8" w:rsidP="006819F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1A2F047" w14:textId="77777777" w:rsidR="006819F8" w:rsidRPr="000357B2" w:rsidRDefault="006819F8" w:rsidP="006819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Create a help sheet that you can use to help you answer questions</w:t>
            </w:r>
          </w:p>
          <w:p w14:paraId="013EE836" w14:textId="32E88060" w:rsidR="00B77404" w:rsidRPr="000357B2" w:rsidRDefault="00B77404" w:rsidP="00B7740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5F04179" w14:textId="77777777" w:rsidR="00B77404" w:rsidRPr="000357B2" w:rsidRDefault="00B77404" w:rsidP="006819F8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10</w:t>
            </w:r>
          </w:p>
          <w:p w14:paraId="132FAB3F" w14:textId="77777777" w:rsidR="00067A3E" w:rsidRPr="000357B2" w:rsidRDefault="00067A3E" w:rsidP="006819F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53B8EAB" w14:textId="327E2743" w:rsidR="00067A3E" w:rsidRPr="000357B2" w:rsidRDefault="00067A3E" w:rsidP="006819F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b/>
                <w:bCs/>
                <w:sz w:val="20"/>
                <w:szCs w:val="20"/>
              </w:rPr>
              <w:t>Estimate Angles</w:t>
            </w:r>
            <w:r w:rsidRPr="000357B2">
              <w:rPr>
                <w:rFonts w:cstheme="minorHAnsi"/>
                <w:sz w:val="20"/>
                <w:szCs w:val="20"/>
              </w:rPr>
              <w:t xml:space="preserve"> on this game</w:t>
            </w:r>
          </w:p>
          <w:p w14:paraId="655F11BE" w14:textId="58839262" w:rsidR="00067A3E" w:rsidRPr="000357B2" w:rsidRDefault="00067A3E" w:rsidP="006819F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6" w:history="1">
              <w:r w:rsidR="006819F8" w:rsidRPr="000357B2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My Maths Angler Game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34F6FACD" w14:textId="77777777" w:rsidR="00B77404" w:rsidRPr="000357B2" w:rsidRDefault="00B77404" w:rsidP="00B77404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11</w:t>
            </w:r>
          </w:p>
          <w:p w14:paraId="64939D0B" w14:textId="77777777" w:rsidR="006819F8" w:rsidRPr="000357B2" w:rsidRDefault="006819F8" w:rsidP="006819F8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3617351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0357B2">
              <w:rPr>
                <w:rFonts w:cstheme="minorHAnsi"/>
                <w:b/>
                <w:bCs/>
                <w:sz w:val="20"/>
                <w:szCs w:val="20"/>
              </w:rPr>
              <w:t>angles in a triangle</w:t>
            </w:r>
            <w:r w:rsidRPr="000357B2">
              <w:rPr>
                <w:rFonts w:cstheme="minorHAnsi"/>
                <w:sz w:val="20"/>
                <w:szCs w:val="20"/>
              </w:rPr>
              <w:t>:</w:t>
            </w:r>
          </w:p>
          <w:p w14:paraId="7C91CE4D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7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Video - Angles in a Triangle</w:t>
              </w:r>
            </w:hyperlink>
          </w:p>
          <w:p w14:paraId="00A46520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3DC8278F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2A275DD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8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Angles in a Triangle Questions</w:t>
              </w:r>
            </w:hyperlink>
          </w:p>
          <w:p w14:paraId="6D906737" w14:textId="77777777" w:rsidR="000357B2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0B3893B9" w14:textId="57D49134" w:rsidR="006819F8" w:rsidRPr="000357B2" w:rsidRDefault="000357B2" w:rsidP="000357B2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9" w:history="1">
              <w:r w:rsidRPr="000357B2">
                <w:rPr>
                  <w:rStyle w:val="Hyperlink"/>
                  <w:rFonts w:cstheme="minorHAnsi"/>
                  <w:sz w:val="20"/>
                  <w:szCs w:val="20"/>
                </w:rPr>
                <w:t>Angles in a Triangle Answers</w:t>
              </w:r>
            </w:hyperlink>
          </w:p>
        </w:tc>
        <w:tc>
          <w:tcPr>
            <w:tcW w:w="3753" w:type="dxa"/>
            <w:shd w:val="clear" w:color="auto" w:fill="FFF2CC" w:themeFill="accent4" w:themeFillTint="33"/>
          </w:tcPr>
          <w:p w14:paraId="2B0F0B67" w14:textId="77777777" w:rsidR="00067A3E" w:rsidRPr="000357B2" w:rsidRDefault="00B77404" w:rsidP="00067A3E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0357B2">
              <w:rPr>
                <w:rFonts w:cstheme="minorHAnsi"/>
                <w:b/>
                <w:bCs/>
                <w:i/>
                <w:iCs/>
              </w:rPr>
              <w:t>Task 12</w:t>
            </w:r>
          </w:p>
          <w:p w14:paraId="430B6137" w14:textId="77777777" w:rsidR="00067A3E" w:rsidRPr="000357B2" w:rsidRDefault="00067A3E" w:rsidP="00067A3E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CC1BD0C" w14:textId="50D9AD70" w:rsidR="00067A3E" w:rsidRPr="000357B2" w:rsidRDefault="000357B2" w:rsidP="00067A3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rFonts w:cstheme="minorHAnsi"/>
                <w:sz w:val="20"/>
                <w:szCs w:val="20"/>
              </w:rPr>
              <w:t>Have a go at answering the following questions using all the help sheets/revision cards/posters you have managed to create</w:t>
            </w:r>
          </w:p>
          <w:p w14:paraId="6CAB3DF2" w14:textId="2F424979" w:rsidR="000357B2" w:rsidRPr="000357B2" w:rsidRDefault="000357B2" w:rsidP="00067A3E">
            <w:pPr>
              <w:jc w:val="center"/>
              <w:rPr>
                <w:sz w:val="20"/>
                <w:szCs w:val="20"/>
              </w:rPr>
            </w:pPr>
            <w:hyperlink r:id="rId20" w:history="1">
              <w:r w:rsidRPr="000357B2">
                <w:rPr>
                  <w:rStyle w:val="Hyperlink"/>
                  <w:sz w:val="20"/>
                  <w:szCs w:val="20"/>
                </w:rPr>
                <w:t>Questions on Angle Sums</w:t>
              </w:r>
            </w:hyperlink>
          </w:p>
          <w:p w14:paraId="1D0977BB" w14:textId="0F43136F" w:rsidR="000357B2" w:rsidRPr="000357B2" w:rsidRDefault="000357B2" w:rsidP="00067A3E">
            <w:pPr>
              <w:jc w:val="center"/>
              <w:rPr>
                <w:sz w:val="20"/>
                <w:szCs w:val="20"/>
              </w:rPr>
            </w:pPr>
          </w:p>
          <w:p w14:paraId="1B4D3C47" w14:textId="7087135C" w:rsidR="000357B2" w:rsidRPr="000357B2" w:rsidRDefault="000357B2" w:rsidP="00067A3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57B2">
              <w:rPr>
                <w:sz w:val="20"/>
                <w:szCs w:val="20"/>
              </w:rPr>
              <w:t xml:space="preserve">Answers - </w:t>
            </w:r>
            <w:hyperlink r:id="rId21" w:history="1">
              <w:r w:rsidRPr="000357B2">
                <w:rPr>
                  <w:rStyle w:val="Hyperlink"/>
                  <w:sz w:val="20"/>
                  <w:szCs w:val="20"/>
                </w:rPr>
                <w:t>Angle sums answers</w:t>
              </w:r>
            </w:hyperlink>
          </w:p>
          <w:p w14:paraId="1487DC27" w14:textId="3F7E55B8" w:rsidR="000357B2" w:rsidRPr="000357B2" w:rsidRDefault="000357B2" w:rsidP="00067A3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69E26CAB" w14:textId="342B7388" w:rsidR="00B77404" w:rsidRPr="00B77404" w:rsidRDefault="006819F8" w:rsidP="00B77404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FECBAAB" wp14:editId="7C14E628">
            <wp:simplePos x="0" y="0"/>
            <wp:positionH relativeFrom="margin">
              <wp:posOffset>4548505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542A818" wp14:editId="36E077EE">
            <wp:simplePos x="0" y="0"/>
            <wp:positionH relativeFrom="margin">
              <wp:align>left</wp:align>
            </wp:positionH>
            <wp:positionV relativeFrom="paragraph">
              <wp:posOffset>1068070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819F8">
        <w:t xml:space="preserve"> </w:t>
      </w:r>
    </w:p>
    <w:sectPr w:rsidR="00B77404" w:rsidRPr="00B77404" w:rsidSect="00B774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04"/>
    <w:rsid w:val="000357B2"/>
    <w:rsid w:val="00067A3E"/>
    <w:rsid w:val="004809C4"/>
    <w:rsid w:val="006819F8"/>
    <w:rsid w:val="00B03CA6"/>
    <w:rsid w:val="00B77404"/>
    <w:rsid w:val="00CD1877"/>
    <w:rsid w:val="00DE268B"/>
    <w:rsid w:val="00E40E21"/>
    <w:rsid w:val="00E75013"/>
    <w:rsid w:val="00EB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4C1C"/>
  <w15:chartTrackingRefBased/>
  <w15:docId w15:val="{F1FDBBDF-2C3C-46C1-8865-4C89EA2B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3CA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3C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7A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bitesize/topics/zdr9wmn/articles/zpjh97h" TargetMode="External"/><Relationship Id="rId13" Type="http://schemas.openxmlformats.org/officeDocument/2006/relationships/hyperlink" Target="https://www.mathsisfun.com/triangle.html" TargetMode="External"/><Relationship Id="rId18" Type="http://schemas.openxmlformats.org/officeDocument/2006/relationships/hyperlink" Target="https://corbettmaths.com/wp-content/uploads/2013/02/angles-in-a-triangle-pdf1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rbettmaths.com/wp-content/uploads/2019/08/Angles-full-circle.pdf" TargetMode="External"/><Relationship Id="rId7" Type="http://schemas.openxmlformats.org/officeDocument/2006/relationships/hyperlink" Target="https://www.mathsisfun.com/angles.html" TargetMode="External"/><Relationship Id="rId12" Type="http://schemas.openxmlformats.org/officeDocument/2006/relationships/hyperlink" Target="https://corbettmaths.com/2012/08/10/angles-in-a-full-circle/" TargetMode="External"/><Relationship Id="rId17" Type="http://schemas.openxmlformats.org/officeDocument/2006/relationships/hyperlink" Target="https://corbettmaths.com/2012/08/10/angles-in-a-triangle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app.mymaths.co.uk/262-game/angler-game?hasFlash=true" TargetMode="External"/><Relationship Id="rId20" Type="http://schemas.openxmlformats.org/officeDocument/2006/relationships/hyperlink" Target="https://corbettmaths.com/wp-content/uploads/2013/02/angle-facts-pdf1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8/09/Types-of-Angle-Answers-pdf.pdf" TargetMode="External"/><Relationship Id="rId11" Type="http://schemas.openxmlformats.org/officeDocument/2006/relationships/hyperlink" Target="https://corbettmaths.com/2013/12/19/angles-straight-line-video-35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corbettmaths.com/wp-content/uploads/2018/09/Types-of-Angle-pdf.pdf" TargetMode="External"/><Relationship Id="rId15" Type="http://schemas.openxmlformats.org/officeDocument/2006/relationships/hyperlink" Target="https://app.mymaths.co.uk/263-game/custard-fight" TargetMode="External"/><Relationship Id="rId23" Type="http://schemas.openxmlformats.org/officeDocument/2006/relationships/image" Target="media/image2.jpeg"/><Relationship Id="rId10" Type="http://schemas.openxmlformats.org/officeDocument/2006/relationships/hyperlink" Target="https://corbettmaths.com/2013/12/19/angles-right-angle-video-34/" TargetMode="External"/><Relationship Id="rId19" Type="http://schemas.openxmlformats.org/officeDocument/2006/relationships/hyperlink" Target="https://corbettmaths.com/wp-content/uploads/2019/08/Angles-triangle.pdf" TargetMode="External"/><Relationship Id="rId4" Type="http://schemas.openxmlformats.org/officeDocument/2006/relationships/hyperlink" Target="https://app.mymaths.co.uk/5775-lesson/angles-2" TargetMode="External"/><Relationship Id="rId9" Type="http://schemas.openxmlformats.org/officeDocument/2006/relationships/hyperlink" Target="https://app.mymaths.co.uk/256-lesson/angle-sums" TargetMode="External"/><Relationship Id="rId14" Type="http://schemas.openxmlformats.org/officeDocument/2006/relationships/hyperlink" Target="https://www.bbc.co.uk/bitesize/guides/zrck7ty/revision/1" TargetMode="Externa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7</cp:revision>
  <dcterms:created xsi:type="dcterms:W3CDTF">2020-04-09T09:14:00Z</dcterms:created>
  <dcterms:modified xsi:type="dcterms:W3CDTF">2020-04-09T11:32:00Z</dcterms:modified>
</cp:coreProperties>
</file>