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33A2B6" w14:textId="27430B15" w:rsidR="007969C9" w:rsidRPr="007969C9" w:rsidRDefault="007969C9" w:rsidP="007969C9">
      <w:pPr>
        <w:jc w:val="center"/>
        <w:rPr>
          <w:b/>
          <w:bCs/>
          <w:sz w:val="24"/>
          <w:szCs w:val="24"/>
        </w:rPr>
      </w:pPr>
      <w:r w:rsidRPr="007969C9">
        <w:rPr>
          <w:b/>
          <w:bCs/>
          <w:sz w:val="24"/>
          <w:szCs w:val="24"/>
        </w:rPr>
        <w:t>Y</w:t>
      </w:r>
      <w:r w:rsidR="00AB4DC9">
        <w:rPr>
          <w:b/>
          <w:bCs/>
          <w:sz w:val="24"/>
          <w:szCs w:val="24"/>
        </w:rPr>
        <w:t>10</w:t>
      </w:r>
      <w:r w:rsidRPr="007969C9">
        <w:rPr>
          <w:b/>
          <w:bCs/>
          <w:sz w:val="24"/>
          <w:szCs w:val="24"/>
        </w:rPr>
        <w:t xml:space="preserve"> Maths Weekly Task Grid – Week commencing </w:t>
      </w:r>
      <w:r w:rsidR="005E5647">
        <w:rPr>
          <w:b/>
          <w:bCs/>
          <w:sz w:val="24"/>
          <w:szCs w:val="24"/>
        </w:rPr>
        <w:t>20</w:t>
      </w:r>
      <w:r w:rsidRPr="007969C9">
        <w:rPr>
          <w:b/>
          <w:bCs/>
          <w:sz w:val="24"/>
          <w:szCs w:val="24"/>
          <w:vertAlign w:val="superscript"/>
        </w:rPr>
        <w:t>th</w:t>
      </w:r>
      <w:r w:rsidRPr="007969C9">
        <w:rPr>
          <w:b/>
          <w:bCs/>
          <w:sz w:val="24"/>
          <w:szCs w:val="24"/>
        </w:rPr>
        <w:t xml:space="preserve"> April</w:t>
      </w:r>
    </w:p>
    <w:p w14:paraId="27F5E594" w14:textId="77777777" w:rsidR="007969C9" w:rsidRPr="007969C9" w:rsidRDefault="007969C9" w:rsidP="007969C9">
      <w:pPr>
        <w:jc w:val="center"/>
        <w:rPr>
          <w:sz w:val="24"/>
          <w:szCs w:val="24"/>
        </w:rPr>
      </w:pPr>
      <w:r w:rsidRPr="007969C9">
        <w:rPr>
          <w:sz w:val="24"/>
          <w:szCs w:val="24"/>
        </w:rPr>
        <w:t>Please choose at least 4 tasks from the grid to complete over this week</w:t>
      </w:r>
    </w:p>
    <w:tbl>
      <w:tblPr>
        <w:tblStyle w:val="TableGrid"/>
        <w:tblW w:w="15514" w:type="dxa"/>
        <w:jc w:val="center"/>
        <w:tblLook w:val="04A0" w:firstRow="1" w:lastRow="0" w:firstColumn="1" w:lastColumn="0" w:noHBand="0" w:noVBand="1"/>
      </w:tblPr>
      <w:tblGrid>
        <w:gridCol w:w="3465"/>
        <w:gridCol w:w="3711"/>
        <w:gridCol w:w="4626"/>
        <w:gridCol w:w="3712"/>
      </w:tblGrid>
      <w:tr w:rsidR="007969C9" w:rsidRPr="00C6592C" w14:paraId="4CE3EFD6" w14:textId="77777777" w:rsidTr="007969C9">
        <w:trPr>
          <w:cantSplit/>
          <w:trHeight w:val="2165"/>
          <w:jc w:val="center"/>
        </w:trPr>
        <w:tc>
          <w:tcPr>
            <w:tcW w:w="3465" w:type="dxa"/>
            <w:shd w:val="clear" w:color="auto" w:fill="FFF2CC" w:themeFill="accent4" w:themeFillTint="33"/>
          </w:tcPr>
          <w:p w14:paraId="6B7A2CF9" w14:textId="4CF7217E" w:rsidR="007969C9" w:rsidRPr="00C6592C" w:rsidRDefault="007969C9" w:rsidP="00C6592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C6592C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</w:t>
            </w:r>
          </w:p>
          <w:p w14:paraId="1EB2192C" w14:textId="77777777" w:rsidR="00537814" w:rsidRDefault="00537814" w:rsidP="0053781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Make a quiz/PowerPoint/kahoot on questions involving anything you have learnt to do with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Angles</w:t>
            </w:r>
          </w:p>
          <w:p w14:paraId="317C7AC3" w14:textId="77777777" w:rsidR="00537814" w:rsidRDefault="00537814" w:rsidP="0053781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Questions can involve: Types of angles, angle rules, angle sums, angles in polygons, angles in parallel lines…</w:t>
            </w:r>
          </w:p>
          <w:p w14:paraId="0F7E5326" w14:textId="77777777" w:rsidR="00537814" w:rsidRDefault="00537814" w:rsidP="0053781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The more unique the better! </w:t>
            </w:r>
          </w:p>
          <w:p w14:paraId="00188E6C" w14:textId="7C489724" w:rsidR="007969C9" w:rsidRPr="00C6592C" w:rsidRDefault="00537814" w:rsidP="0053781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Any excellent efforts will be shared with everyone to complete next week!</w:t>
            </w:r>
          </w:p>
        </w:tc>
        <w:tc>
          <w:tcPr>
            <w:tcW w:w="3711" w:type="dxa"/>
            <w:shd w:val="clear" w:color="auto" w:fill="DEEAF6" w:themeFill="accent5" w:themeFillTint="33"/>
          </w:tcPr>
          <w:p w14:paraId="666097FE" w14:textId="3FCCC400" w:rsidR="007969C9" w:rsidRPr="00C6592C" w:rsidRDefault="007969C9" w:rsidP="00C6592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C6592C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2</w:t>
            </w:r>
          </w:p>
          <w:p w14:paraId="09490441" w14:textId="77777777" w:rsidR="005E5647" w:rsidRPr="00C6592C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sz w:val="20"/>
                <w:szCs w:val="20"/>
              </w:rPr>
              <w:t>Go onto Manga High Maths Website</w:t>
            </w:r>
          </w:p>
          <w:p w14:paraId="5134DB33" w14:textId="77777777" w:rsidR="005E5647" w:rsidRPr="00C6592C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sz w:val="20"/>
                <w:szCs w:val="20"/>
              </w:rPr>
              <w:t>Log on with the details attached to show my homework</w:t>
            </w:r>
          </w:p>
          <w:p w14:paraId="73CA0618" w14:textId="56C652BE" w:rsidR="005E5647" w:rsidRPr="00C6592C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sz w:val="20"/>
                <w:szCs w:val="20"/>
              </w:rPr>
              <w:t>Attemp</w:t>
            </w:r>
            <w:r w:rsidR="00537814">
              <w:rPr>
                <w:rFonts w:cstheme="minorHAnsi"/>
                <w:sz w:val="20"/>
                <w:szCs w:val="20"/>
              </w:rPr>
              <w:t xml:space="preserve">t </w:t>
            </w:r>
            <w:r w:rsidR="00537814" w:rsidRPr="00537814">
              <w:rPr>
                <w:rFonts w:cstheme="minorHAnsi"/>
                <w:b/>
                <w:bCs/>
                <w:sz w:val="20"/>
                <w:szCs w:val="20"/>
              </w:rPr>
              <w:t>The parts of the circle</w:t>
            </w:r>
            <w:r w:rsidR="00537814">
              <w:rPr>
                <w:rFonts w:cstheme="minorHAnsi"/>
                <w:sz w:val="20"/>
                <w:szCs w:val="20"/>
              </w:rPr>
              <w:t xml:space="preserve"> Task</w:t>
            </w:r>
          </w:p>
          <w:p w14:paraId="2858CD5E" w14:textId="77777777" w:rsidR="005E5647" w:rsidRPr="00C6592C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sz w:val="20"/>
                <w:szCs w:val="20"/>
              </w:rPr>
              <w:t>If you redo the exercise you will start on the harder questions you got to last time</w:t>
            </w:r>
          </w:p>
          <w:p w14:paraId="71CB525B" w14:textId="77777777" w:rsidR="005E5647" w:rsidRPr="00C6592C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sz w:val="20"/>
                <w:szCs w:val="20"/>
              </w:rPr>
              <w:t>You get more points for answering harder questions</w:t>
            </w:r>
          </w:p>
          <w:p w14:paraId="20236AA4" w14:textId="77777777" w:rsidR="005E5647" w:rsidRPr="00C6592C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sz w:val="20"/>
                <w:szCs w:val="20"/>
              </w:rPr>
              <w:t>Try and get at least a bronze medal</w:t>
            </w:r>
          </w:p>
          <w:p w14:paraId="0F7E1929" w14:textId="77777777" w:rsidR="007969C9" w:rsidRPr="00C6592C" w:rsidRDefault="007969C9" w:rsidP="005E564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26" w:type="dxa"/>
            <w:shd w:val="clear" w:color="auto" w:fill="FBE4D5" w:themeFill="accent2" w:themeFillTint="33"/>
          </w:tcPr>
          <w:p w14:paraId="2A233D06" w14:textId="1DA6B34F" w:rsidR="007969C9" w:rsidRPr="00C6592C" w:rsidRDefault="007969C9" w:rsidP="001F7B69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C6592C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3</w:t>
            </w:r>
          </w:p>
          <w:p w14:paraId="5330477A" w14:textId="271DC6BB" w:rsidR="00537814" w:rsidRDefault="00537814" w:rsidP="0053781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Complete the my maths lesson on </w:t>
            </w:r>
            <w:r w:rsidRPr="00537814">
              <w:rPr>
                <w:rFonts w:cstheme="minorHAnsi"/>
                <w:b/>
                <w:bCs/>
                <w:sz w:val="20"/>
                <w:szCs w:val="20"/>
              </w:rPr>
              <w:t>Line Graphs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7E32EE34" w14:textId="3B5DFFD9" w:rsidR="00537814" w:rsidRDefault="00537814" w:rsidP="00537814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02CEBF2" w14:textId="528B1447" w:rsidR="00537814" w:rsidRDefault="00D72DCB" w:rsidP="00537814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4" w:history="1">
              <w:r w:rsidR="00537814">
                <w:rPr>
                  <w:rStyle w:val="Hyperlink"/>
                </w:rPr>
                <w:t>Line Graphs lesson</w:t>
              </w:r>
            </w:hyperlink>
          </w:p>
          <w:p w14:paraId="4B58D189" w14:textId="77777777" w:rsidR="00537814" w:rsidRDefault="00537814" w:rsidP="00537814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E32D743" w14:textId="118B4E51" w:rsidR="007969C9" w:rsidRPr="00C6592C" w:rsidRDefault="00537814" w:rsidP="0053781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Online homework - </w:t>
            </w:r>
            <w:hyperlink r:id="rId5" w:history="1">
              <w:r>
                <w:rPr>
                  <w:rStyle w:val="Hyperlink"/>
                </w:rPr>
                <w:t>Line Graphs homework</w:t>
              </w:r>
            </w:hyperlink>
          </w:p>
        </w:tc>
        <w:tc>
          <w:tcPr>
            <w:tcW w:w="3712" w:type="dxa"/>
            <w:shd w:val="clear" w:color="auto" w:fill="FFF2CC" w:themeFill="accent4" w:themeFillTint="33"/>
          </w:tcPr>
          <w:p w14:paraId="40D9E403" w14:textId="001E1D7E" w:rsidR="007969C9" w:rsidRPr="00C6592C" w:rsidRDefault="007969C9" w:rsidP="00C6592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C6592C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Task </w:t>
            </w:r>
            <w:r w:rsidR="00C6592C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4</w:t>
            </w:r>
          </w:p>
          <w:p w14:paraId="532AD0D0" w14:textId="77777777" w:rsidR="005E5647" w:rsidRPr="00C6592C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sz w:val="20"/>
                <w:szCs w:val="20"/>
              </w:rPr>
              <w:t xml:space="preserve">Play a </w:t>
            </w:r>
            <w:r w:rsidRPr="00C6592C">
              <w:rPr>
                <w:rFonts w:cstheme="minorHAnsi"/>
                <w:b/>
                <w:bCs/>
                <w:sz w:val="20"/>
                <w:szCs w:val="20"/>
              </w:rPr>
              <w:t>mathematical board game</w:t>
            </w:r>
            <w:r w:rsidRPr="00C6592C">
              <w:rPr>
                <w:rFonts w:cstheme="minorHAnsi"/>
                <w:sz w:val="20"/>
                <w:szCs w:val="20"/>
              </w:rPr>
              <w:t xml:space="preserve"> with some of your household. </w:t>
            </w:r>
          </w:p>
          <w:p w14:paraId="579010DE" w14:textId="2C99A2E4" w:rsidR="007969C9" w:rsidRPr="00C6592C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sz w:val="20"/>
                <w:szCs w:val="20"/>
              </w:rPr>
              <w:t>E.g. Connect 4, Chess, draughts, cards, monopoly, dominos, etc.</w:t>
            </w:r>
          </w:p>
        </w:tc>
      </w:tr>
      <w:tr w:rsidR="007969C9" w:rsidRPr="00C6592C" w14:paraId="7159D945" w14:textId="77777777" w:rsidTr="007969C9">
        <w:trPr>
          <w:cantSplit/>
          <w:trHeight w:val="2981"/>
          <w:jc w:val="center"/>
        </w:trPr>
        <w:tc>
          <w:tcPr>
            <w:tcW w:w="3465" w:type="dxa"/>
            <w:shd w:val="clear" w:color="auto" w:fill="DEEAF6" w:themeFill="accent5" w:themeFillTint="33"/>
          </w:tcPr>
          <w:p w14:paraId="0A41653D" w14:textId="19E3E423" w:rsidR="007969C9" w:rsidRPr="00C6592C" w:rsidRDefault="007969C9" w:rsidP="00C6592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5</w:t>
            </w:r>
            <w:r w:rsidRPr="00C6592C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19B4134F" w14:textId="0122F942" w:rsidR="008B0705" w:rsidRDefault="008B0705" w:rsidP="008B0705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sz w:val="20"/>
                <w:szCs w:val="20"/>
              </w:rPr>
              <w:t>Watch the video for</w:t>
            </w:r>
            <w:r w:rsidR="00537814">
              <w:rPr>
                <w:rFonts w:cstheme="minorHAnsi"/>
                <w:sz w:val="20"/>
                <w:szCs w:val="20"/>
              </w:rPr>
              <w:t xml:space="preserve"> </w:t>
            </w:r>
            <w:r w:rsidR="00537814" w:rsidRPr="001F7B69">
              <w:rPr>
                <w:rFonts w:cstheme="minorHAnsi"/>
                <w:b/>
                <w:bCs/>
                <w:sz w:val="20"/>
                <w:szCs w:val="20"/>
              </w:rPr>
              <w:t>Parts of a circle</w:t>
            </w:r>
            <w:r w:rsidR="00537814">
              <w:rPr>
                <w:rFonts w:cstheme="minorHAnsi"/>
                <w:sz w:val="20"/>
                <w:szCs w:val="20"/>
              </w:rPr>
              <w:t>:</w:t>
            </w:r>
          </w:p>
          <w:p w14:paraId="35C0FF91" w14:textId="21ABFE28" w:rsidR="00537814" w:rsidRPr="00C6592C" w:rsidRDefault="00D72DCB" w:rsidP="008B0705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hyperlink r:id="rId6" w:history="1">
              <w:r w:rsidR="00537814">
                <w:rPr>
                  <w:rStyle w:val="Hyperlink"/>
                </w:rPr>
                <w:t>Video - parts of a circle</w:t>
              </w:r>
            </w:hyperlink>
          </w:p>
          <w:p w14:paraId="6564F733" w14:textId="77777777" w:rsidR="008B0705" w:rsidRPr="00C6592C" w:rsidRDefault="008B0705" w:rsidP="008B0705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</w:p>
          <w:p w14:paraId="6D6C3F49" w14:textId="77777777" w:rsidR="008B0705" w:rsidRPr="00C6592C" w:rsidRDefault="008B0705" w:rsidP="008B0705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sz w:val="20"/>
                <w:szCs w:val="20"/>
              </w:rPr>
              <w:t>Answer the following questions:</w:t>
            </w:r>
          </w:p>
          <w:p w14:paraId="4723CDFC" w14:textId="5DA1A9DE" w:rsidR="008B0705" w:rsidRDefault="00D72DCB" w:rsidP="008B0705">
            <w:pPr>
              <w:shd w:val="clear" w:color="auto" w:fill="DEEAF6" w:themeFill="accent5" w:themeFillTint="33"/>
              <w:jc w:val="center"/>
            </w:pPr>
            <w:hyperlink r:id="rId7" w:history="1">
              <w:r w:rsidR="00537814">
                <w:rPr>
                  <w:rStyle w:val="Hyperlink"/>
                </w:rPr>
                <w:t>Parts of a circle questions</w:t>
              </w:r>
            </w:hyperlink>
          </w:p>
          <w:p w14:paraId="1DFE880F" w14:textId="77777777" w:rsidR="00537814" w:rsidRPr="00C6592C" w:rsidRDefault="00537814" w:rsidP="008B0705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</w:p>
          <w:p w14:paraId="1BC74E5A" w14:textId="7E784441" w:rsidR="007969C9" w:rsidRDefault="008B0705" w:rsidP="008B070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sz w:val="20"/>
                <w:szCs w:val="20"/>
              </w:rPr>
              <w:t xml:space="preserve">Answers to check </w:t>
            </w:r>
            <w:r w:rsidR="00537814">
              <w:rPr>
                <w:rFonts w:cstheme="minorHAnsi"/>
                <w:sz w:val="20"/>
                <w:szCs w:val="20"/>
              </w:rPr>
              <w:t>–</w:t>
            </w:r>
            <w:r w:rsidRPr="00C6592C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09D57947" w14:textId="5697FEE7" w:rsidR="00537814" w:rsidRPr="00C6592C" w:rsidRDefault="00D72DCB" w:rsidP="008B0705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8" w:history="1">
              <w:r w:rsidR="00537814">
                <w:rPr>
                  <w:rStyle w:val="Hyperlink"/>
                </w:rPr>
                <w:t>Parts of a circle answers</w:t>
              </w:r>
            </w:hyperlink>
          </w:p>
        </w:tc>
        <w:tc>
          <w:tcPr>
            <w:tcW w:w="3711" w:type="dxa"/>
            <w:shd w:val="clear" w:color="auto" w:fill="FBE4D5" w:themeFill="accent2" w:themeFillTint="33"/>
          </w:tcPr>
          <w:p w14:paraId="5D9A6166" w14:textId="77777777" w:rsidR="007969C9" w:rsidRPr="00C6592C" w:rsidRDefault="007969C9" w:rsidP="007969C9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C6592C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6</w:t>
            </w:r>
          </w:p>
          <w:p w14:paraId="00949BA3" w14:textId="3FEC69F5" w:rsidR="00C6592C" w:rsidRPr="00C6592C" w:rsidRDefault="00C6592C" w:rsidP="00C6592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Watch a </w:t>
            </w:r>
            <w:r w:rsidRPr="00C6592C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film</w:t>
            </w:r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that is linked to maths. Some ideas below (all PG):</w:t>
            </w:r>
          </w:p>
          <w:p w14:paraId="60237F33" w14:textId="77777777" w:rsidR="00C6592C" w:rsidRPr="00C6592C" w:rsidRDefault="00C6592C" w:rsidP="00C6592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4CD3B034" w14:textId="77777777" w:rsidR="00C6592C" w:rsidRPr="00C6592C" w:rsidRDefault="00C6592C" w:rsidP="00C6592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A Beautiful Mind </w:t>
            </w:r>
          </w:p>
          <w:p w14:paraId="701B96AD" w14:textId="77777777" w:rsidR="00C6592C" w:rsidRPr="00C6592C" w:rsidRDefault="00C6592C" w:rsidP="00C6592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>The Man Who Knew Infinity</w:t>
            </w:r>
          </w:p>
          <w:p w14:paraId="6D70583E" w14:textId="77777777" w:rsidR="00C6592C" w:rsidRPr="00C6592C" w:rsidRDefault="00C6592C" w:rsidP="00C6592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Queen of Katwe </w:t>
            </w:r>
          </w:p>
          <w:p w14:paraId="09F623DC" w14:textId="77777777" w:rsidR="00C6592C" w:rsidRPr="00C6592C" w:rsidRDefault="00C6592C" w:rsidP="00C6592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>Moneyball</w:t>
            </w:r>
          </w:p>
          <w:p w14:paraId="42CA6099" w14:textId="77777777" w:rsidR="00C6592C" w:rsidRPr="00C6592C" w:rsidRDefault="00C6592C" w:rsidP="00C6592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>Back to the Future</w:t>
            </w:r>
          </w:p>
          <w:p w14:paraId="68DA2F54" w14:textId="77777777" w:rsidR="007969C9" w:rsidRPr="00C6592C" w:rsidRDefault="00C6592C" w:rsidP="00C6592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>Hidden Figures</w:t>
            </w:r>
          </w:p>
          <w:p w14:paraId="35C2EBA9" w14:textId="77777777" w:rsidR="00C6592C" w:rsidRPr="00C6592C" w:rsidRDefault="00C6592C" w:rsidP="00C6592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7773B54" w14:textId="77777777" w:rsidR="00C6592C" w:rsidRPr="00C6592C" w:rsidRDefault="00D72DCB" w:rsidP="00C6592C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9" w:anchor="slide_16" w:history="1">
              <w:r w:rsidR="00C6592C" w:rsidRPr="00C6592C">
                <w:rPr>
                  <w:rStyle w:val="Hyperlink"/>
                  <w:rFonts w:cstheme="minorHAnsi"/>
                  <w:sz w:val="20"/>
                  <w:szCs w:val="20"/>
                </w:rPr>
                <w:t>More film ideas...</w:t>
              </w:r>
            </w:hyperlink>
          </w:p>
          <w:p w14:paraId="4708413B" w14:textId="07DDBE54" w:rsidR="00C6592C" w:rsidRPr="00C6592C" w:rsidRDefault="00C6592C" w:rsidP="00C6592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sz w:val="20"/>
                <w:szCs w:val="20"/>
              </w:rPr>
              <w:t>(if there is an age restriction, please get parent/carer permission)</w:t>
            </w:r>
          </w:p>
        </w:tc>
        <w:tc>
          <w:tcPr>
            <w:tcW w:w="4626" w:type="dxa"/>
            <w:shd w:val="clear" w:color="auto" w:fill="FFF2CC" w:themeFill="accent4" w:themeFillTint="33"/>
          </w:tcPr>
          <w:p w14:paraId="0837D3C7" w14:textId="7A74298F" w:rsidR="007969C9" w:rsidRPr="00C6592C" w:rsidRDefault="007969C9" w:rsidP="007969C9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C6592C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7</w:t>
            </w:r>
          </w:p>
          <w:p w14:paraId="60C41D2F" w14:textId="556B3BB3" w:rsidR="007969C9" w:rsidRPr="00C6592C" w:rsidRDefault="00537814" w:rsidP="00D21C9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4D603550" wp14:editId="64757770">
                  <wp:simplePos x="0" y="0"/>
                  <wp:positionH relativeFrom="column">
                    <wp:posOffset>259080</wp:posOffset>
                  </wp:positionH>
                  <wp:positionV relativeFrom="paragraph">
                    <wp:posOffset>150495</wp:posOffset>
                  </wp:positionV>
                  <wp:extent cx="2276475" cy="1609725"/>
                  <wp:effectExtent l="0" t="0" r="9525" b="9525"/>
                  <wp:wrapTight wrapText="bothSides">
                    <wp:wrapPolygon edited="0">
                      <wp:start x="0" y="0"/>
                      <wp:lineTo x="0" y="21472"/>
                      <wp:lineTo x="21510" y="21472"/>
                      <wp:lineTo x="21510" y="0"/>
                      <wp:lineTo x="0" y="0"/>
                    </wp:wrapPolygon>
                  </wp:wrapTight>
                  <wp:docPr id="3" name="Picture 3" descr="Imag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Image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6475" cy="160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712" w:type="dxa"/>
            <w:shd w:val="clear" w:color="auto" w:fill="DEEAF6" w:themeFill="accent5" w:themeFillTint="33"/>
          </w:tcPr>
          <w:p w14:paraId="792F3415" w14:textId="1E5E11F7" w:rsidR="007969C9" w:rsidRPr="00C6592C" w:rsidRDefault="007969C9" w:rsidP="00C6592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C6592C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8</w:t>
            </w:r>
          </w:p>
          <w:p w14:paraId="5DC87AE2" w14:textId="77777777" w:rsidR="00C6592C" w:rsidRDefault="00C6592C" w:rsidP="00C6592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Go onto </w:t>
            </w:r>
            <w:hyperlink r:id="rId11" w:history="1">
              <w:r>
                <w:rPr>
                  <w:rStyle w:val="Hyperlink"/>
                  <w:rFonts w:eastAsia="Calibri" w:cstheme="minorHAnsi"/>
                  <w:sz w:val="20"/>
                  <w:szCs w:val="20"/>
                </w:rPr>
                <w:t>Mr Carter Maths</w:t>
              </w:r>
            </w:hyperlink>
            <w:r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website</w:t>
            </w:r>
          </w:p>
          <w:p w14:paraId="6F1F0657" w14:textId="77777777" w:rsidR="00C6592C" w:rsidRDefault="00C6592C" w:rsidP="00C6592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Log on with the following details:</w:t>
            </w:r>
          </w:p>
          <w:p w14:paraId="14433A6F" w14:textId="77777777" w:rsidR="00C6592C" w:rsidRDefault="00C6592C" w:rsidP="00C6592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student@stocksbridgehigh.co.uk</w:t>
            </w:r>
          </w:p>
          <w:p w14:paraId="72256D7E" w14:textId="77777777" w:rsidR="00C6592C" w:rsidRDefault="00C6592C" w:rsidP="00C6592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password is Prism240</w:t>
            </w:r>
          </w:p>
          <w:p w14:paraId="20E66B51" w14:textId="77777777" w:rsidR="00C6592C" w:rsidRDefault="00C6592C" w:rsidP="00C6592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2AFD5AC" w14:textId="626380CF" w:rsidR="00C6592C" w:rsidRDefault="00C6592C" w:rsidP="00C6592C">
            <w:pPr>
              <w:jc w:val="center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Click on Secondary &gt; Geometry &gt; </w:t>
            </w:r>
            <w:r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 xml:space="preserve">Angles in </w:t>
            </w:r>
            <w:r w:rsidR="00D72DCB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a triangle</w:t>
            </w:r>
            <w:bookmarkStart w:id="0" w:name="_GoBack"/>
            <w:bookmarkEnd w:id="0"/>
          </w:p>
          <w:p w14:paraId="6EA4F9C1" w14:textId="77777777" w:rsidR="00C6592C" w:rsidRDefault="00C6592C" w:rsidP="00C6592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4BAE1B4B" w14:textId="4A0E4BE3" w:rsidR="007969C9" w:rsidRPr="00C6592C" w:rsidRDefault="00C6592C" w:rsidP="00C6592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Do as many questions as you like and then check your answers</w:t>
            </w:r>
          </w:p>
        </w:tc>
      </w:tr>
      <w:tr w:rsidR="007969C9" w:rsidRPr="00C6592C" w14:paraId="46C7B276" w14:textId="77777777" w:rsidTr="007969C9">
        <w:trPr>
          <w:cantSplit/>
          <w:trHeight w:val="2712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1EF121C8" w14:textId="77777777" w:rsidR="007969C9" w:rsidRPr="00C6592C" w:rsidRDefault="007969C9" w:rsidP="00D21C9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9</w:t>
            </w:r>
            <w:r w:rsidRPr="00C6592C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34E28E74" w14:textId="77777777" w:rsidR="007969C9" w:rsidRPr="00C6592C" w:rsidRDefault="007969C9" w:rsidP="007969C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sz w:val="20"/>
                <w:szCs w:val="20"/>
              </w:rPr>
              <w:t>Go onto Manga High Maths Website</w:t>
            </w:r>
          </w:p>
          <w:p w14:paraId="0C5331BD" w14:textId="751C5FD7" w:rsidR="007969C9" w:rsidRDefault="007969C9" w:rsidP="007969C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sz w:val="20"/>
                <w:szCs w:val="20"/>
              </w:rPr>
              <w:t>Log on with the details attached to show my homework</w:t>
            </w:r>
          </w:p>
          <w:p w14:paraId="5C95A354" w14:textId="77777777" w:rsidR="00537814" w:rsidRPr="00C6592C" w:rsidRDefault="00537814" w:rsidP="007969C9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6E584723" w14:textId="032E91E1" w:rsidR="00537814" w:rsidRDefault="007969C9" w:rsidP="0053781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sz w:val="20"/>
                <w:szCs w:val="20"/>
              </w:rPr>
              <w:t xml:space="preserve">Attempt </w:t>
            </w:r>
            <w:r w:rsidR="00537814" w:rsidRPr="00537814">
              <w:rPr>
                <w:rFonts w:cstheme="minorHAnsi"/>
                <w:b/>
                <w:bCs/>
                <w:sz w:val="20"/>
                <w:szCs w:val="20"/>
              </w:rPr>
              <w:t>Angles Game</w:t>
            </w:r>
          </w:p>
          <w:p w14:paraId="6F85A51E" w14:textId="77777777" w:rsidR="00537814" w:rsidRDefault="00537814" w:rsidP="00537814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A3E9858" w14:textId="4BAE0F16" w:rsidR="007969C9" w:rsidRPr="00C6592C" w:rsidRDefault="007969C9" w:rsidP="0053781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sz w:val="20"/>
                <w:szCs w:val="20"/>
              </w:rPr>
              <w:t>Try and complete as many levels as you can</w:t>
            </w:r>
          </w:p>
        </w:tc>
        <w:tc>
          <w:tcPr>
            <w:tcW w:w="3711" w:type="dxa"/>
            <w:shd w:val="clear" w:color="auto" w:fill="DEEAF6" w:themeFill="accent5" w:themeFillTint="33"/>
          </w:tcPr>
          <w:p w14:paraId="06973EF1" w14:textId="535A2A58" w:rsidR="007969C9" w:rsidRPr="00C6592C" w:rsidRDefault="007969C9" w:rsidP="00436574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C6592C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10</w:t>
            </w:r>
          </w:p>
          <w:p w14:paraId="67AAEFF7" w14:textId="77777777" w:rsidR="00436574" w:rsidRDefault="00436574" w:rsidP="0043657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Go onto </w:t>
            </w:r>
            <w:hyperlink r:id="rId12" w:history="1">
              <w:r>
                <w:rPr>
                  <w:rStyle w:val="Hyperlink"/>
                  <w:rFonts w:eastAsia="Calibri" w:cstheme="minorHAnsi"/>
                  <w:sz w:val="20"/>
                  <w:szCs w:val="20"/>
                </w:rPr>
                <w:t>Mr Carter Maths</w:t>
              </w:r>
            </w:hyperlink>
            <w:r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website</w:t>
            </w:r>
          </w:p>
          <w:p w14:paraId="23C4D776" w14:textId="77777777" w:rsidR="00436574" w:rsidRDefault="00436574" w:rsidP="0043657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Log on with the following details:</w:t>
            </w:r>
          </w:p>
          <w:p w14:paraId="518A7F97" w14:textId="77777777" w:rsidR="00436574" w:rsidRDefault="00436574" w:rsidP="0043657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student@stocksbridgehigh.co.uk</w:t>
            </w:r>
          </w:p>
          <w:p w14:paraId="494DA6C3" w14:textId="77777777" w:rsidR="00436574" w:rsidRDefault="00436574" w:rsidP="00436574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password is Prism240</w:t>
            </w:r>
          </w:p>
          <w:p w14:paraId="430357B0" w14:textId="77777777" w:rsidR="00436574" w:rsidRDefault="00436574" w:rsidP="00436574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6801672" w14:textId="77777777" w:rsidR="00AB4DC9" w:rsidRDefault="00436574" w:rsidP="00436574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Click on Secondary &gt; Geometry &gt; </w:t>
            </w:r>
          </w:p>
          <w:p w14:paraId="7247D466" w14:textId="2C19B9B7" w:rsidR="00436574" w:rsidRPr="00AB4DC9" w:rsidRDefault="00AB4DC9" w:rsidP="00436574">
            <w:pPr>
              <w:jc w:val="center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AB4DC9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Angle</w:t>
            </w:r>
            <w:r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 xml:space="preserve"> Rules</w:t>
            </w:r>
          </w:p>
          <w:p w14:paraId="48AC489C" w14:textId="77777777" w:rsidR="00436574" w:rsidRDefault="00436574" w:rsidP="00436574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50F6C8FE" w14:textId="146A76BF" w:rsidR="007969C9" w:rsidRPr="00C6592C" w:rsidRDefault="00436574" w:rsidP="0043657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Do as many questions as you like and then check your answers</w:t>
            </w:r>
          </w:p>
        </w:tc>
        <w:tc>
          <w:tcPr>
            <w:tcW w:w="4626" w:type="dxa"/>
            <w:shd w:val="clear" w:color="auto" w:fill="FBE4D5" w:themeFill="accent2" w:themeFillTint="33"/>
          </w:tcPr>
          <w:p w14:paraId="07412E01" w14:textId="56B3C571" w:rsidR="007969C9" w:rsidRPr="00C6592C" w:rsidRDefault="007969C9" w:rsidP="00C6592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C6592C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11</w:t>
            </w:r>
          </w:p>
          <w:p w14:paraId="3BF02821" w14:textId="77777777" w:rsidR="005E5647" w:rsidRPr="00C6592C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sz w:val="20"/>
                <w:szCs w:val="20"/>
              </w:rPr>
              <w:t xml:space="preserve">Improve your </w:t>
            </w:r>
            <w:r w:rsidRPr="00C6592C">
              <w:rPr>
                <w:rFonts w:cstheme="minorHAnsi"/>
                <w:b/>
                <w:bCs/>
                <w:sz w:val="20"/>
                <w:szCs w:val="20"/>
              </w:rPr>
              <w:t>logic skills</w:t>
            </w:r>
          </w:p>
          <w:p w14:paraId="07405E65" w14:textId="77777777" w:rsidR="005E5647" w:rsidRPr="00C6592C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B720B74" w14:textId="77777777" w:rsidR="005E5647" w:rsidRPr="00C6592C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sz w:val="20"/>
                <w:szCs w:val="20"/>
              </w:rPr>
              <w:t>Play any of the three games on</w:t>
            </w:r>
          </w:p>
          <w:p w14:paraId="712E34E8" w14:textId="77777777" w:rsidR="005E5647" w:rsidRPr="00C6592C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4B0AB55" w14:textId="77777777" w:rsidR="005E5647" w:rsidRPr="00C6592C" w:rsidRDefault="00D72DCB" w:rsidP="005E564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hyperlink r:id="rId13" w:history="1">
              <w:r w:rsidR="005E5647" w:rsidRPr="00C6592C">
                <w:rPr>
                  <w:rStyle w:val="Hyperlink"/>
                  <w:rFonts w:cstheme="minorHAnsi"/>
                  <w:b/>
                  <w:bCs/>
                  <w:i/>
                  <w:iCs/>
                  <w:sz w:val="20"/>
                  <w:szCs w:val="20"/>
                </w:rPr>
                <w:t>Solve me</w:t>
              </w:r>
            </w:hyperlink>
          </w:p>
          <w:p w14:paraId="2C06F2FC" w14:textId="77777777" w:rsidR="007969C9" w:rsidRPr="00C6592C" w:rsidRDefault="007969C9" w:rsidP="005E564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12" w:type="dxa"/>
            <w:shd w:val="clear" w:color="auto" w:fill="FFF2CC" w:themeFill="accent4" w:themeFillTint="33"/>
          </w:tcPr>
          <w:p w14:paraId="3FE21306" w14:textId="7FEE4087" w:rsidR="007969C9" w:rsidRPr="00C6592C" w:rsidRDefault="007969C9" w:rsidP="00C6592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C6592C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</w:t>
            </w:r>
            <w:r w:rsidR="00C6592C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2</w:t>
            </w:r>
          </w:p>
          <w:p w14:paraId="4552ABD9" w14:textId="77777777" w:rsidR="007969C9" w:rsidRPr="00C6592C" w:rsidRDefault="00C6592C" w:rsidP="00D21C9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Read a </w:t>
            </w:r>
            <w:r w:rsidRPr="00C6592C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book</w:t>
            </w:r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that is linked to maths.</w:t>
            </w:r>
          </w:p>
          <w:p w14:paraId="440766C6" w14:textId="77777777" w:rsidR="00C6592C" w:rsidRPr="00C6592C" w:rsidRDefault="00C6592C" w:rsidP="00D21C9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1BC073D0" w14:textId="77777777" w:rsidR="00C6592C" w:rsidRPr="00C6592C" w:rsidRDefault="00C6592C" w:rsidP="00D21C9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>This link has 64 books to look through…</w:t>
            </w:r>
          </w:p>
          <w:p w14:paraId="2A7B22F3" w14:textId="77777777" w:rsidR="00C6592C" w:rsidRPr="00C6592C" w:rsidRDefault="00D72DCB" w:rsidP="00D21C9C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14" w:history="1">
              <w:r w:rsidR="00C6592C" w:rsidRPr="00C6592C">
                <w:rPr>
                  <w:rStyle w:val="Hyperlink"/>
                  <w:rFonts w:cstheme="minorHAnsi"/>
                  <w:sz w:val="20"/>
                  <w:szCs w:val="20"/>
                </w:rPr>
                <w:t>Maths books</w:t>
              </w:r>
            </w:hyperlink>
          </w:p>
          <w:p w14:paraId="6A69D281" w14:textId="77777777" w:rsidR="00C6592C" w:rsidRPr="00C6592C" w:rsidRDefault="00C6592C" w:rsidP="00D21C9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BFA7C37" w14:textId="77777777" w:rsidR="00C6592C" w:rsidRPr="00C6592C" w:rsidRDefault="00C6592C" w:rsidP="00D21C9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sz w:val="20"/>
                <w:szCs w:val="20"/>
              </w:rPr>
              <w:t>Some other ideas:</w:t>
            </w:r>
          </w:p>
          <w:p w14:paraId="5DA537E4" w14:textId="77777777" w:rsidR="00C6592C" w:rsidRPr="00C6592C" w:rsidRDefault="00C6592C" w:rsidP="00C6592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>Giant Pumpkin Suite - Melanie Heuiser Hill</w:t>
            </w:r>
          </w:p>
          <w:p w14:paraId="265E1AA5" w14:textId="77777777" w:rsidR="00C6592C" w:rsidRPr="00C6592C" w:rsidRDefault="00C6592C" w:rsidP="00C6592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>Navigating Early - Clare Vanderpool</w:t>
            </w:r>
          </w:p>
          <w:p w14:paraId="0330E63D" w14:textId="77777777" w:rsidR="00C6592C" w:rsidRPr="00C6592C" w:rsidRDefault="00C6592C" w:rsidP="00C6592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>Secrets, Lies and Algebra - Wendy Lichtman</w:t>
            </w:r>
          </w:p>
          <w:p w14:paraId="2E13C05E" w14:textId="3E40188C" w:rsidR="00C6592C" w:rsidRPr="00C6592C" w:rsidRDefault="00C6592C" w:rsidP="00D21C9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43072D75" w14:textId="77777777" w:rsidR="007969C9" w:rsidRDefault="007969C9" w:rsidP="007969C9"/>
    <w:sectPr w:rsidR="007969C9" w:rsidSect="006057D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7D3"/>
    <w:rsid w:val="00103AB5"/>
    <w:rsid w:val="001F7B69"/>
    <w:rsid w:val="00436574"/>
    <w:rsid w:val="00463935"/>
    <w:rsid w:val="00537814"/>
    <w:rsid w:val="005E5647"/>
    <w:rsid w:val="006057D3"/>
    <w:rsid w:val="007969C9"/>
    <w:rsid w:val="00893040"/>
    <w:rsid w:val="008B0705"/>
    <w:rsid w:val="0097205D"/>
    <w:rsid w:val="00AB4DC9"/>
    <w:rsid w:val="00C6592C"/>
    <w:rsid w:val="00C90A68"/>
    <w:rsid w:val="00D72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A2E39"/>
  <w15:chartTrackingRefBased/>
  <w15:docId w15:val="{951AE8D9-5DD4-47D0-8366-61E5F1325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6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6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969C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69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E564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88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bettmaths.com/wp-content/uploads/2018/09/Parts-of-the-Circle-answers.pdf" TargetMode="External"/><Relationship Id="rId13" Type="http://schemas.openxmlformats.org/officeDocument/2006/relationships/hyperlink" Target="https://solveme.edc.org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corbettmaths.com/wp-content/uploads/2018/09/Parts-of-the-Circle-pdf.pdf" TargetMode="External"/><Relationship Id="rId12" Type="http://schemas.openxmlformats.org/officeDocument/2006/relationships/hyperlink" Target="https://www.mrcartermaths.com/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corbettmaths.com/2013/12/21/parts-of-the-circle-video-61/" TargetMode="External"/><Relationship Id="rId11" Type="http://schemas.openxmlformats.org/officeDocument/2006/relationships/hyperlink" Target="https://www.mrcartermaths.com/" TargetMode="External"/><Relationship Id="rId5" Type="http://schemas.openxmlformats.org/officeDocument/2006/relationships/hyperlink" Target="https://app.mymaths.co.uk/6011-homework/line-graphs" TargetMode="Externa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hyperlink" Target="https://app.mymaths.co.uk/6011-lesson/line-graphs" TargetMode="External"/><Relationship Id="rId9" Type="http://schemas.openxmlformats.org/officeDocument/2006/relationships/hyperlink" Target="https://www.yardbarker.com/entertainment/articles/20_films_about_math_mathematicians_and_math_geniuses/s1__28630979" TargetMode="External"/><Relationship Id="rId14" Type="http://schemas.openxmlformats.org/officeDocument/2006/relationships/hyperlink" Target="https://www.goodreads.com/list/show/10931.Math_Fiction_for_Children_and_Adults_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476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Paul, R (SHS Teacher)</cp:lastModifiedBy>
  <cp:revision>3</cp:revision>
  <dcterms:created xsi:type="dcterms:W3CDTF">2020-04-17T17:20:00Z</dcterms:created>
  <dcterms:modified xsi:type="dcterms:W3CDTF">2020-04-17T17:20:00Z</dcterms:modified>
</cp:coreProperties>
</file>