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4F767885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 xml:space="preserve">Y7 Maths Weekly Task Grid – Week commencing </w:t>
      </w:r>
      <w:r w:rsidR="00464386">
        <w:rPr>
          <w:b/>
          <w:bCs/>
          <w:sz w:val="24"/>
          <w:szCs w:val="24"/>
        </w:rPr>
        <w:t>13</w:t>
      </w:r>
      <w:r w:rsidR="002421A1" w:rsidRPr="002421A1">
        <w:rPr>
          <w:b/>
          <w:bCs/>
          <w:sz w:val="24"/>
          <w:szCs w:val="24"/>
          <w:vertAlign w:val="superscript"/>
        </w:rPr>
        <w:t>th</w:t>
      </w:r>
      <w:r w:rsidR="002421A1">
        <w:rPr>
          <w:b/>
          <w:bCs/>
          <w:sz w:val="24"/>
          <w:szCs w:val="24"/>
        </w:rPr>
        <w:t xml:space="preserve"> July</w:t>
      </w:r>
    </w:p>
    <w:p w14:paraId="27F5E594" w14:textId="69A2A484" w:rsidR="007969C9" w:rsidRPr="007969C9" w:rsidRDefault="00621F91" w:rsidP="007969C9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="007969C9" w:rsidRPr="007969C9">
        <w:rPr>
          <w:sz w:val="24"/>
          <w:szCs w:val="24"/>
        </w:rPr>
        <w:t xml:space="preserve">hoose </w:t>
      </w:r>
      <w:r w:rsidR="00233B97">
        <w:rPr>
          <w:sz w:val="24"/>
          <w:szCs w:val="24"/>
        </w:rPr>
        <w:t>4</w:t>
      </w:r>
      <w:r w:rsidR="007969C9"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5B5184">
        <w:rPr>
          <w:sz w:val="24"/>
          <w:szCs w:val="24"/>
        </w:rPr>
        <w:t>Try to choose one from each colour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410"/>
        <w:gridCol w:w="4689"/>
        <w:gridCol w:w="3479"/>
        <w:gridCol w:w="3936"/>
      </w:tblGrid>
      <w:tr w:rsidR="00051290" w:rsidRPr="00C233E3" w14:paraId="4CE3EFD6" w14:textId="77777777" w:rsidTr="00841437">
        <w:trPr>
          <w:cantSplit/>
          <w:trHeight w:val="2732"/>
        </w:trPr>
        <w:tc>
          <w:tcPr>
            <w:tcW w:w="3684" w:type="dxa"/>
            <w:shd w:val="clear" w:color="auto" w:fill="FFF2CC" w:themeFill="accent4" w:themeFillTint="33"/>
          </w:tcPr>
          <w:p w14:paraId="2593B647" w14:textId="36216A53" w:rsidR="000A3903" w:rsidRPr="00C233E3" w:rsidRDefault="007969C9" w:rsidP="000A3903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233E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58CAEF99" w14:textId="77777777" w:rsidR="00C27AEC" w:rsidRPr="00C233E3" w:rsidRDefault="00D37DB0" w:rsidP="00051290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</w:rPr>
            </w:pPr>
            <w:r w:rsidRPr="00C233E3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See next page for bigger image </w:t>
            </w:r>
          </w:p>
          <w:p w14:paraId="00188E6C" w14:textId="38453A82" w:rsidR="00051290" w:rsidRPr="00C233E3" w:rsidRDefault="00051290" w:rsidP="0005129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233E3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60A4A1D4" wp14:editId="5618B754">
                  <wp:extent cx="1836204" cy="8858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2227" cy="89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7" w:type="dxa"/>
            <w:shd w:val="clear" w:color="auto" w:fill="DEEAF6" w:themeFill="accent5" w:themeFillTint="33"/>
          </w:tcPr>
          <w:p w14:paraId="491C867F" w14:textId="75E9404A" w:rsidR="007969C9" w:rsidRPr="00C233E3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233E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1054409C" w14:textId="77777777" w:rsidR="00233B97" w:rsidRPr="00C233E3" w:rsidRDefault="00233B97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4FF945B" w14:textId="2B03867F" w:rsidR="00D37DB0" w:rsidRPr="00C233E3" w:rsidRDefault="006A2241" w:rsidP="0005129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233E3">
              <w:rPr>
                <w:rFonts w:cstheme="minorHAnsi"/>
                <w:sz w:val="20"/>
                <w:szCs w:val="20"/>
              </w:rPr>
              <w:t>Complete the my maths lesson on</w:t>
            </w:r>
            <w:r w:rsidR="00233B97" w:rsidRPr="00C233E3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414B6CFC" w14:textId="42E3D7E9" w:rsidR="00051290" w:rsidRPr="00C233E3" w:rsidRDefault="00051290" w:rsidP="00051290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Pr="00C233E3">
                <w:rPr>
                  <w:rStyle w:val="Hyperlink"/>
                  <w:rFonts w:cstheme="minorHAnsi"/>
                  <w:sz w:val="20"/>
                  <w:szCs w:val="20"/>
                </w:rPr>
                <w:t>Multiplication Lesson</w:t>
              </w:r>
            </w:hyperlink>
          </w:p>
          <w:p w14:paraId="3222A7B4" w14:textId="43E8CCA4" w:rsidR="00233B97" w:rsidRPr="00C233E3" w:rsidRDefault="00233B97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233E3">
              <w:rPr>
                <w:rFonts w:cstheme="minorHAnsi"/>
                <w:sz w:val="20"/>
                <w:szCs w:val="20"/>
              </w:rPr>
              <w:t>Online homework</w:t>
            </w:r>
          </w:p>
          <w:p w14:paraId="0F7E1929" w14:textId="62D0364E" w:rsidR="00233B97" w:rsidRPr="00C233E3" w:rsidRDefault="00051290" w:rsidP="00D37DB0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Pr="00C233E3">
                <w:rPr>
                  <w:rStyle w:val="Hyperlink"/>
                  <w:rFonts w:cstheme="minorHAnsi"/>
                  <w:sz w:val="20"/>
                  <w:szCs w:val="20"/>
                </w:rPr>
                <w:t>Multiplication Homework</w:t>
              </w:r>
            </w:hyperlink>
          </w:p>
        </w:tc>
        <w:tc>
          <w:tcPr>
            <w:tcW w:w="3867" w:type="dxa"/>
            <w:shd w:val="clear" w:color="auto" w:fill="FBE4D5" w:themeFill="accent2" w:themeFillTint="33"/>
          </w:tcPr>
          <w:p w14:paraId="739805CB" w14:textId="2A0DDB85" w:rsidR="007969C9" w:rsidRPr="00C233E3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233E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70AB5129" w14:textId="77777777" w:rsidR="00051290" w:rsidRPr="00C233E3" w:rsidRDefault="00051290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F9C78E2" w14:textId="248B6C2E" w:rsidR="00051290" w:rsidRPr="00051290" w:rsidRDefault="00051290" w:rsidP="00051290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051290">
              <w:rPr>
                <w:rFonts w:eastAsia="Times New Roman" w:cstheme="minorHAnsi"/>
                <w:sz w:val="20"/>
                <w:szCs w:val="20"/>
                <w:lang w:eastAsia="en-GB"/>
              </w:rPr>
              <w:t>Try the </w:t>
            </w:r>
            <w:hyperlink r:id="rId10" w:tgtFrame="_blank" w:history="1">
              <w:r w:rsidRPr="00051290">
                <w:rPr>
                  <w:rFonts w:eastAsia="Times New Roman" w:cstheme="minorHAnsi"/>
                  <w:color w:val="0563C1"/>
                  <w:sz w:val="20"/>
                  <w:szCs w:val="20"/>
                  <w:u w:val="single"/>
                  <w:lang w:eastAsia="en-GB"/>
                </w:rPr>
                <w:t>weekly challenges</w:t>
              </w:r>
            </w:hyperlink>
            <w:r w:rsidRPr="00051290">
              <w:rPr>
                <w:rFonts w:eastAsia="Times New Roman" w:cstheme="minorHAnsi"/>
                <w:sz w:val="20"/>
                <w:szCs w:val="20"/>
                <w:lang w:eastAsia="en-GB"/>
              </w:rPr>
              <w:t> fr</w:t>
            </w:r>
            <w:r w:rsidRPr="00C233E3">
              <w:rPr>
                <w:rFonts w:eastAsia="Times New Roman" w:cstheme="minorHAnsi"/>
                <w:sz w:val="20"/>
                <w:szCs w:val="20"/>
                <w:lang w:eastAsia="en-GB"/>
              </w:rPr>
              <w:t>o</w:t>
            </w:r>
            <w:r w:rsidRPr="00051290">
              <w:rPr>
                <w:rFonts w:eastAsia="Times New Roman" w:cstheme="minorHAnsi"/>
                <w:sz w:val="20"/>
                <w:szCs w:val="20"/>
                <w:lang w:eastAsia="en-GB"/>
              </w:rPr>
              <w:t>m BBC. You should be able to complete all the challenges but focus on q3 to 6. </w:t>
            </w:r>
          </w:p>
          <w:p w14:paraId="5E32D743" w14:textId="31195089" w:rsidR="000B6756" w:rsidRPr="00C233E3" w:rsidRDefault="000B6756" w:rsidP="00051290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  <w:shd w:val="clear" w:color="auto" w:fill="E2EFD9" w:themeFill="accent6" w:themeFillTint="33"/>
          </w:tcPr>
          <w:p w14:paraId="5F79070B" w14:textId="13C1DEFB" w:rsidR="007969C9" w:rsidRPr="00C233E3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233E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0F93F47D" w14:textId="77777777" w:rsidR="00051290" w:rsidRPr="00C233E3" w:rsidRDefault="00051290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894E0A3" w14:textId="77777777" w:rsidR="00051290" w:rsidRPr="00051290" w:rsidRDefault="00051290" w:rsidP="00051290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051290">
              <w:rPr>
                <w:rFonts w:eastAsia="Times New Roman" w:cstheme="minorHAnsi"/>
                <w:sz w:val="20"/>
                <w:szCs w:val="20"/>
                <w:lang w:eastAsia="en-GB"/>
              </w:rPr>
              <w:t>Play a </w:t>
            </w:r>
            <w:r w:rsidRPr="00051290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mathematical board game</w:t>
            </w:r>
            <w:r w:rsidRPr="00051290">
              <w:rPr>
                <w:rFonts w:eastAsia="Times New Roman" w:cstheme="minorHAnsi"/>
                <w:sz w:val="20"/>
                <w:szCs w:val="20"/>
                <w:lang w:eastAsia="en-GB"/>
              </w:rPr>
              <w:t> with some of your household.  </w:t>
            </w:r>
          </w:p>
          <w:p w14:paraId="527A7959" w14:textId="77777777" w:rsidR="00051290" w:rsidRPr="00051290" w:rsidRDefault="00051290" w:rsidP="00051290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051290">
              <w:rPr>
                <w:rFonts w:eastAsia="Times New Roman" w:cstheme="minorHAnsi"/>
                <w:sz w:val="20"/>
                <w:szCs w:val="20"/>
                <w:lang w:eastAsia="en-GB"/>
              </w:rPr>
              <w:t>E.g. Connect 4, Chess, draughts, cards, monopoly, dominos, etc. </w:t>
            </w:r>
          </w:p>
          <w:p w14:paraId="40D9E403" w14:textId="77777777" w:rsidR="007969C9" w:rsidRPr="00C233E3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9010DE" w14:textId="1FF8AFD4" w:rsidR="007969C9" w:rsidRPr="00C233E3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51290" w:rsidRPr="00C233E3" w14:paraId="7159D945" w14:textId="77777777" w:rsidTr="00051290">
        <w:trPr>
          <w:cantSplit/>
          <w:trHeight w:val="3239"/>
        </w:trPr>
        <w:tc>
          <w:tcPr>
            <w:tcW w:w="3684" w:type="dxa"/>
            <w:shd w:val="clear" w:color="auto" w:fill="DEEAF6" w:themeFill="accent5" w:themeFillTint="33"/>
          </w:tcPr>
          <w:p w14:paraId="5F74C0C1" w14:textId="2D4EA4E0" w:rsidR="007969C9" w:rsidRPr="00C233E3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233E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</w:p>
          <w:p w14:paraId="3D17FF11" w14:textId="77777777" w:rsidR="000A3903" w:rsidRPr="00C233E3" w:rsidRDefault="000A3903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F30F58D" w14:textId="2AC98E7B" w:rsidR="00841437" w:rsidRPr="00C233E3" w:rsidRDefault="00841437" w:rsidP="0084143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233E3">
              <w:rPr>
                <w:rFonts w:cstheme="minorHAnsi"/>
                <w:sz w:val="20"/>
                <w:szCs w:val="20"/>
              </w:rPr>
              <w:t>Complete the my maths lesson on</w:t>
            </w:r>
            <w:r w:rsidRPr="00C233E3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116BCA25" w14:textId="0F27834D" w:rsidR="00051290" w:rsidRPr="00C233E3" w:rsidRDefault="00051290" w:rsidP="0084143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hyperlink r:id="rId11" w:history="1">
              <w:r w:rsidRPr="00C233E3">
                <w:rPr>
                  <w:rStyle w:val="Hyperlink"/>
                  <w:rFonts w:cstheme="minorHAnsi"/>
                  <w:sz w:val="20"/>
                  <w:szCs w:val="20"/>
                </w:rPr>
                <w:t>Division Lesson</w:t>
              </w:r>
            </w:hyperlink>
          </w:p>
          <w:p w14:paraId="0DC73153" w14:textId="109D545D" w:rsidR="00841437" w:rsidRPr="00C233E3" w:rsidRDefault="00841437" w:rsidP="00841437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C233E3">
              <w:rPr>
                <w:rFonts w:cstheme="minorHAnsi"/>
                <w:i/>
                <w:iCs/>
                <w:sz w:val="20"/>
                <w:szCs w:val="20"/>
              </w:rPr>
              <w:t>Online homework</w:t>
            </w:r>
          </w:p>
          <w:p w14:paraId="09D57947" w14:textId="6149E5B1" w:rsidR="00D37DB0" w:rsidRPr="00C233E3" w:rsidRDefault="00051290" w:rsidP="00841437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2" w:history="1">
              <w:r w:rsidRPr="00C233E3">
                <w:rPr>
                  <w:rStyle w:val="Hyperlink"/>
                  <w:rFonts w:cstheme="minorHAnsi"/>
                  <w:sz w:val="20"/>
                  <w:szCs w:val="20"/>
                </w:rPr>
                <w:t>Division Homework</w:t>
              </w:r>
            </w:hyperlink>
          </w:p>
        </w:tc>
        <w:tc>
          <w:tcPr>
            <w:tcW w:w="3497" w:type="dxa"/>
            <w:shd w:val="clear" w:color="auto" w:fill="E2EFD9" w:themeFill="accent6" w:themeFillTint="33"/>
          </w:tcPr>
          <w:p w14:paraId="5D9A6166" w14:textId="328DDD96" w:rsidR="007969C9" w:rsidRPr="00C233E3" w:rsidRDefault="007969C9" w:rsidP="00233B97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233E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077A9EAF" w14:textId="77777777" w:rsidR="00051290" w:rsidRPr="00C233E3" w:rsidRDefault="00051290" w:rsidP="00233B97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708413B" w14:textId="38D8E63B" w:rsidR="00EF7CA2" w:rsidRPr="00C233E3" w:rsidRDefault="00051290" w:rsidP="00051290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C233E3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E2EFD9" w:themeFill="accent6" w:themeFillTint="33"/>
              </w:rPr>
              <w:t>Listen to these podcasts from BBC about my favourite mathematicians in the </w:t>
            </w:r>
            <w:hyperlink r:id="rId13" w:tgtFrame="_blank" w:history="1">
              <w:r w:rsidRPr="00C233E3">
                <w:rPr>
                  <w:rStyle w:val="normaltextrun"/>
                  <w:rFonts w:cstheme="minorHAnsi"/>
                  <w:color w:val="0563C1"/>
                  <w:sz w:val="20"/>
                  <w:szCs w:val="20"/>
                  <w:u w:val="single"/>
                  <w:shd w:val="clear" w:color="auto" w:fill="E2EFD9" w:themeFill="accent6" w:themeFillTint="33"/>
                </w:rPr>
                <w:t>brief history of maths</w:t>
              </w:r>
            </w:hyperlink>
            <w:r w:rsidRPr="00C233E3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E2EFD9" w:themeFill="accent6" w:themeFillTint="33"/>
              </w:rPr>
              <w:t> each episode is about 15mins long</w:t>
            </w:r>
            <w:r w:rsidRPr="00C233E3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DEEAF6"/>
              </w:rPr>
              <w:t> </w:t>
            </w:r>
            <w:r w:rsidRPr="00C233E3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DEEAF6"/>
              </w:rPr>
              <w:t> </w:t>
            </w:r>
          </w:p>
        </w:tc>
        <w:tc>
          <w:tcPr>
            <w:tcW w:w="3867" w:type="dxa"/>
            <w:shd w:val="clear" w:color="auto" w:fill="FFF2CC" w:themeFill="accent4" w:themeFillTint="33"/>
          </w:tcPr>
          <w:p w14:paraId="3B6E460D" w14:textId="2D2B4081" w:rsidR="000B6756" w:rsidRPr="00C233E3" w:rsidRDefault="007969C9" w:rsidP="00051290">
            <w:pPr>
              <w:jc w:val="center"/>
              <w:rPr>
                <w:rStyle w:val="eop"/>
                <w:rFonts w:cstheme="minorHAnsi"/>
                <w:sz w:val="20"/>
                <w:szCs w:val="20"/>
              </w:rPr>
            </w:pPr>
            <w:r w:rsidRPr="00C233E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  <w:r w:rsidR="00C30D65" w:rsidRPr="00C233E3">
              <w:rPr>
                <w:rStyle w:val="eop"/>
                <w:rFonts w:cstheme="minorHAnsi"/>
                <w:sz w:val="20"/>
                <w:szCs w:val="20"/>
              </w:rPr>
              <w:t> </w:t>
            </w:r>
          </w:p>
          <w:p w14:paraId="0B30AF81" w14:textId="0D0B78A0" w:rsidR="00C30D65" w:rsidRPr="00C233E3" w:rsidRDefault="008752F2" w:rsidP="00051290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233E3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See next page for bigger image</w:t>
            </w:r>
            <w:r w:rsidR="00C30D65" w:rsidRPr="00C233E3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60C41D2F" w14:textId="3643B35A" w:rsidR="00C30D65" w:rsidRPr="00C233E3" w:rsidRDefault="00051290" w:rsidP="00C30D6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233E3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4AAADE44" wp14:editId="7A24FBD2">
                  <wp:extent cx="1800225" cy="1327923"/>
                  <wp:effectExtent l="0" t="0" r="0" b="57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732" cy="13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  <w:shd w:val="clear" w:color="auto" w:fill="FBE4D5" w:themeFill="accent2" w:themeFillTint="33"/>
          </w:tcPr>
          <w:p w14:paraId="5EA06E23" w14:textId="77777777" w:rsidR="007969C9" w:rsidRPr="00C233E3" w:rsidRDefault="007969C9" w:rsidP="00051290">
            <w:pPr>
              <w:shd w:val="clear" w:color="auto" w:fill="FBE4D5" w:themeFill="accent2" w:themeFillTint="33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233E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92F3415" w14:textId="1DCB0BD0" w:rsidR="007969C9" w:rsidRPr="00C233E3" w:rsidRDefault="00051290" w:rsidP="00051290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C233E3">
              <w:rPr>
                <w:rStyle w:val="normaltextrun"/>
                <w:rFonts w:cstheme="minorHAnsi"/>
                <w:color w:val="000000"/>
                <w:sz w:val="20"/>
                <w:szCs w:val="20"/>
                <w:highlight w:val="yellow"/>
                <w:shd w:val="clear" w:color="auto" w:fill="9CC2E5"/>
              </w:rPr>
              <w:t>Challenge yourself with this COUNTDOWN</w:t>
            </w:r>
          </w:p>
          <w:p w14:paraId="68D3BB73" w14:textId="77777777" w:rsidR="00051290" w:rsidRPr="00C233E3" w:rsidRDefault="00051290" w:rsidP="00D37DB0">
            <w:pPr>
              <w:jc w:val="center"/>
              <w:textAlignment w:val="baseline"/>
              <w:rPr>
                <w:rFonts w:cstheme="minorHAnsi"/>
                <w:noProof/>
                <w:sz w:val="20"/>
                <w:szCs w:val="20"/>
              </w:rPr>
            </w:pPr>
          </w:p>
          <w:p w14:paraId="4BAE1B4B" w14:textId="26CB85AB" w:rsidR="007969C9" w:rsidRPr="00C233E3" w:rsidRDefault="00051290" w:rsidP="00D37DB0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C233E3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08236805" wp14:editId="2912CB27">
                  <wp:extent cx="1990725" cy="325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0746" cy="340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33E3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68C4F57E" wp14:editId="3713159F">
                  <wp:extent cx="1085850" cy="814388"/>
                  <wp:effectExtent l="0" t="0" r="0" b="508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018" cy="821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290" w:rsidRPr="00C233E3" w14:paraId="46C7B276" w14:textId="77777777" w:rsidTr="00051290">
        <w:trPr>
          <w:cantSplit/>
          <w:trHeight w:val="2712"/>
        </w:trPr>
        <w:tc>
          <w:tcPr>
            <w:tcW w:w="3684" w:type="dxa"/>
            <w:shd w:val="clear" w:color="auto" w:fill="FFF2CC" w:themeFill="accent4" w:themeFillTint="33"/>
          </w:tcPr>
          <w:p w14:paraId="1EF121C8" w14:textId="330CBA42" w:rsidR="007969C9" w:rsidRPr="00C233E3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233E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</w:p>
          <w:p w14:paraId="0A52494D" w14:textId="5D63887B" w:rsidR="00051290" w:rsidRPr="00C233E3" w:rsidRDefault="00051290" w:rsidP="00051290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233E3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See next page for bigger image </w:t>
            </w:r>
          </w:p>
          <w:p w14:paraId="1A3E9858" w14:textId="1911F76D" w:rsidR="007969C9" w:rsidRPr="00C233E3" w:rsidRDefault="00051290" w:rsidP="00051290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C233E3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21375A52" wp14:editId="3CC8021A">
                  <wp:extent cx="1552575" cy="1313405"/>
                  <wp:effectExtent l="0" t="0" r="0" b="127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753" cy="1319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7" w:type="dxa"/>
            <w:shd w:val="clear" w:color="auto" w:fill="DEEAF6" w:themeFill="accent5" w:themeFillTint="33"/>
          </w:tcPr>
          <w:p w14:paraId="6E6728DB" w14:textId="1854C71F" w:rsidR="007969C9" w:rsidRPr="00C233E3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233E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0767ABC2" w14:textId="77777777" w:rsidR="00051290" w:rsidRPr="00C233E3" w:rsidRDefault="00051290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821613C" w14:textId="649C5469" w:rsidR="00051290" w:rsidRPr="00051290" w:rsidRDefault="00051290" w:rsidP="00051290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051290">
              <w:rPr>
                <w:rFonts w:eastAsia="Times New Roman" w:cstheme="minorHAnsi"/>
                <w:sz w:val="20"/>
                <w:szCs w:val="20"/>
                <w:lang w:eastAsia="en-GB"/>
              </w:rPr>
              <w:t>Practice </w:t>
            </w:r>
            <w:r w:rsidRPr="00C233E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Area of shapes</w:t>
            </w:r>
            <w:r w:rsidRPr="00051290">
              <w:rPr>
                <w:rFonts w:eastAsia="Times New Roman" w:cstheme="minorHAnsi"/>
                <w:sz w:val="20"/>
                <w:szCs w:val="20"/>
                <w:lang w:eastAsia="en-GB"/>
              </w:rPr>
              <w:t> using this game </w:t>
            </w:r>
          </w:p>
          <w:p w14:paraId="739C1DA0" w14:textId="3976A997" w:rsidR="00051290" w:rsidRPr="00051290" w:rsidRDefault="00051290" w:rsidP="00051290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hyperlink r:id="rId18" w:tgtFrame="_blank" w:history="1">
              <w:r w:rsidRPr="00C233E3">
                <w:rPr>
                  <w:rFonts w:eastAsia="Times New Roman" w:cstheme="minorHAnsi"/>
                  <w:color w:val="0000FF"/>
                  <w:sz w:val="20"/>
                  <w:szCs w:val="20"/>
                  <w:u w:val="single"/>
                  <w:lang w:eastAsia="en-GB"/>
                </w:rPr>
                <w:t>Super Maths World</w:t>
              </w:r>
            </w:hyperlink>
            <w:r w:rsidRPr="00051290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4729735E" w14:textId="77777777" w:rsidR="00051290" w:rsidRPr="00051290" w:rsidRDefault="00051290" w:rsidP="00051290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051290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1C3BBAE3" w14:textId="708CC8EC" w:rsidR="00051290" w:rsidRPr="00051290" w:rsidRDefault="00051290" w:rsidP="00051290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051290">
              <w:rPr>
                <w:rFonts w:eastAsia="Times New Roman" w:cstheme="minorHAnsi"/>
                <w:sz w:val="20"/>
                <w:szCs w:val="20"/>
                <w:lang w:eastAsia="en-GB"/>
              </w:rPr>
              <w:t>Click on </w:t>
            </w:r>
            <w:r w:rsidRPr="00051290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SHAPE</w:t>
            </w:r>
            <w:r w:rsidRPr="00051290">
              <w:rPr>
                <w:rFonts w:eastAsia="Times New Roman" w:cstheme="minorHAnsi"/>
                <w:sz w:val="20"/>
                <w:szCs w:val="20"/>
                <w:lang w:eastAsia="en-GB"/>
              </w:rPr>
              <w:t>, then </w:t>
            </w:r>
            <w:r w:rsidRPr="00051290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AREA</w:t>
            </w:r>
            <w:r w:rsidRPr="00051290">
              <w:rPr>
                <w:rFonts w:eastAsia="Times New Roman" w:cstheme="minorHAnsi"/>
                <w:sz w:val="20"/>
                <w:szCs w:val="20"/>
                <w:lang w:eastAsia="en-GB"/>
              </w:rPr>
              <w:t>, then either </w:t>
            </w:r>
            <w:r w:rsidRPr="00051290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Triangles </w:t>
            </w:r>
            <w:r w:rsidRPr="00051290">
              <w:rPr>
                <w:rFonts w:eastAsia="Times New Roman" w:cstheme="minorHAnsi"/>
                <w:sz w:val="20"/>
                <w:szCs w:val="20"/>
                <w:lang w:eastAsia="en-GB"/>
              </w:rPr>
              <w:t>or </w:t>
            </w:r>
            <w:r w:rsidRPr="00C233E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Parallelograms</w:t>
            </w:r>
            <w:r w:rsidRPr="00051290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 </w:t>
            </w:r>
            <w:r w:rsidRPr="00051290">
              <w:rPr>
                <w:rFonts w:eastAsia="Times New Roman" w:cstheme="minorHAnsi"/>
                <w:sz w:val="20"/>
                <w:szCs w:val="20"/>
                <w:lang w:eastAsia="en-GB"/>
              </w:rPr>
              <w:t>or </w:t>
            </w:r>
            <w:r w:rsidRPr="00051290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Trapeziums</w:t>
            </w:r>
            <w:r w:rsidRPr="00051290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50F6C8FE" w14:textId="077C520E" w:rsidR="00D37DB0" w:rsidRPr="00C233E3" w:rsidRDefault="00D37DB0" w:rsidP="00051290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FBE4D5" w:themeFill="accent2" w:themeFillTint="33"/>
          </w:tcPr>
          <w:p w14:paraId="268995B6" w14:textId="5DAF2658" w:rsidR="007969C9" w:rsidRPr="00C233E3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233E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07412E01" w14:textId="65C137E6" w:rsidR="007969C9" w:rsidRPr="00C233E3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6BD1BA5" w14:textId="77777777" w:rsidR="00051290" w:rsidRPr="00051290" w:rsidRDefault="00051290" w:rsidP="00051290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051290">
              <w:rPr>
                <w:rFonts w:eastAsia="Times New Roman" w:cstheme="minorHAnsi"/>
                <w:sz w:val="20"/>
                <w:szCs w:val="20"/>
                <w:lang w:eastAsia="en-GB"/>
              </w:rPr>
              <w:t>Play the maths game below: </w:t>
            </w:r>
          </w:p>
          <w:p w14:paraId="4FDA816D" w14:textId="77777777" w:rsidR="00051290" w:rsidRPr="00051290" w:rsidRDefault="00051290" w:rsidP="00051290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hyperlink r:id="rId19" w:tgtFrame="_blank" w:history="1">
              <w:r w:rsidRPr="00051290">
                <w:rPr>
                  <w:rFonts w:eastAsia="Times New Roman" w:cstheme="minorHAnsi"/>
                  <w:color w:val="0563C1"/>
                  <w:sz w:val="20"/>
                  <w:szCs w:val="20"/>
                  <w:u w:val="single"/>
                  <w:lang w:eastAsia="en-GB"/>
                </w:rPr>
                <w:t>logic divide</w:t>
              </w:r>
            </w:hyperlink>
            <w:r w:rsidRPr="00051290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0CA40F70" w14:textId="77777777" w:rsidR="00051290" w:rsidRPr="00051290" w:rsidRDefault="00051290" w:rsidP="00051290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051290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0CF0F131" w14:textId="77777777" w:rsidR="00051290" w:rsidRPr="00051290" w:rsidRDefault="00051290" w:rsidP="00051290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051290">
              <w:rPr>
                <w:rFonts w:eastAsia="Times New Roman" w:cstheme="minorHAnsi"/>
                <w:sz w:val="20"/>
                <w:szCs w:val="20"/>
                <w:lang w:eastAsia="en-GB"/>
              </w:rPr>
              <w:t>Keep an eye on how many cuts you have and how many pieces you need to cut each shape into. </w:t>
            </w:r>
          </w:p>
          <w:p w14:paraId="2C06F2FC" w14:textId="53C0EE08" w:rsidR="007969C9" w:rsidRPr="00C233E3" w:rsidRDefault="007969C9" w:rsidP="00051290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  <w:shd w:val="clear" w:color="auto" w:fill="E2EFD9" w:themeFill="accent6" w:themeFillTint="33"/>
          </w:tcPr>
          <w:p w14:paraId="21A4872A" w14:textId="3A1726D1" w:rsidR="007969C9" w:rsidRPr="00C233E3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233E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2538FDBD" w14:textId="77777777" w:rsidR="00051290" w:rsidRPr="00C233E3" w:rsidRDefault="00051290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A1088EC" w14:textId="77777777" w:rsidR="00051290" w:rsidRPr="00C233E3" w:rsidRDefault="00D37DB0" w:rsidP="0005129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233E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051290" w:rsidRPr="00C233E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Read a </w:t>
            </w:r>
            <w:r w:rsidR="00051290" w:rsidRPr="00C233E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book</w:t>
            </w:r>
            <w:r w:rsidR="00051290" w:rsidRPr="00C233E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that is linked to maths. </w:t>
            </w:r>
          </w:p>
          <w:p w14:paraId="376187F9" w14:textId="77777777" w:rsidR="00051290" w:rsidRPr="00051290" w:rsidRDefault="00051290" w:rsidP="00051290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051290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  <w:p w14:paraId="33AA24D0" w14:textId="77777777" w:rsidR="00051290" w:rsidRPr="00051290" w:rsidRDefault="00051290" w:rsidP="00051290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051290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This link has 64 books to look through… </w:t>
            </w:r>
          </w:p>
          <w:p w14:paraId="215312BC" w14:textId="77777777" w:rsidR="00051290" w:rsidRPr="00051290" w:rsidRDefault="00051290" w:rsidP="00051290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hyperlink r:id="rId20" w:tgtFrame="_blank" w:history="1">
              <w:r w:rsidRPr="00051290">
                <w:rPr>
                  <w:rFonts w:eastAsia="Times New Roman" w:cstheme="minorHAnsi"/>
                  <w:color w:val="0563C1"/>
                  <w:sz w:val="20"/>
                  <w:szCs w:val="20"/>
                  <w:u w:val="single"/>
                  <w:lang w:eastAsia="en-GB"/>
                </w:rPr>
                <w:t>Maths books</w:t>
              </w:r>
            </w:hyperlink>
            <w:r w:rsidRPr="00051290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0B02819A" w14:textId="77777777" w:rsidR="00051290" w:rsidRPr="00051290" w:rsidRDefault="00051290" w:rsidP="00051290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051290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7A32B979" w14:textId="77777777" w:rsidR="00051290" w:rsidRPr="00051290" w:rsidRDefault="00051290" w:rsidP="00051290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051290">
              <w:rPr>
                <w:rFonts w:eastAsia="Times New Roman" w:cstheme="minorHAnsi"/>
                <w:sz w:val="20"/>
                <w:szCs w:val="20"/>
                <w:lang w:eastAsia="en-GB"/>
              </w:rPr>
              <w:t>Some other ideas: </w:t>
            </w:r>
          </w:p>
          <w:p w14:paraId="07025092" w14:textId="77777777" w:rsidR="00051290" w:rsidRPr="00051290" w:rsidRDefault="00051290" w:rsidP="00051290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051290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Giant Pumpkin Suite - Melanie </w:t>
            </w:r>
            <w:proofErr w:type="spellStart"/>
            <w:r w:rsidRPr="00051290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Heuiser</w:t>
            </w:r>
            <w:proofErr w:type="spellEnd"/>
            <w:r w:rsidRPr="00051290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Hill </w:t>
            </w:r>
          </w:p>
          <w:p w14:paraId="7ED99D05" w14:textId="77777777" w:rsidR="00051290" w:rsidRPr="00051290" w:rsidRDefault="00051290" w:rsidP="00051290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051290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Navigating Early - Clare Vanderpool </w:t>
            </w:r>
          </w:p>
          <w:p w14:paraId="7D69BA8E" w14:textId="77777777" w:rsidR="00051290" w:rsidRPr="00051290" w:rsidRDefault="00051290" w:rsidP="00051290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051290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Secrets, Lies and Algebra - Wendy Lichtman </w:t>
            </w:r>
          </w:p>
          <w:p w14:paraId="2E13C05E" w14:textId="5C26CF99" w:rsidR="00392319" w:rsidRPr="00C233E3" w:rsidRDefault="00392319" w:rsidP="00051290">
            <w:pPr>
              <w:textAlignment w:val="baseline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52D2E72D" w14:textId="3E3E5638" w:rsidR="000B3BBD" w:rsidRPr="000B3BBD" w:rsidRDefault="00051290" w:rsidP="00464386">
      <w:r>
        <w:rPr>
          <w:rFonts w:cstheme="minorHAnsi"/>
          <w:noProof/>
        </w:rPr>
        <w:lastRenderedPageBreak/>
        <w:drawing>
          <wp:inline distT="0" distB="0" distL="0" distR="0" wp14:anchorId="216B7535" wp14:editId="64BEDF30">
            <wp:extent cx="4837311" cy="2333625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265" cy="2363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noProof/>
        </w:rPr>
        <w:drawing>
          <wp:inline distT="0" distB="0" distL="0" distR="0" wp14:anchorId="6D7DBCB6" wp14:editId="238719C3">
            <wp:extent cx="4724400" cy="3484919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6033" cy="35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noProof/>
        </w:rPr>
        <w:drawing>
          <wp:inline distT="0" distB="0" distL="0" distR="0" wp14:anchorId="787E743D" wp14:editId="53223F38">
            <wp:extent cx="3429000" cy="2900772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3362" cy="2929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B3BBD" w:rsidRPr="000B3BBD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51290"/>
    <w:rsid w:val="000A3903"/>
    <w:rsid w:val="000B3BBD"/>
    <w:rsid w:val="000B45C2"/>
    <w:rsid w:val="000B6756"/>
    <w:rsid w:val="000C2825"/>
    <w:rsid w:val="000F0B01"/>
    <w:rsid w:val="00103AB5"/>
    <w:rsid w:val="00111184"/>
    <w:rsid w:val="001213F2"/>
    <w:rsid w:val="001832A2"/>
    <w:rsid w:val="001A156B"/>
    <w:rsid w:val="001A776B"/>
    <w:rsid w:val="001C1AD3"/>
    <w:rsid w:val="00233B97"/>
    <w:rsid w:val="002421A1"/>
    <w:rsid w:val="002A08AC"/>
    <w:rsid w:val="002E6BDC"/>
    <w:rsid w:val="0030653B"/>
    <w:rsid w:val="00327E07"/>
    <w:rsid w:val="003914A9"/>
    <w:rsid w:val="00392319"/>
    <w:rsid w:val="004219E0"/>
    <w:rsid w:val="004464E4"/>
    <w:rsid w:val="004542F6"/>
    <w:rsid w:val="00454B7C"/>
    <w:rsid w:val="00464386"/>
    <w:rsid w:val="00480EB9"/>
    <w:rsid w:val="004F16E5"/>
    <w:rsid w:val="005031AA"/>
    <w:rsid w:val="00506061"/>
    <w:rsid w:val="00583CCF"/>
    <w:rsid w:val="005A7500"/>
    <w:rsid w:val="005B5184"/>
    <w:rsid w:val="005E5647"/>
    <w:rsid w:val="006057D3"/>
    <w:rsid w:val="00621F91"/>
    <w:rsid w:val="0063531E"/>
    <w:rsid w:val="006A2241"/>
    <w:rsid w:val="006A5960"/>
    <w:rsid w:val="006E5204"/>
    <w:rsid w:val="007251FE"/>
    <w:rsid w:val="007969C9"/>
    <w:rsid w:val="00825EA6"/>
    <w:rsid w:val="00841437"/>
    <w:rsid w:val="008752F2"/>
    <w:rsid w:val="00893040"/>
    <w:rsid w:val="008B0705"/>
    <w:rsid w:val="008C5A23"/>
    <w:rsid w:val="008F38D9"/>
    <w:rsid w:val="009701D9"/>
    <w:rsid w:val="009B4DAD"/>
    <w:rsid w:val="009E0267"/>
    <w:rsid w:val="00A853E7"/>
    <w:rsid w:val="00AD2EF9"/>
    <w:rsid w:val="00B12CF5"/>
    <w:rsid w:val="00B704EC"/>
    <w:rsid w:val="00B87CCC"/>
    <w:rsid w:val="00BB106C"/>
    <w:rsid w:val="00C233E3"/>
    <w:rsid w:val="00C27AEC"/>
    <w:rsid w:val="00C30D65"/>
    <w:rsid w:val="00C4611C"/>
    <w:rsid w:val="00C703BD"/>
    <w:rsid w:val="00CA22CB"/>
    <w:rsid w:val="00CB2E4F"/>
    <w:rsid w:val="00D37DB0"/>
    <w:rsid w:val="00E76DE2"/>
    <w:rsid w:val="00EF7CA2"/>
    <w:rsid w:val="00F01B70"/>
    <w:rsid w:val="00F1286D"/>
    <w:rsid w:val="00F3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C30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C30D65"/>
  </w:style>
  <w:style w:type="character" w:customStyle="1" w:styleId="eop">
    <w:name w:val="eop"/>
    <w:basedOn w:val="DefaultParagraphFont"/>
    <w:rsid w:val="00C30D65"/>
  </w:style>
  <w:style w:type="paragraph" w:styleId="BalloonText">
    <w:name w:val="Balloon Text"/>
    <w:basedOn w:val="Normal"/>
    <w:link w:val="BalloonTextChar"/>
    <w:uiPriority w:val="99"/>
    <w:semiHidden/>
    <w:unhideWhenUsed/>
    <w:rsid w:val="00635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3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8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0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30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1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4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0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2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0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6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0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1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6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2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6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6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0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9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1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5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6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3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8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mymaths.co.uk/1719-lesson/short-and-long-multiplication" TargetMode="External"/><Relationship Id="rId13" Type="http://schemas.openxmlformats.org/officeDocument/2006/relationships/hyperlink" Target="https://www.bbc.co.uk/programmes/b00srz5b/episodes/player" TargetMode="External"/><Relationship Id="rId18" Type="http://schemas.openxmlformats.org/officeDocument/2006/relationships/hyperlink" Target="http://www.supermathsworld.com/alpha.html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image" Target="media/image1.png"/><Relationship Id="rId12" Type="http://schemas.openxmlformats.org/officeDocument/2006/relationships/hyperlink" Target="https://app.mymaths.co.uk/1715-homework/short-division" TargetMode="Externa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s://www.goodreads.com/list/show/10931.Math_Fiction_for_Children_and_Adults_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pp.mymaths.co.uk/1715-lesson/short-division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hyperlink" Target="https://www.bbc.co.uk/bitesize/articles/zwjgn9q" TargetMode="External"/><Relationship Id="rId19" Type="http://schemas.openxmlformats.org/officeDocument/2006/relationships/hyperlink" Target="https://www.mathplayground.com/logic_divide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app.mymaths.co.uk/1719-homework/short-and-long-multiplication" TargetMode="External"/><Relationship Id="rId14" Type="http://schemas.openxmlformats.org/officeDocument/2006/relationships/image" Target="media/image2.png"/><Relationship Id="rId22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7467105082B849B2428960EDA0DCFC" ma:contentTypeVersion="15" ma:contentTypeDescription="Create a new document." ma:contentTypeScope="" ma:versionID="b3ca6b30e61f6a609c5063ba0fe94ff5">
  <xsd:schema xmlns:xsd="http://www.w3.org/2001/XMLSchema" xmlns:xs="http://www.w3.org/2001/XMLSchema" xmlns:p="http://schemas.microsoft.com/office/2006/metadata/properties" xmlns:ns1="http://schemas.microsoft.com/sharepoint/v3" xmlns:ns3="dc3f6a1b-d62e-4746-875b-e43887ec86ac" xmlns:ns4="22d8ea01-4129-422d-98a0-d26833b1b014" targetNamespace="http://schemas.microsoft.com/office/2006/metadata/properties" ma:root="true" ma:fieldsID="08102443ebc86d0ff99bbae3288e05b8" ns1:_="" ns3:_="" ns4:_="">
    <xsd:import namespace="http://schemas.microsoft.com/sharepoint/v3"/>
    <xsd:import namespace="dc3f6a1b-d62e-4746-875b-e43887ec86ac"/>
    <xsd:import namespace="22d8ea01-4129-422d-98a0-d26833b1b0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f6a1b-d62e-4746-875b-e43887ec8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8ea01-4129-422d-98a0-d26833b1b014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30E5479-28E2-48E5-B466-4238956EAB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DCB3AC-59B7-4830-9A4B-5EF6DFA61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c3f6a1b-d62e-4746-875b-e43887ec86ac"/>
    <ds:schemaRef ds:uri="22d8ea01-4129-422d-98a0-d26833b1b0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015479-3CB2-456B-8445-28B82DCFED0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Jess Plaskitt</cp:lastModifiedBy>
  <cp:revision>4</cp:revision>
  <cp:lastPrinted>2020-07-01T10:32:00Z</cp:lastPrinted>
  <dcterms:created xsi:type="dcterms:W3CDTF">2020-07-06T12:23:00Z</dcterms:created>
  <dcterms:modified xsi:type="dcterms:W3CDTF">2020-07-06T12:34:00Z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0x010100AC7467105082B849B2428960EDA0DCFC</vt:lpwstr>
  </property>
</Properties>
</file>