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F62" w14:textId="5F5EEB9E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Y9 Maths Weekly Task Grid – Week commencing </w:t>
      </w:r>
      <w:r w:rsidR="00CF5203">
        <w:rPr>
          <w:rStyle w:val="normaltextrun"/>
          <w:rFonts w:ascii="Calibri" w:hAnsi="Calibri" w:cs="Calibri"/>
          <w:b/>
          <w:bCs/>
        </w:rPr>
        <w:t>13</w:t>
      </w:r>
      <w:r w:rsidR="00A445F7" w:rsidRPr="00A445F7">
        <w:rPr>
          <w:rStyle w:val="normaltextrun"/>
          <w:rFonts w:ascii="Calibri" w:hAnsi="Calibri" w:cs="Calibri"/>
          <w:b/>
          <w:bCs/>
          <w:vertAlign w:val="superscript"/>
        </w:rPr>
        <w:t>th</w:t>
      </w:r>
      <w:r w:rsidR="00A445F7">
        <w:rPr>
          <w:rStyle w:val="normaltextrun"/>
          <w:rFonts w:ascii="Calibri" w:hAnsi="Calibri" w:cs="Calibri"/>
          <w:b/>
          <w:bCs/>
        </w:rPr>
        <w:t xml:space="preserve"> July</w:t>
      </w:r>
      <w:r>
        <w:rPr>
          <w:rStyle w:val="eop"/>
          <w:rFonts w:ascii="Calibri" w:hAnsi="Calibri" w:cs="Calibri"/>
        </w:rPr>
        <w:t> </w:t>
      </w:r>
    </w:p>
    <w:p w14:paraId="18E1B493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Please choose 4 tasks from the grid to complete over this week – Try to choose one from each colour.</w:t>
      </w:r>
      <w:r>
        <w:rPr>
          <w:rStyle w:val="eop"/>
          <w:rFonts w:ascii="Calibri" w:hAnsi="Calibri" w:cs="Calibri"/>
        </w:rPr>
        <w:t> </w:t>
      </w:r>
    </w:p>
    <w:tbl>
      <w:tblPr>
        <w:tblStyle w:val="TableGrid"/>
        <w:tblpPr w:leftFromText="180" w:rightFromText="180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CF5203" w:rsidRPr="00CF5203" w14:paraId="506048C4" w14:textId="77777777" w:rsidTr="00652C71">
        <w:trPr>
          <w:trHeight w:val="2684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BCCA6F1" w14:textId="223F801F" w:rsidR="00F94F05" w:rsidRPr="00CF5203" w:rsidRDefault="00F94F05" w:rsidP="008B77A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1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2267586" w14:textId="77777777" w:rsidR="00CF5203" w:rsidRPr="00CF5203" w:rsidRDefault="008B77A9" w:rsidP="008B77A9">
            <w:pPr>
              <w:jc w:val="center"/>
              <w:textAlignment w:val="baseline"/>
              <w:rPr>
                <w:rFonts w:cstheme="minorHAnsi"/>
                <w:noProof/>
                <w:color w:val="000000"/>
              </w:rPr>
            </w:pPr>
            <w:r w:rsidRPr="00CF5203">
              <w:rPr>
                <w:rFonts w:eastAsia="Times New Roman" w:cstheme="minorHAnsi"/>
                <w:color w:val="000000"/>
                <w:lang w:eastAsia="en-GB"/>
              </w:rPr>
              <w:t>Challenge yourself with this COUNTDOWN </w:t>
            </w:r>
          </w:p>
          <w:p w14:paraId="073B3FB8" w14:textId="58777955" w:rsidR="008B77A9" w:rsidRPr="00CF5203" w:rsidRDefault="00CF5203" w:rsidP="00CF5203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cstheme="minorHAnsi"/>
                <w:noProof/>
                <w:color w:val="000000"/>
              </w:rPr>
              <w:drawing>
                <wp:inline distT="0" distB="0" distL="0" distR="0" wp14:anchorId="047751E3" wp14:editId="1F44088E">
                  <wp:extent cx="1571625" cy="25681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381" cy="27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81F6F" w14:textId="31D43102" w:rsidR="008B77A9" w:rsidRPr="00CF5203" w:rsidRDefault="008B77A9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5DAA9188" w14:textId="32045933" w:rsidR="008B77A9" w:rsidRPr="00CF5203" w:rsidRDefault="00CF5203" w:rsidP="008B77A9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cstheme="minorHAnsi"/>
                <w:noProof/>
                <w:color w:val="000000"/>
              </w:rPr>
              <w:drawing>
                <wp:inline distT="0" distB="0" distL="0" distR="0" wp14:anchorId="4E527A46" wp14:editId="0E5D2550">
                  <wp:extent cx="850900" cy="638175"/>
                  <wp:effectExtent l="0" t="0" r="635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77A9" w:rsidRPr="00CF5203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0A44C84" w14:textId="1C1DBD71" w:rsidR="00A449D1" w:rsidRPr="00CF5203" w:rsidRDefault="00A449D1" w:rsidP="642D3491">
            <w:pPr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DEEAF6" w:themeFill="accent5" w:themeFillTint="33"/>
          </w:tcPr>
          <w:p w14:paraId="6A184834" w14:textId="75402E4A" w:rsidR="00F94F05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CF5203">
              <w:rPr>
                <w:rStyle w:val="normaltextrun"/>
                <w:rFonts w:eastAsiaTheme="minorEastAsia" w:cstheme="minorHAnsi"/>
                <w:b/>
                <w:bCs/>
                <w:color w:val="000000"/>
                <w:shd w:val="clear" w:color="auto" w:fill="DEEAF6"/>
              </w:rPr>
              <w:t>Task 2</w:t>
            </w:r>
            <w:r w:rsidRPr="00CF5203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3A3CC4B2" w14:textId="77777777" w:rsidR="00CF5203" w:rsidRPr="00CF5203" w:rsidRDefault="00CF5203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</w:p>
          <w:p w14:paraId="32C85EFA" w14:textId="77777777" w:rsidR="00CF5203" w:rsidRPr="00CF5203" w:rsidRDefault="00CF5203" w:rsidP="00CF5203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Go to </w:t>
            </w:r>
            <w:hyperlink r:id="rId9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White rose</w:t>
              </w:r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 </w:t>
              </w:r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maths</w:t>
              </w:r>
            </w:hyperlink>
            <w:r w:rsidRPr="00CF5203">
              <w:rPr>
                <w:rFonts w:eastAsia="Times New Roman" w:cstheme="minorHAnsi"/>
                <w:lang w:eastAsia="en-GB"/>
              </w:rPr>
              <w:t>. Complete all the activities from week 10 </w:t>
            </w:r>
          </w:p>
          <w:p w14:paraId="4BF07935" w14:textId="77777777" w:rsidR="00CF5203" w:rsidRPr="00CF5203" w:rsidRDefault="00CF5203" w:rsidP="00CF5203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 (and then check the answers.)  </w:t>
            </w:r>
          </w:p>
          <w:p w14:paraId="6366BEAB" w14:textId="77777777" w:rsidR="00CF5203" w:rsidRPr="00CF5203" w:rsidRDefault="00CF5203" w:rsidP="00CF5203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  </w:t>
            </w:r>
          </w:p>
          <w:p w14:paraId="77AD8CD8" w14:textId="77777777" w:rsidR="00CF5203" w:rsidRPr="00CF5203" w:rsidRDefault="00CF5203" w:rsidP="00CF5203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If you need to, then watch the video first.  </w:t>
            </w:r>
          </w:p>
          <w:p w14:paraId="45C8FF33" w14:textId="6185363B" w:rsidR="00F94F05" w:rsidRPr="00CF5203" w:rsidRDefault="00F94F05" w:rsidP="00CF5203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4AF3209E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3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C37261C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5989883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color w:val="000000"/>
                <w:lang w:eastAsia="en-GB"/>
              </w:rPr>
              <w:t>Complete the Daily Lesson on BBC Bitesize on listing outcomes using sample space diagrams. </w:t>
            </w:r>
          </w:p>
          <w:p w14:paraId="1A1F95AF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48BE27FA" w14:textId="3E34A598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0" w:tgtFrame="_blank" w:history="1">
              <w:r w:rsidRPr="00CF5203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BBC Bi</w:t>
              </w:r>
              <w:r w:rsidRPr="00CF5203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t</w:t>
              </w:r>
              <w:r w:rsidRPr="00CF5203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esize</w:t>
              </w:r>
            </w:hyperlink>
            <w:r w:rsidRPr="00CF5203">
              <w:rPr>
                <w:rFonts w:eastAsia="Times New Roman" w:cstheme="minorHAnsi"/>
                <w:color w:val="000000"/>
                <w:lang w:eastAsia="en-GB"/>
              </w:rPr>
              <w:t>  </w:t>
            </w:r>
          </w:p>
          <w:p w14:paraId="668F658D" w14:textId="562818E2" w:rsidR="006D5D6C" w:rsidRPr="00CF5203" w:rsidRDefault="006D5D6C" w:rsidP="006D5D6C">
            <w:pPr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31EADDA" w14:textId="4787F9D7" w:rsidR="00F94F05" w:rsidRPr="00CF5203" w:rsidRDefault="00F94F05" w:rsidP="006D5D6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B007915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4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C320241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58D598C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Play a </w:t>
            </w: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mathematical board game</w:t>
            </w:r>
            <w:r w:rsidRPr="00CF5203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with some of your household.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B112D9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E.g. Connect 4, Chess, draughts, cards, monopoly, dominos, etc.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62CD125" w14:textId="77777777" w:rsidR="00F94F05" w:rsidRPr="00CF5203" w:rsidRDefault="00F94F05" w:rsidP="642D3491">
            <w:pPr>
              <w:rPr>
                <w:rFonts w:eastAsiaTheme="minorEastAsia" w:cstheme="minorHAnsi"/>
              </w:rPr>
            </w:pPr>
          </w:p>
        </w:tc>
      </w:tr>
      <w:tr w:rsidR="00CF5203" w:rsidRPr="00CF5203" w14:paraId="1A6AF144" w14:textId="77777777" w:rsidTr="00A449D1">
        <w:trPr>
          <w:trHeight w:val="3103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8D45641" w14:textId="13BD1277" w:rsidR="00F94F05" w:rsidRPr="00CF5203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CF5203">
              <w:rPr>
                <w:rStyle w:val="normaltextrun"/>
                <w:rFonts w:eastAsiaTheme="minorEastAsia" w:cstheme="minorHAnsi"/>
                <w:b/>
                <w:bCs/>
                <w:color w:val="000000"/>
                <w:shd w:val="clear" w:color="auto" w:fill="DEEAF6"/>
              </w:rPr>
              <w:t xml:space="preserve"> Task 5</w:t>
            </w:r>
            <w:r w:rsidRPr="00CF5203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6079A5A7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Watch the video below and then complete the questions. </w:t>
            </w:r>
          </w:p>
          <w:p w14:paraId="35D4E357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1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expanding-brackets-video</w:t>
              </w:r>
            </w:hyperlink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577A1062" w14:textId="015F4819" w:rsidR="00A449D1" w:rsidRPr="00CF5203" w:rsidRDefault="00CF5203" w:rsidP="00CF5203">
            <w:pPr>
              <w:jc w:val="center"/>
              <w:textAlignment w:val="baseline"/>
              <w:rPr>
                <w:rStyle w:val="eop"/>
                <w:rFonts w:eastAsia="Times New Roman" w:cstheme="minorHAnsi"/>
                <w:lang w:eastAsia="en-GB"/>
              </w:rPr>
            </w:pPr>
            <w:r w:rsidRPr="00CF5203">
              <w:rPr>
                <w:rFonts w:eastAsiaTheme="minorEastAsia" w:cstheme="minorHAnsi"/>
                <w:noProof/>
                <w:color w:val="000000"/>
                <w:shd w:val="clear" w:color="auto" w:fill="DEEAF6"/>
              </w:rPr>
              <w:drawing>
                <wp:inline distT="0" distB="0" distL="0" distR="0" wp14:anchorId="18BB31FE" wp14:editId="1121BA74">
                  <wp:extent cx="1033252" cy="11334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774" cy="114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45C15" w14:textId="22CE370F" w:rsidR="00652C71" w:rsidRPr="00CF5203" w:rsidRDefault="00A449D1" w:rsidP="00CF52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7CFD4361" w14:textId="394D8D45" w:rsidR="00F94F05" w:rsidRPr="00CF5203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6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1479AFE" w14:textId="6F2010E7" w:rsidR="008B77A9" w:rsidRPr="00CF5203" w:rsidRDefault="008B77A9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3C7CF438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Use these games to practice your maths skills </w:t>
            </w:r>
          </w:p>
          <w:p w14:paraId="20B1E136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14:paraId="6319986D" w14:textId="45C17A7D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hyperlink r:id="rId13" w:tgtFrame="_blank" w:history="1">
              <w:r>
                <w:rPr>
                  <w:rFonts w:ascii="Calibri" w:eastAsia="Times New Roman" w:hAnsi="Calibri" w:cs="Calibri"/>
                  <w:color w:val="0000FF"/>
                  <w:u w:val="single"/>
                  <w:lang w:eastAsia="en-GB"/>
                </w:rPr>
                <w:t>Super Maths World</w:t>
              </w:r>
            </w:hyperlink>
            <w:r w:rsidRPr="00CF5203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67F97632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68384BE1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FF0000"/>
                <w:lang w:eastAsia="en-GB"/>
              </w:rPr>
              <w:t> </w:t>
            </w:r>
          </w:p>
          <w:p w14:paraId="22863AAA" w14:textId="2F7D0321" w:rsidR="00F94F05" w:rsidRPr="00CF5203" w:rsidRDefault="00F94F05" w:rsidP="008B77A9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FF2CC" w:themeFill="accent4" w:themeFillTint="33"/>
          </w:tcPr>
          <w:p w14:paraId="12855856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7</w:t>
            </w:r>
            <w:r w:rsidRPr="00CF5203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80B105A" w14:textId="76E1714E" w:rsidR="006D5D6C" w:rsidRPr="00CF5203" w:rsidRDefault="00CF5203" w:rsidP="00CF5203">
            <w:pPr>
              <w:jc w:val="center"/>
              <w:textAlignment w:val="baseline"/>
              <w:rPr>
                <w:rFonts w:eastAsiaTheme="minorEastAsia" w:cstheme="minorHAnsi"/>
              </w:rPr>
            </w:pPr>
            <w:r w:rsidRPr="00CF5203">
              <w:rPr>
                <w:rFonts w:eastAsiaTheme="minorEastAsia" w:cstheme="minorHAnsi"/>
                <w:noProof/>
              </w:rPr>
              <w:drawing>
                <wp:inline distT="0" distB="0" distL="0" distR="0" wp14:anchorId="5312BB15" wp14:editId="2C5ADB34">
                  <wp:extent cx="1929801" cy="990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4" cy="99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0B7F4BB4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8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D87E74C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651F492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Watch the 4 videos for </w:t>
            </w:r>
            <w:r w:rsidRPr="00CF5203">
              <w:rPr>
                <w:rFonts w:eastAsia="Times New Roman" w:cstheme="minorHAnsi"/>
                <w:b/>
                <w:bCs/>
                <w:lang w:eastAsia="en-GB"/>
              </w:rPr>
              <w:t>Probability tree diagrams:</w:t>
            </w:r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21206C4B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5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Video – </w:t>
              </w:r>
              <w:r w:rsidRPr="00CF5203">
                <w:rPr>
                  <w:rFonts w:eastAsia="Times New Roman" w:cstheme="minorHAnsi"/>
                  <w:b/>
                  <w:bCs/>
                  <w:color w:val="0563C1"/>
                  <w:u w:val="single"/>
                  <w:lang w:eastAsia="en-GB"/>
                </w:rPr>
                <w:t>Probability tree diagrams</w:t>
              </w:r>
            </w:hyperlink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73E73842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086632F7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Answer the following questions: </w:t>
            </w:r>
          </w:p>
          <w:p w14:paraId="53BDF24A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b/>
                <w:bCs/>
                <w:lang w:eastAsia="en-GB"/>
              </w:rPr>
              <w:t> </w:t>
            </w:r>
            <w:hyperlink r:id="rId16" w:tgtFrame="_blank" w:history="1">
              <w:r w:rsidRPr="00CF5203">
                <w:rPr>
                  <w:rFonts w:eastAsia="Times New Roman" w:cstheme="minorHAnsi"/>
                  <w:b/>
                  <w:bCs/>
                  <w:color w:val="0563C1"/>
                  <w:u w:val="single"/>
                  <w:lang w:eastAsia="en-GB"/>
                </w:rPr>
                <w:t>Probability tree diagrams</w:t>
              </w:r>
            </w:hyperlink>
            <w:r w:rsidRPr="00CF5203">
              <w:rPr>
                <w:rFonts w:eastAsia="Times New Roman" w:cstheme="minorHAnsi"/>
                <w:lang w:eastAsia="en-GB"/>
              </w:rPr>
              <w:t>  </w:t>
            </w:r>
          </w:p>
          <w:p w14:paraId="3904E271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0B6FCF90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Answers to check –  </w:t>
            </w:r>
          </w:p>
          <w:p w14:paraId="5B7A77DD" w14:textId="77777777" w:rsidR="00CF5203" w:rsidRPr="00CF5203" w:rsidRDefault="00CF5203" w:rsidP="00CF5203">
            <w:pPr>
              <w:shd w:val="clear" w:color="auto" w:fill="DEEAF6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hyperlink r:id="rId17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Tree diagrams answers</w:t>
              </w:r>
            </w:hyperlink>
            <w:r w:rsidRPr="00CF520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  <w:p w14:paraId="43F1482E" w14:textId="4E7E5185" w:rsidR="00F94F05" w:rsidRPr="00CF5203" w:rsidRDefault="00F94F05" w:rsidP="00CF52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</w:tr>
      <w:tr w:rsidR="00CF5203" w:rsidRPr="00CF5203" w14:paraId="735DC2DA" w14:textId="77777777" w:rsidTr="00A449D1">
        <w:trPr>
          <w:trHeight w:val="3107"/>
        </w:trPr>
        <w:tc>
          <w:tcPr>
            <w:tcW w:w="384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B68E67" w14:textId="0D32B152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9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A5191FA" w14:textId="77777777" w:rsidR="006D5D6C" w:rsidRPr="00CF5203" w:rsidRDefault="006D5D6C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0633D2DB" w14:textId="0D2CDE53" w:rsidR="00CF5203" w:rsidRPr="00CF5203" w:rsidRDefault="00CF5203" w:rsidP="00CF5203">
            <w:pPr>
              <w:shd w:val="clear" w:color="auto" w:fill="FFF2CC" w:themeFill="accent4" w:themeFillTint="33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Make a quiz/ </w:t>
            </w:r>
            <w:proofErr w:type="spellStart"/>
            <w:r w:rsidRPr="00CF5203">
              <w:rPr>
                <w:rFonts w:eastAsia="Times New Roman" w:cstheme="minorHAnsi"/>
                <w:lang w:eastAsia="en-GB"/>
              </w:rPr>
              <w:t>powerpoint</w:t>
            </w:r>
            <w:proofErr w:type="spellEnd"/>
            <w:r w:rsidRPr="00CF5203">
              <w:rPr>
                <w:rFonts w:eastAsia="Times New Roman" w:cstheme="minorHAnsi"/>
                <w:lang w:eastAsia="en-GB"/>
              </w:rPr>
              <w:t>/ kahoot on questions involving </w:t>
            </w:r>
            <w:r w:rsidRPr="00CF5203">
              <w:rPr>
                <w:rFonts w:eastAsia="Times New Roman" w:cstheme="minorHAnsi"/>
                <w:b/>
                <w:bCs/>
                <w:lang w:eastAsia="en-GB"/>
              </w:rPr>
              <w:t>any topic we have covered</w:t>
            </w:r>
            <w:r w:rsidRPr="00CF5203">
              <w:rPr>
                <w:rFonts w:eastAsia="Times New Roman" w:cstheme="minorHAnsi"/>
                <w:b/>
                <w:bCs/>
                <w:lang w:eastAsia="en-GB"/>
              </w:rPr>
              <w:t>.</w:t>
            </w:r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29D8126D" w14:textId="042E7B10" w:rsidR="00CF5203" w:rsidRPr="00CF5203" w:rsidRDefault="00CF5203" w:rsidP="00CF5203">
            <w:pPr>
              <w:shd w:val="clear" w:color="auto" w:fill="FFF2CC" w:themeFill="accent4" w:themeFillTint="33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 xml:space="preserve"> The more unique the better!  </w:t>
            </w:r>
          </w:p>
          <w:p w14:paraId="2E00D370" w14:textId="3A916056" w:rsidR="006D5D6C" w:rsidRPr="00CF5203" w:rsidRDefault="006D5D6C" w:rsidP="00CF5203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0BC494D" w14:textId="17A3290E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10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96AC5CA" w14:textId="77777777" w:rsidR="008B77A9" w:rsidRPr="00CF5203" w:rsidRDefault="008B77A9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09002D44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Watch this clip-on YouTube  </w:t>
            </w:r>
          </w:p>
          <w:p w14:paraId="66D5402D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8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The Joy of stats</w:t>
              </w:r>
            </w:hyperlink>
            <w:r w:rsidRPr="00CF5203">
              <w:rPr>
                <w:rFonts w:eastAsia="Times New Roman" w:cstheme="minorHAnsi"/>
                <w:color w:val="0563C1"/>
                <w:lang w:eastAsia="en-GB"/>
              </w:rPr>
              <w:t> </w:t>
            </w:r>
          </w:p>
          <w:p w14:paraId="6265A1B3" w14:textId="374DAB5A" w:rsidR="00F94F05" w:rsidRPr="00CF5203" w:rsidRDefault="00F94F05" w:rsidP="00CF5203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6FF92AC3" w14:textId="77777777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11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283D299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Play the maths game below: </w:t>
            </w:r>
          </w:p>
          <w:p w14:paraId="76332606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9" w:tgtFrame="_blank" w:history="1">
              <w:r w:rsidRPr="00CF5203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logic divide</w:t>
              </w:r>
            </w:hyperlink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2346AA58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 </w:t>
            </w:r>
          </w:p>
          <w:p w14:paraId="6901B6AD" w14:textId="77777777" w:rsidR="00CF5203" w:rsidRPr="00CF5203" w:rsidRDefault="00CF5203" w:rsidP="00CF520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CF5203">
              <w:rPr>
                <w:rFonts w:eastAsia="Times New Roman" w:cstheme="minorHAnsi"/>
                <w:lang w:eastAsia="en-GB"/>
              </w:rPr>
              <w:t>Keep an eye on how many cuts you have and how many pieces you need to cut each shape into. </w:t>
            </w:r>
          </w:p>
          <w:p w14:paraId="4014428D" w14:textId="3C355A31" w:rsidR="00F94F05" w:rsidRPr="00CF5203" w:rsidRDefault="00F94F05" w:rsidP="006D5D6C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644A0372" w14:textId="0527979E" w:rsidR="00F94F05" w:rsidRPr="00CF5203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F5203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Task 12</w:t>
            </w:r>
            <w:r w:rsidRPr="00CF5203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AF0337B" w14:textId="77777777" w:rsidR="00D123B3" w:rsidRPr="00CF5203" w:rsidRDefault="00D123B3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14:paraId="6C90CB96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Read a </w:t>
            </w:r>
            <w:r w:rsidRPr="00CF52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book</w:t>
            </w: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that is linked to maths. </w:t>
            </w:r>
          </w:p>
          <w:p w14:paraId="09DF229F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14:paraId="503FDB3E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This link has 64 books to look through… </w:t>
            </w:r>
          </w:p>
          <w:p w14:paraId="3CCABD2E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hyperlink r:id="rId20" w:tgtFrame="_blank" w:history="1">
              <w:r w:rsidRPr="00CF5203">
                <w:rPr>
                  <w:rFonts w:ascii="Calibri" w:eastAsia="Times New Roman" w:hAnsi="Calibri" w:cs="Calibri"/>
                  <w:color w:val="0563C1"/>
                  <w:sz w:val="20"/>
                  <w:szCs w:val="20"/>
                  <w:u w:val="single"/>
                  <w:lang w:eastAsia="en-GB"/>
                </w:rPr>
                <w:t>Maths books</w:t>
              </w:r>
            </w:hyperlink>
            <w:r w:rsidRPr="00CF520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  <w:p w14:paraId="48C85784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  <w:p w14:paraId="48D23992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Some other ideas: </w:t>
            </w:r>
          </w:p>
          <w:p w14:paraId="43F76EFB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Giant Pumpkin Suite - Melanie </w:t>
            </w:r>
            <w:proofErr w:type="spellStart"/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Heuiser</w:t>
            </w:r>
            <w:proofErr w:type="spellEnd"/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Hill </w:t>
            </w:r>
          </w:p>
          <w:p w14:paraId="06695DF7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Navigating Early - Clare Vanderpool </w:t>
            </w:r>
          </w:p>
          <w:p w14:paraId="13468AD9" w14:textId="77777777" w:rsidR="00CF5203" w:rsidRPr="00CF5203" w:rsidRDefault="00CF5203" w:rsidP="00CF520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CF52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Secrets, Lies and Algebra - Wendy Lichtman </w:t>
            </w:r>
          </w:p>
          <w:p w14:paraId="64F0579B" w14:textId="65259DB5" w:rsidR="00F94F05" w:rsidRPr="00CF5203" w:rsidRDefault="00F94F05" w:rsidP="00D123B3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</w:tr>
    </w:tbl>
    <w:p w14:paraId="782C85B3" w14:textId="16D623E1" w:rsidR="006D5D6C" w:rsidRDefault="006D5D6C"/>
    <w:p w14:paraId="171C25E9" w14:textId="77777777" w:rsidR="00CF5203" w:rsidRDefault="00CF5203" w:rsidP="007F1698">
      <w:pPr>
        <w:rPr>
          <w:rFonts w:eastAsiaTheme="minorEastAsia" w:cstheme="minorHAnsi"/>
          <w:noProof/>
        </w:rPr>
      </w:pPr>
      <w:r w:rsidRPr="00CF5203">
        <w:rPr>
          <w:rFonts w:eastAsiaTheme="minorEastAsia" w:cstheme="minorHAnsi"/>
          <w:noProof/>
          <w:color w:val="000000"/>
          <w:shd w:val="clear" w:color="auto" w:fill="DEEAF6"/>
        </w:rPr>
        <w:lastRenderedPageBreak/>
        <w:drawing>
          <wp:inline distT="0" distB="0" distL="0" distR="0" wp14:anchorId="780C2A0B" wp14:editId="48F8ABA9">
            <wp:extent cx="3038975" cy="3333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81" cy="339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E24AA" w14:textId="1660B568" w:rsidR="007F1698" w:rsidRPr="007F1698" w:rsidRDefault="00CF5203" w:rsidP="007F1698">
      <w:r>
        <w:rPr>
          <w:rFonts w:eastAsiaTheme="minorEastAsia" w:cstheme="minorHAnsi"/>
          <w:noProof/>
        </w:rPr>
        <w:drawing>
          <wp:inline distT="0" distB="0" distL="0" distR="0" wp14:anchorId="3295BF0D" wp14:editId="3DAC4F08">
            <wp:extent cx="3943350" cy="20241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364" cy="204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4BC8E" w14:textId="6C624F74" w:rsidR="007F1698" w:rsidRPr="007F1698" w:rsidRDefault="007F1698" w:rsidP="007F1698"/>
    <w:p w14:paraId="128EF401" w14:textId="11337C58" w:rsidR="007F1698" w:rsidRPr="007F1698" w:rsidRDefault="007F1698" w:rsidP="007F1698"/>
    <w:p w14:paraId="7F35F55C" w14:textId="77777777" w:rsidR="007F1698" w:rsidRPr="007F1698" w:rsidRDefault="007F1698" w:rsidP="007F1698"/>
    <w:sectPr w:rsidR="007F1698" w:rsidRPr="007F1698" w:rsidSect="00F94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05"/>
    <w:rsid w:val="000C3F72"/>
    <w:rsid w:val="00429993"/>
    <w:rsid w:val="00652C71"/>
    <w:rsid w:val="006C7041"/>
    <w:rsid w:val="006D2FA5"/>
    <w:rsid w:val="006D5A7E"/>
    <w:rsid w:val="006D5D6C"/>
    <w:rsid w:val="007C03BE"/>
    <w:rsid w:val="007F1698"/>
    <w:rsid w:val="00847CFD"/>
    <w:rsid w:val="008B77A9"/>
    <w:rsid w:val="00A445F7"/>
    <w:rsid w:val="00A449D1"/>
    <w:rsid w:val="00CF5203"/>
    <w:rsid w:val="00D123B3"/>
    <w:rsid w:val="00F94F05"/>
    <w:rsid w:val="0C645B1A"/>
    <w:rsid w:val="1D162D35"/>
    <w:rsid w:val="21018979"/>
    <w:rsid w:val="298D54A3"/>
    <w:rsid w:val="2A1A7976"/>
    <w:rsid w:val="42BD2A99"/>
    <w:rsid w:val="45CE2DA4"/>
    <w:rsid w:val="55FB2722"/>
    <w:rsid w:val="5C93F23D"/>
    <w:rsid w:val="5E8C52B2"/>
    <w:rsid w:val="64157D96"/>
    <w:rsid w:val="642D3491"/>
    <w:rsid w:val="6C917907"/>
    <w:rsid w:val="7ED3F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E012"/>
  <w15:chartTrackingRefBased/>
  <w15:docId w15:val="{F8DAA56D-8D76-41F9-B501-5052024B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9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94F05"/>
  </w:style>
  <w:style w:type="character" w:customStyle="1" w:styleId="eop">
    <w:name w:val="eop"/>
    <w:basedOn w:val="DefaultParagraphFont"/>
    <w:rsid w:val="00F94F05"/>
  </w:style>
  <w:style w:type="character" w:styleId="Hyperlink">
    <w:name w:val="Hyperlink"/>
    <w:basedOn w:val="DefaultParagraphFont"/>
    <w:uiPriority w:val="99"/>
    <w:unhideWhenUsed/>
    <w:rsid w:val="00F94F0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hyperlink" Target="https://www.youtube.com/watch?v=jbkSRLYSojo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s://corbettmaths.com/2017/07/10/tree-diagrams-answer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9/04/Tree-Diagrams.pdf" TargetMode="External"/><Relationship Id="rId20" Type="http://schemas.openxmlformats.org/officeDocument/2006/relationships/hyperlink" Target="https://www.goodreads.com/list/show/10931.Math_Fiction_for_Children_and_Adults_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rbettmaths.com/2013/12/23/expanding-brackets-video-13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rbettmaths.com/2013/05/07/tree-diagrams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bc.co.uk/bitesize/articles/zkq83j6" TargetMode="External"/><Relationship Id="rId19" Type="http://schemas.openxmlformats.org/officeDocument/2006/relationships/hyperlink" Target="https://www.mathplayground.com/logic_divide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hiterosemaths.com/homelearning/year-9/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40EF1-7819-4CCD-9177-9430EF18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A568E-26A6-4FEB-B83C-9388E11F01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7FB28F4-F607-4D16-B888-2865EBB4D6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2</cp:revision>
  <dcterms:created xsi:type="dcterms:W3CDTF">2020-07-06T12:41:00Z</dcterms:created>
  <dcterms:modified xsi:type="dcterms:W3CDTF">2020-07-06T12:41:00Z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