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B09EC" w14:textId="5647050C" w:rsidR="00EE371B" w:rsidRPr="000357B2" w:rsidRDefault="000466D4" w:rsidP="00EE371B">
      <w:pPr>
        <w:jc w:val="center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7" behindDoc="0" locked="0" layoutInCell="1" allowOverlap="1" wp14:anchorId="78313AB8" wp14:editId="5997EE1B">
                <wp:simplePos x="0" y="0"/>
                <wp:positionH relativeFrom="column">
                  <wp:posOffset>5875020</wp:posOffset>
                </wp:positionH>
                <wp:positionV relativeFrom="paragraph">
                  <wp:posOffset>106680</wp:posOffset>
                </wp:positionV>
                <wp:extent cx="1882140" cy="259080"/>
                <wp:effectExtent l="38100" t="0" r="22860" b="8382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82140" cy="2590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CD1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6" o:spid="_x0000_s1026" type="#_x0000_t32" style="position:absolute;margin-left:462.6pt;margin-top:8.4pt;width:148.2pt;height:20.4pt;flip:x;z-index:2516879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" strokecolor="red" strokeweight="1.5pt">
                <v:stroke endarrow="block" joinstyle="miter"/>
              </v:shape>
            </w:pict>
          </mc:Fallback>
        </mc:AlternateContent>
      </w:r>
      <w:r w:rsidR="00DA4D76">
        <w:rPr>
          <w:noProof/>
        </w:rPr>
        <w:drawing>
          <wp:anchor distT="0" distB="0" distL="114300" distR="114300" simplePos="0" relativeHeight="251686913" behindDoc="0" locked="0" layoutInCell="1" allowOverlap="1" wp14:anchorId="496AEE79" wp14:editId="658C03FC">
            <wp:simplePos x="0" y="0"/>
            <wp:positionH relativeFrom="column">
              <wp:posOffset>7589520</wp:posOffset>
            </wp:positionH>
            <wp:positionV relativeFrom="paragraph">
              <wp:posOffset>-243840</wp:posOffset>
            </wp:positionV>
            <wp:extent cx="569595" cy="526415"/>
            <wp:effectExtent l="0" t="0" r="1905" b="6985"/>
            <wp:wrapNone/>
            <wp:docPr id="13" name="Picture 13" descr="Clipart For 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art For Ne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371B">
        <w:rPr>
          <w:b/>
          <w:bCs/>
          <w:sz w:val="28"/>
          <w:szCs w:val="28"/>
        </w:rPr>
        <w:t xml:space="preserve">Mr Coles’ </w:t>
      </w:r>
      <w:r w:rsidR="00EC5181">
        <w:rPr>
          <w:b/>
          <w:bCs/>
          <w:sz w:val="28"/>
          <w:szCs w:val="28"/>
        </w:rPr>
        <w:t>8X2</w:t>
      </w:r>
      <w:r w:rsidR="00EE371B">
        <w:rPr>
          <w:b/>
          <w:bCs/>
          <w:sz w:val="28"/>
          <w:szCs w:val="28"/>
        </w:rPr>
        <w:t xml:space="preserve"> </w:t>
      </w:r>
      <w:r w:rsidR="00EE371B" w:rsidRPr="000357B2">
        <w:rPr>
          <w:b/>
          <w:bCs/>
          <w:sz w:val="28"/>
          <w:szCs w:val="28"/>
        </w:rPr>
        <w:t>Maths Weekly Task Grid – Week commencing</w:t>
      </w:r>
      <w:r w:rsidR="000F4566">
        <w:rPr>
          <w:b/>
          <w:bCs/>
          <w:sz w:val="28"/>
          <w:szCs w:val="28"/>
        </w:rPr>
        <w:t xml:space="preserve"> </w:t>
      </w:r>
      <w:r w:rsidR="00BF2930">
        <w:rPr>
          <w:b/>
          <w:bCs/>
          <w:sz w:val="28"/>
          <w:szCs w:val="28"/>
        </w:rPr>
        <w:t>13</w:t>
      </w:r>
      <w:r w:rsidR="0070438F" w:rsidRPr="0070438F">
        <w:rPr>
          <w:b/>
          <w:bCs/>
          <w:sz w:val="28"/>
          <w:szCs w:val="28"/>
          <w:vertAlign w:val="superscript"/>
        </w:rPr>
        <w:t>th</w:t>
      </w:r>
      <w:r w:rsidR="0070438F">
        <w:rPr>
          <w:b/>
          <w:bCs/>
          <w:sz w:val="28"/>
          <w:szCs w:val="28"/>
        </w:rPr>
        <w:t xml:space="preserve"> </w:t>
      </w:r>
      <w:r w:rsidR="00EA5F84">
        <w:rPr>
          <w:b/>
          <w:bCs/>
          <w:sz w:val="28"/>
          <w:szCs w:val="28"/>
        </w:rPr>
        <w:t>Ju</w:t>
      </w:r>
      <w:r w:rsidR="004D3C3D">
        <w:rPr>
          <w:b/>
          <w:bCs/>
          <w:sz w:val="28"/>
          <w:szCs w:val="28"/>
        </w:rPr>
        <w:t>ly</w:t>
      </w:r>
    </w:p>
    <w:p w14:paraId="12E3A44A" w14:textId="71493D09" w:rsidR="000372CB" w:rsidRPr="000357B2" w:rsidRDefault="00B53720" w:rsidP="000372C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Choose </w:t>
      </w:r>
      <w:r w:rsidRPr="007400DA">
        <w:rPr>
          <w:sz w:val="28"/>
          <w:szCs w:val="28"/>
          <w:shd w:val="clear" w:color="auto" w:fill="BC89E3"/>
        </w:rPr>
        <w:t>1 purple task</w:t>
      </w:r>
      <w:r>
        <w:rPr>
          <w:sz w:val="28"/>
          <w:szCs w:val="28"/>
        </w:rPr>
        <w:t xml:space="preserve">, </w:t>
      </w:r>
      <w:r w:rsidRPr="007400DA">
        <w:rPr>
          <w:sz w:val="28"/>
          <w:szCs w:val="28"/>
          <w:shd w:val="clear" w:color="auto" w:fill="FFE599" w:themeFill="accent4" w:themeFillTint="66"/>
        </w:rPr>
        <w:t>1 orange task</w:t>
      </w:r>
      <w:r>
        <w:rPr>
          <w:sz w:val="28"/>
          <w:szCs w:val="28"/>
        </w:rPr>
        <w:t xml:space="preserve">, </w:t>
      </w:r>
      <w:r w:rsidR="007D2D78">
        <w:rPr>
          <w:sz w:val="28"/>
          <w:szCs w:val="28"/>
          <w:shd w:val="clear" w:color="auto" w:fill="A8D08D" w:themeFill="accent6" w:themeFillTint="99"/>
        </w:rPr>
        <w:t>2</w:t>
      </w:r>
      <w:r w:rsidRPr="007400DA">
        <w:rPr>
          <w:sz w:val="28"/>
          <w:szCs w:val="28"/>
          <w:shd w:val="clear" w:color="auto" w:fill="A8D08D" w:themeFill="accent6" w:themeFillTint="99"/>
        </w:rPr>
        <w:t xml:space="preserve"> green task</w:t>
      </w:r>
      <w:r w:rsidR="007D2D78">
        <w:rPr>
          <w:sz w:val="28"/>
          <w:szCs w:val="28"/>
          <w:shd w:val="clear" w:color="auto" w:fill="A8D08D" w:themeFill="accent6" w:themeFillTint="99"/>
        </w:rPr>
        <w:t>s</w:t>
      </w:r>
      <w:r w:rsidR="006136CC">
        <w:rPr>
          <w:sz w:val="28"/>
          <w:szCs w:val="28"/>
          <w:shd w:val="clear" w:color="auto" w:fill="A8D08D" w:themeFill="accent6" w:themeFillTint="99"/>
        </w:rPr>
        <w:t xml:space="preserve"> </w:t>
      </w:r>
      <w:r w:rsidR="006136CC" w:rsidRPr="006136CC">
        <w:rPr>
          <w:b/>
          <w:bCs/>
          <w:sz w:val="28"/>
          <w:szCs w:val="28"/>
          <w:u w:val="single"/>
          <w:shd w:val="clear" w:color="auto" w:fill="A8D08D" w:themeFill="accent6" w:themeFillTint="99"/>
        </w:rPr>
        <w:t>(answers now included)</w:t>
      </w:r>
      <w:r>
        <w:rPr>
          <w:sz w:val="28"/>
          <w:szCs w:val="28"/>
        </w:rPr>
        <w:t xml:space="preserve"> and </w:t>
      </w:r>
      <w:r w:rsidR="00DA4D76" w:rsidRPr="00DA4D76">
        <w:rPr>
          <w:b/>
          <w:bCs/>
          <w:sz w:val="28"/>
          <w:szCs w:val="28"/>
          <w:shd w:val="clear" w:color="auto" w:fill="FFFF99"/>
        </w:rPr>
        <w:t>2</w:t>
      </w:r>
      <w:r w:rsidRPr="00DA4D76">
        <w:rPr>
          <w:b/>
          <w:bCs/>
          <w:sz w:val="28"/>
          <w:szCs w:val="28"/>
          <w:shd w:val="clear" w:color="auto" w:fill="FFFF99"/>
        </w:rPr>
        <w:t xml:space="preserve"> yellow task</w:t>
      </w:r>
      <w:r w:rsidR="00DA4D76" w:rsidRPr="00DA4D76">
        <w:rPr>
          <w:b/>
          <w:bCs/>
          <w:sz w:val="28"/>
          <w:szCs w:val="28"/>
          <w:shd w:val="clear" w:color="auto" w:fill="FFFF99"/>
        </w:rPr>
        <w:t>s</w:t>
      </w:r>
      <w:r>
        <w:rPr>
          <w:sz w:val="28"/>
          <w:szCs w:val="28"/>
        </w:rPr>
        <w:t xml:space="preserve"> </w:t>
      </w:r>
      <w:r w:rsidR="000372CB" w:rsidRPr="000357B2">
        <w:rPr>
          <w:sz w:val="28"/>
          <w:szCs w:val="28"/>
        </w:rPr>
        <w:t>from the grid</w:t>
      </w:r>
      <w:r>
        <w:rPr>
          <w:sz w:val="28"/>
          <w:szCs w:val="28"/>
        </w:rPr>
        <w:t>. Complete them this week.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292"/>
        <w:gridCol w:w="4234"/>
        <w:gridCol w:w="4716"/>
        <w:gridCol w:w="3272"/>
      </w:tblGrid>
      <w:tr w:rsidR="00C51D55" w:rsidRPr="00A23C58" w14:paraId="1F2510AB" w14:textId="77777777" w:rsidTr="00113D78">
        <w:trPr>
          <w:cantSplit/>
          <w:trHeight w:val="2336"/>
        </w:trPr>
        <w:tc>
          <w:tcPr>
            <w:tcW w:w="3539" w:type="dxa"/>
            <w:shd w:val="clear" w:color="auto" w:fill="FFE599" w:themeFill="accent4" w:themeFillTint="66"/>
          </w:tcPr>
          <w:p w14:paraId="4222773C" w14:textId="5F088304" w:rsidR="000372CB" w:rsidRPr="00A23C58" w:rsidRDefault="000372CB" w:rsidP="0048766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bookmarkStart w:id="0" w:name="_Hlk37698860"/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1C21C7" w:rsidRDefault="000372CB" w:rsidP="00487660">
            <w:pPr>
              <w:jc w:val="center"/>
              <w:rPr>
                <w:rFonts w:cstheme="minorHAnsi"/>
                <w:b/>
                <w:bCs/>
                <w:sz w:val="10"/>
                <w:szCs w:val="10"/>
              </w:rPr>
            </w:pPr>
          </w:p>
          <w:p w14:paraId="625EBF5A" w14:textId="6B3FB2D0" w:rsidR="00180B61" w:rsidRDefault="00904707" w:rsidP="00180B6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Make a mind map of </w:t>
            </w:r>
            <w:r w:rsidR="004055A9">
              <w:rPr>
                <w:rFonts w:cstheme="minorHAnsi"/>
                <w:sz w:val="20"/>
                <w:szCs w:val="20"/>
              </w:rPr>
              <w:t xml:space="preserve">anything you know about </w:t>
            </w:r>
            <w:r w:rsidR="004055A9" w:rsidRPr="004055A9">
              <w:rPr>
                <w:rFonts w:cstheme="minorHAnsi"/>
                <w:b/>
                <w:bCs/>
                <w:sz w:val="20"/>
                <w:szCs w:val="20"/>
              </w:rPr>
              <w:t>Volume</w:t>
            </w:r>
            <w:r w:rsidR="00180B6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information you feel comfortable with so far</w:t>
            </w:r>
            <w:r w:rsidR="00180B61">
              <w:rPr>
                <w:rFonts w:cstheme="minorHAnsi"/>
                <w:sz w:val="20"/>
                <w:szCs w:val="20"/>
              </w:rPr>
              <w:t>, examples of how you do it,</w:t>
            </w:r>
            <w:r w:rsidR="000466D4">
              <w:rPr>
                <w:rFonts w:cstheme="minorHAnsi"/>
                <w:sz w:val="20"/>
                <w:szCs w:val="20"/>
              </w:rPr>
              <w:t xml:space="preserve"> any conversions you already know,</w:t>
            </w:r>
            <w:r w:rsidR="00180B61">
              <w:rPr>
                <w:rFonts w:cstheme="minorHAnsi"/>
                <w:sz w:val="20"/>
                <w:szCs w:val="20"/>
              </w:rPr>
              <w:t xml:space="preserve"> things like that.</w:t>
            </w:r>
            <w:r>
              <w:rPr>
                <w:rFonts w:cstheme="minorHAnsi"/>
                <w:sz w:val="20"/>
                <w:szCs w:val="20"/>
              </w:rPr>
              <w:t xml:space="preserve"> Add to it as you go along.</w:t>
            </w:r>
          </w:p>
          <w:p w14:paraId="0EF15685" w14:textId="77777777" w:rsidR="000713B6" w:rsidRDefault="000713B6" w:rsidP="00180B61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65BC2222" w:rsidR="000713B6" w:rsidRPr="000713B6" w:rsidRDefault="000713B6" w:rsidP="00180B61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713B6">
              <w:rPr>
                <w:rFonts w:cstheme="minorHAnsi"/>
                <w:i/>
                <w:iCs/>
                <w:sz w:val="20"/>
                <w:szCs w:val="20"/>
              </w:rPr>
              <w:t>See the examples on the next pages</w:t>
            </w:r>
          </w:p>
        </w:tc>
        <w:tc>
          <w:tcPr>
            <w:tcW w:w="4678" w:type="dxa"/>
            <w:shd w:val="clear" w:color="auto" w:fill="BC89E3"/>
          </w:tcPr>
          <w:p w14:paraId="11AE3E1C" w14:textId="0F59AC2F" w:rsidR="00457E86" w:rsidRPr="00BD6DDD" w:rsidRDefault="00457E86" w:rsidP="00457E8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D6DDD">
              <w:rPr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64916760" w14:textId="77777777" w:rsidR="00457E86" w:rsidRPr="001C21C7" w:rsidRDefault="00457E86" w:rsidP="00457E86">
            <w:pPr>
              <w:jc w:val="center"/>
              <w:rPr>
                <w:sz w:val="10"/>
                <w:szCs w:val="10"/>
              </w:rPr>
            </w:pPr>
          </w:p>
          <w:p w14:paraId="3B8CD17E" w14:textId="17043FD1" w:rsidR="00D05E4D" w:rsidRDefault="002759E1" w:rsidP="00457E8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Volume of Cuboids</w:t>
            </w:r>
            <w:r w:rsidR="00605476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ED309C">
              <w:rPr>
                <w:rFonts w:cstheme="minorHAnsi"/>
                <w:sz w:val="20"/>
                <w:szCs w:val="20"/>
              </w:rPr>
              <w:t xml:space="preserve">has been set on </w:t>
            </w:r>
            <w:hyperlink r:id="rId9" w:history="1">
              <w:r w:rsidR="00ED309C" w:rsidRPr="005B505D">
                <w:rPr>
                  <w:rStyle w:val="Hyperlink"/>
                  <w:rFonts w:cstheme="minorHAnsi"/>
                  <w:sz w:val="20"/>
                  <w:szCs w:val="20"/>
                </w:rPr>
                <w:t>MyMaths</w:t>
              </w:r>
            </w:hyperlink>
            <w:r w:rsidR="00ED309C">
              <w:rPr>
                <w:rFonts w:cstheme="minorHAnsi"/>
                <w:sz w:val="20"/>
                <w:szCs w:val="20"/>
              </w:rPr>
              <w:t>.</w:t>
            </w:r>
          </w:p>
          <w:p w14:paraId="3937B859" w14:textId="4C6A5D65" w:rsidR="00457E86" w:rsidRPr="00BD6DDD" w:rsidRDefault="00E824B3" w:rsidP="00457E86">
            <w:pPr>
              <w:jc w:val="center"/>
              <w:rPr>
                <w:sz w:val="20"/>
                <w:szCs w:val="20"/>
              </w:rPr>
            </w:pPr>
            <w:r w:rsidRPr="00E824B3">
              <w:rPr>
                <w:noProof/>
                <w:sz w:val="20"/>
                <w:szCs w:val="20"/>
              </w:rPr>
              <w:t>Make sure you do the lesson first</w:t>
            </w:r>
            <w:r w:rsidR="00180B61">
              <w:rPr>
                <w:noProof/>
                <w:sz w:val="20"/>
                <w:szCs w:val="20"/>
              </w:rPr>
              <w:t>.</w:t>
            </w:r>
          </w:p>
          <w:p w14:paraId="2EF22A49" w14:textId="77777777" w:rsidR="00457E86" w:rsidRPr="00BD6DDD" w:rsidRDefault="00457E86" w:rsidP="00457E86">
            <w:pPr>
              <w:jc w:val="center"/>
              <w:rPr>
                <w:sz w:val="20"/>
                <w:szCs w:val="20"/>
              </w:rPr>
            </w:pPr>
          </w:p>
          <w:p w14:paraId="0F217F15" w14:textId="77777777" w:rsidR="001B11C3" w:rsidRDefault="00457E86" w:rsidP="00ED309C">
            <w:pPr>
              <w:jc w:val="center"/>
              <w:rPr>
                <w:sz w:val="20"/>
                <w:szCs w:val="20"/>
              </w:rPr>
            </w:pPr>
            <w:r w:rsidRPr="00BD6DDD">
              <w:rPr>
                <w:sz w:val="20"/>
                <w:szCs w:val="20"/>
              </w:rPr>
              <w:t>Log on with your individual logins (email me if you can’t get on)</w:t>
            </w:r>
            <w:r w:rsidR="00D74AFF">
              <w:rPr>
                <w:sz w:val="20"/>
                <w:szCs w:val="20"/>
              </w:rPr>
              <w:t xml:space="preserve">. </w:t>
            </w:r>
            <w:r w:rsidRPr="00BD6DDD">
              <w:rPr>
                <w:sz w:val="20"/>
                <w:szCs w:val="20"/>
              </w:rPr>
              <w:t xml:space="preserve">Work through </w:t>
            </w:r>
            <w:r w:rsidR="00ED309C">
              <w:rPr>
                <w:sz w:val="20"/>
                <w:szCs w:val="20"/>
              </w:rPr>
              <w:t>the</w:t>
            </w:r>
            <w:r w:rsidRPr="00BD6DDD">
              <w:rPr>
                <w:sz w:val="20"/>
                <w:szCs w:val="20"/>
              </w:rPr>
              <w:t xml:space="preserve"> exercise</w:t>
            </w:r>
            <w:r w:rsidR="00E53188">
              <w:rPr>
                <w:sz w:val="20"/>
                <w:szCs w:val="20"/>
              </w:rPr>
              <w:t>s</w:t>
            </w:r>
            <w:r w:rsidR="001B11C3">
              <w:rPr>
                <w:sz w:val="20"/>
                <w:szCs w:val="20"/>
              </w:rPr>
              <w:t xml:space="preserve"> </w:t>
            </w:r>
            <w:r w:rsidRPr="00BD6DDD">
              <w:rPr>
                <w:sz w:val="20"/>
                <w:szCs w:val="20"/>
              </w:rPr>
              <w:t xml:space="preserve">then attempt </w:t>
            </w:r>
            <w:r w:rsidR="00ED309C">
              <w:rPr>
                <w:sz w:val="20"/>
                <w:szCs w:val="20"/>
              </w:rPr>
              <w:t>the</w:t>
            </w:r>
            <w:r w:rsidRPr="00BD6DDD">
              <w:rPr>
                <w:sz w:val="20"/>
                <w:szCs w:val="20"/>
              </w:rPr>
              <w:t xml:space="preserve"> </w:t>
            </w:r>
            <w:r w:rsidR="001B11C3" w:rsidRPr="00BD6DDD">
              <w:rPr>
                <w:sz w:val="20"/>
                <w:szCs w:val="20"/>
              </w:rPr>
              <w:t>homework</w:t>
            </w:r>
            <w:r w:rsidRPr="00BD6DDD">
              <w:rPr>
                <w:sz w:val="20"/>
                <w:szCs w:val="20"/>
              </w:rPr>
              <w:t>.</w:t>
            </w:r>
          </w:p>
          <w:p w14:paraId="27B9623D" w14:textId="77777777" w:rsidR="00173A34" w:rsidRDefault="00173A34" w:rsidP="00ED309C">
            <w:pPr>
              <w:jc w:val="center"/>
              <w:rPr>
                <w:sz w:val="20"/>
                <w:szCs w:val="20"/>
              </w:rPr>
            </w:pPr>
          </w:p>
          <w:p w14:paraId="674EFC6A" w14:textId="530039A7" w:rsidR="00173A34" w:rsidRPr="00A23C58" w:rsidRDefault="00173A34" w:rsidP="00ED30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videos on Corbett in Task 3 help.</w:t>
            </w:r>
          </w:p>
        </w:tc>
        <w:tc>
          <w:tcPr>
            <w:tcW w:w="3969" w:type="dxa"/>
            <w:shd w:val="clear" w:color="auto" w:fill="BC89E3"/>
          </w:tcPr>
          <w:p w14:paraId="3D2251E5" w14:textId="4F116C6C" w:rsidR="00406755" w:rsidRPr="00A23C58" w:rsidRDefault="000372CB" w:rsidP="00406755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68AC9B8D" w14:textId="3768D41A" w:rsidR="00406755" w:rsidRPr="001C21C7" w:rsidRDefault="00406755" w:rsidP="00406755">
            <w:pPr>
              <w:jc w:val="center"/>
              <w:rPr>
                <w:rFonts w:cstheme="minorHAnsi"/>
                <w:b/>
                <w:bCs/>
                <w:i/>
                <w:iCs/>
                <w:sz w:val="10"/>
                <w:szCs w:val="10"/>
              </w:rPr>
            </w:pPr>
          </w:p>
          <w:p w14:paraId="40D85680" w14:textId="571D66BD" w:rsidR="00406755" w:rsidRPr="00BD6DDD" w:rsidRDefault="002759E1" w:rsidP="00406755">
            <w:pPr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Volume of Cuboids</w:t>
            </w:r>
            <w:r w:rsidR="00180B61">
              <w:rPr>
                <w:rFonts w:cstheme="minorHAnsi"/>
                <w:sz w:val="20"/>
                <w:szCs w:val="20"/>
              </w:rPr>
              <w:t xml:space="preserve"> on</w:t>
            </w:r>
            <w:r w:rsidR="00CC5F16" w:rsidRPr="005B505D">
              <w:rPr>
                <w:rFonts w:cstheme="minorHAnsi"/>
                <w:sz w:val="20"/>
                <w:szCs w:val="20"/>
              </w:rPr>
              <w:t xml:space="preserve"> </w:t>
            </w:r>
            <w:r w:rsidR="00CC5F16">
              <w:rPr>
                <w:rFonts w:cstheme="minorHAnsi"/>
                <w:b/>
                <w:bCs/>
                <w:sz w:val="20"/>
                <w:szCs w:val="20"/>
              </w:rPr>
              <w:t>Corbett Maths</w:t>
            </w:r>
            <w:r w:rsidR="00605476">
              <w:rPr>
                <w:rFonts w:cstheme="minorHAnsi"/>
                <w:b/>
                <w:bCs/>
                <w:sz w:val="20"/>
                <w:szCs w:val="20"/>
              </w:rPr>
              <w:t>.</w:t>
            </w:r>
            <w:r w:rsidR="00180B6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25A659FC" w14:textId="77777777" w:rsidR="00173A34" w:rsidRDefault="00173A34" w:rsidP="00406755">
            <w:pPr>
              <w:jc w:val="center"/>
              <w:rPr>
                <w:sz w:val="20"/>
                <w:szCs w:val="20"/>
              </w:rPr>
            </w:pPr>
          </w:p>
          <w:p w14:paraId="6E26CB89" w14:textId="2EFAA748" w:rsidR="0095256E" w:rsidRDefault="00B6088E" w:rsidP="00406755">
            <w:pPr>
              <w:jc w:val="center"/>
              <w:rPr>
                <w:sz w:val="20"/>
                <w:szCs w:val="20"/>
              </w:rPr>
            </w:pPr>
            <w:hyperlink r:id="rId10" w:history="1">
              <w:r w:rsidR="00406755" w:rsidRPr="00B6088E">
                <w:rPr>
                  <w:rStyle w:val="Hyperlink"/>
                  <w:sz w:val="20"/>
                  <w:szCs w:val="20"/>
                </w:rPr>
                <w:t>Video</w:t>
              </w:r>
            </w:hyperlink>
          </w:p>
          <w:p w14:paraId="7CEF2D3C" w14:textId="77777777" w:rsidR="00B6088E" w:rsidRPr="00945D6D" w:rsidRDefault="00B6088E" w:rsidP="00406755">
            <w:pPr>
              <w:jc w:val="center"/>
              <w:rPr>
                <w:sz w:val="20"/>
                <w:szCs w:val="20"/>
              </w:rPr>
            </w:pPr>
          </w:p>
          <w:p w14:paraId="47491661" w14:textId="46156B8D" w:rsidR="00386D23" w:rsidRPr="00173A34" w:rsidRDefault="005D0C76" w:rsidP="00173A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Questions</w:t>
            </w:r>
            <w:r w:rsidR="00173A34">
              <w:rPr>
                <w:sz w:val="20"/>
                <w:szCs w:val="20"/>
              </w:rPr>
              <w:t xml:space="preserve"> on </w:t>
            </w:r>
            <w:hyperlink r:id="rId11" w:history="1">
              <w:r w:rsidR="00B6088E" w:rsidRPr="00B6088E">
                <w:rPr>
                  <w:rStyle w:val="Hyperlink"/>
                  <w:sz w:val="20"/>
                  <w:szCs w:val="20"/>
                </w:rPr>
                <w:t>Volume</w:t>
              </w:r>
            </w:hyperlink>
            <w:r w:rsidR="00173A34">
              <w:rPr>
                <w:sz w:val="20"/>
                <w:szCs w:val="20"/>
              </w:rPr>
              <w:t xml:space="preserve"> and </w:t>
            </w:r>
            <w:hyperlink r:id="rId12" w:history="1">
              <w:r w:rsidR="00173A34" w:rsidRPr="00B6088E">
                <w:rPr>
                  <w:rStyle w:val="Hyperlink"/>
                  <w:sz w:val="20"/>
                  <w:szCs w:val="20"/>
                </w:rPr>
                <w:t>Answers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328" w:type="dxa"/>
            <w:shd w:val="clear" w:color="auto" w:fill="FFE599" w:themeFill="accent4" w:themeFillTint="66"/>
          </w:tcPr>
          <w:p w14:paraId="59EC6D24" w14:textId="185A4D82" w:rsidR="000372CB" w:rsidRPr="00A23C58" w:rsidRDefault="000372CB" w:rsidP="0048766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38CC1ACF" w:rsidR="000372CB" w:rsidRPr="001C21C7" w:rsidRDefault="000372CB" w:rsidP="00487660">
            <w:pPr>
              <w:jc w:val="center"/>
              <w:rPr>
                <w:rFonts w:cstheme="minorHAnsi"/>
                <w:b/>
                <w:bCs/>
                <w:i/>
                <w:iCs/>
                <w:sz w:val="10"/>
                <w:szCs w:val="10"/>
              </w:rPr>
            </w:pPr>
          </w:p>
          <w:p w14:paraId="12AC1247" w14:textId="475CDA6E" w:rsidR="00871ADE" w:rsidRPr="00173A34" w:rsidRDefault="000372CB" w:rsidP="00173A3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poster/PowerPoint/revision cards on </w:t>
            </w:r>
            <w:r w:rsidR="00173A34">
              <w:rPr>
                <w:rFonts w:cstheme="minorHAnsi"/>
                <w:b/>
                <w:bCs/>
                <w:sz w:val="20"/>
                <w:szCs w:val="20"/>
              </w:rPr>
              <w:t xml:space="preserve">Metric Measures </w:t>
            </w:r>
            <w:r w:rsidR="00173A34">
              <w:rPr>
                <w:rFonts w:cstheme="minorHAnsi"/>
                <w:sz w:val="20"/>
                <w:szCs w:val="20"/>
              </w:rPr>
              <w:t xml:space="preserve">and </w:t>
            </w:r>
            <w:r w:rsidR="00173A34" w:rsidRPr="00173A34">
              <w:rPr>
                <w:rFonts w:cstheme="minorHAnsi"/>
                <w:b/>
                <w:bCs/>
                <w:sz w:val="20"/>
                <w:szCs w:val="20"/>
              </w:rPr>
              <w:t>Converting</w:t>
            </w:r>
            <w:r w:rsidR="00173A34">
              <w:rPr>
                <w:rFonts w:cstheme="minorHAnsi"/>
                <w:sz w:val="20"/>
                <w:szCs w:val="20"/>
              </w:rPr>
              <w:t xml:space="preserve"> between them.</w:t>
            </w:r>
          </w:p>
          <w:p w14:paraId="5D060E6F" w14:textId="291E3757" w:rsidR="000372CB" w:rsidRDefault="000372CB" w:rsidP="00284A7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Website to help:</w:t>
            </w:r>
          </w:p>
          <w:p w14:paraId="073DD1B6" w14:textId="77777777" w:rsidR="00056323" w:rsidRDefault="00056323" w:rsidP="00284A7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35ACC71" w14:textId="42E27836" w:rsidR="00904707" w:rsidRDefault="00CF325C" w:rsidP="00904707">
            <w:pPr>
              <w:jc w:val="center"/>
            </w:pPr>
            <w:r w:rsidRPr="00871ADE">
              <w:rPr>
                <w:rFonts w:cstheme="minorHAnsi"/>
                <w:sz w:val="20"/>
                <w:szCs w:val="20"/>
              </w:rPr>
              <w:t xml:space="preserve">BBC Bitesize </w:t>
            </w:r>
            <w:r w:rsidR="00173A34">
              <w:rPr>
                <w:rFonts w:cstheme="minorHAnsi"/>
                <w:sz w:val="20"/>
                <w:szCs w:val="20"/>
              </w:rPr>
              <w:t>–</w:t>
            </w:r>
            <w:hyperlink r:id="rId13" w:history="1">
              <w:r w:rsidR="00077E68" w:rsidRPr="00077E68">
                <w:rPr>
                  <w:rStyle w:val="Hyperlink"/>
                  <w:sz w:val="20"/>
                  <w:szCs w:val="20"/>
                </w:rPr>
                <w:t>Volume</w:t>
              </w:r>
            </w:hyperlink>
          </w:p>
          <w:p w14:paraId="1FCBF1AE" w14:textId="77777777" w:rsidR="000713B6" w:rsidRDefault="000713B6" w:rsidP="0024603F">
            <w:pPr>
              <w:rPr>
                <w:rStyle w:val="Hyperlink"/>
              </w:rPr>
            </w:pPr>
          </w:p>
          <w:p w14:paraId="4A399C11" w14:textId="6E036C56" w:rsidR="000713B6" w:rsidRPr="00904707" w:rsidRDefault="000713B6" w:rsidP="00904707">
            <w:pPr>
              <w:jc w:val="center"/>
            </w:pPr>
            <w:r w:rsidRPr="000713B6">
              <w:rPr>
                <w:rFonts w:cstheme="minorHAnsi"/>
                <w:i/>
                <w:iCs/>
                <w:sz w:val="20"/>
                <w:szCs w:val="20"/>
              </w:rPr>
              <w:t>See the examples on the next pages</w:t>
            </w:r>
          </w:p>
        </w:tc>
      </w:tr>
      <w:tr w:rsidR="00C51D55" w:rsidRPr="00A23C58" w14:paraId="6F265542" w14:textId="77777777" w:rsidTr="00113D78">
        <w:trPr>
          <w:cantSplit/>
          <w:trHeight w:val="3029"/>
        </w:trPr>
        <w:tc>
          <w:tcPr>
            <w:tcW w:w="3539" w:type="dxa"/>
            <w:shd w:val="clear" w:color="auto" w:fill="FFE599" w:themeFill="accent4" w:themeFillTint="66"/>
          </w:tcPr>
          <w:p w14:paraId="4F0F4496" w14:textId="26B01DCB" w:rsidR="00B84804" w:rsidRPr="000605E6" w:rsidRDefault="00B84804" w:rsidP="00B84804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0605E6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5</w:t>
            </w:r>
            <w:r w:rsidRPr="000605E6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17C70DE1" w14:textId="77777777" w:rsidR="00B84804" w:rsidRPr="001C21C7" w:rsidRDefault="00B84804" w:rsidP="00B84804">
            <w:pPr>
              <w:jc w:val="center"/>
              <w:rPr>
                <w:rFonts w:cstheme="minorHAnsi"/>
                <w:sz w:val="10"/>
                <w:szCs w:val="10"/>
              </w:rPr>
            </w:pPr>
          </w:p>
          <w:p w14:paraId="4A6C2CFB" w14:textId="660EFD7C" w:rsidR="00B84804" w:rsidRDefault="00B84804" w:rsidP="00B84804">
            <w:pPr>
              <w:jc w:val="center"/>
              <w:rPr>
                <w:sz w:val="20"/>
                <w:szCs w:val="20"/>
              </w:rPr>
            </w:pPr>
            <w:r w:rsidRPr="00B84804">
              <w:rPr>
                <w:sz w:val="20"/>
                <w:szCs w:val="20"/>
              </w:rPr>
              <w:t>Make a quiz/PowerPoint</w:t>
            </w:r>
            <w:r w:rsidR="003D3748">
              <w:rPr>
                <w:sz w:val="20"/>
                <w:szCs w:val="20"/>
              </w:rPr>
              <w:t xml:space="preserve"> </w:t>
            </w:r>
            <w:r w:rsidRPr="00B84804">
              <w:rPr>
                <w:sz w:val="20"/>
                <w:szCs w:val="20"/>
              </w:rPr>
              <w:t>/Kahoot on questions involving</w:t>
            </w:r>
            <w:r w:rsidRPr="000605E6">
              <w:rPr>
                <w:b/>
                <w:bCs/>
                <w:sz w:val="20"/>
                <w:szCs w:val="20"/>
              </w:rPr>
              <w:t xml:space="preserve"> </w:t>
            </w:r>
            <w:r w:rsidR="00077E68">
              <w:rPr>
                <w:b/>
                <w:bCs/>
                <w:sz w:val="20"/>
                <w:szCs w:val="20"/>
              </w:rPr>
              <w:t>Volume</w:t>
            </w:r>
            <w:r w:rsidR="00857AAC">
              <w:rPr>
                <w:b/>
                <w:bCs/>
                <w:sz w:val="20"/>
                <w:szCs w:val="20"/>
              </w:rPr>
              <w:t xml:space="preserve"> </w:t>
            </w:r>
          </w:p>
          <w:p w14:paraId="33067486" w14:textId="77777777" w:rsidR="00B84804" w:rsidRPr="00A23C58" w:rsidRDefault="00B84804" w:rsidP="00B84804">
            <w:pPr>
              <w:jc w:val="center"/>
              <w:rPr>
                <w:sz w:val="20"/>
                <w:szCs w:val="20"/>
              </w:rPr>
            </w:pPr>
          </w:p>
          <w:p w14:paraId="05B92828" w14:textId="4C1217CB" w:rsidR="00B84804" w:rsidRPr="00FE1C96" w:rsidRDefault="00B84804" w:rsidP="003D3748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Questions can involve anything to do with </w:t>
            </w:r>
            <w:r>
              <w:rPr>
                <w:sz w:val="20"/>
                <w:szCs w:val="20"/>
              </w:rPr>
              <w:t>it</w:t>
            </w:r>
            <w:r w:rsidRPr="4BC72604">
              <w:rPr>
                <w:sz w:val="20"/>
                <w:szCs w:val="20"/>
              </w:rPr>
              <w:t>. The more unique the better!</w:t>
            </w:r>
          </w:p>
        </w:tc>
        <w:tc>
          <w:tcPr>
            <w:tcW w:w="4678" w:type="dxa"/>
            <w:shd w:val="clear" w:color="auto" w:fill="FFFF99"/>
          </w:tcPr>
          <w:p w14:paraId="575862AD" w14:textId="2180984A" w:rsidR="00113D78" w:rsidRPr="002759E1" w:rsidRDefault="00BD6DDD" w:rsidP="002759E1">
            <w:pPr>
              <w:jc w:val="center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605E6">
              <w:rPr>
                <w:b/>
                <w:bCs/>
                <w:i/>
                <w:iCs/>
                <w:sz w:val="20"/>
                <w:szCs w:val="20"/>
                <w:u w:val="single"/>
              </w:rPr>
              <w:t>Task 6</w:t>
            </w:r>
            <w:r w:rsidR="002759E1">
              <w:rPr>
                <w:b/>
                <w:bCs/>
                <w:i/>
                <w:iCs/>
                <w:sz w:val="20"/>
                <w:szCs w:val="20"/>
                <w:u w:val="single"/>
              </w:rPr>
              <w:br/>
            </w:r>
          </w:p>
          <w:p w14:paraId="52083546" w14:textId="152C8314" w:rsidR="002759E1" w:rsidRDefault="002759E1" w:rsidP="002759E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Volume of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Prisms and Cylinders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has been set on </w:t>
            </w:r>
            <w:hyperlink r:id="rId14" w:history="1">
              <w:r w:rsidRPr="005B505D">
                <w:rPr>
                  <w:rStyle w:val="Hyperlink"/>
                  <w:rFonts w:cstheme="minorHAnsi"/>
                  <w:sz w:val="20"/>
                  <w:szCs w:val="20"/>
                </w:rPr>
                <w:t>MyMaths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as well as the one above. It is a more advanced version and the next step up.</w:t>
            </w:r>
          </w:p>
          <w:p w14:paraId="65501640" w14:textId="67AD6430" w:rsidR="00113D78" w:rsidRPr="002759E1" w:rsidRDefault="002759E1" w:rsidP="002759E1">
            <w:pPr>
              <w:jc w:val="center"/>
              <w:rPr>
                <w:sz w:val="20"/>
                <w:szCs w:val="20"/>
              </w:rPr>
            </w:pPr>
            <w:r w:rsidRPr="00113D78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84865" behindDoc="0" locked="0" layoutInCell="1" allowOverlap="1" wp14:anchorId="1FE1E162" wp14:editId="0EF1FACD">
                  <wp:simplePos x="0" y="0"/>
                  <wp:positionH relativeFrom="column">
                    <wp:posOffset>1017270</wp:posOffset>
                  </wp:positionH>
                  <wp:positionV relativeFrom="paragraph">
                    <wp:posOffset>243205</wp:posOffset>
                  </wp:positionV>
                  <wp:extent cx="495300" cy="495300"/>
                  <wp:effectExtent l="0" t="0" r="0" b="0"/>
                  <wp:wrapSquare wrapText="bothSides"/>
                  <wp:docPr id="29" name="Picture 29" descr="ASPIRE Stamp Sign Text Word Logo Green. Stock Photo, Picture And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SPIRE Stamp Sign Text Word Logo Green. Stock Photo, Picture And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824B3">
              <w:rPr>
                <w:noProof/>
                <w:sz w:val="20"/>
                <w:szCs w:val="20"/>
              </w:rPr>
              <w:t>Make sure you do the lesson first</w:t>
            </w:r>
            <w:r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3969" w:type="dxa"/>
            <w:shd w:val="clear" w:color="auto" w:fill="A8D08D" w:themeFill="accent6" w:themeFillTint="99"/>
          </w:tcPr>
          <w:p w14:paraId="63CE9C6F" w14:textId="6FAFA3CC" w:rsidR="00CF325C" w:rsidRPr="000605E6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605E6">
              <w:rPr>
                <w:b/>
                <w:bCs/>
                <w:i/>
                <w:iCs/>
                <w:sz w:val="20"/>
                <w:szCs w:val="20"/>
                <w:u w:val="single"/>
              </w:rPr>
              <w:t>Task</w:t>
            </w:r>
            <w:r w:rsidR="3A9CE370" w:rsidRPr="000605E6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 7</w:t>
            </w:r>
          </w:p>
          <w:p w14:paraId="6B99C6FD" w14:textId="42173FB2" w:rsidR="00CF325C" w:rsidRPr="001C21C7" w:rsidRDefault="00CF325C" w:rsidP="4BC72604">
            <w:pPr>
              <w:jc w:val="center"/>
              <w:rPr>
                <w:b/>
                <w:bCs/>
                <w:i/>
                <w:iCs/>
                <w:sz w:val="10"/>
                <w:szCs w:val="10"/>
              </w:rPr>
            </w:pPr>
          </w:p>
          <w:p w14:paraId="7164B26E" w14:textId="12AB471D" w:rsidR="00CF325C" w:rsidRDefault="005F530F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5F530F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drawing>
                <wp:inline distT="0" distB="0" distL="0" distR="0" wp14:anchorId="4FD3D07E" wp14:editId="4ADA5249">
                  <wp:extent cx="2851637" cy="1129877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7063" cy="11359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CC38B9" w14:textId="77E8511F" w:rsidR="00CF4ECA" w:rsidRPr="00A23C58" w:rsidRDefault="00CF4ECA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Enlarged on next pages.</w:t>
            </w:r>
          </w:p>
        </w:tc>
        <w:tc>
          <w:tcPr>
            <w:tcW w:w="3328" w:type="dxa"/>
            <w:shd w:val="clear" w:color="auto" w:fill="A8D08D" w:themeFill="accent6" w:themeFillTint="99"/>
          </w:tcPr>
          <w:p w14:paraId="23A8F5C3" w14:textId="3AEE7722" w:rsidR="000372CB" w:rsidRPr="000605E6" w:rsidRDefault="000372CB" w:rsidP="0048766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605E6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8</w:t>
            </w:r>
          </w:p>
          <w:p w14:paraId="1E2AD586" w14:textId="67AE2324" w:rsidR="004D1695" w:rsidRDefault="006A3F22" w:rsidP="000204B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3" behindDoc="0" locked="0" layoutInCell="1" allowOverlap="1" wp14:anchorId="561C94BE" wp14:editId="533B15AF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85090</wp:posOffset>
                      </wp:positionV>
                      <wp:extent cx="975360" cy="1478280"/>
                      <wp:effectExtent l="0" t="0" r="15240" b="26670"/>
                      <wp:wrapSquare wrapText="bothSides"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5360" cy="14782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778E3AF" w14:textId="462F1DA2" w:rsidR="00173A34" w:rsidRPr="00D765D8" w:rsidRDefault="00173A34" w:rsidP="00D765D8">
                                  <w:pPr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D765D8">
                                    <w:rPr>
                                      <w:sz w:val="20"/>
                                      <w:szCs w:val="20"/>
                                    </w:rPr>
                                    <w:t>If you aren’t sure how to do any of these, just email me.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I’ve enlarged the questions on the next page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1C94B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6" type="#_x0000_t202" style="position:absolute;left:0;text-align:left;margin-left:-3.55pt;margin-top:6.7pt;width:76.8pt;height:116.4pt;z-index:2516664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" fillcolor="white [3201]" strokeweight=".5pt">
                      <v:textbox>
                        <w:txbxContent>
                          <w:p w14:paraId="7778E3AF" w14:textId="462F1DA2" w:rsidR="00173A34" w:rsidRPr="00D765D8" w:rsidRDefault="00173A34" w:rsidP="00D765D8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D765D8">
                              <w:rPr>
                                <w:sz w:val="20"/>
                                <w:szCs w:val="20"/>
                              </w:rPr>
                              <w:t>If you aren’t sure how to do any of these, just email me.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I’ve enlarged the questions on the next page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765D8">
              <w:rPr>
                <w:sz w:val="20"/>
                <w:szCs w:val="20"/>
              </w:rPr>
              <w:t xml:space="preserve">        </w:t>
            </w:r>
          </w:p>
          <w:p w14:paraId="229FFFD5" w14:textId="59B28EFA" w:rsidR="00721B8F" w:rsidRPr="00A23C58" w:rsidRDefault="005F530F" w:rsidP="000204BB">
            <w:pPr>
              <w:jc w:val="center"/>
              <w:rPr>
                <w:sz w:val="20"/>
                <w:szCs w:val="20"/>
              </w:rPr>
            </w:pPr>
            <w:r w:rsidRPr="005F530F">
              <w:rPr>
                <w:sz w:val="20"/>
                <w:szCs w:val="20"/>
              </w:rPr>
              <w:drawing>
                <wp:inline distT="0" distB="0" distL="0" distR="0" wp14:anchorId="3223E9CF" wp14:editId="5F2806C5">
                  <wp:extent cx="769084" cy="12763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5616" cy="1287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765D8">
              <w:rPr>
                <w:sz w:val="20"/>
                <w:szCs w:val="20"/>
              </w:rPr>
              <w:t xml:space="preserve">            </w:t>
            </w:r>
            <w:r w:rsidR="002B2D72">
              <w:rPr>
                <w:sz w:val="20"/>
                <w:szCs w:val="20"/>
              </w:rPr>
              <w:t xml:space="preserve"> </w:t>
            </w:r>
          </w:p>
        </w:tc>
      </w:tr>
      <w:bookmarkEnd w:id="0"/>
      <w:tr w:rsidR="00C51D55" w:rsidRPr="00A23C58" w14:paraId="11B27C89" w14:textId="77777777" w:rsidTr="00AE29B5">
        <w:trPr>
          <w:cantSplit/>
          <w:trHeight w:val="2967"/>
        </w:trPr>
        <w:tc>
          <w:tcPr>
            <w:tcW w:w="3539" w:type="dxa"/>
            <w:shd w:val="clear" w:color="auto" w:fill="FFFF99"/>
          </w:tcPr>
          <w:p w14:paraId="1A89AD56" w14:textId="2C51D701" w:rsidR="000605E6" w:rsidRPr="009A4D5E" w:rsidRDefault="000605E6" w:rsidP="000605E6">
            <w:pPr>
              <w:jc w:val="center"/>
              <w:rPr>
                <w:b/>
                <w:bCs/>
                <w:i/>
                <w:iCs/>
                <w:sz w:val="10"/>
                <w:szCs w:val="10"/>
                <w:u w:val="single"/>
              </w:rPr>
            </w:pPr>
            <w:r w:rsidRPr="000605E6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Task </w:t>
            </w:r>
            <w:r>
              <w:rPr>
                <w:b/>
                <w:bCs/>
                <w:i/>
                <w:iCs/>
                <w:sz w:val="20"/>
                <w:szCs w:val="20"/>
                <w:u w:val="single"/>
              </w:rPr>
              <w:t>9</w:t>
            </w:r>
            <w:r w:rsidR="009A4D5E">
              <w:rPr>
                <w:b/>
                <w:bCs/>
                <w:i/>
                <w:iCs/>
                <w:sz w:val="20"/>
                <w:szCs w:val="20"/>
                <w:u w:val="single"/>
              </w:rPr>
              <w:br/>
            </w:r>
          </w:p>
          <w:p w14:paraId="4D6E638F" w14:textId="7C2D0D6B" w:rsidR="00D424A6" w:rsidRDefault="00D424A6" w:rsidP="00D424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</w:t>
            </w:r>
            <w:hyperlink r:id="rId18" w:history="1">
              <w:r w:rsidRPr="00D424A6">
                <w:rPr>
                  <w:rStyle w:val="Hyperlink"/>
                  <w:rFonts w:cstheme="minorHAnsi"/>
                  <w:sz w:val="20"/>
                  <w:szCs w:val="20"/>
                </w:rPr>
                <w:t>this video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on Volume. Turn up your volume so you can hear it properly.</w:t>
            </w:r>
          </w:p>
          <w:p w14:paraId="6377A601" w14:textId="6CBC64FD" w:rsidR="009C6900" w:rsidRPr="00032BF4" w:rsidRDefault="00D424A6" w:rsidP="00D424A6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3" behindDoc="0" locked="0" layoutInCell="1" allowOverlap="1" wp14:anchorId="57E2A0C5" wp14:editId="65D03127">
                  <wp:simplePos x="0" y="0"/>
                  <wp:positionH relativeFrom="column">
                    <wp:posOffset>696595</wp:posOffset>
                  </wp:positionH>
                  <wp:positionV relativeFrom="paragraph">
                    <wp:posOffset>151765</wp:posOffset>
                  </wp:positionV>
                  <wp:extent cx="569595" cy="526415"/>
                  <wp:effectExtent l="0" t="0" r="1905" b="6985"/>
                  <wp:wrapNone/>
                  <wp:docPr id="21" name="Picture 21" descr="Clipart For N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lipart For N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526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  <w:shd w:val="clear" w:color="auto" w:fill="FFFF99"/>
          </w:tcPr>
          <w:p w14:paraId="22FB300A" w14:textId="1241A86C" w:rsidR="00190C05" w:rsidRDefault="00190C05" w:rsidP="00190C05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605E6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10</w:t>
            </w:r>
          </w:p>
          <w:p w14:paraId="196EAD4D" w14:textId="57B856CB" w:rsidR="00190C05" w:rsidRPr="00726831" w:rsidRDefault="00190C05" w:rsidP="00190C05">
            <w:pPr>
              <w:jc w:val="center"/>
              <w:rPr>
                <w:rFonts w:cstheme="minorHAnsi"/>
                <w:sz w:val="10"/>
                <w:szCs w:val="10"/>
              </w:rPr>
            </w:pPr>
          </w:p>
          <w:p w14:paraId="2F7B7FA4" w14:textId="3C796396" w:rsidR="00704F5B" w:rsidRPr="00704F5B" w:rsidRDefault="00D424A6" w:rsidP="00D424A6">
            <w:pPr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93057" behindDoc="0" locked="0" layoutInCell="1" allowOverlap="1" wp14:anchorId="7B4756CA" wp14:editId="4321A1A9">
                  <wp:simplePos x="0" y="0"/>
                  <wp:positionH relativeFrom="column">
                    <wp:posOffset>932180</wp:posOffset>
                  </wp:positionH>
                  <wp:positionV relativeFrom="paragraph">
                    <wp:posOffset>618490</wp:posOffset>
                  </wp:positionV>
                  <wp:extent cx="569595" cy="526415"/>
                  <wp:effectExtent l="0" t="0" r="1905" b="6985"/>
                  <wp:wrapNone/>
                  <wp:docPr id="26" name="Picture 26" descr="Clipart For N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lipart For N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526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0"/>
                <w:szCs w:val="20"/>
              </w:rPr>
              <w:t xml:space="preserve">Play this volume related </w:t>
            </w:r>
            <w:hyperlink r:id="rId19" w:history="1">
              <w:r w:rsidRPr="00D424A6">
                <w:rPr>
                  <w:rStyle w:val="Hyperlink"/>
                  <w:sz w:val="20"/>
                  <w:szCs w:val="20"/>
                </w:rPr>
                <w:t>Minecraft game</w:t>
              </w:r>
            </w:hyperlink>
            <w:r>
              <w:rPr>
                <w:sz w:val="20"/>
                <w:szCs w:val="20"/>
              </w:rPr>
              <w:t>, you’ll need to enable FLASH in your browser settings, good luck with that, it was annoying for me.</w:t>
            </w:r>
            <w:r>
              <w:rPr>
                <w:noProof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3969" w:type="dxa"/>
            <w:shd w:val="clear" w:color="auto" w:fill="A8D08D" w:themeFill="accent6" w:themeFillTint="99"/>
          </w:tcPr>
          <w:p w14:paraId="2FDC7931" w14:textId="132A4AF5" w:rsidR="000372CB" w:rsidRPr="000605E6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605E6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11</w:t>
            </w:r>
          </w:p>
          <w:p w14:paraId="382212A2" w14:textId="0FD7BA02" w:rsidR="000372CB" w:rsidRPr="002E4BA9" w:rsidRDefault="000372CB" w:rsidP="00093776">
            <w:pPr>
              <w:jc w:val="center"/>
              <w:rPr>
                <w:rFonts w:cstheme="minorHAnsi"/>
                <w:sz w:val="10"/>
                <w:szCs w:val="10"/>
              </w:rPr>
            </w:pPr>
          </w:p>
          <w:p w14:paraId="30E5D15C" w14:textId="42208751" w:rsidR="00A23C58" w:rsidRDefault="005F530F" w:rsidP="007D2D78">
            <w:pPr>
              <w:jc w:val="center"/>
              <w:rPr>
                <w:sz w:val="20"/>
                <w:szCs w:val="20"/>
              </w:rPr>
            </w:pPr>
            <w:r w:rsidRPr="005F530F">
              <w:rPr>
                <w:sz w:val="20"/>
                <w:szCs w:val="20"/>
              </w:rPr>
              <w:drawing>
                <wp:inline distT="0" distB="0" distL="0" distR="0" wp14:anchorId="74F3FAB3" wp14:editId="4274F8EB">
                  <wp:extent cx="2362200" cy="1502972"/>
                  <wp:effectExtent l="0" t="0" r="0" b="254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155" cy="1515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509A64" w14:textId="7B9D8FA8" w:rsidR="007D2D78" w:rsidRPr="00A23C58" w:rsidRDefault="007D2D78" w:rsidP="007D2D78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Enlarged on next pages.</w:t>
            </w:r>
          </w:p>
        </w:tc>
        <w:tc>
          <w:tcPr>
            <w:tcW w:w="3328" w:type="dxa"/>
            <w:shd w:val="clear" w:color="auto" w:fill="FFE599" w:themeFill="accent4" w:themeFillTint="66"/>
          </w:tcPr>
          <w:p w14:paraId="5855B146" w14:textId="3D8352EC" w:rsidR="00404EFD" w:rsidRPr="000605E6" w:rsidRDefault="00404EFD" w:rsidP="00404EFD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605E6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12</w:t>
            </w:r>
          </w:p>
          <w:p w14:paraId="6A7EB43A" w14:textId="47B890A7" w:rsidR="00404EFD" w:rsidRPr="00E74069" w:rsidRDefault="00404EFD" w:rsidP="00404EFD">
            <w:pPr>
              <w:jc w:val="center"/>
              <w:rPr>
                <w:rFonts w:cstheme="minorHAnsi"/>
                <w:sz w:val="10"/>
                <w:szCs w:val="10"/>
              </w:rPr>
            </w:pPr>
          </w:p>
          <w:p w14:paraId="3BC53E87" w14:textId="52EC6032" w:rsidR="00404EFD" w:rsidRDefault="00404EFD" w:rsidP="00404EFD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E23367">
              <w:rPr>
                <w:rFonts w:ascii="Calibri" w:eastAsia="Calibri" w:hAnsi="Calibri" w:cs="Calibri"/>
                <w:sz w:val="20"/>
                <w:szCs w:val="20"/>
              </w:rPr>
              <w:t xml:space="preserve">Go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to </w:t>
            </w:r>
            <w:hyperlink r:id="rId21" w:anchor="Year4Divide_By_Ten" w:history="1">
              <w:r w:rsidRPr="00404EFD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www.mrcartermaths.com</w:t>
              </w:r>
            </w:hyperlink>
          </w:p>
          <w:p w14:paraId="18FC9B09" w14:textId="50ADAA85" w:rsidR="00404EFD" w:rsidRPr="00E23367" w:rsidRDefault="00404EFD" w:rsidP="00404EFD">
            <w:pPr>
              <w:jc w:val="center"/>
              <w:rPr>
                <w:sz w:val="20"/>
                <w:szCs w:val="20"/>
              </w:rPr>
            </w:pPr>
          </w:p>
          <w:p w14:paraId="2DD46184" w14:textId="0709626E" w:rsidR="00404EFD" w:rsidRPr="00E23367" w:rsidRDefault="00404EFD" w:rsidP="00404EFD">
            <w:pPr>
              <w:jc w:val="center"/>
              <w:rPr>
                <w:sz w:val="20"/>
                <w:szCs w:val="20"/>
              </w:rPr>
            </w:pPr>
            <w:r w:rsidRPr="00E23367">
              <w:rPr>
                <w:sz w:val="20"/>
                <w:szCs w:val="20"/>
              </w:rPr>
              <w:t>Log on with the following details:</w:t>
            </w:r>
          </w:p>
          <w:p w14:paraId="711D6C54" w14:textId="1EA19E1B" w:rsidR="00C51D55" w:rsidRPr="00C51D55" w:rsidRDefault="00404EFD" w:rsidP="00C51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</w:t>
            </w:r>
            <w:r w:rsidRPr="002C4CA0">
              <w:rPr>
                <w:rFonts w:ascii="Calibri" w:eastAsia="Calibri" w:hAnsi="Calibri" w:cs="Calibri"/>
                <w:sz w:val="20"/>
                <w:szCs w:val="20"/>
              </w:rPr>
              <w:t>student@stocksbridgehigh.co.uk</w:t>
            </w:r>
          </w:p>
          <w:p w14:paraId="43B21A95" w14:textId="5DECB9F5" w:rsidR="00C51D55" w:rsidRPr="00C51D55" w:rsidRDefault="00404EFD" w:rsidP="00C51D55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</w:t>
            </w:r>
            <w:r>
              <w:t>:</w:t>
            </w:r>
            <w:r w:rsidRPr="00E2336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Prism240</w:t>
            </w:r>
            <w:r w:rsidR="00C51D5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br/>
            </w:r>
          </w:p>
          <w:p w14:paraId="5C057B49" w14:textId="3B688D07" w:rsidR="00404EFD" w:rsidRDefault="00C51D55" w:rsidP="00404EFD">
            <w:pPr>
              <w:jc w:val="center"/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113D78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91009" behindDoc="0" locked="0" layoutInCell="1" allowOverlap="1" wp14:anchorId="10D1BFD7" wp14:editId="540C10E0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52705</wp:posOffset>
                  </wp:positionV>
                  <wp:extent cx="495300" cy="495300"/>
                  <wp:effectExtent l="0" t="0" r="0" b="0"/>
                  <wp:wrapSquare wrapText="bothSides"/>
                  <wp:docPr id="25" name="Picture 25" descr="ASPIRE Stamp Sign Text Word Logo Green. Stock Photo, Picture And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SPIRE Stamp Sign Text Word Logo Green. Stock Photo, Picture And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04EFD" w:rsidRPr="00E2336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Click on </w:t>
            </w:r>
            <w:r w:rsidR="00404EFD" w:rsidRPr="00413EA4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secondary</w:t>
            </w:r>
            <w:r w:rsidR="00404EFD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404EFD" w:rsidRPr="008A0B7F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&gt; </w:t>
            </w:r>
            <w:r w:rsidR="00404EFD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Scroll to </w:t>
            </w:r>
            <w:r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Exam Style Questions</w:t>
            </w:r>
            <w:r w:rsidR="00404EFD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&gt; </w:t>
            </w:r>
            <w:r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Geometry</w:t>
            </w:r>
          </w:p>
          <w:p w14:paraId="37D21669" w14:textId="2104D498" w:rsidR="00721B8F" w:rsidRPr="00C51D55" w:rsidRDefault="00404EFD" w:rsidP="00C51D55">
            <w:pPr>
              <w:jc w:val="center"/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4C097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And select</w:t>
            </w:r>
            <w:r w:rsidR="00C51D55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51D55" w:rsidRPr="00C51D55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  <w:t>Volume of Prisms</w:t>
            </w:r>
            <w:r w:rsidR="00C51D55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. </w:t>
            </w:r>
            <w:r w:rsidRPr="00E2336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Do as many questions as you like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E2336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and then check your answer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s.</w:t>
            </w:r>
          </w:p>
        </w:tc>
      </w:tr>
    </w:tbl>
    <w:p w14:paraId="674B48C8" w14:textId="35727976" w:rsidR="00AE29B5" w:rsidRDefault="00AE29B5" w:rsidP="000713B6">
      <w:pPr>
        <w:rPr>
          <w:b/>
          <w:bCs/>
          <w:i/>
          <w:iCs/>
          <w:sz w:val="28"/>
          <w:szCs w:val="28"/>
          <w:u w:val="single"/>
        </w:rPr>
      </w:pPr>
    </w:p>
    <w:p w14:paraId="532E0B60" w14:textId="13048BCC" w:rsidR="000713B6" w:rsidRDefault="000713B6" w:rsidP="000713B6">
      <w:pPr>
        <w:rPr>
          <w:b/>
          <w:bCs/>
          <w:i/>
          <w:iCs/>
          <w:sz w:val="28"/>
          <w:szCs w:val="28"/>
          <w:u w:val="single"/>
        </w:rPr>
      </w:pPr>
      <w:r w:rsidRPr="00E56D83">
        <w:rPr>
          <w:b/>
          <w:bCs/>
          <w:i/>
          <w:iCs/>
          <w:sz w:val="28"/>
          <w:szCs w:val="28"/>
          <w:u w:val="single"/>
        </w:rPr>
        <w:lastRenderedPageBreak/>
        <w:t>Task</w:t>
      </w:r>
      <w:r>
        <w:rPr>
          <w:b/>
          <w:bCs/>
          <w:i/>
          <w:iCs/>
          <w:sz w:val="28"/>
          <w:szCs w:val="28"/>
          <w:u w:val="single"/>
        </w:rPr>
        <w:t xml:space="preserve"> 1 and 4</w:t>
      </w:r>
    </w:p>
    <w:p w14:paraId="243B5CFC" w14:textId="24DB9E01" w:rsidR="000713B6" w:rsidRPr="000713B6" w:rsidRDefault="005C59D4" w:rsidP="00393498">
      <w:pPr>
        <w:rPr>
          <w:sz w:val="28"/>
          <w:szCs w:val="28"/>
        </w:rPr>
      </w:pPr>
      <w:r>
        <w:rPr>
          <w:sz w:val="28"/>
          <w:szCs w:val="28"/>
        </w:rPr>
        <w:br/>
      </w:r>
      <w:r w:rsidR="004055A9">
        <w:rPr>
          <w:noProof/>
        </w:rPr>
        <w:drawing>
          <wp:inline distT="0" distB="0" distL="0" distR="0" wp14:anchorId="00ED1642" wp14:editId="68B29E41">
            <wp:extent cx="9483644" cy="2990850"/>
            <wp:effectExtent l="0" t="0" r="381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23" t="12039" r="3561" b="65316"/>
                    <a:stretch/>
                  </pic:blipFill>
                  <pic:spPr bwMode="auto">
                    <a:xfrm>
                      <a:off x="0" y="0"/>
                      <a:ext cx="9540207" cy="3008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055A9">
        <w:rPr>
          <w:noProof/>
        </w:rPr>
        <w:drawing>
          <wp:inline distT="0" distB="0" distL="0" distR="0" wp14:anchorId="03F20B0D" wp14:editId="495FE00B">
            <wp:extent cx="9468507" cy="266700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25" t="52489" r="3459" b="27286"/>
                    <a:stretch/>
                  </pic:blipFill>
                  <pic:spPr bwMode="auto">
                    <a:xfrm>
                      <a:off x="0" y="0"/>
                      <a:ext cx="9526425" cy="2683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52B326" w14:textId="597CCFC3" w:rsidR="00393498" w:rsidRDefault="00393498" w:rsidP="00393498">
      <w:pPr>
        <w:rPr>
          <w:b/>
          <w:bCs/>
          <w:i/>
          <w:iCs/>
          <w:sz w:val="28"/>
          <w:szCs w:val="28"/>
          <w:u w:val="single"/>
        </w:rPr>
      </w:pPr>
      <w:r w:rsidRPr="00E56D83">
        <w:rPr>
          <w:b/>
          <w:bCs/>
          <w:i/>
          <w:iCs/>
          <w:sz w:val="28"/>
          <w:szCs w:val="28"/>
          <w:u w:val="single"/>
        </w:rPr>
        <w:t xml:space="preserve">Task </w:t>
      </w:r>
      <w:r>
        <w:rPr>
          <w:b/>
          <w:bCs/>
          <w:i/>
          <w:iCs/>
          <w:sz w:val="28"/>
          <w:szCs w:val="28"/>
          <w:u w:val="single"/>
        </w:rPr>
        <w:t>7</w:t>
      </w:r>
    </w:p>
    <w:p w14:paraId="33BB7CC8" w14:textId="57CED029" w:rsidR="00D74AFF" w:rsidRPr="000F4566" w:rsidRDefault="005F530F">
      <w:pPr>
        <w:rPr>
          <w:sz w:val="28"/>
          <w:szCs w:val="28"/>
        </w:rPr>
      </w:pPr>
      <w:r w:rsidRPr="005F530F">
        <w:rPr>
          <w:sz w:val="28"/>
          <w:szCs w:val="28"/>
        </w:rPr>
        <w:lastRenderedPageBreak/>
        <w:drawing>
          <wp:inline distT="0" distB="0" distL="0" distR="0" wp14:anchorId="3414A61D" wp14:editId="5410F54F">
            <wp:extent cx="9777730" cy="387413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3874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AF6CDB" w14:textId="65E249DB" w:rsidR="00615425" w:rsidRDefault="00615425"/>
    <w:p w14:paraId="6F013F68" w14:textId="6A8075E7" w:rsidR="00CF4ECA" w:rsidRDefault="00CF4ECA">
      <w:pPr>
        <w:rPr>
          <w:b/>
          <w:bCs/>
          <w:i/>
          <w:iCs/>
          <w:sz w:val="32"/>
          <w:szCs w:val="32"/>
          <w:u w:val="single"/>
        </w:rPr>
      </w:pPr>
      <w:r w:rsidRPr="00CF4ECA">
        <w:rPr>
          <w:b/>
          <w:bCs/>
          <w:i/>
          <w:iCs/>
          <w:sz w:val="32"/>
          <w:szCs w:val="32"/>
          <w:u w:val="single"/>
        </w:rPr>
        <w:t xml:space="preserve">Task </w:t>
      </w:r>
      <w:r w:rsidR="00C9292E">
        <w:rPr>
          <w:b/>
          <w:bCs/>
          <w:i/>
          <w:iCs/>
          <w:sz w:val="32"/>
          <w:szCs w:val="32"/>
          <w:u w:val="single"/>
        </w:rPr>
        <w:t>8</w:t>
      </w:r>
    </w:p>
    <w:p w14:paraId="5D381561" w14:textId="0E6AFEF4" w:rsidR="00C9292E" w:rsidRPr="00C9292E" w:rsidRDefault="005F530F">
      <w:pPr>
        <w:rPr>
          <w:i/>
          <w:iCs/>
          <w:sz w:val="32"/>
          <w:szCs w:val="32"/>
        </w:rPr>
      </w:pPr>
      <w:r w:rsidRPr="005F530F">
        <w:rPr>
          <w:i/>
          <w:iCs/>
          <w:sz w:val="32"/>
          <w:szCs w:val="32"/>
        </w:rPr>
        <w:lastRenderedPageBreak/>
        <w:drawing>
          <wp:inline distT="0" distB="0" distL="0" distR="0" wp14:anchorId="39C39D00" wp14:editId="59FC3162">
            <wp:extent cx="3714750" cy="6164905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16901" cy="616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D1A307" w14:textId="7F02A9DF" w:rsidR="007D2D78" w:rsidRDefault="007D2D78" w:rsidP="007D2D78">
      <w:pPr>
        <w:rPr>
          <w:b/>
          <w:bCs/>
          <w:i/>
          <w:iCs/>
          <w:sz w:val="32"/>
          <w:szCs w:val="32"/>
          <w:u w:val="single"/>
        </w:rPr>
      </w:pPr>
      <w:r w:rsidRPr="00CF4ECA">
        <w:rPr>
          <w:b/>
          <w:bCs/>
          <w:i/>
          <w:iCs/>
          <w:sz w:val="32"/>
          <w:szCs w:val="32"/>
          <w:u w:val="single"/>
        </w:rPr>
        <w:t xml:space="preserve">Task </w:t>
      </w:r>
      <w:r>
        <w:rPr>
          <w:b/>
          <w:bCs/>
          <w:i/>
          <w:iCs/>
          <w:sz w:val="32"/>
          <w:szCs w:val="32"/>
          <w:u w:val="single"/>
        </w:rPr>
        <w:t>11</w:t>
      </w:r>
    </w:p>
    <w:p w14:paraId="1568587D" w14:textId="384E7E55" w:rsidR="007D2D78" w:rsidRDefault="005F530F" w:rsidP="007D2D78">
      <w:pPr>
        <w:rPr>
          <w:sz w:val="32"/>
          <w:szCs w:val="32"/>
        </w:rPr>
      </w:pPr>
      <w:r w:rsidRPr="005F530F">
        <w:rPr>
          <w:sz w:val="32"/>
          <w:szCs w:val="32"/>
        </w:rPr>
        <w:lastRenderedPageBreak/>
        <w:drawing>
          <wp:inline distT="0" distB="0" distL="0" distR="0" wp14:anchorId="36514378" wp14:editId="66961C19">
            <wp:extent cx="8354591" cy="5315692"/>
            <wp:effectExtent l="0" t="0" r="889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354591" cy="5315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EC2A2F" w14:textId="45B86DF9" w:rsidR="00C7042E" w:rsidRPr="005C4A5B" w:rsidRDefault="00190C05" w:rsidP="00C7042E">
      <w:pPr>
        <w:rPr>
          <w:b/>
          <w:bCs/>
          <w:i/>
          <w:iCs/>
          <w:sz w:val="32"/>
          <w:szCs w:val="32"/>
          <w:u w:val="single"/>
        </w:rPr>
      </w:pPr>
      <w:r w:rsidRPr="005C4A5B">
        <w:rPr>
          <w:b/>
          <w:bCs/>
          <w:i/>
          <w:iCs/>
          <w:sz w:val="32"/>
          <w:szCs w:val="32"/>
          <w:u w:val="single"/>
        </w:rPr>
        <w:t>Task 1</w:t>
      </w:r>
      <w:r w:rsidR="00E00142">
        <w:rPr>
          <w:b/>
          <w:bCs/>
          <w:i/>
          <w:iCs/>
          <w:sz w:val="32"/>
          <w:szCs w:val="32"/>
          <w:u w:val="single"/>
        </w:rPr>
        <w:t>2</w:t>
      </w:r>
      <w:r w:rsidR="004D21D3">
        <w:rPr>
          <w:b/>
          <w:bCs/>
          <w:i/>
          <w:iCs/>
          <w:sz w:val="32"/>
          <w:szCs w:val="32"/>
          <w:u w:val="single"/>
        </w:rPr>
        <w:t xml:space="preserve">: </w:t>
      </w:r>
      <w:r w:rsidR="00C7042E">
        <w:rPr>
          <w:b/>
          <w:bCs/>
          <w:i/>
          <w:iCs/>
          <w:sz w:val="32"/>
          <w:szCs w:val="32"/>
          <w:u w:val="single"/>
        </w:rPr>
        <w:t>Green Answers (</w:t>
      </w:r>
      <w:r w:rsidR="00C7042E" w:rsidRPr="005C4A5B">
        <w:rPr>
          <w:b/>
          <w:bCs/>
          <w:i/>
          <w:iCs/>
          <w:sz w:val="32"/>
          <w:szCs w:val="32"/>
          <w:u w:val="single"/>
        </w:rPr>
        <w:t xml:space="preserve">Task </w:t>
      </w:r>
      <w:r w:rsidR="00C7042E">
        <w:rPr>
          <w:b/>
          <w:bCs/>
          <w:i/>
          <w:iCs/>
          <w:sz w:val="32"/>
          <w:szCs w:val="32"/>
          <w:u w:val="single"/>
        </w:rPr>
        <w:t>7, 8, 11)</w:t>
      </w:r>
    </w:p>
    <w:p w14:paraId="4FE78851" w14:textId="024C8626" w:rsidR="00C7042E" w:rsidRDefault="009F68A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8961" behindDoc="0" locked="0" layoutInCell="1" allowOverlap="1" wp14:anchorId="5B21189A" wp14:editId="37EA7AD7">
                <wp:simplePos x="0" y="0"/>
                <wp:positionH relativeFrom="column">
                  <wp:posOffset>4610100</wp:posOffset>
                </wp:positionH>
                <wp:positionV relativeFrom="paragraph">
                  <wp:posOffset>293370</wp:posOffset>
                </wp:positionV>
                <wp:extent cx="3246120" cy="2133600"/>
                <wp:effectExtent l="0" t="0" r="0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120" cy="2133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D17397" id="Rectangle 22" o:spid="_x0000_s1026" style="position:absolute;margin-left:363pt;margin-top:23.1pt;width:255.6pt;height:168pt;z-index:25168896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" fillcolor="white [3201]" stroked="f" strokeweight="1pt"/>
            </w:pict>
          </mc:Fallback>
        </mc:AlternateContent>
      </w:r>
      <w:r w:rsidR="00D04FFC" w:rsidRPr="00D04FFC">
        <w:drawing>
          <wp:inline distT="0" distB="0" distL="0" distR="0" wp14:anchorId="4CC30292" wp14:editId="3549A27E">
            <wp:extent cx="8858250" cy="634715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871361" cy="6356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042E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615A5"/>
    <w:multiLevelType w:val="hybridMultilevel"/>
    <w:tmpl w:val="2DA805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816CC"/>
    <w:multiLevelType w:val="hybridMultilevel"/>
    <w:tmpl w:val="7A4AF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B24F0"/>
    <w:multiLevelType w:val="hybridMultilevel"/>
    <w:tmpl w:val="A4BC52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01944"/>
    <w:multiLevelType w:val="hybridMultilevel"/>
    <w:tmpl w:val="E27C52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27010F"/>
    <w:multiLevelType w:val="hybridMultilevel"/>
    <w:tmpl w:val="A0763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904757"/>
    <w:multiLevelType w:val="hybridMultilevel"/>
    <w:tmpl w:val="5C38329E"/>
    <w:lvl w:ilvl="0" w:tplc="F9E67484">
      <w:start w:val="1"/>
      <w:numFmt w:val="decimal"/>
      <w:lvlText w:val="%1)"/>
      <w:lvlJc w:val="left"/>
      <w:pPr>
        <w:ind w:left="720" w:hanging="360"/>
      </w:pPr>
      <w:rPr>
        <w:sz w:val="28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1A443B"/>
    <w:multiLevelType w:val="hybridMultilevel"/>
    <w:tmpl w:val="8D6AC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95827"/>
    <w:multiLevelType w:val="hybridMultilevel"/>
    <w:tmpl w:val="5C38329E"/>
    <w:lvl w:ilvl="0" w:tplc="F9E67484">
      <w:start w:val="1"/>
      <w:numFmt w:val="decimal"/>
      <w:lvlText w:val="%1)"/>
      <w:lvlJc w:val="left"/>
      <w:pPr>
        <w:ind w:left="720" w:hanging="360"/>
      </w:pPr>
      <w:rPr>
        <w:sz w:val="28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360E4E"/>
    <w:multiLevelType w:val="hybridMultilevel"/>
    <w:tmpl w:val="FFDAF5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25B3C"/>
    <w:rsid w:val="00032BF4"/>
    <w:rsid w:val="000372CB"/>
    <w:rsid w:val="000466D4"/>
    <w:rsid w:val="00056323"/>
    <w:rsid w:val="000605E6"/>
    <w:rsid w:val="000713B6"/>
    <w:rsid w:val="00077E68"/>
    <w:rsid w:val="00082B2C"/>
    <w:rsid w:val="00083EBA"/>
    <w:rsid w:val="00093776"/>
    <w:rsid w:val="00095005"/>
    <w:rsid w:val="000B2B76"/>
    <w:rsid w:val="000F31CF"/>
    <w:rsid w:val="000F4566"/>
    <w:rsid w:val="00112459"/>
    <w:rsid w:val="00113D78"/>
    <w:rsid w:val="00115628"/>
    <w:rsid w:val="00122CCE"/>
    <w:rsid w:val="00143585"/>
    <w:rsid w:val="001526CA"/>
    <w:rsid w:val="00152AF3"/>
    <w:rsid w:val="00160355"/>
    <w:rsid w:val="0016381D"/>
    <w:rsid w:val="00173A34"/>
    <w:rsid w:val="00180B61"/>
    <w:rsid w:val="00190915"/>
    <w:rsid w:val="00190C05"/>
    <w:rsid w:val="00190C95"/>
    <w:rsid w:val="001A2FFC"/>
    <w:rsid w:val="001B11C3"/>
    <w:rsid w:val="001C16DD"/>
    <w:rsid w:val="001C21C7"/>
    <w:rsid w:val="001E3E01"/>
    <w:rsid w:val="001F44B7"/>
    <w:rsid w:val="00202926"/>
    <w:rsid w:val="00202E24"/>
    <w:rsid w:val="002061F3"/>
    <w:rsid w:val="00213D60"/>
    <w:rsid w:val="00222FE6"/>
    <w:rsid w:val="002238EF"/>
    <w:rsid w:val="00232556"/>
    <w:rsid w:val="00232FEB"/>
    <w:rsid w:val="0024603F"/>
    <w:rsid w:val="002759E1"/>
    <w:rsid w:val="00284A7C"/>
    <w:rsid w:val="0029273A"/>
    <w:rsid w:val="00297403"/>
    <w:rsid w:val="002A1794"/>
    <w:rsid w:val="002B2D72"/>
    <w:rsid w:val="002C4CA0"/>
    <w:rsid w:val="002E4625"/>
    <w:rsid w:val="002E4BA9"/>
    <w:rsid w:val="002F1255"/>
    <w:rsid w:val="003065C3"/>
    <w:rsid w:val="00331378"/>
    <w:rsid w:val="00336FBB"/>
    <w:rsid w:val="00345B00"/>
    <w:rsid w:val="00347756"/>
    <w:rsid w:val="00356CAF"/>
    <w:rsid w:val="00374F5A"/>
    <w:rsid w:val="00375F21"/>
    <w:rsid w:val="00380C1C"/>
    <w:rsid w:val="00386D23"/>
    <w:rsid w:val="00393498"/>
    <w:rsid w:val="003C2882"/>
    <w:rsid w:val="003C47AC"/>
    <w:rsid w:val="003C7277"/>
    <w:rsid w:val="003D3748"/>
    <w:rsid w:val="003E06F1"/>
    <w:rsid w:val="003F5470"/>
    <w:rsid w:val="00404EFD"/>
    <w:rsid w:val="004055A9"/>
    <w:rsid w:val="00406755"/>
    <w:rsid w:val="00411AB8"/>
    <w:rsid w:val="00413EA4"/>
    <w:rsid w:val="00414706"/>
    <w:rsid w:val="0041761C"/>
    <w:rsid w:val="00422E5C"/>
    <w:rsid w:val="004312BF"/>
    <w:rsid w:val="00457E86"/>
    <w:rsid w:val="00461349"/>
    <w:rsid w:val="00485681"/>
    <w:rsid w:val="00487660"/>
    <w:rsid w:val="0049794B"/>
    <w:rsid w:val="004A3888"/>
    <w:rsid w:val="004C0977"/>
    <w:rsid w:val="004C5880"/>
    <w:rsid w:val="004D1695"/>
    <w:rsid w:val="004D21D3"/>
    <w:rsid w:val="004D3C3D"/>
    <w:rsid w:val="005176A3"/>
    <w:rsid w:val="00536748"/>
    <w:rsid w:val="00536B10"/>
    <w:rsid w:val="00552BA4"/>
    <w:rsid w:val="00566FDD"/>
    <w:rsid w:val="0057505F"/>
    <w:rsid w:val="00582A36"/>
    <w:rsid w:val="0059510C"/>
    <w:rsid w:val="00596989"/>
    <w:rsid w:val="005A5A76"/>
    <w:rsid w:val="005B505D"/>
    <w:rsid w:val="005C4A5B"/>
    <w:rsid w:val="005C59D4"/>
    <w:rsid w:val="005D0C76"/>
    <w:rsid w:val="005E20D3"/>
    <w:rsid w:val="005E393C"/>
    <w:rsid w:val="005F530F"/>
    <w:rsid w:val="005F5BEB"/>
    <w:rsid w:val="00605476"/>
    <w:rsid w:val="006066B0"/>
    <w:rsid w:val="006136CC"/>
    <w:rsid w:val="00615425"/>
    <w:rsid w:val="00621639"/>
    <w:rsid w:val="0063571E"/>
    <w:rsid w:val="00640734"/>
    <w:rsid w:val="0065556C"/>
    <w:rsid w:val="00675EE4"/>
    <w:rsid w:val="00680D66"/>
    <w:rsid w:val="006875B4"/>
    <w:rsid w:val="006A3F22"/>
    <w:rsid w:val="006F0FBB"/>
    <w:rsid w:val="006F5E7C"/>
    <w:rsid w:val="006F7109"/>
    <w:rsid w:val="0070438F"/>
    <w:rsid w:val="00704F5B"/>
    <w:rsid w:val="007069B1"/>
    <w:rsid w:val="007145A5"/>
    <w:rsid w:val="00721B8F"/>
    <w:rsid w:val="00726831"/>
    <w:rsid w:val="007400DA"/>
    <w:rsid w:val="0077350D"/>
    <w:rsid w:val="00773F57"/>
    <w:rsid w:val="00774092"/>
    <w:rsid w:val="00776C19"/>
    <w:rsid w:val="00785271"/>
    <w:rsid w:val="007858C1"/>
    <w:rsid w:val="00791882"/>
    <w:rsid w:val="007A009B"/>
    <w:rsid w:val="007D2D78"/>
    <w:rsid w:val="007E1589"/>
    <w:rsid w:val="00811EBC"/>
    <w:rsid w:val="00822F7A"/>
    <w:rsid w:val="008354FD"/>
    <w:rsid w:val="00843CCD"/>
    <w:rsid w:val="00857A8A"/>
    <w:rsid w:val="00857AAC"/>
    <w:rsid w:val="00871980"/>
    <w:rsid w:val="00871ADE"/>
    <w:rsid w:val="00872CA9"/>
    <w:rsid w:val="008A321B"/>
    <w:rsid w:val="008C0C9A"/>
    <w:rsid w:val="008C2BFA"/>
    <w:rsid w:val="008F0504"/>
    <w:rsid w:val="008F25D7"/>
    <w:rsid w:val="008F3DB2"/>
    <w:rsid w:val="00904707"/>
    <w:rsid w:val="0091231C"/>
    <w:rsid w:val="00914F6B"/>
    <w:rsid w:val="0093034C"/>
    <w:rsid w:val="00945D6D"/>
    <w:rsid w:val="0095256E"/>
    <w:rsid w:val="00967D91"/>
    <w:rsid w:val="00981A00"/>
    <w:rsid w:val="009947F3"/>
    <w:rsid w:val="009A4D5E"/>
    <w:rsid w:val="009C0A85"/>
    <w:rsid w:val="009C1887"/>
    <w:rsid w:val="009C6900"/>
    <w:rsid w:val="009F68A6"/>
    <w:rsid w:val="00A07F04"/>
    <w:rsid w:val="00A23C58"/>
    <w:rsid w:val="00A37AAB"/>
    <w:rsid w:val="00A61023"/>
    <w:rsid w:val="00A63FC1"/>
    <w:rsid w:val="00A650ED"/>
    <w:rsid w:val="00A74A3D"/>
    <w:rsid w:val="00A82432"/>
    <w:rsid w:val="00A92580"/>
    <w:rsid w:val="00A92C5E"/>
    <w:rsid w:val="00AB0ED9"/>
    <w:rsid w:val="00AB642A"/>
    <w:rsid w:val="00AC50F8"/>
    <w:rsid w:val="00AE29B5"/>
    <w:rsid w:val="00AF6FE9"/>
    <w:rsid w:val="00B07F10"/>
    <w:rsid w:val="00B12736"/>
    <w:rsid w:val="00B374ED"/>
    <w:rsid w:val="00B53720"/>
    <w:rsid w:val="00B559CD"/>
    <w:rsid w:val="00B6088E"/>
    <w:rsid w:val="00B651DE"/>
    <w:rsid w:val="00B6727B"/>
    <w:rsid w:val="00B82936"/>
    <w:rsid w:val="00B84804"/>
    <w:rsid w:val="00B85D18"/>
    <w:rsid w:val="00B9179F"/>
    <w:rsid w:val="00B94644"/>
    <w:rsid w:val="00BA69DC"/>
    <w:rsid w:val="00BA78C9"/>
    <w:rsid w:val="00BC649B"/>
    <w:rsid w:val="00BC772B"/>
    <w:rsid w:val="00BD6DDD"/>
    <w:rsid w:val="00BF0748"/>
    <w:rsid w:val="00BF2930"/>
    <w:rsid w:val="00C018D1"/>
    <w:rsid w:val="00C1752B"/>
    <w:rsid w:val="00C176C7"/>
    <w:rsid w:val="00C51D55"/>
    <w:rsid w:val="00C51F63"/>
    <w:rsid w:val="00C7042E"/>
    <w:rsid w:val="00C85250"/>
    <w:rsid w:val="00C9292E"/>
    <w:rsid w:val="00CB6D66"/>
    <w:rsid w:val="00CC5F16"/>
    <w:rsid w:val="00CF325C"/>
    <w:rsid w:val="00CF4ECA"/>
    <w:rsid w:val="00D04FFC"/>
    <w:rsid w:val="00D05E4D"/>
    <w:rsid w:val="00D34559"/>
    <w:rsid w:val="00D424A6"/>
    <w:rsid w:val="00D44E42"/>
    <w:rsid w:val="00D50A40"/>
    <w:rsid w:val="00D538D2"/>
    <w:rsid w:val="00D64828"/>
    <w:rsid w:val="00D65713"/>
    <w:rsid w:val="00D74AFF"/>
    <w:rsid w:val="00D765D8"/>
    <w:rsid w:val="00D77207"/>
    <w:rsid w:val="00D85780"/>
    <w:rsid w:val="00D94EA0"/>
    <w:rsid w:val="00D95A0A"/>
    <w:rsid w:val="00D967BD"/>
    <w:rsid w:val="00D974A8"/>
    <w:rsid w:val="00DA4874"/>
    <w:rsid w:val="00DA4D76"/>
    <w:rsid w:val="00DC0164"/>
    <w:rsid w:val="00DC5DFF"/>
    <w:rsid w:val="00DD3F8F"/>
    <w:rsid w:val="00DF484F"/>
    <w:rsid w:val="00E00142"/>
    <w:rsid w:val="00E01C03"/>
    <w:rsid w:val="00E034CC"/>
    <w:rsid w:val="00E05AAC"/>
    <w:rsid w:val="00E23367"/>
    <w:rsid w:val="00E40E21"/>
    <w:rsid w:val="00E45086"/>
    <w:rsid w:val="00E53188"/>
    <w:rsid w:val="00E56D83"/>
    <w:rsid w:val="00E74069"/>
    <w:rsid w:val="00E824B3"/>
    <w:rsid w:val="00E90ACF"/>
    <w:rsid w:val="00E97DBC"/>
    <w:rsid w:val="00EA28E1"/>
    <w:rsid w:val="00EA5F84"/>
    <w:rsid w:val="00EB2A7A"/>
    <w:rsid w:val="00EB31CF"/>
    <w:rsid w:val="00EC5181"/>
    <w:rsid w:val="00ED309C"/>
    <w:rsid w:val="00EE14BF"/>
    <w:rsid w:val="00EE371B"/>
    <w:rsid w:val="00EF7188"/>
    <w:rsid w:val="00F2601C"/>
    <w:rsid w:val="00F35C18"/>
    <w:rsid w:val="00F37C8F"/>
    <w:rsid w:val="00F84EA8"/>
    <w:rsid w:val="00F86CA2"/>
    <w:rsid w:val="00F871C3"/>
    <w:rsid w:val="00FC062C"/>
    <w:rsid w:val="00FC4BE6"/>
    <w:rsid w:val="00FC7453"/>
    <w:rsid w:val="00FE1C96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5F21"/>
    <w:pPr>
      <w:ind w:left="720"/>
      <w:contextualSpacing/>
    </w:pPr>
  </w:style>
  <w:style w:type="paragraph" w:styleId="NoSpacing">
    <w:name w:val="No Spacing"/>
    <w:uiPriority w:val="1"/>
    <w:qFormat/>
    <w:rsid w:val="00D44E42"/>
    <w:pPr>
      <w:spacing w:after="0" w:line="240" w:lineRule="auto"/>
    </w:pPr>
    <w:rPr>
      <w:rFonts w:eastAsiaTheme="minorEastAsia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8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bbc.co.uk/bitesize/topics/zjbg87h/articles/zcrxtyc" TargetMode="External"/><Relationship Id="rId18" Type="http://schemas.openxmlformats.org/officeDocument/2006/relationships/hyperlink" Target="https://www.youtube.com/watch?v=dQw4w9WgXcQ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mrcartermaths.com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corbettmaths.com/wp-content/uploads/2019/08/Volume-of-cuboid.pdf" TargetMode="External"/><Relationship Id="rId17" Type="http://schemas.openxmlformats.org/officeDocument/2006/relationships/image" Target="media/image4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orbettmaths.com/wp-content/uploads/2013/02/volume-of-a-cuboid-pdf1.pdf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2.jpeg"/><Relationship Id="rId23" Type="http://schemas.openxmlformats.org/officeDocument/2006/relationships/image" Target="media/image7.png"/><Relationship Id="rId10" Type="http://schemas.openxmlformats.org/officeDocument/2006/relationships/hyperlink" Target="https://corbettmaths.com/2012/08/09/volume-of-cuboids-and-cubes/" TargetMode="External"/><Relationship Id="rId19" Type="http://schemas.openxmlformats.org/officeDocument/2006/relationships/hyperlink" Target="http://www.xpmath.com/forums/arcade.php?do=play&amp;gameid=118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mymaths.co.uk" TargetMode="External"/><Relationship Id="rId14" Type="http://schemas.openxmlformats.org/officeDocument/2006/relationships/hyperlink" Target="http://www.mymaths.co.uk" TargetMode="External"/><Relationship Id="rId22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2" ma:contentTypeDescription="Create a new document." ma:contentTypeScope="" ma:versionID="b0872e99ac0224e30bf1efc2add7714e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c54def7f188594c89e7789c5aaf6ba3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0DB0FA-E64F-4726-B1B0-C1B6AFD128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Alex and Hannah</cp:lastModifiedBy>
  <cp:revision>2</cp:revision>
  <cp:lastPrinted>2020-07-12T17:32:00Z</cp:lastPrinted>
  <dcterms:created xsi:type="dcterms:W3CDTF">2020-07-12T17:32:00Z</dcterms:created>
  <dcterms:modified xsi:type="dcterms:W3CDTF">2020-07-12T17:32:00Z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