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5C0B8" w14:textId="283E03B6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b/>
          <w:bCs/>
          <w:sz w:val="24"/>
          <w:szCs w:val="24"/>
        </w:rPr>
        <w:t xml:space="preserve">Y10 Maths Weekly Task Grid – Week commencing </w:t>
      </w:r>
      <w:r w:rsidR="004C2084">
        <w:rPr>
          <w:rFonts w:eastAsia="Calibri" w:cstheme="minorHAnsi"/>
          <w:b/>
          <w:bCs/>
          <w:sz w:val="24"/>
          <w:szCs w:val="24"/>
        </w:rPr>
        <w:t>6</w:t>
      </w:r>
      <w:r w:rsidR="004C2084" w:rsidRPr="004C2084">
        <w:rPr>
          <w:rFonts w:eastAsia="Calibri" w:cstheme="minorHAnsi"/>
          <w:b/>
          <w:bCs/>
          <w:sz w:val="24"/>
          <w:szCs w:val="24"/>
          <w:vertAlign w:val="superscript"/>
        </w:rPr>
        <w:t>th</w:t>
      </w:r>
      <w:r w:rsidR="004C2084">
        <w:rPr>
          <w:rFonts w:eastAsia="Calibri" w:cstheme="minorHAnsi"/>
          <w:b/>
          <w:bCs/>
          <w:sz w:val="24"/>
          <w:szCs w:val="24"/>
        </w:rPr>
        <w:t xml:space="preserve"> July</w:t>
      </w:r>
      <w:r w:rsidRPr="00CA75CF">
        <w:rPr>
          <w:rFonts w:eastAsia="Calibri" w:cstheme="minorHAnsi"/>
          <w:sz w:val="24"/>
          <w:szCs w:val="24"/>
        </w:rPr>
        <w:t xml:space="preserve"> </w:t>
      </w:r>
    </w:p>
    <w:p w14:paraId="5363D637" w14:textId="29582C8B" w:rsidR="00F012FB" w:rsidRPr="00CA75CF" w:rsidRDefault="5A1F48F2" w:rsidP="3672A84D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This </w:t>
      </w:r>
      <w:r w:rsidRPr="00CA75CF">
        <w:rPr>
          <w:rFonts w:eastAsia="Times New Roman" w:cstheme="minorHAnsi"/>
          <w:sz w:val="24"/>
          <w:szCs w:val="24"/>
          <w:lang w:val="en-GB"/>
        </w:rPr>
        <w:t>week’s topic focus is</w:t>
      </w:r>
      <w:r w:rsidRPr="00CA75CF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r w:rsidR="004C2084" w:rsidRPr="004C2084">
        <w:rPr>
          <w:rFonts w:eastAsia="Times New Roman" w:cstheme="minorHAnsi"/>
          <w:b/>
          <w:bCs/>
          <w:sz w:val="24"/>
          <w:szCs w:val="24"/>
          <w:highlight w:val="yellow"/>
          <w:lang w:val="en-GB"/>
        </w:rPr>
        <w:t>Functions</w:t>
      </w:r>
    </w:p>
    <w:p w14:paraId="42A34E5D" w14:textId="768F9C55" w:rsidR="00F012FB" w:rsidRPr="00CA75CF" w:rsidRDefault="5A1F48F2" w:rsidP="00CA75CF">
      <w:pPr>
        <w:jc w:val="center"/>
        <w:rPr>
          <w:rFonts w:cstheme="minorHAnsi"/>
          <w:sz w:val="24"/>
          <w:szCs w:val="24"/>
        </w:rPr>
      </w:pPr>
      <w:r w:rsidRPr="00CA75CF">
        <w:rPr>
          <w:rFonts w:eastAsia="Calibri" w:cstheme="minorHAnsi"/>
          <w:sz w:val="24"/>
          <w:szCs w:val="24"/>
          <w:lang w:val="en-GB"/>
        </w:rPr>
        <w:t xml:space="preserve">Please complete all 4 tasks. </w:t>
      </w:r>
    </w:p>
    <w:tbl>
      <w:tblPr>
        <w:tblW w:w="11199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5567"/>
        <w:gridCol w:w="5632"/>
      </w:tblGrid>
      <w:tr w:rsidR="3672A84D" w:rsidRPr="00CA75CF" w14:paraId="742AE59E" w14:textId="77777777" w:rsidTr="003C79A1">
        <w:trPr>
          <w:trHeight w:val="5955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</w:tcPr>
          <w:p w14:paraId="6218B749" w14:textId="4CF74998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Starter:</w:t>
            </w:r>
          </w:p>
          <w:p w14:paraId="397443CB" w14:textId="6215151C" w:rsidR="3672A84D" w:rsidRDefault="3672A84D" w:rsidP="00CE27EE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23422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Quick 10:</w:t>
            </w:r>
          </w:p>
          <w:p w14:paraId="72395D71" w14:textId="77777777" w:rsidR="00C87F4A" w:rsidRDefault="00C87F4A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1)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3.8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×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7.1</w:t>
            </w:r>
          </w:p>
          <w:p w14:paraId="1DC2A6F2" w14:textId="77777777" w:rsidR="00C87F4A" w:rsidRDefault="00C87F4A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2)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Share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£54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in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the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ratio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7:2</w:t>
            </w:r>
          </w:p>
          <w:p w14:paraId="4F8B6529" w14:textId="77777777" w:rsidR="00C87F4A" w:rsidRDefault="00C87F4A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3)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Increase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180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by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25</w:t>
            </w:r>
          </w:p>
          <w:p w14:paraId="31B4A82B" w14:textId="77777777" w:rsidR="00C87F4A" w:rsidRDefault="00C87F4A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4)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21</w:t>
            </w:r>
            <w:r>
              <w:rPr>
                <w:rFonts w:cstheme="minorHAnsi"/>
                <w:sz w:val="24"/>
                <w:szCs w:val="24"/>
              </w:rPr>
              <w:t xml:space="preserve"> – </w:t>
            </w:r>
            <w:r w:rsidRPr="00C4328D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×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+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32</w:t>
            </w:r>
          </w:p>
          <w:p w14:paraId="7AA43E07" w14:textId="77777777" w:rsidR="00C87F4A" w:rsidRDefault="00C87F4A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5)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£1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=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$1.30, what is $520 in £?</w:t>
            </w:r>
          </w:p>
          <w:p w14:paraId="09EC8C88" w14:textId="77777777" w:rsidR="00C87F4A" w:rsidRDefault="00C87F4A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6)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Expand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>x</w:t>
            </w:r>
            <w:r w:rsidRPr="00C4328D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>x</w:t>
            </w:r>
            <w:r w:rsidRPr="00C4328D">
              <w:rPr>
                <w:rFonts w:cstheme="minorHAnsi"/>
                <w:sz w:val="24"/>
                <w:szCs w:val="24"/>
              </w:rPr>
              <w:t>+5)</w:t>
            </w:r>
          </w:p>
          <w:p w14:paraId="52D7E5CB" w14:textId="77777777" w:rsidR="00C87F4A" w:rsidRDefault="00C87F4A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7)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Solve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 xml:space="preserve">x </w:t>
            </w:r>
            <w:r w:rsidRPr="00C4328D">
              <w:rPr>
                <w:rFonts w:cstheme="minorHAnsi"/>
                <w:sz w:val="24"/>
                <w:szCs w:val="24"/>
              </w:rPr>
              <w:t>+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=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−31</w:t>
            </w:r>
          </w:p>
          <w:p w14:paraId="3F9772EA" w14:textId="77777777" w:rsidR="00C87F4A" w:rsidRDefault="00C87F4A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8)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What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is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the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HCF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of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12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and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18</w:t>
            </w:r>
          </w:p>
          <w:p w14:paraId="30205081" w14:textId="77777777" w:rsidR="00C87F4A" w:rsidRDefault="00C87F4A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4328D">
              <w:rPr>
                <w:rFonts w:cstheme="minorHAnsi"/>
                <w:sz w:val="24"/>
                <w:szCs w:val="24"/>
              </w:rPr>
              <w:t>9)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Factorise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fully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18</w:t>
            </w:r>
            <w:r>
              <w:rPr>
                <w:rFonts w:cstheme="minorHAnsi"/>
                <w:sz w:val="24"/>
                <w:szCs w:val="24"/>
              </w:rPr>
              <w:t xml:space="preserve">x </w:t>
            </w:r>
            <w:r w:rsidRPr="00C4328D">
              <w:rPr>
                <w:rFonts w:cstheme="minorHAnsi"/>
                <w:sz w:val="24"/>
                <w:szCs w:val="24"/>
              </w:rPr>
              <w:t>+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4328D">
              <w:rPr>
                <w:rFonts w:cstheme="minorHAnsi"/>
                <w:sz w:val="24"/>
                <w:szCs w:val="24"/>
              </w:rPr>
              <w:t>12</w:t>
            </w:r>
          </w:p>
          <w:p w14:paraId="6975E500" w14:textId="41F5187B" w:rsidR="00C87F4A" w:rsidRPr="00F23422" w:rsidRDefault="00C87F4A" w:rsidP="00C87F4A">
            <w:pPr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 xml:space="preserve">10)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7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den>
              </m:f>
            </m:oMath>
          </w:p>
          <w:p w14:paraId="529EEE4C" w14:textId="72B8ECAA" w:rsidR="3672A84D" w:rsidRPr="00CA75CF" w:rsidRDefault="3672A84D" w:rsidP="00C87F4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eastAsia="Calibri" w:cstheme="minorHAnsi"/>
                <w:b/>
                <w:bCs/>
                <w:u w:val="single"/>
              </w:rPr>
              <w:t>Problem Solving:</w:t>
            </w:r>
            <w:r w:rsidR="00C87F4A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A3A3FC8" wp14:editId="27ADE706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182245</wp:posOffset>
                  </wp:positionV>
                  <wp:extent cx="3092050" cy="1790700"/>
                  <wp:effectExtent l="0" t="0" r="0" b="0"/>
                  <wp:wrapTight wrapText="bothSides">
                    <wp:wrapPolygon edited="0">
                      <wp:start x="0" y="0"/>
                      <wp:lineTo x="0" y="21370"/>
                      <wp:lineTo x="21427" y="21370"/>
                      <wp:lineTo x="2142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205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</w:tcPr>
          <w:p w14:paraId="2FF2894D" w14:textId="152E2D49" w:rsidR="3672A84D" w:rsidRPr="00CA75CF" w:rsidRDefault="3672A84D" w:rsidP="00CA75CF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A75CF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Video on how to do it</w:t>
            </w:r>
            <w:r w:rsidRPr="00CA75CF"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14:paraId="0ADC76F3" w14:textId="090AEDA6" w:rsidR="3672A84D" w:rsidRPr="00F23422" w:rsidRDefault="3672A84D" w:rsidP="00CA75CF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F23422">
              <w:rPr>
                <w:rFonts w:eastAsia="Calibri" w:cstheme="minorHAnsi"/>
                <w:sz w:val="24"/>
                <w:szCs w:val="24"/>
              </w:rPr>
              <w:t xml:space="preserve">You can </w:t>
            </w:r>
            <w:r w:rsidRPr="00F23422">
              <w:rPr>
                <w:rFonts w:eastAsia="Calibri" w:cstheme="minorHAnsi"/>
                <w:sz w:val="24"/>
                <w:szCs w:val="24"/>
                <w:u w:val="single"/>
              </w:rPr>
              <w:t>choose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which video you want to watch to </w:t>
            </w:r>
            <w:r w:rsidR="003C79A1">
              <w:rPr>
                <w:rFonts w:eastAsia="Calibri" w:cstheme="minorHAnsi"/>
                <w:sz w:val="24"/>
                <w:szCs w:val="24"/>
              </w:rPr>
              <w:t>show you</w:t>
            </w:r>
            <w:r w:rsidRPr="00F23422">
              <w:rPr>
                <w:rFonts w:eastAsia="Calibri" w:cstheme="minorHAnsi"/>
                <w:sz w:val="24"/>
                <w:szCs w:val="24"/>
              </w:rPr>
              <w:t xml:space="preserve"> how to do </w:t>
            </w:r>
          </w:p>
          <w:p w14:paraId="480FE787" w14:textId="1AA488F8" w:rsidR="003C79A1" w:rsidRDefault="00C87F4A" w:rsidP="00CA75CF">
            <w:pPr>
              <w:spacing w:line="240" w:lineRule="auto"/>
            </w:pPr>
            <w:hyperlink r:id="rId7" w:history="1">
              <w:r>
                <w:rPr>
                  <w:rStyle w:val="Hyperlink"/>
                </w:rPr>
                <w:t>Functions Lesson 1 - Mymaths</w:t>
              </w:r>
            </w:hyperlink>
            <w:r>
              <w:t xml:space="preserve"> (concentrate on understanding this one!)</w:t>
            </w:r>
          </w:p>
          <w:p w14:paraId="419BA192" w14:textId="0F0F5455" w:rsidR="00C87F4A" w:rsidRDefault="00C87F4A" w:rsidP="00CA75CF">
            <w:pPr>
              <w:spacing w:line="240" w:lineRule="auto"/>
            </w:pPr>
            <w:hyperlink r:id="rId8" w:history="1">
              <w:r>
                <w:rPr>
                  <w:rStyle w:val="Hyperlink"/>
                </w:rPr>
                <w:t>Functions Lesson 2 - Mymaths</w:t>
              </w:r>
            </w:hyperlink>
            <w:r>
              <w:t xml:space="preserve"> </w:t>
            </w:r>
            <w:r>
              <w:t>(only do this one when you fully understand lesson 1)</w:t>
            </w:r>
          </w:p>
          <w:p w14:paraId="05F63C29" w14:textId="13267EE7" w:rsidR="00C87F4A" w:rsidRDefault="00C87F4A" w:rsidP="00CA75CF">
            <w:pPr>
              <w:spacing w:line="240" w:lineRule="auto"/>
            </w:pPr>
            <w:r>
              <w:t>Or</w:t>
            </w:r>
          </w:p>
          <w:p w14:paraId="7734DE3F" w14:textId="59CEF383" w:rsidR="00C87F4A" w:rsidRDefault="00C87F4A" w:rsidP="00CA75CF">
            <w:pPr>
              <w:spacing w:line="240" w:lineRule="auto"/>
            </w:pPr>
            <w:hyperlink r:id="rId9" w:history="1">
              <w:r w:rsidRPr="00C87F4A">
                <w:rPr>
                  <w:rStyle w:val="Hyperlink"/>
                  <w:highlight w:val="yellow"/>
                </w:rPr>
                <w:t>Functions Video - Maths Genie</w:t>
              </w:r>
            </w:hyperlink>
            <w:r>
              <w:t xml:space="preserve"> (Best one to use in my opinion but do what works best for you)</w:t>
            </w:r>
          </w:p>
          <w:p w14:paraId="67CB4428" w14:textId="77777777" w:rsidR="00C87F4A" w:rsidRDefault="00C87F4A" w:rsidP="00CA75CF">
            <w:pPr>
              <w:spacing w:line="240" w:lineRule="auto"/>
            </w:pPr>
            <w:r>
              <w:t>Or</w:t>
            </w:r>
          </w:p>
          <w:p w14:paraId="0951445E" w14:textId="52521AF9" w:rsidR="00C87F4A" w:rsidRDefault="00C87F4A" w:rsidP="00CA75CF">
            <w:pPr>
              <w:spacing w:line="240" w:lineRule="auto"/>
            </w:pPr>
            <w:hyperlink r:id="rId10" w:history="1">
              <w:r>
                <w:rPr>
                  <w:rStyle w:val="Hyperlink"/>
                </w:rPr>
                <w:t>Function Machines Recap video - Corbett Maths</w:t>
              </w:r>
            </w:hyperlink>
          </w:p>
          <w:p w14:paraId="04605F74" w14:textId="5211945C" w:rsidR="00C87F4A" w:rsidRDefault="00C87F4A" w:rsidP="00CA75CF">
            <w:pPr>
              <w:spacing w:line="240" w:lineRule="auto"/>
            </w:pPr>
            <w:hyperlink r:id="rId11" w:history="1">
              <w:r>
                <w:rPr>
                  <w:rStyle w:val="Hyperlink"/>
                </w:rPr>
                <w:t>Inverse Functions Video - Corbett Maths</w:t>
              </w:r>
            </w:hyperlink>
          </w:p>
          <w:p w14:paraId="07756B50" w14:textId="694CA969" w:rsidR="00C87F4A" w:rsidRDefault="00C87F4A" w:rsidP="00CA75CF">
            <w:pPr>
              <w:spacing w:line="240" w:lineRule="auto"/>
            </w:pPr>
            <w:hyperlink r:id="rId12" w:history="1">
              <w:r>
                <w:rPr>
                  <w:rStyle w:val="Hyperlink"/>
                </w:rPr>
                <w:t>Composite Functions Video - Corbett Maths</w:t>
              </w:r>
            </w:hyperlink>
          </w:p>
          <w:p w14:paraId="6A0EF763" w14:textId="7C028FBD" w:rsidR="00C87F4A" w:rsidRPr="00CA75CF" w:rsidRDefault="00C87F4A" w:rsidP="00CA75CF">
            <w:pPr>
              <w:spacing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3672A84D" w:rsidRPr="00CA75CF" w14:paraId="6DDE7903" w14:textId="77777777" w:rsidTr="007D61AB">
        <w:trPr>
          <w:trHeight w:val="4917"/>
        </w:trPr>
        <w:tc>
          <w:tcPr>
            <w:tcW w:w="5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</w:tcPr>
          <w:p w14:paraId="6DC426E4" w14:textId="36FC2F5F" w:rsidR="3672A84D" w:rsidRPr="00F727D7" w:rsidRDefault="3672A84D" w:rsidP="00CA75CF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b/>
                <w:bCs/>
                <w:sz w:val="20"/>
                <w:szCs w:val="20"/>
                <w:u w:val="single"/>
              </w:rPr>
              <w:t>Practice Questions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 </w:t>
            </w:r>
          </w:p>
          <w:p w14:paraId="33BC04E8" w14:textId="1BC31F54" w:rsidR="003C79A1" w:rsidRPr="00F727D7" w:rsidRDefault="3672A84D" w:rsidP="00CA75CF">
            <w:pPr>
              <w:spacing w:line="240" w:lineRule="auto"/>
              <w:rPr>
                <w:rFonts w:eastAsia="Calibri" w:cstheme="minorHAnsi"/>
                <w:sz w:val="20"/>
                <w:szCs w:val="20"/>
              </w:rPr>
            </w:pPr>
            <w:r w:rsidRPr="00F727D7">
              <w:rPr>
                <w:rFonts w:eastAsia="Calibri" w:cstheme="minorHAnsi"/>
                <w:sz w:val="20"/>
                <w:szCs w:val="20"/>
              </w:rPr>
              <w:t xml:space="preserve">You can </w:t>
            </w:r>
            <w:r w:rsidRPr="00F727D7">
              <w:rPr>
                <w:rFonts w:eastAsia="Calibri" w:cstheme="minorHAnsi"/>
                <w:sz w:val="20"/>
                <w:szCs w:val="20"/>
                <w:u w:val="single"/>
              </w:rPr>
              <w:t>choose</w:t>
            </w:r>
            <w:r w:rsidRPr="00F727D7">
              <w:rPr>
                <w:rFonts w:eastAsia="Calibri" w:cstheme="minorHAnsi"/>
                <w:sz w:val="20"/>
                <w:szCs w:val="20"/>
              </w:rPr>
              <w:t xml:space="preserve"> which questions you want to use to practice. The links to the answers are also provided so you can check them when you are finished.  </w:t>
            </w:r>
          </w:p>
          <w:p w14:paraId="7A9E2A73" w14:textId="77777777" w:rsidR="003C79A1" w:rsidRDefault="003C79A1" w:rsidP="003C79A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7446FC7D" w14:textId="15836D57" w:rsidR="00C87F4A" w:rsidRDefault="00C87F4A" w:rsidP="003C79A1">
            <w:pPr>
              <w:spacing w:line="240" w:lineRule="auto"/>
            </w:pPr>
            <w:hyperlink r:id="rId13" w:history="1">
              <w:r>
                <w:rPr>
                  <w:rStyle w:val="Hyperlink"/>
                </w:rPr>
                <w:t>Functions Homework 1 - My Maths</w:t>
              </w:r>
            </w:hyperlink>
            <w:r>
              <w:t xml:space="preserve"> (Again, concentrate on this one!)</w:t>
            </w:r>
          </w:p>
          <w:p w14:paraId="327CF3FC" w14:textId="77777777" w:rsidR="00C87F4A" w:rsidRDefault="00C87F4A" w:rsidP="003C79A1">
            <w:pPr>
              <w:spacing w:line="240" w:lineRule="auto"/>
            </w:pPr>
            <w:hyperlink r:id="rId14" w:history="1">
              <w:r>
                <w:rPr>
                  <w:rStyle w:val="Hyperlink"/>
                </w:rPr>
                <w:t>Functions Homework 2 - My Maths</w:t>
              </w:r>
            </w:hyperlink>
            <w:r>
              <w:t xml:space="preserve"> (only do this one when you fully understand lesson 1)</w:t>
            </w:r>
          </w:p>
          <w:p w14:paraId="2E65D1A0" w14:textId="77777777" w:rsidR="00C87F4A" w:rsidRDefault="00C87F4A" w:rsidP="003C79A1">
            <w:pPr>
              <w:spacing w:line="240" w:lineRule="auto"/>
            </w:pPr>
          </w:p>
          <w:p w14:paraId="28EA14B2" w14:textId="77777777" w:rsidR="00C87F4A" w:rsidRDefault="00C87F4A" w:rsidP="003C79A1">
            <w:pPr>
              <w:spacing w:line="240" w:lineRule="auto"/>
            </w:pPr>
            <w:hyperlink r:id="rId15" w:history="1">
              <w:r>
                <w:rPr>
                  <w:rStyle w:val="Hyperlink"/>
                </w:rPr>
                <w:t>Functions Practice Questions - Corbett Maths</w:t>
              </w:r>
            </w:hyperlink>
          </w:p>
          <w:p w14:paraId="75C0AD73" w14:textId="2AB5F666" w:rsidR="00C87F4A" w:rsidRPr="00C87F4A" w:rsidRDefault="00C87F4A" w:rsidP="003C79A1">
            <w:pPr>
              <w:spacing w:line="240" w:lineRule="auto"/>
            </w:pPr>
            <w:hyperlink r:id="rId16" w:history="1">
              <w:r>
                <w:rPr>
                  <w:rStyle w:val="Hyperlink"/>
                </w:rPr>
                <w:t>Functions ANSWERS - Corbett Maths</w:t>
              </w:r>
            </w:hyperlink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14:paraId="25A0EBD8" w14:textId="7A846F51" w:rsidR="3672A84D" w:rsidRPr="00F71E85" w:rsidRDefault="3672A84D" w:rsidP="007D61AB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</w:pP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>Exam Question</w:t>
            </w:r>
            <w:r w:rsidR="00F71E85"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 (Higher)</w:t>
            </w:r>
            <w:r w:rsidRPr="00F71E85">
              <w:rPr>
                <w:rFonts w:eastAsia="Calibri" w:cstheme="minorHAnsi"/>
                <w:b/>
                <w:bCs/>
                <w:sz w:val="24"/>
                <w:szCs w:val="24"/>
                <w:u w:val="single"/>
              </w:rPr>
              <w:t xml:space="preserve">: </w:t>
            </w:r>
          </w:p>
          <w:p w14:paraId="5A52358C" w14:textId="77777777" w:rsidR="00F71E85" w:rsidRPr="00F71E85" w:rsidRDefault="00F71E85" w:rsidP="007D61AB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14:paraId="61819910" w14:textId="2CE0347D" w:rsidR="00F71E85" w:rsidRPr="00F71E85" w:rsidRDefault="00E60C27" w:rsidP="00524105">
            <w:pPr>
              <w:spacing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On the next page is an exam question for you to have a go at…</w:t>
            </w:r>
          </w:p>
        </w:tc>
      </w:tr>
    </w:tbl>
    <w:p w14:paraId="3E6FDF8A" w14:textId="1AC93BFF" w:rsidR="3672A84D" w:rsidRDefault="00C87F4A" w:rsidP="007D61AB">
      <w:r>
        <w:rPr>
          <w:noProof/>
        </w:rPr>
        <w:lastRenderedPageBreak/>
        <w:drawing>
          <wp:inline distT="0" distB="0" distL="0" distR="0" wp14:anchorId="23A6271C" wp14:editId="2B5C03D0">
            <wp:extent cx="6410325" cy="884820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13956" cy="88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50F60C2" wp14:editId="44FE5984">
            <wp:extent cx="6438900" cy="8734603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41824" cy="8738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3672A84D">
      <w:headerReference w:type="default" r:id="rId19"/>
      <w:foot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32218" w14:textId="77777777" w:rsidR="000B76A7" w:rsidRDefault="000B76A7">
      <w:pPr>
        <w:spacing w:after="0" w:line="240" w:lineRule="auto"/>
      </w:pPr>
      <w:r>
        <w:separator/>
      </w:r>
    </w:p>
  </w:endnote>
  <w:endnote w:type="continuationSeparator" w:id="0">
    <w:p w14:paraId="53A098B8" w14:textId="77777777" w:rsidR="000B76A7" w:rsidRDefault="000B7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6A591BD8" w14:textId="77777777" w:rsidTr="3672A84D">
      <w:tc>
        <w:tcPr>
          <w:tcW w:w="3600" w:type="dxa"/>
        </w:tcPr>
        <w:p w14:paraId="218EDB28" w14:textId="7DB2C06C" w:rsidR="3672A84D" w:rsidRDefault="3672A84D" w:rsidP="3672A84D">
          <w:pPr>
            <w:pStyle w:val="Header"/>
            <w:ind w:left="-115"/>
          </w:pPr>
        </w:p>
      </w:tc>
      <w:tc>
        <w:tcPr>
          <w:tcW w:w="3600" w:type="dxa"/>
        </w:tcPr>
        <w:p w14:paraId="6DB22E6C" w14:textId="6BA8F840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6151A7F9" w14:textId="6A7268FB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2A44E9F1" w14:textId="44E1B2AC" w:rsidR="3672A84D" w:rsidRDefault="3672A84D" w:rsidP="3672A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6081A" w14:textId="77777777" w:rsidR="000B76A7" w:rsidRDefault="000B76A7">
      <w:pPr>
        <w:spacing w:after="0" w:line="240" w:lineRule="auto"/>
      </w:pPr>
      <w:r>
        <w:separator/>
      </w:r>
    </w:p>
  </w:footnote>
  <w:footnote w:type="continuationSeparator" w:id="0">
    <w:p w14:paraId="72718834" w14:textId="77777777" w:rsidR="000B76A7" w:rsidRDefault="000B7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672A84D" w14:paraId="2CB035CF" w14:textId="77777777" w:rsidTr="3672A84D">
      <w:tc>
        <w:tcPr>
          <w:tcW w:w="3600" w:type="dxa"/>
        </w:tcPr>
        <w:p w14:paraId="09EA4897" w14:textId="04320701" w:rsidR="3672A84D" w:rsidRDefault="00CA75CF" w:rsidP="3672A84D">
          <w:pPr>
            <w:pStyle w:val="Header"/>
            <w:ind w:left="-115"/>
          </w:pPr>
          <w:r>
            <w:t>HIGHER</w:t>
          </w:r>
        </w:p>
      </w:tc>
      <w:tc>
        <w:tcPr>
          <w:tcW w:w="3600" w:type="dxa"/>
        </w:tcPr>
        <w:p w14:paraId="5010D7AF" w14:textId="40BA4B59" w:rsidR="3672A84D" w:rsidRDefault="3672A84D" w:rsidP="3672A84D">
          <w:pPr>
            <w:pStyle w:val="Header"/>
            <w:jc w:val="center"/>
          </w:pPr>
        </w:p>
      </w:tc>
      <w:tc>
        <w:tcPr>
          <w:tcW w:w="3600" w:type="dxa"/>
        </w:tcPr>
        <w:p w14:paraId="4B6B6F9D" w14:textId="32E2E97A" w:rsidR="3672A84D" w:rsidRDefault="3672A84D" w:rsidP="3672A84D">
          <w:pPr>
            <w:pStyle w:val="Header"/>
            <w:ind w:right="-115"/>
            <w:jc w:val="right"/>
          </w:pPr>
        </w:p>
      </w:tc>
    </w:tr>
  </w:tbl>
  <w:p w14:paraId="46EC1EE6" w14:textId="59F01830" w:rsidR="3672A84D" w:rsidRDefault="3672A84D" w:rsidP="3672A8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446688"/>
    <w:rsid w:val="000B76A7"/>
    <w:rsid w:val="002F7243"/>
    <w:rsid w:val="003427EB"/>
    <w:rsid w:val="0036114D"/>
    <w:rsid w:val="003C79A1"/>
    <w:rsid w:val="004C2084"/>
    <w:rsid w:val="00524105"/>
    <w:rsid w:val="0054196B"/>
    <w:rsid w:val="00573CE2"/>
    <w:rsid w:val="007D61AB"/>
    <w:rsid w:val="00865019"/>
    <w:rsid w:val="00A41845"/>
    <w:rsid w:val="00B86BC6"/>
    <w:rsid w:val="00BC3277"/>
    <w:rsid w:val="00C87F4A"/>
    <w:rsid w:val="00CA75CF"/>
    <w:rsid w:val="00CE27EE"/>
    <w:rsid w:val="00D11701"/>
    <w:rsid w:val="00E448CB"/>
    <w:rsid w:val="00E60C27"/>
    <w:rsid w:val="00F012FB"/>
    <w:rsid w:val="00F23422"/>
    <w:rsid w:val="00F27DF0"/>
    <w:rsid w:val="00F71E85"/>
    <w:rsid w:val="00F727D7"/>
    <w:rsid w:val="07742048"/>
    <w:rsid w:val="08956E21"/>
    <w:rsid w:val="095A5D63"/>
    <w:rsid w:val="09BC703C"/>
    <w:rsid w:val="0A2CA881"/>
    <w:rsid w:val="17E8143B"/>
    <w:rsid w:val="1A292F2F"/>
    <w:rsid w:val="1CCC965C"/>
    <w:rsid w:val="20D6BC57"/>
    <w:rsid w:val="2208BB8F"/>
    <w:rsid w:val="233A3723"/>
    <w:rsid w:val="29D67653"/>
    <w:rsid w:val="2CCD66EB"/>
    <w:rsid w:val="315777D8"/>
    <w:rsid w:val="3226E22F"/>
    <w:rsid w:val="3672A84D"/>
    <w:rsid w:val="37EBDB0D"/>
    <w:rsid w:val="459ED2E1"/>
    <w:rsid w:val="49E7AA9E"/>
    <w:rsid w:val="579C4F9C"/>
    <w:rsid w:val="59CC0BB9"/>
    <w:rsid w:val="5A1F48F2"/>
    <w:rsid w:val="5D37A9E9"/>
    <w:rsid w:val="5F75D534"/>
    <w:rsid w:val="5FF57E16"/>
    <w:rsid w:val="654FC8C0"/>
    <w:rsid w:val="74446688"/>
    <w:rsid w:val="76D5DD0D"/>
    <w:rsid w:val="788FDD25"/>
    <w:rsid w:val="7B0E6480"/>
    <w:rsid w:val="7EA0C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46688"/>
  <w15:chartTrackingRefBased/>
  <w15:docId w15:val="{93150DA0-7A7C-4134-88B4-798BC7A2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E27E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C7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mymaths.co.uk/1780-lesson/functions-2" TargetMode="External"/><Relationship Id="rId13" Type="http://schemas.openxmlformats.org/officeDocument/2006/relationships/hyperlink" Target="https://app.mymaths.co.uk/1779-homework/functions-1" TargetMode="External"/><Relationship Id="rId18" Type="http://schemas.openxmlformats.org/officeDocument/2006/relationships/image" Target="media/image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app.mymaths.co.uk/1779-lesson/functions-1" TargetMode="External"/><Relationship Id="rId12" Type="http://schemas.openxmlformats.org/officeDocument/2006/relationships/hyperlink" Target="https://corbettmaths.com/2016/08/07/composite-functions-2/" TargetMode="External"/><Relationship Id="rId1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hyperlink" Target="https://corbettmaths.com/wp-content/uploads/2020/05/Functions-Answers-1.pdf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corbettmaths.com/2016/08/07/inverse-functions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corbettmaths.com/wp-content/uploads/2020/05/Functions.pdf" TargetMode="External"/><Relationship Id="rId10" Type="http://schemas.openxmlformats.org/officeDocument/2006/relationships/hyperlink" Target="https://corbettmaths.com/2017/09/25/function-machines/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mathsgenie.co.uk/functions.html" TargetMode="External"/><Relationship Id="rId14" Type="http://schemas.openxmlformats.org/officeDocument/2006/relationships/hyperlink" Target="https://app.mymaths.co.uk/1780-homework/functions-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Plaskitt, J (SHS Teacher)</dc:creator>
  <cp:keywords/>
  <dc:description/>
  <cp:lastModifiedBy>Jess Plaskitt</cp:lastModifiedBy>
  <cp:revision>3</cp:revision>
  <dcterms:created xsi:type="dcterms:W3CDTF">2020-07-01T09:54:00Z</dcterms:created>
  <dcterms:modified xsi:type="dcterms:W3CDTF">2020-07-01T10:18:00Z</dcterms:modified>
</cp:coreProperties>
</file>