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FC7D3" w14:textId="2D4FEFE9" w:rsidR="009606EB" w:rsidRPr="00615C62" w:rsidRDefault="008632E4" w:rsidP="00265F73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8</w:t>
      </w:r>
      <w:r w:rsidR="00650A74">
        <w:rPr>
          <w:b/>
          <w:sz w:val="32"/>
          <w:u w:val="single"/>
        </w:rPr>
        <w:t>M</w:t>
      </w:r>
      <w:r>
        <w:rPr>
          <w:b/>
          <w:sz w:val="32"/>
          <w:u w:val="single"/>
        </w:rPr>
        <w:t>3</w:t>
      </w:r>
      <w:r w:rsidR="00650A74">
        <w:rPr>
          <w:b/>
          <w:sz w:val="32"/>
          <w:u w:val="single"/>
        </w:rPr>
        <w:t xml:space="preserve"> – Miss Martin - </w:t>
      </w:r>
      <w:r w:rsidR="00AD22CD">
        <w:rPr>
          <w:b/>
          <w:sz w:val="32"/>
          <w:u w:val="single"/>
        </w:rPr>
        <w:t>Maths Weekly Task Grid</w:t>
      </w:r>
      <w:r w:rsidR="001C1DEA">
        <w:rPr>
          <w:b/>
          <w:sz w:val="32"/>
          <w:u w:val="single"/>
        </w:rPr>
        <w:t xml:space="preserve"> – Week Commencing </w:t>
      </w:r>
      <w:r w:rsidR="0017099E">
        <w:rPr>
          <w:b/>
          <w:sz w:val="32"/>
          <w:u w:val="single"/>
        </w:rPr>
        <w:t>6</w:t>
      </w:r>
      <w:r w:rsidR="00966D5D">
        <w:rPr>
          <w:b/>
          <w:sz w:val="32"/>
          <w:u w:val="single"/>
        </w:rPr>
        <w:t>th</w:t>
      </w:r>
      <w:r w:rsidR="00FE39CB">
        <w:rPr>
          <w:b/>
          <w:sz w:val="32"/>
          <w:u w:val="single"/>
        </w:rPr>
        <w:t xml:space="preserve"> Ju</w:t>
      </w:r>
      <w:r w:rsidR="0017099E">
        <w:rPr>
          <w:b/>
          <w:sz w:val="32"/>
          <w:u w:val="single"/>
        </w:rPr>
        <w:t>ly</w:t>
      </w:r>
    </w:p>
    <w:p w14:paraId="1251B003" w14:textId="0E9825C8" w:rsidR="006D2032" w:rsidRDefault="00AD22CD" w:rsidP="00265F73">
      <w:pPr>
        <w:jc w:val="center"/>
        <w:rPr>
          <w:sz w:val="24"/>
        </w:rPr>
      </w:pPr>
      <w:r>
        <w:rPr>
          <w:sz w:val="24"/>
        </w:rPr>
        <w:t xml:space="preserve">Choose at least </w:t>
      </w:r>
      <w:r w:rsidR="002F7968">
        <w:rPr>
          <w:sz w:val="24"/>
        </w:rPr>
        <w:t>4</w:t>
      </w:r>
      <w:r>
        <w:rPr>
          <w:sz w:val="24"/>
        </w:rPr>
        <w:t xml:space="preserve"> tasks from the grid to complete over this week</w:t>
      </w:r>
    </w:p>
    <w:p w14:paraId="7DEE2ED0" w14:textId="1C7DF3FF" w:rsidR="00BC0E69" w:rsidRPr="00615C62" w:rsidRDefault="00BC0E69" w:rsidP="00265F73">
      <w:pPr>
        <w:jc w:val="center"/>
        <w:rPr>
          <w:sz w:val="24"/>
        </w:rPr>
      </w:pPr>
      <w:r>
        <w:rPr>
          <w:sz w:val="24"/>
        </w:rPr>
        <w:t>Email address: jmartin@stocksbridgehigh.co.uk</w:t>
      </w:r>
    </w:p>
    <w:tbl>
      <w:tblPr>
        <w:tblStyle w:val="TableGrid"/>
        <w:tblW w:w="15434" w:type="dxa"/>
        <w:tblLayout w:type="fixed"/>
        <w:tblLook w:val="04A0" w:firstRow="1" w:lastRow="0" w:firstColumn="1" w:lastColumn="0" w:noHBand="0" w:noVBand="1"/>
      </w:tblPr>
      <w:tblGrid>
        <w:gridCol w:w="3114"/>
        <w:gridCol w:w="3947"/>
        <w:gridCol w:w="4579"/>
        <w:gridCol w:w="3794"/>
      </w:tblGrid>
      <w:tr w:rsidR="00F32C05" w:rsidRPr="00615C62" w14:paraId="1DA7D1C1" w14:textId="77777777" w:rsidTr="00161EBB">
        <w:trPr>
          <w:trHeight w:val="2751"/>
        </w:trPr>
        <w:tc>
          <w:tcPr>
            <w:tcW w:w="3114" w:type="dxa"/>
            <w:shd w:val="clear" w:color="auto" w:fill="99FF99"/>
          </w:tcPr>
          <w:p w14:paraId="62DA2C11" w14:textId="76594BE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1</w:t>
            </w:r>
          </w:p>
          <w:p w14:paraId="7FBE81ED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3B9B7C37" w14:textId="77777777" w:rsidR="00161EBB" w:rsidRDefault="00161EBB" w:rsidP="00161EBB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Practice </w:t>
            </w:r>
            <w:r>
              <w:rPr>
                <w:b/>
                <w:bCs/>
                <w:sz w:val="18"/>
                <w:szCs w:val="16"/>
              </w:rPr>
              <w:t>Probability Scales</w:t>
            </w:r>
            <w:r>
              <w:rPr>
                <w:sz w:val="18"/>
                <w:szCs w:val="16"/>
              </w:rPr>
              <w:t xml:space="preserve"> using this game</w:t>
            </w:r>
          </w:p>
          <w:p w14:paraId="56F91B0D" w14:textId="77777777" w:rsidR="00161EBB" w:rsidRDefault="008632E4" w:rsidP="00161EBB">
            <w:pPr>
              <w:jc w:val="center"/>
            </w:pPr>
            <w:hyperlink r:id="rId8" w:history="1">
              <w:r w:rsidR="00161EBB" w:rsidRPr="00F5492C">
                <w:rPr>
                  <w:color w:val="0000FF"/>
                  <w:u w:val="single"/>
                </w:rPr>
                <w:t>http://www.supermathsworld.com/alpha.html</w:t>
              </w:r>
            </w:hyperlink>
          </w:p>
          <w:p w14:paraId="2D8FB018" w14:textId="77777777" w:rsidR="00161EBB" w:rsidRDefault="00161EBB" w:rsidP="00161EBB">
            <w:pPr>
              <w:jc w:val="center"/>
            </w:pPr>
          </w:p>
          <w:p w14:paraId="66D9853B" w14:textId="4A41D052" w:rsidR="00512AEF" w:rsidRPr="00097FDA" w:rsidRDefault="00161EBB" w:rsidP="00161EBB">
            <w:pPr>
              <w:jc w:val="center"/>
              <w:rPr>
                <w:b/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Click on </w:t>
            </w:r>
            <w:r w:rsidR="00097FDA">
              <w:rPr>
                <w:b/>
                <w:bCs/>
                <w:sz w:val="18"/>
                <w:szCs w:val="16"/>
              </w:rPr>
              <w:t>ALGEBRA</w:t>
            </w:r>
            <w:r>
              <w:rPr>
                <w:sz w:val="18"/>
                <w:szCs w:val="16"/>
              </w:rPr>
              <w:t xml:space="preserve">, then </w:t>
            </w:r>
            <w:r w:rsidR="00097FDA">
              <w:rPr>
                <w:b/>
                <w:bCs/>
                <w:sz w:val="18"/>
                <w:szCs w:val="16"/>
              </w:rPr>
              <w:t>FACTORISING</w:t>
            </w:r>
            <w:r>
              <w:rPr>
                <w:sz w:val="18"/>
                <w:szCs w:val="16"/>
              </w:rPr>
              <w:t xml:space="preserve">, then </w:t>
            </w:r>
            <w:r w:rsidR="00097FDA">
              <w:rPr>
                <w:bCs/>
                <w:sz w:val="18"/>
                <w:szCs w:val="16"/>
              </w:rPr>
              <w:t xml:space="preserve">either </w:t>
            </w:r>
            <w:proofErr w:type="spellStart"/>
            <w:r w:rsidR="00097FDA">
              <w:rPr>
                <w:b/>
                <w:sz w:val="18"/>
                <w:szCs w:val="16"/>
              </w:rPr>
              <w:t>ax</w:t>
            </w:r>
            <w:proofErr w:type="spellEnd"/>
            <w:r w:rsidR="00097FDA">
              <w:rPr>
                <w:b/>
                <w:sz w:val="18"/>
                <w:szCs w:val="16"/>
              </w:rPr>
              <w:t xml:space="preserve"> + b </w:t>
            </w:r>
            <w:r w:rsidR="00097FDA">
              <w:rPr>
                <w:bCs/>
                <w:sz w:val="18"/>
                <w:szCs w:val="16"/>
              </w:rPr>
              <w:t xml:space="preserve">or </w:t>
            </w:r>
            <w:r w:rsidR="00097FDA">
              <w:rPr>
                <w:b/>
                <w:sz w:val="18"/>
                <w:szCs w:val="16"/>
              </w:rPr>
              <w:t>ax</w:t>
            </w:r>
            <w:r w:rsidR="00097FDA">
              <w:rPr>
                <w:rFonts w:cstheme="minorHAnsi"/>
                <w:b/>
                <w:sz w:val="18"/>
                <w:szCs w:val="16"/>
              </w:rPr>
              <w:t>²</w:t>
            </w:r>
            <w:r w:rsidR="00097FDA">
              <w:rPr>
                <w:b/>
                <w:sz w:val="18"/>
                <w:szCs w:val="16"/>
              </w:rPr>
              <w:t xml:space="preserve"> + ab</w:t>
            </w:r>
          </w:p>
        </w:tc>
        <w:tc>
          <w:tcPr>
            <w:tcW w:w="3947" w:type="dxa"/>
            <w:shd w:val="clear" w:color="auto" w:fill="99FF99"/>
          </w:tcPr>
          <w:p w14:paraId="41D90858" w14:textId="7F32EC69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Task 2</w:t>
            </w:r>
          </w:p>
          <w:p w14:paraId="7F296F49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26FEA5CD" w14:textId="192D7FF5" w:rsidR="00986312" w:rsidRPr="00FD1F49" w:rsidRDefault="00986312" w:rsidP="00986312">
            <w:pPr>
              <w:shd w:val="clear" w:color="auto" w:fill="99FF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Watch the video for</w:t>
            </w:r>
            <w:r w:rsidRPr="008D4BD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966D5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factorising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6D894DE4" w14:textId="77777777" w:rsidR="00097FDA" w:rsidRPr="00097FDA" w:rsidRDefault="008632E4" w:rsidP="00986312">
            <w:pPr>
              <w:shd w:val="clear" w:color="auto" w:fill="99FF99"/>
              <w:spacing w:line="256" w:lineRule="auto"/>
              <w:jc w:val="center"/>
              <w:rPr>
                <w:sz w:val="18"/>
                <w:szCs w:val="18"/>
              </w:rPr>
            </w:pPr>
            <w:hyperlink r:id="rId9" w:history="1">
              <w:r w:rsidR="00097FDA" w:rsidRPr="00097FDA">
                <w:rPr>
                  <w:color w:val="0000FF"/>
                  <w:sz w:val="18"/>
                  <w:szCs w:val="18"/>
                  <w:u w:val="single"/>
                </w:rPr>
                <w:t>https://corbettmaths.com/2013/02/06/factorisation/</w:t>
              </w:r>
            </w:hyperlink>
          </w:p>
          <w:p w14:paraId="2740096E" w14:textId="3A0B7F8E" w:rsidR="00986312" w:rsidRPr="00FD1F49" w:rsidRDefault="00986312" w:rsidP="00986312">
            <w:pPr>
              <w:shd w:val="clear" w:color="auto" w:fill="99FF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 </w:t>
            </w:r>
            <w:r w:rsidR="00097FDA">
              <w:rPr>
                <w:rFonts w:ascii="Calibri" w:eastAsia="Calibri" w:hAnsi="Calibri" w:cs="Calibri"/>
                <w:sz w:val="20"/>
                <w:szCs w:val="20"/>
              </w:rPr>
              <w:t xml:space="preserve">the following 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questions:</w:t>
            </w:r>
          </w:p>
          <w:p w14:paraId="4A5C8E2B" w14:textId="77777777" w:rsidR="00097FDA" w:rsidRPr="00097FDA" w:rsidRDefault="008632E4" w:rsidP="00986312">
            <w:pPr>
              <w:jc w:val="center"/>
              <w:rPr>
                <w:sz w:val="18"/>
                <w:szCs w:val="18"/>
              </w:rPr>
            </w:pPr>
            <w:hyperlink r:id="rId10" w:history="1">
              <w:r w:rsidR="00097FDA" w:rsidRPr="00097FDA">
                <w:rPr>
                  <w:color w:val="0000FF"/>
                  <w:sz w:val="18"/>
                  <w:szCs w:val="18"/>
                  <w:u w:val="single"/>
                </w:rPr>
                <w:t>https://corbettmaths.com/wp-content/uploads/2020/05/Factorisation.pdf</w:t>
              </w:r>
            </w:hyperlink>
          </w:p>
          <w:p w14:paraId="5C085764" w14:textId="170375B2" w:rsidR="00AD22CD" w:rsidRPr="00FE39CB" w:rsidRDefault="00986312" w:rsidP="00986312">
            <w:pPr>
              <w:jc w:val="center"/>
              <w:rPr>
                <w:sz w:val="18"/>
                <w:szCs w:val="18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11" w:history="1">
              <w:r w:rsidR="00097FDA" w:rsidRPr="00097FDA">
                <w:rPr>
                  <w:color w:val="0000FF"/>
                  <w:sz w:val="18"/>
                  <w:szCs w:val="18"/>
                  <w:u w:val="single"/>
                </w:rPr>
                <w:t>https://corbettmaths.com/wp-content/uploads/2020/05/Factorisation-answers-pdf.pdf</w:t>
              </w:r>
            </w:hyperlink>
          </w:p>
        </w:tc>
        <w:tc>
          <w:tcPr>
            <w:tcW w:w="4579" w:type="dxa"/>
            <w:shd w:val="clear" w:color="auto" w:fill="9CC2E5" w:themeFill="accent1" w:themeFillTint="99"/>
          </w:tcPr>
          <w:p w14:paraId="470D78BC" w14:textId="2DA8A62A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3</w:t>
            </w:r>
          </w:p>
          <w:p w14:paraId="59A2398E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0875906C" w14:textId="159AAE1F" w:rsidR="001F7AFA" w:rsidRDefault="0091263E" w:rsidP="00AD22CD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Challenge yourself with this COUNTDOWN</w:t>
            </w:r>
          </w:p>
          <w:p w14:paraId="1DD60188" w14:textId="60E53E81" w:rsidR="0091263E" w:rsidRDefault="0091263E" w:rsidP="00AD22CD">
            <w:pPr>
              <w:jc w:val="center"/>
              <w:rPr>
                <w:sz w:val="18"/>
                <w:szCs w:val="16"/>
              </w:rPr>
            </w:pPr>
          </w:p>
          <w:p w14:paraId="1BF26BE6" w14:textId="52900016" w:rsidR="00FE39CB" w:rsidRDefault="00964448" w:rsidP="00AD22CD">
            <w:pPr>
              <w:jc w:val="center"/>
              <w:rPr>
                <w:sz w:val="18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796021A2" wp14:editId="77F7354A">
                  <wp:extent cx="2569210" cy="419735"/>
                  <wp:effectExtent l="0" t="0" r="254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9210" cy="419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66AE12" w14:textId="31D9F543" w:rsidR="0091263E" w:rsidRPr="00615C62" w:rsidRDefault="00964448" w:rsidP="00FE39CB">
            <w:pPr>
              <w:jc w:val="center"/>
              <w:rPr>
                <w:sz w:val="18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11A2D5BF" wp14:editId="2EEEC206">
                  <wp:extent cx="1085850" cy="814070"/>
                  <wp:effectExtent l="0" t="0" r="0" b="5080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81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4" w:type="dxa"/>
            <w:shd w:val="clear" w:color="auto" w:fill="FF9966"/>
          </w:tcPr>
          <w:p w14:paraId="6B30B7D0" w14:textId="55AF8EB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4</w:t>
            </w:r>
          </w:p>
          <w:p w14:paraId="7E263A36" w14:textId="30DB3CB1" w:rsidR="00AD22CD" w:rsidRPr="00783402" w:rsidRDefault="00AD22CD" w:rsidP="006D4CBF">
            <w:pPr>
              <w:jc w:val="center"/>
              <w:rPr>
                <w:b/>
                <w:sz w:val="20"/>
                <w:szCs w:val="16"/>
              </w:rPr>
            </w:pPr>
          </w:p>
          <w:p w14:paraId="78602BA7" w14:textId="13D2A515" w:rsidR="00512AEF" w:rsidRDefault="00932754" w:rsidP="00512AEF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Complete a selection of questions on</w:t>
            </w:r>
            <w:r w:rsidR="00512AEF" w:rsidRPr="008D4BD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964448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Area</w:t>
            </w:r>
            <w:r w:rsidR="00512AEF"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1313D798" w14:textId="5EE7212D" w:rsidR="00932754" w:rsidRPr="00932754" w:rsidRDefault="00932754" w:rsidP="00512AEF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93275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Triangles</w:t>
            </w:r>
          </w:p>
          <w:p w14:paraId="6FB52829" w14:textId="77777777" w:rsidR="00932754" w:rsidRDefault="00932754" w:rsidP="00512AEF">
            <w:pPr>
              <w:shd w:val="clear" w:color="auto" w:fill="FF9966"/>
              <w:spacing w:line="256" w:lineRule="auto"/>
              <w:jc w:val="center"/>
              <w:rPr>
                <w:sz w:val="18"/>
                <w:szCs w:val="18"/>
              </w:rPr>
            </w:pPr>
            <w:hyperlink r:id="rId14" w:history="1">
              <w:r w:rsidRPr="00932754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https://corbettmaths.com/wp-content/uploads/2018/02/area-of-a-triangle-pdf.pdf</w:t>
              </w:r>
            </w:hyperlink>
          </w:p>
          <w:p w14:paraId="35FAC423" w14:textId="5043D26D" w:rsidR="00512AEF" w:rsidRPr="00932754" w:rsidRDefault="00932754" w:rsidP="00512AEF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93275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Parallelograms</w:t>
            </w:r>
          </w:p>
          <w:p w14:paraId="3C3F3D1D" w14:textId="77777777" w:rsidR="00932754" w:rsidRPr="00932754" w:rsidRDefault="00932754" w:rsidP="00512AEF">
            <w:pPr>
              <w:jc w:val="center"/>
              <w:rPr>
                <w:sz w:val="18"/>
                <w:szCs w:val="18"/>
              </w:rPr>
            </w:pPr>
            <w:hyperlink r:id="rId15" w:history="1">
              <w:r w:rsidRPr="00932754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https://corbettmaths.com/wp-content/uploads/2013/02/area-of-a-parallelogram-pdf2.pdf</w:t>
              </w:r>
            </w:hyperlink>
          </w:p>
          <w:p w14:paraId="290784FE" w14:textId="53609BA0" w:rsidR="00932754" w:rsidRPr="00932754" w:rsidRDefault="00932754" w:rsidP="00512AEF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93275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Trapeziums</w:t>
            </w:r>
          </w:p>
          <w:p w14:paraId="10E08EC7" w14:textId="77777777" w:rsidR="00932754" w:rsidRPr="00932754" w:rsidRDefault="00932754" w:rsidP="00512AEF">
            <w:pPr>
              <w:jc w:val="center"/>
              <w:rPr>
                <w:sz w:val="18"/>
                <w:szCs w:val="18"/>
              </w:rPr>
            </w:pPr>
            <w:hyperlink r:id="rId16" w:history="1">
              <w:r w:rsidRPr="00932754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https://corbettmaths.com/wp-content/uploads/2018/09/Area-of-a-Trapezium-pdf-1.pdf</w:t>
              </w:r>
            </w:hyperlink>
          </w:p>
          <w:p w14:paraId="47088725" w14:textId="40762E71" w:rsidR="00932754" w:rsidRPr="00932754" w:rsidRDefault="00932754" w:rsidP="00512AEF">
            <w:pPr>
              <w:jc w:val="center"/>
              <w:rPr>
                <w:sz w:val="18"/>
                <w:szCs w:val="16"/>
              </w:rPr>
            </w:pPr>
            <w:r w:rsidRPr="00932754">
              <w:rPr>
                <w:sz w:val="18"/>
                <w:szCs w:val="18"/>
              </w:rPr>
              <w:t>Links to the videos and answers are on the sheets</w:t>
            </w:r>
          </w:p>
        </w:tc>
      </w:tr>
      <w:tr w:rsidR="00F32C05" w:rsidRPr="00615C62" w14:paraId="2F542C5C" w14:textId="77777777" w:rsidTr="008D4BD1">
        <w:trPr>
          <w:trHeight w:val="2086"/>
        </w:trPr>
        <w:tc>
          <w:tcPr>
            <w:tcW w:w="3114" w:type="dxa"/>
            <w:shd w:val="clear" w:color="auto" w:fill="99FF99"/>
          </w:tcPr>
          <w:p w14:paraId="7862CCD3" w14:textId="2AA85AB6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5</w:t>
            </w:r>
          </w:p>
          <w:p w14:paraId="4FAD64AE" w14:textId="2832EEAF" w:rsidR="00986312" w:rsidRDefault="00986312" w:rsidP="00986312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Complete the </w:t>
            </w:r>
            <w:r w:rsidR="00097FDA">
              <w:rPr>
                <w:rFonts w:ascii="Calibri" w:eastAsia="Calibri" w:hAnsi="Calibri" w:cs="Calibri"/>
                <w:sz w:val="20"/>
                <w:szCs w:val="20"/>
              </w:rPr>
              <w:t>bronze/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silver</w:t>
            </w:r>
            <w:r w:rsidR="00097FDA">
              <w:rPr>
                <w:rFonts w:ascii="Calibri" w:eastAsia="Calibri" w:hAnsi="Calibri" w:cs="Calibri"/>
                <w:sz w:val="20"/>
                <w:szCs w:val="20"/>
              </w:rPr>
              <w:t xml:space="preserve">/gold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questions on Mr Carter Maths</w:t>
            </w:r>
          </w:p>
          <w:p w14:paraId="49FC36C9" w14:textId="44723DEB" w:rsidR="00986312" w:rsidRDefault="008632E4" w:rsidP="00986312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hyperlink r:id="rId17" w:anchor="Factorising" w:history="1">
              <w:r w:rsidR="00097FDA" w:rsidRPr="00097FDA">
                <w:rPr>
                  <w:color w:val="0000FF"/>
                  <w:u w:val="single"/>
                </w:rPr>
                <w:t>https://mrcartermaths.com/#Factorising</w:t>
              </w:r>
            </w:hyperlink>
          </w:p>
          <w:p w14:paraId="6EEE8E0F" w14:textId="77777777" w:rsidR="00986312" w:rsidRDefault="00986312" w:rsidP="00986312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Login: </w:t>
            </w:r>
            <w:hyperlink r:id="rId18" w:history="1">
              <w:r w:rsidRPr="00765FC9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Student@stocksbridgehigh.co.uk</w:t>
              </w:r>
            </w:hyperlink>
          </w:p>
          <w:p w14:paraId="50CCBD13" w14:textId="77777777" w:rsidR="00986312" w:rsidRDefault="00986312" w:rsidP="00986312">
            <w:pPr>
              <w:jc w:val="center"/>
              <w:rPr>
                <w:sz w:val="18"/>
                <w:szCs w:val="16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Password: Prism240</w:t>
            </w:r>
          </w:p>
          <w:p w14:paraId="4A269B46" w14:textId="2D95320A" w:rsidR="00FE39CB" w:rsidRPr="00FE39CB" w:rsidRDefault="00FE39CB" w:rsidP="00FE39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47" w:type="dxa"/>
            <w:shd w:val="clear" w:color="auto" w:fill="99FF99"/>
          </w:tcPr>
          <w:p w14:paraId="461FB52E" w14:textId="4678A434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6</w:t>
            </w:r>
          </w:p>
          <w:p w14:paraId="23AA6A18" w14:textId="77777777" w:rsidR="00AD22CD" w:rsidRDefault="00AD22CD" w:rsidP="00FD1F49">
            <w:pPr>
              <w:jc w:val="center"/>
              <w:rPr>
                <w:sz w:val="18"/>
                <w:szCs w:val="16"/>
              </w:rPr>
            </w:pPr>
          </w:p>
          <w:p w14:paraId="6BC3E503" w14:textId="4AC72B9D" w:rsidR="00FD1F49" w:rsidRDefault="00FD1F49" w:rsidP="00FD1F4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Complete the lesson and online homework on </w:t>
            </w:r>
            <w:r w:rsidR="00097FDA">
              <w:rPr>
                <w:b/>
                <w:bCs/>
                <w:sz w:val="18"/>
                <w:szCs w:val="16"/>
              </w:rPr>
              <w:t>Factorising Linear</w:t>
            </w:r>
            <w:r>
              <w:rPr>
                <w:b/>
                <w:bCs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 xml:space="preserve">set on </w:t>
            </w:r>
            <w:r w:rsidRPr="001F7AFA">
              <w:rPr>
                <w:b/>
                <w:bCs/>
                <w:sz w:val="18"/>
                <w:szCs w:val="16"/>
              </w:rPr>
              <w:t>My Maths</w:t>
            </w:r>
          </w:p>
          <w:p w14:paraId="45E2BB4C" w14:textId="419249D3" w:rsidR="00FD1F49" w:rsidRPr="00615C62" w:rsidRDefault="00FD1F49" w:rsidP="00FD1F49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4579" w:type="dxa"/>
            <w:shd w:val="clear" w:color="auto" w:fill="FFFF99"/>
          </w:tcPr>
          <w:p w14:paraId="5688E133" w14:textId="50639B68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7</w:t>
            </w:r>
          </w:p>
          <w:p w14:paraId="31552B6E" w14:textId="3B44FC51" w:rsidR="00BC0E69" w:rsidRDefault="002F7968" w:rsidP="00FF7208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Attend Miss Martins Zoom lesson 1</w:t>
            </w:r>
            <w:r w:rsidR="001F7AFA">
              <w:rPr>
                <w:sz w:val="18"/>
                <w:szCs w:val="16"/>
              </w:rPr>
              <w:t xml:space="preserve"> on Tuesday at 1pm</w:t>
            </w:r>
          </w:p>
          <w:p w14:paraId="0079B4E0" w14:textId="7EE2CF82" w:rsidR="00BC0E69" w:rsidRDefault="00BC0E69" w:rsidP="00FF7208">
            <w:pPr>
              <w:jc w:val="center"/>
              <w:rPr>
                <w:sz w:val="18"/>
                <w:szCs w:val="16"/>
              </w:rPr>
            </w:pPr>
          </w:p>
          <w:p w14:paraId="26383A76" w14:textId="0F05D2B4" w:rsidR="00BC0E69" w:rsidRPr="00615C62" w:rsidRDefault="001F7AFA" w:rsidP="00BC0E6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794" w:type="dxa"/>
            <w:shd w:val="clear" w:color="auto" w:fill="FF9966"/>
          </w:tcPr>
          <w:p w14:paraId="7A509934" w14:textId="02684090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8</w:t>
            </w:r>
          </w:p>
          <w:p w14:paraId="06305B8D" w14:textId="31569E9D" w:rsidR="00850154" w:rsidRDefault="00850154" w:rsidP="00850154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Complete the lesson</w:t>
            </w:r>
            <w:r w:rsidR="00EB015E">
              <w:rPr>
                <w:sz w:val="18"/>
                <w:szCs w:val="16"/>
              </w:rPr>
              <w:t>s</w:t>
            </w:r>
            <w:r>
              <w:rPr>
                <w:sz w:val="18"/>
                <w:szCs w:val="16"/>
              </w:rPr>
              <w:t xml:space="preserve"> and online homework on </w:t>
            </w:r>
            <w:r w:rsidR="00EB015E">
              <w:rPr>
                <w:b/>
                <w:bCs/>
                <w:sz w:val="18"/>
                <w:szCs w:val="16"/>
              </w:rPr>
              <w:t>Area of triangles, parallelograms and trapeziums</w:t>
            </w:r>
            <w:r>
              <w:rPr>
                <w:b/>
                <w:bCs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 xml:space="preserve">set on </w:t>
            </w:r>
            <w:r w:rsidRPr="001F7AFA">
              <w:rPr>
                <w:b/>
                <w:bCs/>
                <w:sz w:val="18"/>
                <w:szCs w:val="16"/>
              </w:rPr>
              <w:t>My Maths</w:t>
            </w:r>
          </w:p>
          <w:p w14:paraId="56279144" w14:textId="75A2EB78" w:rsidR="002F7968" w:rsidRPr="00615C62" w:rsidRDefault="002F7968" w:rsidP="00521057">
            <w:pPr>
              <w:jc w:val="center"/>
              <w:rPr>
                <w:sz w:val="18"/>
                <w:szCs w:val="16"/>
              </w:rPr>
            </w:pPr>
          </w:p>
        </w:tc>
      </w:tr>
      <w:tr w:rsidR="00F32C05" w:rsidRPr="00615C62" w14:paraId="59DA66D5" w14:textId="77777777" w:rsidTr="008D4BD1">
        <w:trPr>
          <w:trHeight w:val="2086"/>
        </w:trPr>
        <w:tc>
          <w:tcPr>
            <w:tcW w:w="3114" w:type="dxa"/>
            <w:shd w:val="clear" w:color="auto" w:fill="FF9966"/>
          </w:tcPr>
          <w:p w14:paraId="7EAD02CE" w14:textId="5F5151CD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9</w:t>
            </w:r>
          </w:p>
          <w:p w14:paraId="4DBC041B" w14:textId="77777777" w:rsidR="00173927" w:rsidRDefault="00173927" w:rsidP="0099744F">
            <w:pPr>
              <w:jc w:val="center"/>
              <w:rPr>
                <w:b/>
                <w:sz w:val="20"/>
                <w:szCs w:val="16"/>
              </w:rPr>
            </w:pPr>
          </w:p>
          <w:p w14:paraId="0569C030" w14:textId="77777777" w:rsidR="00964448" w:rsidRDefault="00964448" w:rsidP="00964448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Practice </w:t>
            </w:r>
            <w:r>
              <w:rPr>
                <w:b/>
                <w:bCs/>
                <w:sz w:val="18"/>
                <w:szCs w:val="16"/>
              </w:rPr>
              <w:t>Probability Scales</w:t>
            </w:r>
            <w:r>
              <w:rPr>
                <w:sz w:val="18"/>
                <w:szCs w:val="16"/>
              </w:rPr>
              <w:t xml:space="preserve"> using this game</w:t>
            </w:r>
          </w:p>
          <w:p w14:paraId="44FEA00B" w14:textId="77777777" w:rsidR="00964448" w:rsidRDefault="00964448" w:rsidP="00964448">
            <w:pPr>
              <w:jc w:val="center"/>
            </w:pPr>
            <w:hyperlink r:id="rId19" w:history="1">
              <w:r w:rsidRPr="00F5492C">
                <w:rPr>
                  <w:color w:val="0000FF"/>
                  <w:u w:val="single"/>
                </w:rPr>
                <w:t>http://www.supermathsworld.com/alpha.html</w:t>
              </w:r>
            </w:hyperlink>
          </w:p>
          <w:p w14:paraId="774E9F15" w14:textId="77777777" w:rsidR="00964448" w:rsidRDefault="00964448" w:rsidP="00964448">
            <w:pPr>
              <w:jc w:val="center"/>
            </w:pPr>
          </w:p>
          <w:p w14:paraId="41CC9E15" w14:textId="1A740483" w:rsidR="0099744F" w:rsidRPr="00932754" w:rsidRDefault="00964448" w:rsidP="00964448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sz w:val="18"/>
                <w:szCs w:val="16"/>
              </w:rPr>
              <w:t xml:space="preserve">Click on </w:t>
            </w:r>
            <w:r w:rsidR="00932754">
              <w:rPr>
                <w:b/>
                <w:bCs/>
                <w:sz w:val="18"/>
                <w:szCs w:val="16"/>
              </w:rPr>
              <w:t>SHAPE</w:t>
            </w:r>
            <w:r>
              <w:rPr>
                <w:sz w:val="18"/>
                <w:szCs w:val="16"/>
              </w:rPr>
              <w:t xml:space="preserve">, then </w:t>
            </w:r>
            <w:r w:rsidR="00932754">
              <w:rPr>
                <w:b/>
                <w:bCs/>
                <w:sz w:val="18"/>
                <w:szCs w:val="16"/>
              </w:rPr>
              <w:t>AREA</w:t>
            </w:r>
            <w:r>
              <w:rPr>
                <w:sz w:val="18"/>
                <w:szCs w:val="16"/>
              </w:rPr>
              <w:t xml:space="preserve">, then </w:t>
            </w:r>
            <w:r>
              <w:rPr>
                <w:bCs/>
                <w:sz w:val="18"/>
                <w:szCs w:val="16"/>
              </w:rPr>
              <w:t xml:space="preserve">either </w:t>
            </w:r>
            <w:r w:rsidR="00932754">
              <w:rPr>
                <w:b/>
                <w:sz w:val="18"/>
                <w:szCs w:val="16"/>
              </w:rPr>
              <w:t>Triangles</w:t>
            </w:r>
            <w:r>
              <w:rPr>
                <w:b/>
                <w:sz w:val="18"/>
                <w:szCs w:val="16"/>
              </w:rPr>
              <w:t xml:space="preserve"> </w:t>
            </w:r>
            <w:r>
              <w:rPr>
                <w:bCs/>
                <w:sz w:val="18"/>
                <w:szCs w:val="16"/>
              </w:rPr>
              <w:t xml:space="preserve">or </w:t>
            </w:r>
            <w:proofErr w:type="spellStart"/>
            <w:r w:rsidR="00932754">
              <w:rPr>
                <w:b/>
                <w:sz w:val="18"/>
                <w:szCs w:val="16"/>
              </w:rPr>
              <w:t>Prallelograms</w:t>
            </w:r>
            <w:proofErr w:type="spellEnd"/>
            <w:r w:rsidR="00932754">
              <w:rPr>
                <w:b/>
                <w:sz w:val="18"/>
                <w:szCs w:val="16"/>
              </w:rPr>
              <w:t xml:space="preserve"> </w:t>
            </w:r>
            <w:r w:rsidR="00932754">
              <w:rPr>
                <w:bCs/>
                <w:sz w:val="18"/>
                <w:szCs w:val="16"/>
              </w:rPr>
              <w:t xml:space="preserve">or </w:t>
            </w:r>
            <w:r w:rsidR="00932754">
              <w:rPr>
                <w:b/>
                <w:sz w:val="18"/>
                <w:szCs w:val="16"/>
              </w:rPr>
              <w:t>Trapeziums</w:t>
            </w:r>
          </w:p>
        </w:tc>
        <w:tc>
          <w:tcPr>
            <w:tcW w:w="3947" w:type="dxa"/>
            <w:shd w:val="clear" w:color="auto" w:fill="FF9966"/>
          </w:tcPr>
          <w:p w14:paraId="2D99BD70" w14:textId="66A1A60F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 w:rsidRPr="00783402">
              <w:rPr>
                <w:b/>
                <w:sz w:val="20"/>
                <w:szCs w:val="16"/>
              </w:rPr>
              <w:t>1</w:t>
            </w:r>
            <w:r w:rsidR="0099744F">
              <w:rPr>
                <w:b/>
                <w:sz w:val="20"/>
                <w:szCs w:val="16"/>
              </w:rPr>
              <w:t>0</w:t>
            </w:r>
          </w:p>
          <w:p w14:paraId="626C7EBD" w14:textId="77777777" w:rsidR="00720DE7" w:rsidRDefault="00720DE7" w:rsidP="0099744F">
            <w:pPr>
              <w:jc w:val="center"/>
              <w:rPr>
                <w:b/>
                <w:sz w:val="20"/>
                <w:szCs w:val="16"/>
              </w:rPr>
            </w:pPr>
          </w:p>
          <w:p w14:paraId="3C77AF29" w14:textId="77777777" w:rsidR="00932754" w:rsidRDefault="00932754" w:rsidP="00932754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Complete the bronze/silver/gold questions on Mr Carter Maths</w:t>
            </w:r>
          </w:p>
          <w:p w14:paraId="4C40785B" w14:textId="77777777" w:rsidR="00932754" w:rsidRDefault="00932754" w:rsidP="00932754">
            <w:pPr>
              <w:jc w:val="center"/>
            </w:pPr>
            <w:hyperlink r:id="rId20" w:anchor="Area_of_Triangles" w:history="1">
              <w:r w:rsidRPr="00932754">
                <w:rPr>
                  <w:color w:val="0000FF"/>
                  <w:u w:val="single"/>
                </w:rPr>
                <w:t>https://mrcartermaths.com/#Area_of_Triangles</w:t>
              </w:r>
            </w:hyperlink>
          </w:p>
          <w:p w14:paraId="27062C77" w14:textId="118C3E58" w:rsidR="00932754" w:rsidRDefault="00932754" w:rsidP="00932754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Login: </w:t>
            </w:r>
            <w:hyperlink r:id="rId21" w:history="1">
              <w:r w:rsidRPr="00765FC9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Student@stocksbridgehigh.co.uk</w:t>
              </w:r>
            </w:hyperlink>
          </w:p>
          <w:p w14:paraId="32E4A3CD" w14:textId="77777777" w:rsidR="00932754" w:rsidRDefault="00932754" w:rsidP="00932754">
            <w:pPr>
              <w:jc w:val="center"/>
              <w:rPr>
                <w:sz w:val="18"/>
                <w:szCs w:val="16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Password: Prism240</w:t>
            </w:r>
          </w:p>
          <w:p w14:paraId="61D96B50" w14:textId="2DE4C574" w:rsidR="0078649C" w:rsidRPr="0078649C" w:rsidRDefault="0078649C" w:rsidP="0099744F">
            <w:pPr>
              <w:jc w:val="center"/>
            </w:pPr>
          </w:p>
        </w:tc>
        <w:tc>
          <w:tcPr>
            <w:tcW w:w="4579" w:type="dxa"/>
            <w:shd w:val="clear" w:color="auto" w:fill="FFFF99"/>
          </w:tcPr>
          <w:p w14:paraId="67833614" w14:textId="54F8484D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11</w:t>
            </w:r>
          </w:p>
          <w:p w14:paraId="2FB4B547" w14:textId="5B470D64" w:rsidR="008D0638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Attend Miss Martins Zoom lesson 2</w:t>
            </w:r>
            <w:r w:rsidR="00EF2ACA">
              <w:rPr>
                <w:bCs/>
                <w:sz w:val="20"/>
                <w:szCs w:val="16"/>
              </w:rPr>
              <w:t xml:space="preserve"> on Thursday at 11am</w:t>
            </w:r>
          </w:p>
          <w:p w14:paraId="5443B220" w14:textId="77777777" w:rsidR="008D0638" w:rsidRDefault="008D0638" w:rsidP="0099744F">
            <w:pPr>
              <w:jc w:val="center"/>
              <w:rPr>
                <w:bCs/>
                <w:sz w:val="20"/>
                <w:szCs w:val="16"/>
              </w:rPr>
            </w:pPr>
          </w:p>
          <w:p w14:paraId="6CF6B42D" w14:textId="1D52A5DC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 xml:space="preserve"> </w:t>
            </w:r>
            <w:r w:rsidR="00BA1CDE"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794" w:type="dxa"/>
            <w:shd w:val="clear" w:color="auto" w:fill="FFCCCC"/>
          </w:tcPr>
          <w:p w14:paraId="230B0B0F" w14:textId="1178A1E4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12</w:t>
            </w:r>
          </w:p>
          <w:p w14:paraId="41839C4B" w14:textId="77777777" w:rsid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Challenge Miss Martin</w:t>
            </w:r>
          </w:p>
          <w:p w14:paraId="4F6B1390" w14:textId="318BFA1B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Come up with your own question or set of questions to challenge Miss Martin. Email them to her and she will reply with her answers</w:t>
            </w:r>
          </w:p>
        </w:tc>
      </w:tr>
    </w:tbl>
    <w:p w14:paraId="3594E866" w14:textId="18324FD3" w:rsidR="006D2032" w:rsidRPr="00615C62" w:rsidRDefault="006D2032" w:rsidP="00E30917">
      <w:pPr>
        <w:rPr>
          <w:sz w:val="24"/>
        </w:rPr>
      </w:pPr>
    </w:p>
    <w:sectPr w:rsidR="006D2032" w:rsidRPr="00615C62" w:rsidSect="00615C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D326CE"/>
    <w:multiLevelType w:val="hybridMultilevel"/>
    <w:tmpl w:val="43021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37FF2"/>
    <w:multiLevelType w:val="hybridMultilevel"/>
    <w:tmpl w:val="47D6553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F27F4"/>
    <w:multiLevelType w:val="hybridMultilevel"/>
    <w:tmpl w:val="276CE360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87DA8"/>
    <w:multiLevelType w:val="hybridMultilevel"/>
    <w:tmpl w:val="51CC9136"/>
    <w:lvl w:ilvl="0" w:tplc="D94CDC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4B2B09"/>
    <w:multiLevelType w:val="hybridMultilevel"/>
    <w:tmpl w:val="14B855E8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344D8"/>
    <w:multiLevelType w:val="multilevel"/>
    <w:tmpl w:val="AEFC9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2B6409"/>
    <w:multiLevelType w:val="hybridMultilevel"/>
    <w:tmpl w:val="E0CECD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D475EA"/>
    <w:multiLevelType w:val="multilevel"/>
    <w:tmpl w:val="E78A2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1052B1"/>
    <w:multiLevelType w:val="hybridMultilevel"/>
    <w:tmpl w:val="D318FFD4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917"/>
    <w:rsid w:val="00016BB4"/>
    <w:rsid w:val="00046374"/>
    <w:rsid w:val="00097FDA"/>
    <w:rsid w:val="000F5B88"/>
    <w:rsid w:val="00161EBB"/>
    <w:rsid w:val="001657F7"/>
    <w:rsid w:val="0017099E"/>
    <w:rsid w:val="00173927"/>
    <w:rsid w:val="001C1DEA"/>
    <w:rsid w:val="001F7AFA"/>
    <w:rsid w:val="00245FD1"/>
    <w:rsid w:val="00265F73"/>
    <w:rsid w:val="00271DF4"/>
    <w:rsid w:val="00272287"/>
    <w:rsid w:val="002F7968"/>
    <w:rsid w:val="00314752"/>
    <w:rsid w:val="00380364"/>
    <w:rsid w:val="00390522"/>
    <w:rsid w:val="0046611A"/>
    <w:rsid w:val="0048073C"/>
    <w:rsid w:val="00483150"/>
    <w:rsid w:val="00512AEF"/>
    <w:rsid w:val="00521057"/>
    <w:rsid w:val="005E30DB"/>
    <w:rsid w:val="00613D41"/>
    <w:rsid w:val="00615C62"/>
    <w:rsid w:val="00650A74"/>
    <w:rsid w:val="006B3C48"/>
    <w:rsid w:val="006D2032"/>
    <w:rsid w:val="006D4CBF"/>
    <w:rsid w:val="00720DE7"/>
    <w:rsid w:val="007454A4"/>
    <w:rsid w:val="007556AB"/>
    <w:rsid w:val="00770F12"/>
    <w:rsid w:val="00783402"/>
    <w:rsid w:val="0078649C"/>
    <w:rsid w:val="00850154"/>
    <w:rsid w:val="008632E4"/>
    <w:rsid w:val="008A2A52"/>
    <w:rsid w:val="008D0638"/>
    <w:rsid w:val="008D4BD1"/>
    <w:rsid w:val="0091263E"/>
    <w:rsid w:val="00932754"/>
    <w:rsid w:val="00946B25"/>
    <w:rsid w:val="009606EB"/>
    <w:rsid w:val="00964448"/>
    <w:rsid w:val="00966D5D"/>
    <w:rsid w:val="00986312"/>
    <w:rsid w:val="0099744F"/>
    <w:rsid w:val="009975E3"/>
    <w:rsid w:val="009A2714"/>
    <w:rsid w:val="00A0146A"/>
    <w:rsid w:val="00A017A9"/>
    <w:rsid w:val="00A12DDF"/>
    <w:rsid w:val="00AD22CD"/>
    <w:rsid w:val="00BA1CDE"/>
    <w:rsid w:val="00BC0E69"/>
    <w:rsid w:val="00BE12A3"/>
    <w:rsid w:val="00C04667"/>
    <w:rsid w:val="00C45819"/>
    <w:rsid w:val="00DB1B6F"/>
    <w:rsid w:val="00DF764B"/>
    <w:rsid w:val="00E21655"/>
    <w:rsid w:val="00E30917"/>
    <w:rsid w:val="00EB015E"/>
    <w:rsid w:val="00EC5D4A"/>
    <w:rsid w:val="00EF2ACA"/>
    <w:rsid w:val="00F00C85"/>
    <w:rsid w:val="00F32C05"/>
    <w:rsid w:val="00F5492C"/>
    <w:rsid w:val="00F577DA"/>
    <w:rsid w:val="00F83AF6"/>
    <w:rsid w:val="00FD1F49"/>
    <w:rsid w:val="00FD5485"/>
    <w:rsid w:val="00FE39CB"/>
    <w:rsid w:val="00FF185C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30B19"/>
  <w15:chartTrackingRefBased/>
  <w15:docId w15:val="{EC102202-B375-4B4F-827E-2ACB95D7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10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2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203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D203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E12A3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01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9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permathsworld.com/alpha.html" TargetMode="External"/><Relationship Id="rId13" Type="http://schemas.openxmlformats.org/officeDocument/2006/relationships/image" Target="media/image2.png"/><Relationship Id="rId18" Type="http://schemas.openxmlformats.org/officeDocument/2006/relationships/hyperlink" Target="mailto:Student@stocksbridgehigh.co.uk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Student@stocksbridgehigh.co.uk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hyperlink" Target="https://mrcartermaths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orbettmaths.com/wp-content/uploads/2018/09/Area-of-a-Trapezium-pdf-1.pdf" TargetMode="External"/><Relationship Id="rId20" Type="http://schemas.openxmlformats.org/officeDocument/2006/relationships/hyperlink" Target="https://mrcartermaths.com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orbettmaths.com/wp-content/uploads/2020/05/Factorisation-answers-pdf.pdf" TargetMode="External"/><Relationship Id="rId5" Type="http://schemas.openxmlformats.org/officeDocument/2006/relationships/styles" Target="styles.xml"/><Relationship Id="rId15" Type="http://schemas.openxmlformats.org/officeDocument/2006/relationships/hyperlink" Target="https://corbettmaths.com/wp-content/uploads/2013/02/area-of-a-parallelogram-pdf2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corbettmaths.com/wp-content/uploads/2020/05/Factorisation.pdf" TargetMode="External"/><Relationship Id="rId19" Type="http://schemas.openxmlformats.org/officeDocument/2006/relationships/hyperlink" Target="http://www.supermathsworld.com/alpha.html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corbettmaths.com/2013/02/06/factorisation/" TargetMode="External"/><Relationship Id="rId14" Type="http://schemas.openxmlformats.org/officeDocument/2006/relationships/hyperlink" Target="https://corbettmaths.com/wp-content/uploads/2018/02/area-of-a-triangle-pdf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7DFFFF9F3C24C89C84706794B9A8A" ma:contentTypeVersion="13" ma:contentTypeDescription="Create a new document." ma:contentTypeScope="" ma:versionID="711a875b31aacf8572bfcd8836d507dd">
  <xsd:schema xmlns:xsd="http://www.w3.org/2001/XMLSchema" xmlns:xs="http://www.w3.org/2001/XMLSchema" xmlns:p="http://schemas.microsoft.com/office/2006/metadata/properties" xmlns:ns3="53827ecc-ee47-4a53-9d67-0e1e42128740" xmlns:ns4="25b07869-f69c-4f88-a0d5-5bc8d3bd4b78" targetNamespace="http://schemas.microsoft.com/office/2006/metadata/properties" ma:root="true" ma:fieldsID="34dd8bf2b6d5a8db86f12c52039a5788" ns3:_="" ns4:_="">
    <xsd:import namespace="53827ecc-ee47-4a53-9d67-0e1e42128740"/>
    <xsd:import namespace="25b07869-f69c-4f88-a0d5-5bc8d3bd4b7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827ecc-ee47-4a53-9d67-0e1e42128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07869-f69c-4f88-a0d5-5bc8d3bd4b7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C01549-8356-4370-8E77-6144779D0A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827ecc-ee47-4a53-9d67-0e1e42128740"/>
    <ds:schemaRef ds:uri="25b07869-f69c-4f88-a0d5-5bc8d3bd4b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79181C-3F3C-4C06-8FCF-EC66982E4F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6FF635-63B4-484D-95B2-4AB5B59082A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Claire (SHS Teacher)</dc:creator>
  <cp:keywords/>
  <dc:description/>
  <cp:lastModifiedBy>Martin, J (SHS Teacher)</cp:lastModifiedBy>
  <cp:revision>2</cp:revision>
  <cp:lastPrinted>2020-03-24T18:32:00Z</cp:lastPrinted>
  <dcterms:created xsi:type="dcterms:W3CDTF">2020-07-01T15:55:00Z</dcterms:created>
  <dcterms:modified xsi:type="dcterms:W3CDTF">2020-07-01T15:55:00Z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0x0101003D97DFFFF9F3C24C89C84706794B9A8A</vt:lpwstr>
  </property>
</Properties>
</file>