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D70BA" w14:textId="4204A905" w:rsidR="008971FB" w:rsidRDefault="008971FB">
      <w:r>
        <w:t>Y</w:t>
      </w:r>
      <w:r w:rsidR="008259D3">
        <w:t>7</w:t>
      </w:r>
      <w:r>
        <w:t xml:space="preserve"> - </w:t>
      </w:r>
      <w:proofErr w:type="spellStart"/>
      <w:r>
        <w:t>Mathspad</w:t>
      </w:r>
      <w:proofErr w:type="spellEnd"/>
      <w:r>
        <w:t xml:space="preserve"> – Logins</w:t>
      </w:r>
    </w:p>
    <w:p w14:paraId="22CF0D09" w14:textId="2F92357A" w:rsidR="008971FB" w:rsidRDefault="008259D3">
      <w:bookmarkStart w:id="0" w:name="_GoBack"/>
      <w:r>
        <w:rPr>
          <w:noProof/>
        </w:rPr>
        <w:drawing>
          <wp:inline distT="0" distB="0" distL="0" distR="0" wp14:anchorId="171A57C6" wp14:editId="3CB23B1C">
            <wp:extent cx="3981450" cy="7806253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7699" cy="781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97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FB"/>
    <w:rsid w:val="00274D3D"/>
    <w:rsid w:val="004B4F85"/>
    <w:rsid w:val="008259D3"/>
    <w:rsid w:val="0089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967CA"/>
  <w15:chartTrackingRefBased/>
  <w15:docId w15:val="{21FF8F43-A185-405E-A0AC-6E8F47A1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cptba</dc:creator>
  <cp:keywords/>
  <dc:description/>
  <cp:lastModifiedBy> </cp:lastModifiedBy>
  <cp:revision>2</cp:revision>
  <dcterms:created xsi:type="dcterms:W3CDTF">2020-04-24T13:06:00Z</dcterms:created>
  <dcterms:modified xsi:type="dcterms:W3CDTF">2020-04-24T13:06:00Z</dcterms:modified>
</cp:coreProperties>
</file>