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77AF3A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5E5647"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3B63A418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The purple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823"/>
        <w:gridCol w:w="3151"/>
        <w:gridCol w:w="5136"/>
        <w:gridCol w:w="3404"/>
      </w:tblGrid>
      <w:tr w:rsidR="00B87CCC" w:rsidRPr="006A5960" w14:paraId="4CE3EFD6" w14:textId="77777777" w:rsidTr="004464E4">
        <w:trPr>
          <w:cantSplit/>
          <w:trHeight w:val="2874"/>
          <w:jc w:val="center"/>
        </w:trPr>
        <w:tc>
          <w:tcPr>
            <w:tcW w:w="3823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C8DD0E3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mind map</w:t>
            </w:r>
            <w:r>
              <w:rPr>
                <w:rFonts w:cstheme="minorHAnsi"/>
                <w:sz w:val="20"/>
                <w:szCs w:val="20"/>
              </w:rPr>
              <w:t>/poster</w:t>
            </w:r>
            <w:r w:rsidRPr="00A23C58">
              <w:rPr>
                <w:rFonts w:cstheme="minorHAnsi"/>
                <w:sz w:val="20"/>
                <w:szCs w:val="20"/>
              </w:rPr>
              <w:t xml:space="preserve">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Pr="00D41628">
              <w:rPr>
                <w:rFonts w:cstheme="minorHAnsi"/>
                <w:b/>
                <w:bCs/>
                <w:sz w:val="20"/>
                <w:szCs w:val="20"/>
              </w:rPr>
              <w:t xml:space="preserve">2D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Shapes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Try and think about the properties of these shapes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parallel lines/perpendicular lines</w:t>
            </w:r>
          </w:p>
          <w:p w14:paraId="17937D2E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0360E61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04D2495A" w14:textId="77777777" w:rsidR="004464E4" w:rsidRPr="00A23C58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0188E6C" w14:textId="1254B852" w:rsidR="007969C9" w:rsidRPr="006A5960" w:rsidRDefault="004464E4" w:rsidP="004464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3151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A18F35" w14:textId="4425B4D7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Properties of </w:t>
            </w:r>
            <w:r w:rsidR="00825EA6">
              <w:rPr>
                <w:rFonts w:cstheme="minorHAnsi"/>
                <w:b/>
                <w:bCs/>
                <w:sz w:val="20"/>
                <w:szCs w:val="20"/>
              </w:rPr>
              <w:t xml:space="preserve">quadrilaterals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lesson</w:t>
            </w:r>
            <w:r>
              <w:rPr>
                <w:rFonts w:cstheme="minorHAnsi"/>
                <w:sz w:val="20"/>
                <w:szCs w:val="20"/>
              </w:rPr>
              <w:t xml:space="preserve"> and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Properties of </w:t>
            </w:r>
            <w:proofErr w:type="spellStart"/>
            <w:r w:rsidR="00825EA6">
              <w:rPr>
                <w:rFonts w:cstheme="minorHAnsi"/>
                <w:b/>
                <w:bCs/>
                <w:sz w:val="20"/>
                <w:szCs w:val="20"/>
              </w:rPr>
              <w:t>quadrilaterlas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C5A0F">
              <w:rPr>
                <w:rFonts w:cstheme="minorHAnsi"/>
                <w:b/>
                <w:bCs/>
                <w:sz w:val="20"/>
                <w:szCs w:val="20"/>
              </w:rPr>
              <w:t>homework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36" w:type="dxa"/>
            <w:shd w:val="clear" w:color="auto" w:fill="FBE4D5" w:themeFill="accent2" w:themeFillTint="33"/>
          </w:tcPr>
          <w:p w14:paraId="739805C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A233D0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AC64700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339E9F72" w14:textId="77777777" w:rsidR="005E5647" w:rsidRPr="006A5960" w:rsidRDefault="005E5647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757A716" w14:textId="77777777" w:rsidR="005E5647" w:rsidRPr="006A5960" w:rsidRDefault="004542F6" w:rsidP="005E564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4" w:history="1"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Countd</w:t>
              </w:r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o</w:t>
              </w:r>
              <w:r w:rsidR="005E5647" w:rsidRPr="006A5960">
                <w:rPr>
                  <w:rStyle w:val="Hyperlink"/>
                  <w:rFonts w:cstheme="minorHAnsi"/>
                  <w:sz w:val="20"/>
                  <w:szCs w:val="20"/>
                </w:rPr>
                <w:t>wn</w:t>
              </w:r>
            </w:hyperlink>
          </w:p>
          <w:p w14:paraId="7D6EF5A8" w14:textId="77777777" w:rsidR="00825EA6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ECC6B43" w14:textId="013C34D8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 i</w:t>
            </w:r>
            <w:r w:rsidRPr="006A5960">
              <w:rPr>
                <w:rFonts w:cstheme="minorHAnsi"/>
                <w:sz w:val="20"/>
                <w:szCs w:val="20"/>
              </w:rPr>
              <w:t xml:space="preserve">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3BD95C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A0E6719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159631A1" w14:textId="77777777" w:rsidR="00825EA6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DFAB798" w14:textId="77777777" w:rsidR="00825EA6" w:rsidRPr="006A5960" w:rsidRDefault="00825EA6" w:rsidP="00825EA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5" w:history="1">
              <w:r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5E32D743" w14:textId="56620E58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5F79070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B87CCC" w:rsidRPr="006A5960" w14:paraId="7159D945" w14:textId="77777777" w:rsidTr="004464E4">
        <w:trPr>
          <w:cantSplit/>
          <w:trHeight w:val="3057"/>
          <w:jc w:val="center"/>
        </w:trPr>
        <w:tc>
          <w:tcPr>
            <w:tcW w:w="3823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70061C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663FC7B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Video – Properties of quadrilaterals</w:t>
              </w:r>
            </w:hyperlink>
          </w:p>
          <w:p w14:paraId="44D99EF3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6BB3A6D1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5B38F501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</w:t>
              </w:r>
            </w:hyperlink>
          </w:p>
          <w:p w14:paraId="331C12BD" w14:textId="77777777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9D57947" w14:textId="28473111" w:rsidR="007969C9" w:rsidRPr="006A5960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 answers</w:t>
              </w:r>
            </w:hyperlink>
          </w:p>
        </w:tc>
        <w:tc>
          <w:tcPr>
            <w:tcW w:w="3151" w:type="dxa"/>
            <w:shd w:val="clear" w:color="auto" w:fill="F3DDF1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6D863716" w14:textId="77777777" w:rsidR="004464E4" w:rsidRDefault="004464E4" w:rsidP="007969C9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r w:rsidRPr="004464E4">
              <w:rPr>
                <w:rFonts w:cstheme="minorHAnsi"/>
                <w:sz w:val="20"/>
                <w:szCs w:val="20"/>
              </w:rPr>
              <w:t xml:space="preserve">Some clips from the BBC about </w:t>
            </w:r>
          </w:p>
          <w:p w14:paraId="653EEF5D" w14:textId="74B30B10" w:rsidR="0030653B" w:rsidRPr="004464E4" w:rsidRDefault="004464E4" w:rsidP="007969C9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4464E4">
                <w:rPr>
                  <w:rStyle w:val="Hyperlink"/>
                  <w:rFonts w:cstheme="minorHAnsi"/>
                  <w:sz w:val="20"/>
                  <w:szCs w:val="20"/>
                </w:rPr>
                <w:t>who needs maths</w:t>
              </w:r>
            </w:hyperlink>
          </w:p>
          <w:p w14:paraId="4708413B" w14:textId="4E32127F" w:rsidR="005031AA" w:rsidRPr="006A5960" w:rsidRDefault="005031AA" w:rsidP="0030653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36" w:type="dxa"/>
            <w:shd w:val="clear" w:color="auto" w:fill="FFF2CC" w:themeFill="accent4" w:themeFillTint="33"/>
          </w:tcPr>
          <w:p w14:paraId="60C41D2F" w14:textId="59036DD3" w:rsidR="007969C9" w:rsidRPr="006A5960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B87CCC">
              <w:rPr>
                <w:noProof/>
              </w:rPr>
              <w:drawing>
                <wp:inline distT="0" distB="0" distL="0" distR="0" wp14:anchorId="73991755" wp14:editId="5321165B">
                  <wp:extent cx="3124200" cy="12283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696" cy="1273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4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6089E4" w14:textId="2C469EBD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>
              <w:r w:rsidR="008B0705"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74BB3D7D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E32E68F" w14:textId="77777777" w:rsidR="006A5960" w:rsidRPr="006A5960" w:rsidRDefault="006A5960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3C6A68B3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proofErr w:type="spellStart"/>
            <w:proofErr w:type="gramStart"/>
            <w:r w:rsidR="001213F2">
              <w:rPr>
                <w:rFonts w:eastAsia="Calibri" w:cstheme="minorHAnsi"/>
                <w:color w:val="000000" w:themeColor="text1"/>
                <w:sz w:val="20"/>
                <w:szCs w:val="20"/>
              </w:rPr>
              <w:t>Bronze,Silver</w:t>
            </w:r>
            <w:proofErr w:type="spellEnd"/>
            <w:proofErr w:type="gramEnd"/>
            <w:r w:rsidR="001213F2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Gold&gt;Geometry</w:t>
            </w:r>
            <w:r w:rsidR="006A5960"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6A5960"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Angles</w:t>
            </w:r>
            <w:r w:rsidR="00F1286D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in triangles</w:t>
            </w:r>
          </w:p>
          <w:p w14:paraId="640621D7" w14:textId="77777777" w:rsidR="005E5647" w:rsidRPr="006A5960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B87CCC" w:rsidRPr="006A5960" w14:paraId="46C7B276" w14:textId="77777777" w:rsidTr="004464E4">
        <w:trPr>
          <w:cantSplit/>
          <w:trHeight w:val="2712"/>
          <w:jc w:val="center"/>
        </w:trPr>
        <w:tc>
          <w:tcPr>
            <w:tcW w:w="3823" w:type="dxa"/>
            <w:shd w:val="clear" w:color="auto" w:fill="DEEAF6" w:themeFill="accent5" w:themeFillTint="33"/>
          </w:tcPr>
          <w:p w14:paraId="1EF121C8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758AEFF2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4542F6" w:rsidRPr="004542F6">
              <w:rPr>
                <w:rFonts w:cstheme="minorHAnsi"/>
                <w:b/>
                <w:bCs/>
                <w:sz w:val="20"/>
                <w:szCs w:val="20"/>
              </w:rPr>
              <w:t>properties of triangles</w:t>
            </w:r>
            <w:r w:rsidR="008F38D9" w:rsidRPr="006A5960">
              <w:rPr>
                <w:rFonts w:cstheme="minorHAnsi"/>
                <w:sz w:val="20"/>
                <w:szCs w:val="20"/>
              </w:rPr>
              <w:t>.</w:t>
            </w:r>
          </w:p>
          <w:p w14:paraId="58219079" w14:textId="77777777" w:rsidR="008F38D9" w:rsidRPr="006A5960" w:rsidRDefault="008F38D9" w:rsidP="0030653B">
            <w:pPr>
              <w:rPr>
                <w:rFonts w:cstheme="minorHAnsi"/>
                <w:sz w:val="20"/>
                <w:szCs w:val="20"/>
              </w:rPr>
            </w:pPr>
          </w:p>
          <w:p w14:paraId="1A3E9858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3151" w:type="dxa"/>
            <w:shd w:val="clear" w:color="auto" w:fill="F3DDF1"/>
          </w:tcPr>
          <w:p w14:paraId="6E6728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4CD83C3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12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episode 1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B44967F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50F6C8FE" w14:textId="37634A65" w:rsidR="006A5960" w:rsidRPr="006A5960" w:rsidRDefault="006A5960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36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F907949" w14:textId="64270362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3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n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</w:t>
            </w:r>
            <w:r w:rsidR="004464E4">
              <w:rPr>
                <w:rFonts w:cstheme="minorHAnsi"/>
                <w:sz w:val="20"/>
                <w:szCs w:val="20"/>
              </w:rPr>
              <w:t xml:space="preserve">most of </w:t>
            </w:r>
            <w:r>
              <w:rPr>
                <w:rFonts w:cstheme="minorHAnsi"/>
                <w:sz w:val="20"/>
                <w:szCs w:val="20"/>
              </w:rPr>
              <w:t>the challenges but focus on q</w:t>
            </w:r>
            <w:r w:rsidR="004464E4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 to </w:t>
            </w:r>
            <w:r w:rsidR="004464E4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489EB0B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06F2FC" w14:textId="0A0AD2DA" w:rsidR="007969C9" w:rsidRPr="006A5960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4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3404" w:type="dxa"/>
            <w:shd w:val="clear" w:color="auto" w:fill="F3DDF1"/>
          </w:tcPr>
          <w:p w14:paraId="21A4872A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4542F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ED063A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6A5960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36377406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 - Lauren Child</w:t>
            </w:r>
          </w:p>
          <w:p w14:paraId="58EB77A6" w14:textId="77777777" w:rsidR="0030653B" w:rsidRPr="006A5960" w:rsidRDefault="0030653B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E13C05E" w14:textId="04E2FDA2" w:rsidR="0030653B" w:rsidRPr="006A5960" w:rsidRDefault="004542F6" w:rsidP="004542F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5" w:history="1">
              <w:r w:rsidR="0030653B" w:rsidRPr="006A5960">
                <w:rPr>
                  <w:rStyle w:val="Hyperlink"/>
                  <w:rFonts w:cstheme="minorHAnsi"/>
                  <w:sz w:val="20"/>
                  <w:szCs w:val="20"/>
                </w:rPr>
                <w:t>More book ideas on this link if you want them</w:t>
              </w:r>
            </w:hyperlink>
          </w:p>
        </w:tc>
      </w:tr>
    </w:tbl>
    <w:p w14:paraId="43072D75" w14:textId="3DB7889B" w:rsidR="007969C9" w:rsidRDefault="004464E4" w:rsidP="007969C9">
      <w:bookmarkStart w:id="0" w:name="_GoBack"/>
      <w:r w:rsidRPr="004464E4">
        <w:lastRenderedPageBreak/>
        <w:drawing>
          <wp:anchor distT="0" distB="0" distL="114300" distR="114300" simplePos="0" relativeHeight="251659264" behindDoc="1" locked="0" layoutInCell="1" allowOverlap="1" wp14:anchorId="45007734" wp14:editId="3DE9D803">
            <wp:simplePos x="0" y="0"/>
            <wp:positionH relativeFrom="margin">
              <wp:posOffset>635</wp:posOffset>
            </wp:positionH>
            <wp:positionV relativeFrom="paragraph">
              <wp:posOffset>1414780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4" name="Picture 4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64E4">
        <w:drawing>
          <wp:anchor distT="0" distB="0" distL="114300" distR="114300" simplePos="0" relativeHeight="251660288" behindDoc="1" locked="0" layoutInCell="1" allowOverlap="1" wp14:anchorId="4F10C7ED" wp14:editId="51D2AAF5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11184"/>
    <w:rsid w:val="001213F2"/>
    <w:rsid w:val="001832A2"/>
    <w:rsid w:val="0030653B"/>
    <w:rsid w:val="004464E4"/>
    <w:rsid w:val="004542F6"/>
    <w:rsid w:val="005031AA"/>
    <w:rsid w:val="00506061"/>
    <w:rsid w:val="005E5647"/>
    <w:rsid w:val="006057D3"/>
    <w:rsid w:val="00621F91"/>
    <w:rsid w:val="006A2241"/>
    <w:rsid w:val="006A5960"/>
    <w:rsid w:val="007251FE"/>
    <w:rsid w:val="007969C9"/>
    <w:rsid w:val="00825EA6"/>
    <w:rsid w:val="00893040"/>
    <w:rsid w:val="008B0705"/>
    <w:rsid w:val="008F38D9"/>
    <w:rsid w:val="009701D9"/>
    <w:rsid w:val="009B4DAD"/>
    <w:rsid w:val="009E0267"/>
    <w:rsid w:val="00B87CCC"/>
    <w:rsid w:val="00C4611C"/>
    <w:rsid w:val="00F01B70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9/08/2D-Shapes-Quadrilaterals.pdf" TargetMode="External"/><Relationship Id="rId13" Type="http://schemas.openxmlformats.org/officeDocument/2006/relationships/hyperlink" Target="https://www.bbc.co.uk/bitesize/articles/z6pqqp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3/02/quadrilaterals-pdf1.pdf" TargetMode="External"/><Relationship Id="rId12" Type="http://schemas.openxmlformats.org/officeDocument/2006/relationships/hyperlink" Target="https://www.youtube.com/watch?v=_q4DrUHKC0Q%20" TargetMode="External"/><Relationship Id="rId17" Type="http://schemas.openxmlformats.org/officeDocument/2006/relationships/image" Target="media/image3.jpeg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1/names-of-quadrilaterals-video-2/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solveme.edc.org/" TargetMode="External"/><Relationship Id="rId15" Type="http://schemas.openxmlformats.org/officeDocument/2006/relationships/hyperlink" Target="http://letsreadmath.com/math-and-childrens-literature/middle-school-mathematics-literature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hyperlink" Target="https://nrich.maths.org/6499" TargetMode="External"/><Relationship Id="rId9" Type="http://schemas.openxmlformats.org/officeDocument/2006/relationships/hyperlink" Target="https://www.bbc.co.uk/teach/class-clips-video/maths-ks2--ks3-who-needs-maths/zvf9t39" TargetMode="External"/><Relationship Id="rId14" Type="http://schemas.openxmlformats.org/officeDocument/2006/relationships/hyperlink" Target="https://www.bbc.co.uk/bitesize/clips/zt96n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cp:lastPrinted>2020-04-17T07:44:00Z</cp:lastPrinted>
  <dcterms:created xsi:type="dcterms:W3CDTF">2020-04-22T08:41:00Z</dcterms:created>
  <dcterms:modified xsi:type="dcterms:W3CDTF">2020-04-22T10:27:00Z</dcterms:modified>
</cp:coreProperties>
</file>