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2247EAD2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8C2123">
        <w:rPr>
          <w:b/>
          <w:bCs/>
          <w:sz w:val="24"/>
          <w:szCs w:val="24"/>
        </w:rPr>
        <w:t>8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5E5647" w:rsidRPr="00632868">
        <w:rPr>
          <w:b/>
          <w:bCs/>
          <w:sz w:val="24"/>
          <w:szCs w:val="24"/>
        </w:rPr>
        <w:t>2</w:t>
      </w:r>
      <w:r w:rsidR="007E6C5F" w:rsidRPr="00632868">
        <w:rPr>
          <w:b/>
          <w:bCs/>
          <w:sz w:val="24"/>
          <w:szCs w:val="24"/>
        </w:rPr>
        <w:t>7</w:t>
      </w:r>
      <w:r w:rsidRPr="00632868">
        <w:rPr>
          <w:b/>
          <w:bCs/>
          <w:sz w:val="24"/>
          <w:szCs w:val="24"/>
          <w:vertAlign w:val="superscript"/>
        </w:rPr>
        <w:t>th</w:t>
      </w:r>
      <w:r w:rsidRPr="00632868">
        <w:rPr>
          <w:b/>
          <w:bCs/>
          <w:sz w:val="24"/>
          <w:szCs w:val="24"/>
        </w:rPr>
        <w:t xml:space="preserve"> April</w:t>
      </w:r>
    </w:p>
    <w:p w14:paraId="27F5E594" w14:textId="21442C71" w:rsidR="007969C9" w:rsidRPr="008C2123" w:rsidRDefault="00621F91" w:rsidP="007969C9">
      <w:pPr>
        <w:jc w:val="center"/>
        <w:rPr>
          <w:sz w:val="24"/>
          <w:szCs w:val="24"/>
        </w:rPr>
      </w:pPr>
      <w:r w:rsidRPr="008C2123">
        <w:rPr>
          <w:sz w:val="24"/>
          <w:szCs w:val="24"/>
        </w:rPr>
        <w:t>C</w:t>
      </w:r>
      <w:r w:rsidR="007969C9" w:rsidRPr="008C2123">
        <w:rPr>
          <w:sz w:val="24"/>
          <w:szCs w:val="24"/>
        </w:rPr>
        <w:t xml:space="preserve">hoose </w:t>
      </w:r>
      <w:r w:rsidR="00624EF4" w:rsidRPr="008C2123">
        <w:rPr>
          <w:i/>
          <w:iCs/>
          <w:sz w:val="24"/>
          <w:szCs w:val="24"/>
        </w:rPr>
        <w:t>at least</w:t>
      </w:r>
      <w:r w:rsidR="00624EF4" w:rsidRPr="008C2123">
        <w:rPr>
          <w:sz w:val="24"/>
          <w:szCs w:val="24"/>
        </w:rPr>
        <w:t xml:space="preserve"> 4 tasks to complete throughout the week. </w:t>
      </w:r>
      <w:r w:rsidR="00F60226" w:rsidRPr="008C2123">
        <w:rPr>
          <w:sz w:val="24"/>
          <w:szCs w:val="24"/>
        </w:rPr>
        <w:t>I would like</w:t>
      </w:r>
      <w:r w:rsidR="00624EF4" w:rsidRPr="008C2123">
        <w:rPr>
          <w:sz w:val="24"/>
          <w:szCs w:val="24"/>
        </w:rPr>
        <w:t xml:space="preserve"> at least 2 tasks </w:t>
      </w:r>
      <w:r w:rsidR="00F60226" w:rsidRPr="008C2123">
        <w:rPr>
          <w:sz w:val="24"/>
          <w:szCs w:val="24"/>
        </w:rPr>
        <w:t>to be</w:t>
      </w:r>
      <w:r w:rsidR="00624EF4" w:rsidRPr="008C2123">
        <w:rPr>
          <w:sz w:val="24"/>
          <w:szCs w:val="24"/>
        </w:rPr>
        <w:t xml:space="preserve"> from the </w:t>
      </w:r>
      <w:r w:rsidR="00624EF4" w:rsidRPr="008C2123">
        <w:rPr>
          <w:b/>
          <w:bCs/>
          <w:sz w:val="24"/>
          <w:szCs w:val="24"/>
        </w:rPr>
        <w:t>Pink</w:t>
      </w:r>
      <w:r w:rsidR="00624EF4" w:rsidRPr="008C2123">
        <w:rPr>
          <w:sz w:val="24"/>
          <w:szCs w:val="24"/>
        </w:rPr>
        <w:t xml:space="preserve"> boxes</w:t>
      </w:r>
      <w:r w:rsidR="00F60226" w:rsidRPr="008C2123">
        <w:rPr>
          <w:sz w:val="24"/>
          <w:szCs w:val="24"/>
        </w:rPr>
        <w:t xml:space="preserve"> if possible</w:t>
      </w:r>
      <w:r w:rsidR="00624EF4" w:rsidRPr="008C2123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7969C9" w:rsidRPr="008C2123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6C59E5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C59E5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8C212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7DB3EA90" w:rsidR="007566D3" w:rsidRPr="008C2123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8C2123">
              <w:rPr>
                <w:sz w:val="20"/>
                <w:szCs w:val="20"/>
              </w:rPr>
              <w:t xml:space="preserve">Complete </w:t>
            </w:r>
            <w:r w:rsidR="00DC0424">
              <w:rPr>
                <w:sz w:val="20"/>
                <w:szCs w:val="20"/>
              </w:rPr>
              <w:t>overdue</w:t>
            </w:r>
            <w:r w:rsidRPr="008C2123">
              <w:rPr>
                <w:sz w:val="20"/>
                <w:szCs w:val="20"/>
              </w:rPr>
              <w:t xml:space="preserve"> work on </w:t>
            </w:r>
            <w:hyperlink r:id="rId4" w:history="1">
              <w:r w:rsidRPr="008C2123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54FF1E90" w14:textId="5A446B61" w:rsidR="00F60226" w:rsidRPr="008C2123" w:rsidRDefault="00F60226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</w:p>
          <w:p w14:paraId="19C7D31B" w14:textId="26B6E6AB" w:rsidR="007566D3" w:rsidRPr="008C2123" w:rsidRDefault="007566D3" w:rsidP="00F60226">
            <w:pPr>
              <w:jc w:val="center"/>
              <w:rPr>
                <w:sz w:val="20"/>
                <w:szCs w:val="20"/>
              </w:rPr>
            </w:pPr>
            <w:r w:rsidRPr="008C2123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8C2123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54323460" w14:textId="3A9D737D" w:rsidR="00F60226" w:rsidRPr="008C2123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21FA7499" w14:textId="77777777" w:rsidR="007566D3" w:rsidRPr="008C2123" w:rsidRDefault="007566D3" w:rsidP="007566D3">
            <w:pPr>
              <w:jc w:val="center"/>
              <w:rPr>
                <w:sz w:val="20"/>
                <w:szCs w:val="20"/>
              </w:rPr>
            </w:pPr>
          </w:p>
          <w:p w14:paraId="00188E6C" w14:textId="3335C3A7" w:rsidR="007969C9" w:rsidRPr="008C2123" w:rsidRDefault="007969C9" w:rsidP="007566D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6C59E5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C59E5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09490441" w14:textId="141C7D52" w:rsidR="005E5647" w:rsidRPr="008C2123" w:rsidRDefault="005E5647" w:rsidP="005365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r w:rsidR="007566D3" w:rsidRPr="008C2123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</w:hyperlink>
            <w:r w:rsidRPr="008C2123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1752CD53" w14:textId="3C22F749" w:rsidR="00790C24" w:rsidRPr="008C2123" w:rsidRDefault="005E5647" w:rsidP="00790C2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Log on with the details attached to show my homework</w:t>
            </w:r>
            <w:r w:rsidR="00790C24" w:rsidRPr="008C2123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2858CD5E" w14:textId="77777777" w:rsidR="005E5647" w:rsidRPr="008C2123" w:rsidRDefault="005E5647" w:rsidP="00790C24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8C2123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8C2123" w:rsidRDefault="005E5647" w:rsidP="005E5647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8C2123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20236AA4" w14:textId="62347B9E" w:rsidR="005E5647" w:rsidRPr="008C2123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Try and get at least a bronze medal</w:t>
            </w:r>
            <w:r w:rsidR="00790C24" w:rsidRPr="008C2123">
              <w:rPr>
                <w:rFonts w:cstheme="minorHAnsi"/>
                <w:sz w:val="20"/>
                <w:szCs w:val="20"/>
              </w:rPr>
              <w:t>.</w:t>
            </w:r>
          </w:p>
          <w:p w14:paraId="12774514" w14:textId="364D78D7" w:rsidR="00790C24" w:rsidRPr="008C2123" w:rsidRDefault="00790C24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 xml:space="preserve">This week, work set on mangahigh is on </w:t>
            </w:r>
            <w:r w:rsidR="006C59E5">
              <w:rPr>
                <w:rFonts w:cstheme="minorHAnsi"/>
                <w:sz w:val="20"/>
                <w:szCs w:val="20"/>
              </w:rPr>
              <w:t>averages.</w:t>
            </w:r>
          </w:p>
          <w:p w14:paraId="0F7E1929" w14:textId="3562AADC" w:rsidR="007969C9" w:rsidRPr="008C2123" w:rsidRDefault="007969C9" w:rsidP="005365F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7777777" w:rsidR="007969C9" w:rsidRPr="008C212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C212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2A233D06" w14:textId="77777777" w:rsidR="007969C9" w:rsidRPr="008C212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441D008" w14:textId="1453784A" w:rsidR="007969C9" w:rsidRPr="008C2123" w:rsidRDefault="00632868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Find items in your house that have something in common and categorise them.</w:t>
            </w:r>
          </w:p>
          <w:p w14:paraId="0575C3F9" w14:textId="77777777" w:rsidR="006214E0" w:rsidRPr="008C2123" w:rsidRDefault="006214E0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202A1F3" w14:textId="77777777" w:rsidR="006214E0" w:rsidRPr="008C2123" w:rsidRDefault="00632868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You can choose whatever categories you like</w:t>
            </w:r>
            <w:r w:rsidR="006214E0" w:rsidRPr="008C2123">
              <w:rPr>
                <w:rFonts w:cstheme="minorHAnsi"/>
                <w:sz w:val="20"/>
                <w:szCs w:val="20"/>
              </w:rPr>
              <w:t>.</w:t>
            </w:r>
          </w:p>
          <w:p w14:paraId="35489139" w14:textId="77777777" w:rsidR="00632868" w:rsidRPr="008C2123" w:rsidRDefault="00632868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4AB6F672" w:rsidR="00632868" w:rsidRPr="008C2123" w:rsidRDefault="00632868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I have put an example of some categories on the next page.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8C212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C212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8C2123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8C2123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8C2123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7ACA73FA" w14:textId="77777777" w:rsidR="007969C9" w:rsidRPr="008C2123" w:rsidRDefault="005E5647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 xml:space="preserve">Play </w:t>
            </w:r>
            <w:r w:rsidR="005365FB" w:rsidRPr="008C2123">
              <w:rPr>
                <w:rFonts w:cstheme="minorHAnsi"/>
                <w:sz w:val="20"/>
                <w:szCs w:val="20"/>
              </w:rPr>
              <w:t xml:space="preserve">the maths game </w:t>
            </w:r>
            <w:r w:rsidR="006214E0" w:rsidRPr="008C2123">
              <w:rPr>
                <w:rFonts w:cstheme="minorHAnsi"/>
                <w:sz w:val="20"/>
                <w:szCs w:val="20"/>
              </w:rPr>
              <w:t>below</w:t>
            </w:r>
            <w:r w:rsidR="00391786" w:rsidRPr="008C2123">
              <w:rPr>
                <w:rFonts w:cstheme="minorHAnsi"/>
                <w:sz w:val="20"/>
                <w:szCs w:val="20"/>
              </w:rPr>
              <w:t>:</w:t>
            </w:r>
          </w:p>
          <w:p w14:paraId="4C5FAF60" w14:textId="77777777" w:rsidR="00391786" w:rsidRPr="008C2123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Pr="008C2123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Pe</w:t>
              </w:r>
              <w:r w:rsidRPr="008C2123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g</w:t>
              </w:r>
              <w:r w:rsidRPr="008C2123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 xml:space="preserve"> Jumper</w:t>
              </w:r>
            </w:hyperlink>
          </w:p>
          <w:p w14:paraId="2AAA5844" w14:textId="77777777" w:rsidR="00391786" w:rsidRPr="008C2123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7F19B64" w14:textId="449A6352" w:rsidR="00391786" w:rsidRPr="008C2123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Who can finish the game with the least amount of pegs</w:t>
            </w:r>
            <w:r w:rsidR="00F85E15" w:rsidRPr="008C2123">
              <w:rPr>
                <w:rFonts w:cstheme="minorHAnsi"/>
                <w:sz w:val="20"/>
                <w:szCs w:val="20"/>
              </w:rPr>
              <w:t>?!</w:t>
            </w:r>
          </w:p>
          <w:p w14:paraId="579010DE" w14:textId="5C4C3A6B" w:rsidR="00391786" w:rsidRPr="008C2123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Can anyone win the game by completing it with only one peg left in the middle</w:t>
            </w:r>
            <w:r w:rsidR="00F85E15" w:rsidRPr="008C2123">
              <w:rPr>
                <w:rFonts w:cstheme="minorHAnsi"/>
                <w:sz w:val="20"/>
                <w:szCs w:val="20"/>
              </w:rPr>
              <w:t>?</w:t>
            </w:r>
            <w:r w:rsidRPr="008C2123">
              <w:rPr>
                <w:rFonts w:cstheme="minorHAnsi"/>
                <w:sz w:val="20"/>
                <w:szCs w:val="20"/>
              </w:rPr>
              <w:t>!</w:t>
            </w:r>
          </w:p>
        </w:tc>
      </w:tr>
      <w:tr w:rsidR="007969C9" w:rsidRPr="008C2123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8C2123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8C212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8C2123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8C2123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Pr="008C2123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Download the Times tables rockstars app or play online.</w:t>
            </w:r>
          </w:p>
          <w:p w14:paraId="2D14EC79" w14:textId="77777777" w:rsidR="00820A69" w:rsidRPr="008C2123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Pr="008C2123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Pr="008C2123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77777777" w:rsidR="00820A69" w:rsidRPr="008C2123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You can play in the garage, studio or sound check.</w:t>
            </w:r>
          </w:p>
          <w:p w14:paraId="3AC7CF5E" w14:textId="77777777" w:rsidR="00163A62" w:rsidRDefault="00820A69" w:rsidP="008C21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Passwords are attached to show my homework</w:t>
            </w:r>
          </w:p>
          <w:p w14:paraId="09D57947" w14:textId="555B51E6" w:rsidR="008C2123" w:rsidRPr="008C2123" w:rsidRDefault="008C2123" w:rsidP="008C2123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>
              <w:rPr>
                <w:rFonts w:cstheme="minorHAnsi"/>
                <w:color w:val="00B050"/>
                <w:sz w:val="20"/>
                <w:szCs w:val="20"/>
              </w:rPr>
              <w:t>Currently Coein is in the lead!</w:t>
            </w: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8C2123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C212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2495291F" w14:textId="77777777" w:rsidR="009E0959" w:rsidRPr="008C2123" w:rsidRDefault="009E095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708413B" w14:textId="086380D8" w:rsidR="00391786" w:rsidRPr="008C2123" w:rsidRDefault="007B586F" w:rsidP="007B586F">
            <w:pPr>
              <w:jc w:val="center"/>
              <w:rPr>
                <w:noProof/>
              </w:rPr>
            </w:pPr>
            <w:r w:rsidRPr="008C2123">
              <w:rPr>
                <w:rFonts w:ascii="Calibri" w:eastAsia="Calibri" w:hAnsi="Calibri" w:cs="Calibri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6C529DC8" wp14:editId="62497691">
                  <wp:extent cx="2204588" cy="1352550"/>
                  <wp:effectExtent l="0" t="0" r="571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0729" cy="1368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8C2123" w:rsidRDefault="007969C9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C212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8C2123" w:rsidRDefault="009E0959" w:rsidP="009E0959">
            <w:pPr>
              <w:jc w:val="center"/>
              <w:rPr>
                <w:noProof/>
              </w:rPr>
            </w:pPr>
          </w:p>
          <w:p w14:paraId="4CB9046C" w14:textId="70EB78E0" w:rsidR="009E0959" w:rsidRPr="008C2123" w:rsidRDefault="009E0959" w:rsidP="009E0959">
            <w:pPr>
              <w:jc w:val="center"/>
              <w:rPr>
                <w:noProof/>
              </w:rPr>
            </w:pPr>
            <w:r w:rsidRPr="008C2123">
              <w:rPr>
                <w:noProof/>
              </w:rPr>
              <w:t>Have a go at, the very famous, bridge crossing problems on page 3 &amp; 4.</w:t>
            </w:r>
          </w:p>
          <w:p w14:paraId="59233F1C" w14:textId="77777777" w:rsidR="005365FB" w:rsidRPr="008C2123" w:rsidRDefault="005365FB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0C41D2F" w14:textId="37D0E374" w:rsidR="005365FB" w:rsidRPr="008C2123" w:rsidRDefault="009E0959" w:rsidP="006A59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noProof/>
              </w:rPr>
              <w:drawing>
                <wp:inline distT="0" distB="0" distL="0" distR="0" wp14:anchorId="63B2A75D" wp14:editId="57CB8CE6">
                  <wp:extent cx="1704975" cy="1099186"/>
                  <wp:effectExtent l="0" t="0" r="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497" cy="1100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8C2123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</w:pPr>
            <w:r w:rsidRPr="008C2123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Task 8</w:t>
            </w:r>
          </w:p>
          <w:p w14:paraId="412F6B81" w14:textId="354B5A40" w:rsidR="007566D3" w:rsidRPr="008C2123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Watch a </w:t>
            </w:r>
            <w:r w:rsidRPr="008C212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533C0C21" w14:textId="77777777" w:rsidR="007566D3" w:rsidRPr="008C2123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1AA26C7" w14:textId="77777777" w:rsidR="007566D3" w:rsidRPr="008C2123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379E8380" w14:textId="77777777" w:rsidR="007566D3" w:rsidRPr="008C2123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The Man Who Knew Infinity</w:t>
            </w:r>
          </w:p>
          <w:p w14:paraId="57278BDB" w14:textId="77777777" w:rsidR="007566D3" w:rsidRPr="008C2123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Queen of Katwe </w:t>
            </w:r>
          </w:p>
          <w:p w14:paraId="232D3FE7" w14:textId="77777777" w:rsidR="007566D3" w:rsidRPr="008C2123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Moneyball</w:t>
            </w:r>
          </w:p>
          <w:p w14:paraId="19F9579D" w14:textId="77777777" w:rsidR="007566D3" w:rsidRPr="008C2123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Back to the Future</w:t>
            </w:r>
          </w:p>
          <w:p w14:paraId="201C8126" w14:textId="55A1C402" w:rsidR="007969C9" w:rsidRPr="008C2123" w:rsidRDefault="007566D3" w:rsidP="007566D3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Hidden Figures</w:t>
            </w:r>
          </w:p>
          <w:p w14:paraId="39E959AB" w14:textId="1BF58827" w:rsidR="009E0959" w:rsidRPr="008C2123" w:rsidRDefault="009E0959" w:rsidP="007566D3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(Haven’t received this task completed by anyone yet.)</w:t>
            </w:r>
          </w:p>
          <w:p w14:paraId="4BAE1B4B" w14:textId="54449904" w:rsidR="006214E0" w:rsidRPr="008C2123" w:rsidRDefault="006214E0" w:rsidP="009E09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969C9" w:rsidRPr="008C2123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DC0424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DC042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DC0424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8C2123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32E30D7C" w:rsidR="007566D3" w:rsidRPr="008C2123" w:rsidRDefault="007566D3" w:rsidP="007566D3">
            <w:pPr>
              <w:jc w:val="center"/>
              <w:rPr>
                <w:sz w:val="20"/>
                <w:szCs w:val="20"/>
              </w:rPr>
            </w:pPr>
            <w:r w:rsidRPr="008C2123">
              <w:rPr>
                <w:sz w:val="20"/>
                <w:szCs w:val="20"/>
              </w:rPr>
              <w:t xml:space="preserve">Complete </w:t>
            </w:r>
            <w:r w:rsidR="00DC0424">
              <w:rPr>
                <w:sz w:val="20"/>
                <w:szCs w:val="20"/>
              </w:rPr>
              <w:t xml:space="preserve">overdue </w:t>
            </w:r>
            <w:r w:rsidRPr="008C2123">
              <w:rPr>
                <w:sz w:val="20"/>
                <w:szCs w:val="20"/>
              </w:rPr>
              <w:t>work on</w:t>
            </w:r>
          </w:p>
          <w:p w14:paraId="160113D9" w14:textId="5B5575C4" w:rsidR="007566D3" w:rsidRPr="008C2123" w:rsidRDefault="006C59E5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9" w:history="1">
              <w:r w:rsidR="007566D3" w:rsidRPr="008C2123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893B684" w14:textId="66EBCB39" w:rsidR="00820A69" w:rsidRPr="008C2123" w:rsidRDefault="00820A69" w:rsidP="007566D3">
            <w:pPr>
              <w:jc w:val="center"/>
              <w:rPr>
                <w:color w:val="00B050"/>
                <w:sz w:val="18"/>
                <w:szCs w:val="18"/>
              </w:rPr>
            </w:pPr>
          </w:p>
          <w:p w14:paraId="70A66081" w14:textId="6912C989" w:rsidR="007566D3" w:rsidRPr="008C2123" w:rsidRDefault="007566D3" w:rsidP="007566D3">
            <w:pPr>
              <w:jc w:val="center"/>
              <w:rPr>
                <w:sz w:val="20"/>
                <w:szCs w:val="20"/>
              </w:rPr>
            </w:pPr>
            <w:r w:rsidRPr="008C2123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8C2123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1A3E9858" w14:textId="403918CB" w:rsidR="00511B34" w:rsidRPr="008C2123" w:rsidRDefault="00511B34" w:rsidP="00DC042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7777777" w:rsidR="007969C9" w:rsidRPr="00DC042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C042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06973EF1" w14:textId="77777777" w:rsidR="007969C9" w:rsidRPr="00DC042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517081E0" w14:textId="77777777" w:rsidR="007566D3" w:rsidRPr="008C2123" w:rsidRDefault="007566D3" w:rsidP="007566D3">
            <w:pPr>
              <w:jc w:val="center"/>
              <w:rPr>
                <w:sz w:val="20"/>
                <w:szCs w:val="20"/>
              </w:rPr>
            </w:pPr>
            <w:r w:rsidRPr="008C2123">
              <w:rPr>
                <w:sz w:val="20"/>
                <w:szCs w:val="20"/>
              </w:rPr>
              <w:t>Join an online lesson with Miss Lowe on Zoom</w:t>
            </w:r>
          </w:p>
          <w:p w14:paraId="64334969" w14:textId="77777777" w:rsidR="007566D3" w:rsidRPr="008C2123" w:rsidRDefault="007566D3" w:rsidP="007566D3">
            <w:pPr>
              <w:jc w:val="center"/>
              <w:rPr>
                <w:sz w:val="20"/>
                <w:szCs w:val="20"/>
              </w:rPr>
            </w:pPr>
          </w:p>
          <w:p w14:paraId="1E943596" w14:textId="77777777" w:rsidR="007566D3" w:rsidRPr="008C2123" w:rsidRDefault="007566D3" w:rsidP="007566D3">
            <w:pPr>
              <w:jc w:val="center"/>
              <w:rPr>
                <w:sz w:val="20"/>
                <w:szCs w:val="20"/>
              </w:rPr>
            </w:pPr>
            <w:r w:rsidRPr="008C2123">
              <w:rPr>
                <w:sz w:val="20"/>
                <w:szCs w:val="20"/>
              </w:rPr>
              <w:t>I will be teaching 1 lesson this week.</w:t>
            </w:r>
          </w:p>
          <w:p w14:paraId="29B29FEC" w14:textId="7BF5C1AF" w:rsidR="007566D3" w:rsidRPr="008C2123" w:rsidRDefault="00991487" w:rsidP="00991487">
            <w:pPr>
              <w:jc w:val="center"/>
              <w:rPr>
                <w:sz w:val="20"/>
                <w:szCs w:val="20"/>
              </w:rPr>
            </w:pPr>
            <w:r w:rsidRPr="008C2123">
              <w:rPr>
                <w:sz w:val="20"/>
                <w:szCs w:val="20"/>
              </w:rPr>
              <w:t>I will post on show my homework the day before what topic I will be covering in this lesson.</w:t>
            </w:r>
          </w:p>
          <w:p w14:paraId="44ADDA81" w14:textId="77777777" w:rsidR="007566D3" w:rsidRPr="008C2123" w:rsidRDefault="007566D3" w:rsidP="007566D3">
            <w:pPr>
              <w:jc w:val="center"/>
              <w:rPr>
                <w:sz w:val="20"/>
                <w:szCs w:val="20"/>
              </w:rPr>
            </w:pPr>
            <w:r w:rsidRPr="008C2123">
              <w:rPr>
                <w:sz w:val="20"/>
                <w:szCs w:val="20"/>
              </w:rPr>
              <w:t>If you would like to join the zoom lesson then email me on:</w:t>
            </w:r>
          </w:p>
          <w:p w14:paraId="5CA4626D" w14:textId="77777777" w:rsidR="007566D3" w:rsidRPr="008C2123" w:rsidRDefault="006C59E5" w:rsidP="007566D3">
            <w:pPr>
              <w:jc w:val="center"/>
              <w:rPr>
                <w:sz w:val="20"/>
                <w:szCs w:val="20"/>
              </w:rPr>
            </w:pPr>
            <w:hyperlink r:id="rId10" w:history="1">
              <w:r w:rsidR="007566D3" w:rsidRPr="008C2123">
                <w:rPr>
                  <w:rStyle w:val="Hyperlink"/>
                  <w:sz w:val="20"/>
                  <w:szCs w:val="20"/>
                  <w:u w:val="none"/>
                </w:rPr>
                <w:t>llowe@stocksbridgehigh.sheffield.sch.uk</w:t>
              </w:r>
            </w:hyperlink>
          </w:p>
          <w:p w14:paraId="50F6C8FE" w14:textId="2960C817" w:rsidR="006A5960" w:rsidRPr="008C2123" w:rsidRDefault="007566D3" w:rsidP="007566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sz w:val="20"/>
                <w:szCs w:val="20"/>
              </w:rPr>
              <w:t>or message me on SMHW</w:t>
            </w: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8C212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C212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Pr="008C2123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8619449" w14:textId="1FC7C324" w:rsidR="00632868" w:rsidRPr="008C2123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D960C7A" w14:textId="74EF6475" w:rsidR="00632868" w:rsidRPr="008C2123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8C2123">
              <w:rPr>
                <w:rFonts w:cstheme="minorHAnsi"/>
                <w:i/>
                <w:iCs/>
                <w:sz w:val="20"/>
                <w:szCs w:val="20"/>
              </w:rPr>
              <w:t xml:space="preserve">Go to </w:t>
            </w:r>
            <w:hyperlink r:id="rId11" w:history="1">
              <w:r w:rsidR="008C2123" w:rsidRPr="008C2123">
                <w:rPr>
                  <w:rStyle w:val="Hyperlink"/>
                  <w:rFonts w:cstheme="minorHAnsi"/>
                  <w:i/>
                  <w:iCs/>
                  <w:sz w:val="20"/>
                  <w:szCs w:val="20"/>
                  <w:u w:val="none"/>
                </w:rPr>
                <w:t>white rose maths</w:t>
              </w:r>
            </w:hyperlink>
            <w:r w:rsidR="008C2123" w:rsidRPr="008C2123">
              <w:rPr>
                <w:rFonts w:cstheme="minorHAnsi"/>
                <w:i/>
                <w:iCs/>
                <w:sz w:val="20"/>
                <w:szCs w:val="20"/>
              </w:rPr>
              <w:t xml:space="preserve">. </w:t>
            </w:r>
            <w:r w:rsidRPr="008C2123">
              <w:rPr>
                <w:rFonts w:cstheme="minorHAnsi"/>
                <w:i/>
                <w:iCs/>
                <w:sz w:val="20"/>
                <w:szCs w:val="20"/>
              </w:rPr>
              <w:t xml:space="preserve">Complete the work for lesson </w:t>
            </w:r>
            <w:r w:rsidR="008C2123" w:rsidRPr="008C2123">
              <w:rPr>
                <w:rFonts w:cstheme="minorHAnsi"/>
                <w:i/>
                <w:iCs/>
                <w:sz w:val="20"/>
                <w:szCs w:val="20"/>
              </w:rPr>
              <w:t>2</w:t>
            </w:r>
            <w:r w:rsidRPr="008C2123">
              <w:rPr>
                <w:rFonts w:cstheme="minorHAnsi"/>
                <w:i/>
                <w:iCs/>
                <w:sz w:val="20"/>
                <w:szCs w:val="20"/>
              </w:rPr>
              <w:t xml:space="preserve"> and then check the answers.</w:t>
            </w:r>
          </w:p>
          <w:p w14:paraId="61C1B700" w14:textId="4F967788" w:rsidR="00632868" w:rsidRPr="008C2123" w:rsidRDefault="00632868" w:rsidP="0063286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A7473EC" w14:textId="2E1DF6C8" w:rsidR="00632868" w:rsidRPr="008C2123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8C2123">
              <w:rPr>
                <w:rFonts w:cstheme="minorHAnsi"/>
                <w:i/>
                <w:iCs/>
                <w:sz w:val="20"/>
                <w:szCs w:val="20"/>
              </w:rPr>
              <w:t>If you need to then watch the video first.</w:t>
            </w:r>
          </w:p>
          <w:p w14:paraId="07412E01" w14:textId="77777777" w:rsidR="007969C9" w:rsidRPr="008C212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7E6C5F" w:rsidRPr="008C2123" w:rsidRDefault="007E6C5F" w:rsidP="00150E7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21A4872A" w14:textId="77777777" w:rsidR="007969C9" w:rsidRPr="008C212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C212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4DED063A" w14:textId="77777777" w:rsidR="0030653B" w:rsidRPr="008C2123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C212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8C212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8C212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16D5E164" w14:textId="77777777" w:rsidR="0030653B" w:rsidRPr="008C2123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C2123">
              <w:rPr>
                <w:rFonts w:eastAsia="Calibri" w:cstheme="minorHAnsi"/>
                <w:color w:val="000000" w:themeColor="text1"/>
                <w:sz w:val="20"/>
                <w:szCs w:val="20"/>
              </w:rPr>
              <w:t>Some ideas below:</w:t>
            </w:r>
          </w:p>
          <w:p w14:paraId="6B24EB0B" w14:textId="77777777" w:rsidR="0030653B" w:rsidRPr="008C2123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C2123">
              <w:rPr>
                <w:rFonts w:eastAsia="Calibri" w:cstheme="minorHAnsi"/>
                <w:color w:val="000000" w:themeColor="text1"/>
                <w:sz w:val="20"/>
                <w:szCs w:val="20"/>
              </w:rPr>
              <w:t>Giant Pumpkin Suite - Melanie Heuiser Hill</w:t>
            </w:r>
          </w:p>
          <w:p w14:paraId="36377406" w14:textId="77777777" w:rsidR="0030653B" w:rsidRPr="008C2123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C2123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7D56EEA6" w14:textId="77777777" w:rsidR="0030653B" w:rsidRPr="008C2123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C2123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0EF94A89" w14:textId="65646E61" w:rsidR="0030653B" w:rsidRPr="008C2123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C2123">
              <w:rPr>
                <w:rFonts w:eastAsia="Calibri" w:cstheme="minorHAnsi"/>
                <w:color w:val="000000" w:themeColor="text1"/>
                <w:sz w:val="20"/>
                <w:szCs w:val="20"/>
              </w:rPr>
              <w:t>Ruby Redfort Feel the Fear - Lauren Child</w:t>
            </w:r>
          </w:p>
          <w:p w14:paraId="3F9E377B" w14:textId="77777777" w:rsidR="009E0959" w:rsidRPr="008C2123" w:rsidRDefault="009E0959" w:rsidP="009E0959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469248DE" w14:textId="461D2309" w:rsidR="009E0959" w:rsidRPr="008C2123" w:rsidRDefault="009E0959" w:rsidP="009E0959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(Haven’t received this task completed by anyone yet.)</w:t>
            </w:r>
          </w:p>
          <w:p w14:paraId="2E13C05E" w14:textId="04E2FDA2" w:rsidR="0030653B" w:rsidRPr="008C2123" w:rsidRDefault="006C59E5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2" w:history="1">
              <w:r w:rsidR="0030653B" w:rsidRPr="008C2123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More book ideas on this link if you want them</w:t>
              </w:r>
            </w:hyperlink>
          </w:p>
        </w:tc>
      </w:tr>
    </w:tbl>
    <w:p w14:paraId="07367E42" w14:textId="25332496" w:rsidR="00546E4E" w:rsidRPr="00632868" w:rsidRDefault="00546E4E" w:rsidP="007969C9"/>
    <w:p w14:paraId="4CF97C2D" w14:textId="626CAFA3" w:rsidR="00546E4E" w:rsidRPr="00632868" w:rsidRDefault="006214E0" w:rsidP="007969C9">
      <w:pPr>
        <w:rPr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t>Task 3</w:t>
      </w:r>
    </w:p>
    <w:p w14:paraId="784B2869" w14:textId="77777777" w:rsidR="00546E4E" w:rsidRDefault="00546E4E" w:rsidP="007969C9">
      <w:pPr>
        <w:rPr>
          <w:u w:val="single"/>
        </w:rPr>
      </w:pPr>
    </w:p>
    <w:p w14:paraId="005E97B0" w14:textId="77777777" w:rsidR="00546E4E" w:rsidRDefault="00546E4E" w:rsidP="007969C9">
      <w:pPr>
        <w:rPr>
          <w:u w:val="single"/>
        </w:rPr>
      </w:pPr>
    </w:p>
    <w:p w14:paraId="0B1D0A00" w14:textId="53D44B7B" w:rsidR="00546E4E" w:rsidRDefault="00632868" w:rsidP="007969C9">
      <w:pPr>
        <w:rPr>
          <w:u w:val="single"/>
        </w:rPr>
      </w:pPr>
      <w:r>
        <w:rPr>
          <w:noProof/>
        </w:rPr>
        <w:drawing>
          <wp:inline distT="0" distB="0" distL="0" distR="0" wp14:anchorId="126092C4" wp14:editId="1DEB1DF4">
            <wp:extent cx="5731510" cy="4298950"/>
            <wp:effectExtent l="0" t="0" r="254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8F1B5" w14:textId="77777777" w:rsidR="00546E4E" w:rsidRDefault="00546E4E" w:rsidP="007969C9">
      <w:pPr>
        <w:rPr>
          <w:u w:val="single"/>
        </w:rPr>
      </w:pPr>
    </w:p>
    <w:p w14:paraId="6001EA87" w14:textId="77777777" w:rsidR="00546E4E" w:rsidRDefault="00546E4E" w:rsidP="007969C9">
      <w:pPr>
        <w:rPr>
          <w:u w:val="single"/>
        </w:rPr>
      </w:pPr>
    </w:p>
    <w:p w14:paraId="6FA5E127" w14:textId="77777777" w:rsidR="00391786" w:rsidRDefault="00391786" w:rsidP="007969C9">
      <w:pPr>
        <w:rPr>
          <w:u w:val="single"/>
        </w:rPr>
      </w:pPr>
    </w:p>
    <w:p w14:paraId="59CCB3B8" w14:textId="6D25C779" w:rsidR="00391786" w:rsidRDefault="005365FB" w:rsidP="007969C9">
      <w:pPr>
        <w:rPr>
          <w:noProof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9E0959">
        <w:rPr>
          <w:sz w:val="44"/>
          <w:szCs w:val="44"/>
          <w:u w:val="single"/>
        </w:rPr>
        <w:t>7</w:t>
      </w:r>
    </w:p>
    <w:p w14:paraId="4B9C088F" w14:textId="1EFCF3DD" w:rsidR="00391786" w:rsidRDefault="00391786" w:rsidP="00391786">
      <w:pPr>
        <w:jc w:val="center"/>
        <w:rPr>
          <w:u w:val="single"/>
        </w:rPr>
      </w:pPr>
      <w:r>
        <w:rPr>
          <w:noProof/>
        </w:rPr>
        <w:drawing>
          <wp:inline distT="0" distB="0" distL="0" distR="0" wp14:anchorId="12DB5DD8" wp14:editId="1F99E66E">
            <wp:extent cx="8763000" cy="5649445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72413" cy="5655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5CA4E" w14:textId="5440CD3E" w:rsidR="00391786" w:rsidRDefault="00391786" w:rsidP="007969C9">
      <w:pPr>
        <w:rPr>
          <w:u w:val="single"/>
        </w:rPr>
      </w:pPr>
    </w:p>
    <w:p w14:paraId="55A719EA" w14:textId="3C1EE170" w:rsidR="007E6C5F" w:rsidRPr="00F85E15" w:rsidRDefault="00391786" w:rsidP="00F85E15">
      <w:pPr>
        <w:jc w:val="center"/>
        <w:rPr>
          <w:u w:val="single"/>
        </w:rPr>
      </w:pPr>
      <w:r>
        <w:rPr>
          <w:noProof/>
        </w:rPr>
        <w:lastRenderedPageBreak/>
        <w:drawing>
          <wp:inline distT="0" distB="0" distL="0" distR="0" wp14:anchorId="3049E155" wp14:editId="0B6D8E7C">
            <wp:extent cx="8224235" cy="6257925"/>
            <wp:effectExtent l="0" t="0" r="571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37418" cy="6267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6C5F" w:rsidRPr="00F85E15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AB5"/>
    <w:rsid w:val="00105EE2"/>
    <w:rsid w:val="00111184"/>
    <w:rsid w:val="00150E73"/>
    <w:rsid w:val="00163A62"/>
    <w:rsid w:val="001832A2"/>
    <w:rsid w:val="0030653B"/>
    <w:rsid w:val="0035426F"/>
    <w:rsid w:val="00391786"/>
    <w:rsid w:val="004F50DB"/>
    <w:rsid w:val="005031AA"/>
    <w:rsid w:val="00511B34"/>
    <w:rsid w:val="005365FB"/>
    <w:rsid w:val="00546E4E"/>
    <w:rsid w:val="005E5647"/>
    <w:rsid w:val="006057D3"/>
    <w:rsid w:val="006214E0"/>
    <w:rsid w:val="00621F91"/>
    <w:rsid w:val="006220CC"/>
    <w:rsid w:val="00624EF4"/>
    <w:rsid w:val="00632868"/>
    <w:rsid w:val="00633705"/>
    <w:rsid w:val="00686E81"/>
    <w:rsid w:val="006A5960"/>
    <w:rsid w:val="006C59E5"/>
    <w:rsid w:val="007251FE"/>
    <w:rsid w:val="007566D3"/>
    <w:rsid w:val="00790C24"/>
    <w:rsid w:val="007969C9"/>
    <w:rsid w:val="007B586F"/>
    <w:rsid w:val="007E6C5F"/>
    <w:rsid w:val="00820A69"/>
    <w:rsid w:val="00893040"/>
    <w:rsid w:val="008B0705"/>
    <w:rsid w:val="008C2123"/>
    <w:rsid w:val="008F38D9"/>
    <w:rsid w:val="00954D11"/>
    <w:rsid w:val="009701D9"/>
    <w:rsid w:val="00991487"/>
    <w:rsid w:val="009B4DAD"/>
    <w:rsid w:val="009E0267"/>
    <w:rsid w:val="009E0959"/>
    <w:rsid w:val="00A74424"/>
    <w:rsid w:val="00B87C57"/>
    <w:rsid w:val="00BA040E"/>
    <w:rsid w:val="00D85990"/>
    <w:rsid w:val="00DC0424"/>
    <w:rsid w:val="00DF1767"/>
    <w:rsid w:val="00E26310"/>
    <w:rsid w:val="00EF10EF"/>
    <w:rsid w:val="00F60226"/>
    <w:rsid w:val="00F8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://letsreadmath.com/math-and-childrens-literature/middle-school-mathematics-literature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mathplayground.com/peg_jumper.html" TargetMode="External"/><Relationship Id="rId11" Type="http://schemas.openxmlformats.org/officeDocument/2006/relationships/hyperlink" Target="https://whiterosemaths.com/homelearning/year-8/" TargetMode="External"/><Relationship Id="rId5" Type="http://schemas.openxmlformats.org/officeDocument/2006/relationships/hyperlink" Target="https://www.mangahigh.com/en-gb/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llowe@stocksbridgehigh.sheffield.sch.uk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ymaths.co.uk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2020-04-22T20:44:00Z</cp:lastPrinted>
  <dcterms:created xsi:type="dcterms:W3CDTF">2020-04-22T21:16:00Z</dcterms:created>
  <dcterms:modified xsi:type="dcterms:W3CDTF">2020-04-22T21:16:00Z</dcterms:modified>
</cp:coreProperties>
</file>