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33A2B6" w14:textId="280EF223" w:rsidR="007969C9" w:rsidRPr="007969C9" w:rsidRDefault="007969C9" w:rsidP="007969C9">
      <w:pPr>
        <w:jc w:val="center"/>
        <w:rPr>
          <w:b/>
          <w:bCs/>
          <w:sz w:val="24"/>
          <w:szCs w:val="24"/>
        </w:rPr>
      </w:pPr>
      <w:r w:rsidRPr="007969C9">
        <w:rPr>
          <w:b/>
          <w:bCs/>
          <w:sz w:val="24"/>
          <w:szCs w:val="24"/>
        </w:rPr>
        <w:t>Y</w:t>
      </w:r>
      <w:r w:rsidR="00546E4E">
        <w:rPr>
          <w:b/>
          <w:bCs/>
          <w:sz w:val="24"/>
          <w:szCs w:val="24"/>
        </w:rPr>
        <w:t>10</w:t>
      </w:r>
      <w:r w:rsidRPr="007969C9">
        <w:rPr>
          <w:b/>
          <w:bCs/>
          <w:sz w:val="24"/>
          <w:szCs w:val="24"/>
        </w:rPr>
        <w:t xml:space="preserve"> Maths Weekly Task Grid – Week commencing </w:t>
      </w:r>
      <w:r w:rsidR="005E5647">
        <w:rPr>
          <w:b/>
          <w:bCs/>
          <w:sz w:val="24"/>
          <w:szCs w:val="24"/>
        </w:rPr>
        <w:t>2</w:t>
      </w:r>
      <w:r w:rsidR="007E6C5F">
        <w:rPr>
          <w:b/>
          <w:bCs/>
          <w:sz w:val="24"/>
          <w:szCs w:val="24"/>
        </w:rPr>
        <w:t>7</w:t>
      </w:r>
      <w:r w:rsidRPr="007969C9">
        <w:rPr>
          <w:b/>
          <w:bCs/>
          <w:sz w:val="24"/>
          <w:szCs w:val="24"/>
          <w:vertAlign w:val="superscript"/>
        </w:rPr>
        <w:t>th</w:t>
      </w:r>
      <w:r w:rsidRPr="007969C9">
        <w:rPr>
          <w:b/>
          <w:bCs/>
          <w:sz w:val="24"/>
          <w:szCs w:val="24"/>
        </w:rPr>
        <w:t xml:space="preserve"> April</w:t>
      </w:r>
    </w:p>
    <w:p w14:paraId="27F5E594" w14:textId="21442C71" w:rsidR="007969C9" w:rsidRPr="007969C9" w:rsidRDefault="00621F91" w:rsidP="007969C9">
      <w:pPr>
        <w:jc w:val="center"/>
        <w:rPr>
          <w:sz w:val="24"/>
          <w:szCs w:val="24"/>
        </w:rPr>
      </w:pPr>
      <w:r>
        <w:rPr>
          <w:sz w:val="24"/>
          <w:szCs w:val="24"/>
        </w:rPr>
        <w:t>C</w:t>
      </w:r>
      <w:r w:rsidR="007969C9" w:rsidRPr="007969C9">
        <w:rPr>
          <w:sz w:val="24"/>
          <w:szCs w:val="24"/>
        </w:rPr>
        <w:t xml:space="preserve">hoose </w:t>
      </w:r>
      <w:r w:rsidR="00624EF4" w:rsidRPr="00624EF4">
        <w:rPr>
          <w:i/>
          <w:iCs/>
          <w:sz w:val="24"/>
          <w:szCs w:val="24"/>
          <w:u w:val="single"/>
        </w:rPr>
        <w:t>at least</w:t>
      </w:r>
      <w:r w:rsidR="00624EF4">
        <w:rPr>
          <w:sz w:val="24"/>
          <w:szCs w:val="24"/>
        </w:rPr>
        <w:t xml:space="preserve"> 4 tasks to complete throughout the week. </w:t>
      </w:r>
      <w:r w:rsidR="00F60226">
        <w:rPr>
          <w:sz w:val="24"/>
          <w:szCs w:val="24"/>
        </w:rPr>
        <w:t>I would like</w:t>
      </w:r>
      <w:r w:rsidR="00624EF4">
        <w:rPr>
          <w:sz w:val="24"/>
          <w:szCs w:val="24"/>
        </w:rPr>
        <w:t xml:space="preserve"> at least 2 tasks </w:t>
      </w:r>
      <w:r w:rsidR="00F60226">
        <w:rPr>
          <w:sz w:val="24"/>
          <w:szCs w:val="24"/>
        </w:rPr>
        <w:t>to be</w:t>
      </w:r>
      <w:r w:rsidR="00624EF4">
        <w:rPr>
          <w:sz w:val="24"/>
          <w:szCs w:val="24"/>
        </w:rPr>
        <w:t xml:space="preserve"> from the </w:t>
      </w:r>
      <w:r w:rsidR="00624EF4" w:rsidRPr="00F60226">
        <w:rPr>
          <w:b/>
          <w:bCs/>
          <w:sz w:val="24"/>
          <w:szCs w:val="24"/>
          <w:u w:val="single"/>
        </w:rPr>
        <w:t>Pink</w:t>
      </w:r>
      <w:r w:rsidR="00624EF4">
        <w:rPr>
          <w:sz w:val="24"/>
          <w:szCs w:val="24"/>
        </w:rPr>
        <w:t xml:space="preserve"> boxes</w:t>
      </w:r>
      <w:r w:rsidR="00F60226">
        <w:rPr>
          <w:sz w:val="24"/>
          <w:szCs w:val="24"/>
        </w:rPr>
        <w:t xml:space="preserve"> if possible</w:t>
      </w:r>
      <w:r w:rsidR="00624EF4">
        <w:rPr>
          <w:sz w:val="24"/>
          <w:szCs w:val="24"/>
        </w:rPr>
        <w:t>.</w:t>
      </w:r>
    </w:p>
    <w:tbl>
      <w:tblPr>
        <w:tblStyle w:val="TableGrid"/>
        <w:tblW w:w="15514" w:type="dxa"/>
        <w:jc w:val="center"/>
        <w:tblLook w:val="04A0" w:firstRow="1" w:lastRow="0" w:firstColumn="1" w:lastColumn="0" w:noHBand="0" w:noVBand="1"/>
      </w:tblPr>
      <w:tblGrid>
        <w:gridCol w:w="3465"/>
        <w:gridCol w:w="4185"/>
        <w:gridCol w:w="4152"/>
        <w:gridCol w:w="3712"/>
      </w:tblGrid>
      <w:tr w:rsidR="007969C9" w:rsidRPr="006A5960" w14:paraId="4CE3EFD6" w14:textId="77777777" w:rsidTr="00E26310">
        <w:trPr>
          <w:cantSplit/>
          <w:trHeight w:val="2874"/>
          <w:jc w:val="center"/>
        </w:trPr>
        <w:tc>
          <w:tcPr>
            <w:tcW w:w="3465" w:type="dxa"/>
            <w:shd w:val="clear" w:color="auto" w:fill="FBE4D5" w:themeFill="accent2" w:themeFillTint="33"/>
          </w:tcPr>
          <w:p w14:paraId="1F7520DB" w14:textId="77777777" w:rsidR="007969C9" w:rsidRPr="00991487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 w:rsidRPr="00991487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1</w:t>
            </w:r>
          </w:p>
          <w:p w14:paraId="6B7A2CF9" w14:textId="77777777" w:rsidR="007969C9" w:rsidRPr="006A5960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</w:p>
          <w:p w14:paraId="112ADB38" w14:textId="096DD132" w:rsidR="007566D3" w:rsidRDefault="007566D3" w:rsidP="007566D3">
            <w:pPr>
              <w:jc w:val="center"/>
              <w:rPr>
                <w:rStyle w:val="Hyperlink"/>
                <w:sz w:val="20"/>
                <w:szCs w:val="20"/>
              </w:rPr>
            </w:pPr>
            <w:r w:rsidRPr="4BC72604">
              <w:rPr>
                <w:sz w:val="20"/>
                <w:szCs w:val="20"/>
              </w:rPr>
              <w:t>Complete</w:t>
            </w:r>
            <w:r>
              <w:rPr>
                <w:sz w:val="20"/>
                <w:szCs w:val="20"/>
              </w:rPr>
              <w:t xml:space="preserve"> all newly set work</w:t>
            </w:r>
            <w:r w:rsidRPr="4BC72604">
              <w:rPr>
                <w:sz w:val="20"/>
                <w:szCs w:val="20"/>
              </w:rPr>
              <w:t xml:space="preserve"> on </w:t>
            </w:r>
            <w:hyperlink r:id="rId4" w:history="1">
              <w:r w:rsidRPr="0096430A">
                <w:rPr>
                  <w:rStyle w:val="Hyperlink"/>
                  <w:sz w:val="20"/>
                  <w:szCs w:val="20"/>
                </w:rPr>
                <w:t>https://www.mathspad.co.uk/</w:t>
              </w:r>
            </w:hyperlink>
          </w:p>
          <w:p w14:paraId="19C7D31B" w14:textId="26B6E6AB" w:rsidR="007566D3" w:rsidRDefault="007566D3" w:rsidP="0090316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Passwords are on SMHW</w:t>
            </w:r>
          </w:p>
          <w:p w14:paraId="54323460" w14:textId="53AEE9DF" w:rsidR="00F60226" w:rsidRPr="00903164" w:rsidRDefault="00F60226" w:rsidP="00903164">
            <w:pPr>
              <w:jc w:val="center"/>
              <w:rPr>
                <w:color w:val="00B050"/>
                <w:sz w:val="20"/>
                <w:szCs w:val="20"/>
              </w:rPr>
            </w:pPr>
            <w:r w:rsidRPr="00903164">
              <w:rPr>
                <w:color w:val="00B050"/>
                <w:sz w:val="20"/>
                <w:szCs w:val="20"/>
              </w:rPr>
              <w:t xml:space="preserve">This week, work set on </w:t>
            </w:r>
            <w:proofErr w:type="spellStart"/>
            <w:r w:rsidRPr="00903164">
              <w:rPr>
                <w:color w:val="00B050"/>
                <w:sz w:val="20"/>
                <w:szCs w:val="20"/>
              </w:rPr>
              <w:t>mathspad</w:t>
            </w:r>
            <w:proofErr w:type="spellEnd"/>
            <w:r w:rsidRPr="00903164">
              <w:rPr>
                <w:color w:val="00B050"/>
                <w:sz w:val="20"/>
                <w:szCs w:val="20"/>
              </w:rPr>
              <w:t xml:space="preserve"> is </w:t>
            </w:r>
            <w:r w:rsidR="00991487" w:rsidRPr="00903164">
              <w:rPr>
                <w:color w:val="00B050"/>
                <w:sz w:val="20"/>
                <w:szCs w:val="20"/>
              </w:rPr>
              <w:t>adding and subtracting negative numbers revision</w:t>
            </w:r>
          </w:p>
          <w:p w14:paraId="1F6EFC24" w14:textId="64F5EA65" w:rsidR="00903164" w:rsidRDefault="00903164" w:rsidP="0090316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Top of the leader board is </w:t>
            </w:r>
            <w:r w:rsidRPr="00903164">
              <w:rPr>
                <w:b/>
                <w:bCs/>
                <w:sz w:val="20"/>
                <w:szCs w:val="20"/>
                <w:u w:val="single"/>
              </w:rPr>
              <w:t>Nina</w:t>
            </w:r>
          </w:p>
          <w:p w14:paraId="7FCBC0A6" w14:textId="77777777" w:rsidR="00903164" w:rsidRPr="00903164" w:rsidRDefault="00903164" w:rsidP="00903164">
            <w:pPr>
              <w:jc w:val="center"/>
              <w:rPr>
                <w:b/>
                <w:bCs/>
                <w:sz w:val="20"/>
                <w:szCs w:val="20"/>
                <w:u w:val="single"/>
              </w:rPr>
            </w:pPr>
          </w:p>
          <w:p w14:paraId="00188E6C" w14:textId="4F5880E5" w:rsidR="007969C9" w:rsidRPr="00903164" w:rsidRDefault="00903164" w:rsidP="00903164">
            <w:pPr>
              <w:jc w:val="center"/>
              <w:rPr>
                <w:sz w:val="20"/>
                <w:szCs w:val="20"/>
              </w:rPr>
            </w:pPr>
            <w:r w:rsidRPr="00903164">
              <w:rPr>
                <w:b/>
                <w:bCs/>
                <w:sz w:val="20"/>
                <w:szCs w:val="20"/>
                <w:u w:val="single"/>
              </w:rPr>
              <w:t>Tom Firth</w:t>
            </w:r>
            <w:r>
              <w:rPr>
                <w:sz w:val="20"/>
                <w:szCs w:val="20"/>
              </w:rPr>
              <w:t xml:space="preserve"> completed the most tasks in the last 7 days.</w:t>
            </w:r>
          </w:p>
        </w:tc>
        <w:tc>
          <w:tcPr>
            <w:tcW w:w="4185" w:type="dxa"/>
            <w:shd w:val="clear" w:color="auto" w:fill="FBE4D5" w:themeFill="accent2" w:themeFillTint="33"/>
          </w:tcPr>
          <w:p w14:paraId="491C867F" w14:textId="77777777" w:rsidR="007969C9" w:rsidRPr="00633705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 w:rsidRPr="00633705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2</w:t>
            </w:r>
          </w:p>
          <w:p w14:paraId="09490441" w14:textId="141C7D52" w:rsidR="005E5647" w:rsidRPr="006A5960" w:rsidRDefault="005E5647" w:rsidP="005365FB">
            <w:pPr>
              <w:jc w:val="center"/>
              <w:rPr>
                <w:rFonts w:cstheme="minorHAnsi"/>
                <w:sz w:val="20"/>
                <w:szCs w:val="20"/>
              </w:rPr>
            </w:pPr>
            <w:r w:rsidRPr="006A5960">
              <w:rPr>
                <w:rFonts w:cstheme="minorHAnsi"/>
                <w:sz w:val="20"/>
                <w:szCs w:val="20"/>
              </w:rPr>
              <w:t xml:space="preserve">Go onto </w:t>
            </w:r>
            <w:hyperlink r:id="rId5" w:history="1">
              <w:proofErr w:type="spellStart"/>
              <w:r w:rsidR="007566D3" w:rsidRPr="007566D3">
                <w:rPr>
                  <w:rStyle w:val="Hyperlink"/>
                  <w:rFonts w:cstheme="minorHAnsi"/>
                  <w:sz w:val="20"/>
                  <w:szCs w:val="20"/>
                </w:rPr>
                <w:t>mangahigh</w:t>
              </w:r>
              <w:proofErr w:type="spellEnd"/>
            </w:hyperlink>
            <w:r w:rsidRPr="006A5960">
              <w:rPr>
                <w:rFonts w:cstheme="minorHAnsi"/>
                <w:sz w:val="20"/>
                <w:szCs w:val="20"/>
              </w:rPr>
              <w:t xml:space="preserve"> Maths Website</w:t>
            </w:r>
          </w:p>
          <w:p w14:paraId="5134DB33" w14:textId="77777777" w:rsidR="005E5647" w:rsidRPr="006A5960" w:rsidRDefault="005E5647" w:rsidP="005E5647">
            <w:pPr>
              <w:jc w:val="center"/>
              <w:rPr>
                <w:rFonts w:cstheme="minorHAnsi"/>
                <w:sz w:val="20"/>
                <w:szCs w:val="20"/>
              </w:rPr>
            </w:pPr>
            <w:r w:rsidRPr="006A5960">
              <w:rPr>
                <w:rFonts w:cstheme="minorHAnsi"/>
                <w:sz w:val="20"/>
                <w:szCs w:val="20"/>
              </w:rPr>
              <w:t>Log on with the details attached to show my homework</w:t>
            </w:r>
          </w:p>
          <w:p w14:paraId="73CA0618" w14:textId="03E4F9A6" w:rsidR="005E5647" w:rsidRPr="006A5960" w:rsidRDefault="00633705" w:rsidP="00633705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Complete tasks that have been set in the last couple of weeks</w:t>
            </w:r>
          </w:p>
          <w:p w14:paraId="2858CD5E" w14:textId="77777777" w:rsidR="005E5647" w:rsidRPr="006A5960" w:rsidRDefault="005E5647" w:rsidP="005E5647">
            <w:pPr>
              <w:jc w:val="center"/>
              <w:rPr>
                <w:rFonts w:cstheme="minorHAnsi"/>
                <w:sz w:val="20"/>
                <w:szCs w:val="20"/>
              </w:rPr>
            </w:pPr>
            <w:r w:rsidRPr="006A5960">
              <w:rPr>
                <w:rFonts w:cstheme="minorHAnsi"/>
                <w:sz w:val="20"/>
                <w:szCs w:val="20"/>
              </w:rPr>
              <w:t>If you redo the exercise you will start on the harder questions you got to last time</w:t>
            </w:r>
          </w:p>
          <w:p w14:paraId="71CB525B" w14:textId="77777777" w:rsidR="005E5647" w:rsidRPr="006A5960" w:rsidRDefault="005E5647" w:rsidP="005E5647">
            <w:pPr>
              <w:jc w:val="center"/>
              <w:rPr>
                <w:rFonts w:cstheme="minorHAnsi"/>
                <w:sz w:val="20"/>
                <w:szCs w:val="20"/>
              </w:rPr>
            </w:pPr>
            <w:r w:rsidRPr="006A5960">
              <w:rPr>
                <w:rFonts w:cstheme="minorHAnsi"/>
                <w:sz w:val="20"/>
                <w:szCs w:val="20"/>
              </w:rPr>
              <w:t>You get more points for answering harder questions</w:t>
            </w:r>
          </w:p>
          <w:p w14:paraId="20236AA4" w14:textId="28AC10CD" w:rsidR="005E5647" w:rsidRDefault="005E5647" w:rsidP="005E5647">
            <w:pPr>
              <w:jc w:val="center"/>
              <w:rPr>
                <w:rFonts w:cstheme="minorHAnsi"/>
                <w:sz w:val="20"/>
                <w:szCs w:val="20"/>
              </w:rPr>
            </w:pPr>
            <w:r w:rsidRPr="006A5960">
              <w:rPr>
                <w:rFonts w:cstheme="minorHAnsi"/>
                <w:sz w:val="20"/>
                <w:szCs w:val="20"/>
              </w:rPr>
              <w:t>Try and get at least a bronze medal</w:t>
            </w:r>
          </w:p>
          <w:p w14:paraId="0F7E1929" w14:textId="3562AADC" w:rsidR="007969C9" w:rsidRPr="005365FB" w:rsidRDefault="007969C9" w:rsidP="005365FB">
            <w:pPr>
              <w:jc w:val="center"/>
              <w:rPr>
                <w:rFonts w:cstheme="minorHAnsi"/>
                <w:sz w:val="20"/>
                <w:szCs w:val="20"/>
                <w:u w:val="single"/>
              </w:rPr>
            </w:pPr>
          </w:p>
        </w:tc>
        <w:tc>
          <w:tcPr>
            <w:tcW w:w="4152" w:type="dxa"/>
            <w:shd w:val="clear" w:color="auto" w:fill="DEEAF6" w:themeFill="accent5" w:themeFillTint="33"/>
          </w:tcPr>
          <w:p w14:paraId="739805CB" w14:textId="77777777" w:rsidR="007969C9" w:rsidRPr="006214E0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 w:rsidRPr="006214E0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3</w:t>
            </w:r>
          </w:p>
          <w:p w14:paraId="2A233D06" w14:textId="77777777" w:rsidR="007969C9" w:rsidRPr="006A5960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</w:p>
          <w:p w14:paraId="6441D008" w14:textId="77777777" w:rsidR="007969C9" w:rsidRDefault="00633705" w:rsidP="00D21C9C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Make a </w:t>
            </w:r>
            <w:r w:rsidR="006214E0">
              <w:rPr>
                <w:rFonts w:cstheme="minorHAnsi"/>
                <w:sz w:val="20"/>
                <w:szCs w:val="20"/>
              </w:rPr>
              <w:t>Venn</w:t>
            </w:r>
            <w:r>
              <w:rPr>
                <w:rFonts w:cstheme="minorHAnsi"/>
                <w:sz w:val="20"/>
                <w:szCs w:val="20"/>
              </w:rPr>
              <w:t xml:space="preserve"> diagram </w:t>
            </w:r>
            <w:r w:rsidR="006214E0">
              <w:rPr>
                <w:rFonts w:cstheme="minorHAnsi"/>
                <w:sz w:val="20"/>
                <w:szCs w:val="20"/>
              </w:rPr>
              <w:t>on any item or topic you like that is not to do with maths.</w:t>
            </w:r>
            <w:r w:rsidR="007969C9" w:rsidRPr="006A5960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0575C3F9" w14:textId="77777777" w:rsidR="006214E0" w:rsidRDefault="006214E0" w:rsidP="00D21C9C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E32D743" w14:textId="3F6CFCCD" w:rsidR="006214E0" w:rsidRPr="006A5960" w:rsidRDefault="006214E0" w:rsidP="00D21C9C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I have put a couple of examples on the next page to show you what I mean.</w:t>
            </w:r>
          </w:p>
        </w:tc>
        <w:tc>
          <w:tcPr>
            <w:tcW w:w="3712" w:type="dxa"/>
            <w:shd w:val="clear" w:color="auto" w:fill="DEEAF6" w:themeFill="accent5" w:themeFillTint="33"/>
          </w:tcPr>
          <w:p w14:paraId="5F79070B" w14:textId="77777777" w:rsidR="007969C9" w:rsidRPr="00391786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 w:rsidRPr="00391786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4</w:t>
            </w:r>
          </w:p>
          <w:p w14:paraId="40D9E403" w14:textId="77777777" w:rsidR="007969C9" w:rsidRPr="006A5960" w:rsidRDefault="007969C9" w:rsidP="007969C9">
            <w:pPr>
              <w:rPr>
                <w:rFonts w:cstheme="minorHAnsi"/>
                <w:sz w:val="20"/>
                <w:szCs w:val="20"/>
              </w:rPr>
            </w:pPr>
          </w:p>
          <w:p w14:paraId="3C29B654" w14:textId="6FB00F68" w:rsidR="00391786" w:rsidRPr="00391786" w:rsidRDefault="00391786" w:rsidP="006214E0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>
              <w:rPr>
                <w:rFonts w:cstheme="minorHAnsi"/>
                <w:b/>
                <w:bCs/>
                <w:sz w:val="28"/>
                <w:szCs w:val="28"/>
              </w:rPr>
              <w:t>*</w:t>
            </w:r>
            <w:r w:rsidRPr="00391786">
              <w:rPr>
                <w:rFonts w:cstheme="minorHAnsi"/>
                <w:b/>
                <w:bCs/>
                <w:sz w:val="28"/>
                <w:szCs w:val="28"/>
              </w:rPr>
              <w:t>Competition</w:t>
            </w:r>
            <w:r>
              <w:rPr>
                <w:rFonts w:cstheme="minorHAnsi"/>
                <w:b/>
                <w:bCs/>
                <w:sz w:val="28"/>
                <w:szCs w:val="28"/>
              </w:rPr>
              <w:t>*</w:t>
            </w:r>
          </w:p>
          <w:p w14:paraId="7ACA73FA" w14:textId="77777777" w:rsidR="007969C9" w:rsidRDefault="005E5647" w:rsidP="006214E0">
            <w:pPr>
              <w:jc w:val="center"/>
              <w:rPr>
                <w:rFonts w:cstheme="minorHAnsi"/>
                <w:sz w:val="20"/>
                <w:szCs w:val="20"/>
              </w:rPr>
            </w:pPr>
            <w:r w:rsidRPr="006A5960">
              <w:rPr>
                <w:rFonts w:cstheme="minorHAnsi"/>
                <w:sz w:val="20"/>
                <w:szCs w:val="20"/>
              </w:rPr>
              <w:t xml:space="preserve">Play </w:t>
            </w:r>
            <w:r w:rsidR="005365FB">
              <w:rPr>
                <w:rFonts w:cstheme="minorHAnsi"/>
                <w:sz w:val="20"/>
                <w:szCs w:val="20"/>
              </w:rPr>
              <w:t xml:space="preserve">the maths game </w:t>
            </w:r>
            <w:r w:rsidR="006214E0">
              <w:rPr>
                <w:rFonts w:cstheme="minorHAnsi"/>
                <w:sz w:val="20"/>
                <w:szCs w:val="20"/>
              </w:rPr>
              <w:t>below</w:t>
            </w:r>
            <w:r w:rsidR="00391786">
              <w:rPr>
                <w:rFonts w:cstheme="minorHAnsi"/>
                <w:sz w:val="20"/>
                <w:szCs w:val="20"/>
              </w:rPr>
              <w:t>:</w:t>
            </w:r>
          </w:p>
          <w:p w14:paraId="4C5FAF60" w14:textId="77777777" w:rsidR="00391786" w:rsidRDefault="00903164" w:rsidP="006214E0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6" w:history="1">
              <w:r w:rsidR="00391786" w:rsidRPr="00391786">
                <w:rPr>
                  <w:rStyle w:val="Hyperlink"/>
                  <w:rFonts w:cstheme="minorHAnsi"/>
                  <w:sz w:val="20"/>
                  <w:szCs w:val="20"/>
                </w:rPr>
                <w:t>Peg Jumper</w:t>
              </w:r>
            </w:hyperlink>
          </w:p>
          <w:p w14:paraId="2AAA5844" w14:textId="77777777" w:rsidR="00391786" w:rsidRDefault="00391786" w:rsidP="006214E0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17F19B64" w14:textId="77777777" w:rsidR="00391786" w:rsidRDefault="00391786" w:rsidP="006214E0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Who can finish the game with the least </w:t>
            </w:r>
            <w:proofErr w:type="gramStart"/>
            <w:r>
              <w:rPr>
                <w:rFonts w:cstheme="minorHAnsi"/>
                <w:sz w:val="20"/>
                <w:szCs w:val="20"/>
              </w:rPr>
              <w:t>amount</w:t>
            </w:r>
            <w:proofErr w:type="gramEnd"/>
            <w:r>
              <w:rPr>
                <w:rFonts w:cstheme="minorHAnsi"/>
                <w:sz w:val="20"/>
                <w:szCs w:val="20"/>
              </w:rPr>
              <w:t xml:space="preserve"> of pegs! </w:t>
            </w:r>
          </w:p>
          <w:p w14:paraId="579010DE" w14:textId="461878CC" w:rsidR="00391786" w:rsidRPr="006A5960" w:rsidRDefault="00391786" w:rsidP="006214E0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Can anyone win the game by completing it with only one peg left in the middle!</w:t>
            </w:r>
          </w:p>
        </w:tc>
      </w:tr>
      <w:tr w:rsidR="007969C9" w:rsidRPr="006A5960" w14:paraId="7159D945" w14:textId="77777777" w:rsidTr="009E0959">
        <w:trPr>
          <w:cantSplit/>
          <w:trHeight w:val="3057"/>
          <w:jc w:val="center"/>
        </w:trPr>
        <w:tc>
          <w:tcPr>
            <w:tcW w:w="3465" w:type="dxa"/>
            <w:shd w:val="clear" w:color="auto" w:fill="FBE4D5" w:themeFill="accent2" w:themeFillTint="33"/>
          </w:tcPr>
          <w:p w14:paraId="5F74C0C1" w14:textId="77777777" w:rsidR="007969C9" w:rsidRPr="00991487" w:rsidRDefault="007969C9" w:rsidP="00D21C9C">
            <w:pPr>
              <w:jc w:val="center"/>
              <w:rPr>
                <w:rFonts w:cstheme="minorHAnsi"/>
                <w:sz w:val="20"/>
                <w:szCs w:val="20"/>
                <w:u w:val="single"/>
              </w:rPr>
            </w:pPr>
            <w:r w:rsidRPr="00991487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5</w:t>
            </w:r>
            <w:r w:rsidRPr="00991487">
              <w:rPr>
                <w:rFonts w:cstheme="minorHAnsi"/>
                <w:sz w:val="20"/>
                <w:szCs w:val="20"/>
                <w:u w:val="single"/>
              </w:rPr>
              <w:t xml:space="preserve"> </w:t>
            </w:r>
          </w:p>
          <w:p w14:paraId="0A41653D" w14:textId="77777777" w:rsidR="007969C9" w:rsidRPr="006A5960" w:rsidRDefault="007969C9" w:rsidP="00D21C9C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66E3D74" w14:textId="66451E2A" w:rsidR="00624EF4" w:rsidRDefault="00991487" w:rsidP="008B0705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Complete the exercises on the bearings </w:t>
            </w:r>
            <w:proofErr w:type="spellStart"/>
            <w:r>
              <w:rPr>
                <w:rFonts w:cstheme="minorHAnsi"/>
                <w:sz w:val="20"/>
                <w:szCs w:val="20"/>
              </w:rPr>
              <w:t>powerpoint</w:t>
            </w:r>
            <w:proofErr w:type="spellEnd"/>
            <w:r>
              <w:rPr>
                <w:rFonts w:cstheme="minorHAnsi"/>
                <w:sz w:val="20"/>
                <w:szCs w:val="20"/>
              </w:rPr>
              <w:t xml:space="preserve"> attached to SMHW</w:t>
            </w:r>
          </w:p>
          <w:p w14:paraId="748C0E6B" w14:textId="77777777" w:rsidR="00163A62" w:rsidRDefault="00163A62" w:rsidP="008B0705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9D57947" w14:textId="01DD29FE" w:rsidR="00163A62" w:rsidRPr="006A5960" w:rsidRDefault="00991487" w:rsidP="008B0705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Answers are on the </w:t>
            </w:r>
            <w:proofErr w:type="spellStart"/>
            <w:r>
              <w:rPr>
                <w:rFonts w:cstheme="minorHAnsi"/>
                <w:sz w:val="20"/>
                <w:szCs w:val="20"/>
              </w:rPr>
              <w:t>powerpoint</w:t>
            </w:r>
            <w:proofErr w:type="spellEnd"/>
            <w:r>
              <w:rPr>
                <w:rFonts w:cstheme="minorHAnsi"/>
                <w:sz w:val="20"/>
                <w:szCs w:val="20"/>
              </w:rPr>
              <w:t>.</w:t>
            </w:r>
          </w:p>
        </w:tc>
        <w:tc>
          <w:tcPr>
            <w:tcW w:w="4185" w:type="dxa"/>
            <w:shd w:val="clear" w:color="auto" w:fill="FBE4D5" w:themeFill="accent2" w:themeFillTint="33"/>
          </w:tcPr>
          <w:p w14:paraId="5D9A6166" w14:textId="5D6270FB" w:rsidR="007969C9" w:rsidRPr="00D85990" w:rsidRDefault="007969C9" w:rsidP="007969C9">
            <w:pPr>
              <w:ind w:left="360"/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 w:rsidRPr="00D85990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6</w:t>
            </w:r>
          </w:p>
          <w:p w14:paraId="2495291F" w14:textId="77777777" w:rsidR="009E0959" w:rsidRPr="00391786" w:rsidRDefault="009E0959" w:rsidP="007969C9">
            <w:pPr>
              <w:ind w:left="360"/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</w:p>
          <w:p w14:paraId="1FE72FCE" w14:textId="77777777" w:rsidR="009E0959" w:rsidRPr="00A23C58" w:rsidRDefault="009E0959" w:rsidP="009E0959">
            <w:pPr>
              <w:jc w:val="center"/>
              <w:rPr>
                <w:sz w:val="20"/>
                <w:szCs w:val="20"/>
              </w:rPr>
            </w:pPr>
            <w:r w:rsidRPr="4BC72604">
              <w:rPr>
                <w:rFonts w:ascii="Calibri" w:eastAsia="Calibri" w:hAnsi="Calibri" w:cs="Calibri"/>
                <w:sz w:val="20"/>
                <w:szCs w:val="20"/>
              </w:rPr>
              <w:t xml:space="preserve">Go onto </w:t>
            </w:r>
            <w:hyperlink r:id="rId7">
              <w:proofErr w:type="spellStart"/>
              <w:r w:rsidRPr="4BC72604">
                <w:rPr>
                  <w:rStyle w:val="Hyperlink"/>
                  <w:rFonts w:ascii="Calibri" w:eastAsia="Calibri" w:hAnsi="Calibri" w:cs="Calibri"/>
                  <w:sz w:val="20"/>
                  <w:szCs w:val="20"/>
                </w:rPr>
                <w:t>mr</w:t>
              </w:r>
              <w:proofErr w:type="spellEnd"/>
              <w:r w:rsidRPr="4BC72604">
                <w:rPr>
                  <w:rStyle w:val="Hyperlink"/>
                  <w:rFonts w:ascii="Calibri" w:eastAsia="Calibri" w:hAnsi="Calibri" w:cs="Calibri"/>
                  <w:sz w:val="20"/>
                  <w:szCs w:val="20"/>
                </w:rPr>
                <w:t xml:space="preserve"> carter maths</w:t>
              </w:r>
            </w:hyperlink>
            <w:r w:rsidRPr="4BC72604">
              <w:rPr>
                <w:b/>
                <w:bCs/>
                <w:i/>
                <w:iCs/>
                <w:sz w:val="20"/>
                <w:szCs w:val="20"/>
              </w:rPr>
              <w:t xml:space="preserve"> </w:t>
            </w:r>
            <w:r w:rsidRPr="4BC72604">
              <w:rPr>
                <w:sz w:val="20"/>
                <w:szCs w:val="20"/>
              </w:rPr>
              <w:t>website</w:t>
            </w:r>
          </w:p>
          <w:p w14:paraId="0321BF51" w14:textId="77777777" w:rsidR="009E0959" w:rsidRPr="00A23C58" w:rsidRDefault="009E0959" w:rsidP="009E0959">
            <w:pPr>
              <w:jc w:val="center"/>
              <w:rPr>
                <w:sz w:val="20"/>
                <w:szCs w:val="20"/>
              </w:rPr>
            </w:pPr>
            <w:r w:rsidRPr="4BC72604">
              <w:rPr>
                <w:sz w:val="20"/>
                <w:szCs w:val="20"/>
              </w:rPr>
              <w:t>Log on with the following details:</w:t>
            </w:r>
          </w:p>
          <w:p w14:paraId="40B532DC" w14:textId="77777777" w:rsidR="009E0959" w:rsidRPr="00A23C58" w:rsidRDefault="00903164" w:rsidP="009E0959">
            <w:pPr>
              <w:jc w:val="center"/>
            </w:pPr>
            <w:hyperlink r:id="rId8">
              <w:r w:rsidR="009E0959" w:rsidRPr="4BC72604">
                <w:rPr>
                  <w:rStyle w:val="Hyperlink"/>
                  <w:rFonts w:ascii="Calibri" w:eastAsia="Calibri" w:hAnsi="Calibri" w:cs="Calibri"/>
                  <w:color w:val="000000" w:themeColor="text1"/>
                  <w:sz w:val="24"/>
                  <w:szCs w:val="24"/>
                </w:rPr>
                <w:t>student@stocksbridgehigh.co.uk</w:t>
              </w:r>
            </w:hyperlink>
          </w:p>
          <w:p w14:paraId="026CF0C1" w14:textId="77777777" w:rsidR="009E0959" w:rsidRPr="00A23C58" w:rsidRDefault="009E0959" w:rsidP="009E0959">
            <w:pPr>
              <w:jc w:val="center"/>
            </w:pPr>
            <w:r w:rsidRPr="4BC72604">
              <w:rPr>
                <w:rFonts w:ascii="Calibri" w:eastAsia="Calibri" w:hAnsi="Calibri" w:cs="Calibri"/>
                <w:color w:val="000000" w:themeColor="text1"/>
                <w:sz w:val="24"/>
                <w:szCs w:val="24"/>
              </w:rPr>
              <w:t>password is Prism240</w:t>
            </w:r>
          </w:p>
          <w:p w14:paraId="09C5DA5B" w14:textId="200AB602" w:rsidR="009E0959" w:rsidRDefault="009E0959" w:rsidP="00DF1767">
            <w:pPr>
              <w:jc w:val="center"/>
              <w:rPr>
                <w:rFonts w:ascii="Calibri" w:eastAsia="Calibri" w:hAnsi="Calibri" w:cs="Calibri"/>
                <w:color w:val="000000" w:themeColor="text1"/>
              </w:rPr>
            </w:pPr>
            <w:r w:rsidRPr="4BC72604">
              <w:rPr>
                <w:rFonts w:ascii="Calibri" w:eastAsia="Calibri" w:hAnsi="Calibri" w:cs="Calibri"/>
                <w:color w:val="000000" w:themeColor="text1"/>
              </w:rPr>
              <w:t>Click on &gt;secondary&gt;</w:t>
            </w:r>
            <w:r w:rsidR="00D85990">
              <w:rPr>
                <w:rFonts w:ascii="Calibri" w:eastAsia="Calibri" w:hAnsi="Calibri" w:cs="Calibri"/>
                <w:color w:val="000000" w:themeColor="text1"/>
              </w:rPr>
              <w:t>geometry&gt;</w:t>
            </w:r>
            <w:r w:rsidRPr="4BC72604">
              <w:rPr>
                <w:rFonts w:ascii="Calibri" w:eastAsia="Calibri" w:hAnsi="Calibri" w:cs="Calibri"/>
                <w:color w:val="000000" w:themeColor="text1"/>
              </w:rPr>
              <w:t xml:space="preserve"> </w:t>
            </w:r>
            <w:r w:rsidR="00D85990">
              <w:rPr>
                <w:rFonts w:ascii="Calibri" w:eastAsia="Calibri" w:hAnsi="Calibri" w:cs="Calibri"/>
                <w:color w:val="000000" w:themeColor="text1"/>
              </w:rPr>
              <w:t>circle theorems</w:t>
            </w:r>
          </w:p>
          <w:p w14:paraId="3ACD9476" w14:textId="77777777" w:rsidR="00DF1767" w:rsidRPr="00A23C58" w:rsidRDefault="00DF1767" w:rsidP="00DF1767">
            <w:pP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  <w:p w14:paraId="6543C108" w14:textId="04EB912B" w:rsidR="005031AA" w:rsidRDefault="009E0959" w:rsidP="009E0959">
            <w:pPr>
              <w:jc w:val="center"/>
              <w:rPr>
                <w:noProof/>
              </w:rPr>
            </w:pPr>
            <w:r w:rsidRPr="4BC72604">
              <w:rPr>
                <w:rFonts w:ascii="Calibri" w:eastAsia="Calibri" w:hAnsi="Calibri" w:cs="Calibri"/>
                <w:color w:val="000000" w:themeColor="text1"/>
              </w:rPr>
              <w:t>Do as many questions as you like and then check your answer</w:t>
            </w:r>
            <w:r w:rsidR="00D85990">
              <w:rPr>
                <w:rFonts w:ascii="Calibri" w:eastAsia="Calibri" w:hAnsi="Calibri" w:cs="Calibri"/>
                <w:color w:val="000000" w:themeColor="text1"/>
              </w:rPr>
              <w:t>s</w:t>
            </w:r>
          </w:p>
          <w:p w14:paraId="4708413B" w14:textId="78D77789" w:rsidR="00391786" w:rsidRPr="00391786" w:rsidRDefault="00391786" w:rsidP="009E0959">
            <w:pPr>
              <w:jc w:val="center"/>
              <w:rPr>
                <w:noProof/>
              </w:rPr>
            </w:pPr>
          </w:p>
        </w:tc>
        <w:tc>
          <w:tcPr>
            <w:tcW w:w="4152" w:type="dxa"/>
            <w:shd w:val="clear" w:color="auto" w:fill="DEEAF6" w:themeFill="accent5" w:themeFillTint="33"/>
          </w:tcPr>
          <w:p w14:paraId="719BDF79" w14:textId="77777777" w:rsidR="007969C9" w:rsidRPr="00DF1767" w:rsidRDefault="007969C9" w:rsidP="006A5960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 w:rsidRPr="00DF1767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7</w:t>
            </w:r>
          </w:p>
          <w:p w14:paraId="14891AD2" w14:textId="77777777" w:rsidR="009E0959" w:rsidRDefault="009E0959" w:rsidP="009E0959">
            <w:pPr>
              <w:jc w:val="center"/>
              <w:rPr>
                <w:noProof/>
              </w:rPr>
            </w:pPr>
          </w:p>
          <w:p w14:paraId="4CB9046C" w14:textId="70EB78E0" w:rsidR="009E0959" w:rsidRDefault="009E0959" w:rsidP="009E0959">
            <w:pPr>
              <w:jc w:val="center"/>
              <w:rPr>
                <w:noProof/>
              </w:rPr>
            </w:pPr>
            <w:r>
              <w:rPr>
                <w:noProof/>
              </w:rPr>
              <w:t>Have a go at, the very famous, bridge crossing problems on page 3 &amp; 4.</w:t>
            </w:r>
          </w:p>
          <w:p w14:paraId="59233F1C" w14:textId="77777777" w:rsidR="005365FB" w:rsidRDefault="005365FB" w:rsidP="006A5960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</w:p>
          <w:p w14:paraId="60C41D2F" w14:textId="37D0E374" w:rsidR="005365FB" w:rsidRPr="005365FB" w:rsidRDefault="009E0959" w:rsidP="006A5960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3B2A75D" wp14:editId="57CB8CE6">
                  <wp:extent cx="1704975" cy="1099186"/>
                  <wp:effectExtent l="0" t="0" r="0" b="571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7497" cy="1100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2" w:type="dxa"/>
            <w:shd w:val="clear" w:color="auto" w:fill="DEEAF6" w:themeFill="accent5" w:themeFillTint="33"/>
          </w:tcPr>
          <w:p w14:paraId="26D228A3" w14:textId="325A84B4" w:rsidR="009E0959" w:rsidRPr="00DF1767" w:rsidRDefault="009E0959" w:rsidP="007566D3">
            <w:pPr>
              <w:spacing w:line="256" w:lineRule="auto"/>
              <w:jc w:val="center"/>
              <w:rPr>
                <w:rFonts w:ascii="Calibri" w:eastAsia="Calibri" w:hAnsi="Calibri" w:cs="Calibri"/>
                <w:b/>
                <w:bCs/>
                <w:i/>
                <w:iCs/>
                <w:color w:val="000000" w:themeColor="text1"/>
                <w:sz w:val="20"/>
                <w:szCs w:val="20"/>
                <w:u w:val="single"/>
              </w:rPr>
            </w:pPr>
            <w:r w:rsidRPr="00DF1767">
              <w:rPr>
                <w:rFonts w:ascii="Calibri" w:eastAsia="Calibri" w:hAnsi="Calibri" w:cs="Calibri"/>
                <w:b/>
                <w:bCs/>
                <w:i/>
                <w:iCs/>
                <w:color w:val="000000" w:themeColor="text1"/>
                <w:sz w:val="20"/>
                <w:szCs w:val="20"/>
                <w:u w:val="single"/>
              </w:rPr>
              <w:t>Task 8</w:t>
            </w:r>
          </w:p>
          <w:p w14:paraId="412F6B81" w14:textId="354B5A40" w:rsidR="007566D3" w:rsidRPr="007566D3" w:rsidRDefault="007566D3" w:rsidP="007566D3">
            <w:pPr>
              <w:spacing w:line="256" w:lineRule="auto"/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Watch a </w:t>
            </w:r>
            <w:r w:rsidRPr="007566D3">
              <w:rPr>
                <w:rFonts w:ascii="Calibri" w:eastAsia="Calibri" w:hAnsi="Calibri" w:cs="Calibri"/>
                <w:b/>
                <w:bCs/>
                <w:color w:val="000000" w:themeColor="text1"/>
                <w:sz w:val="20"/>
                <w:szCs w:val="20"/>
              </w:rPr>
              <w:t>film</w:t>
            </w:r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 that is linked to maths. Some ideas below (all PG):</w:t>
            </w:r>
          </w:p>
          <w:p w14:paraId="533C0C21" w14:textId="77777777" w:rsidR="007566D3" w:rsidRPr="007566D3" w:rsidRDefault="007566D3" w:rsidP="007566D3">
            <w:pPr>
              <w:spacing w:line="256" w:lineRule="auto"/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</w:p>
          <w:p w14:paraId="41AA26C7" w14:textId="77777777" w:rsidR="007566D3" w:rsidRPr="007566D3" w:rsidRDefault="007566D3" w:rsidP="007566D3">
            <w:pPr>
              <w:spacing w:line="256" w:lineRule="auto"/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A Beautiful Mind </w:t>
            </w:r>
          </w:p>
          <w:p w14:paraId="379E8380" w14:textId="77777777" w:rsidR="007566D3" w:rsidRPr="007566D3" w:rsidRDefault="007566D3" w:rsidP="007566D3">
            <w:pPr>
              <w:spacing w:line="256" w:lineRule="auto"/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The Man Who Knew Infinity</w:t>
            </w:r>
          </w:p>
          <w:p w14:paraId="57278BDB" w14:textId="77777777" w:rsidR="007566D3" w:rsidRPr="007566D3" w:rsidRDefault="007566D3" w:rsidP="007566D3">
            <w:pPr>
              <w:spacing w:line="256" w:lineRule="auto"/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Queen of </w:t>
            </w:r>
            <w:proofErr w:type="spellStart"/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Katwe</w:t>
            </w:r>
            <w:proofErr w:type="spellEnd"/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 </w:t>
            </w:r>
          </w:p>
          <w:p w14:paraId="232D3FE7" w14:textId="77777777" w:rsidR="007566D3" w:rsidRPr="007566D3" w:rsidRDefault="007566D3" w:rsidP="007566D3">
            <w:pPr>
              <w:spacing w:line="256" w:lineRule="auto"/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Moneyball</w:t>
            </w:r>
          </w:p>
          <w:p w14:paraId="19F9579D" w14:textId="77777777" w:rsidR="007566D3" w:rsidRPr="007566D3" w:rsidRDefault="007566D3" w:rsidP="007566D3">
            <w:pPr>
              <w:spacing w:line="256" w:lineRule="auto"/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Back to the Future</w:t>
            </w:r>
          </w:p>
          <w:p w14:paraId="201C8126" w14:textId="55A1C402" w:rsidR="007969C9" w:rsidRDefault="007566D3" w:rsidP="007566D3">
            <w:pP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7566D3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Hidden Figures</w:t>
            </w:r>
          </w:p>
          <w:p w14:paraId="39E959AB" w14:textId="610FD049" w:rsidR="009E0959" w:rsidRPr="009E0959" w:rsidRDefault="009E0959" w:rsidP="007566D3">
            <w:pP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 w:rsidRPr="009E0959"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(Haven’t received this task completed by anyone yet</w:t>
            </w:r>
            <w:proofErr w:type="gramStart"/>
            <w:r w:rsidRPr="009E0959"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. )</w:t>
            </w:r>
            <w:proofErr w:type="gramEnd"/>
          </w:p>
          <w:p w14:paraId="4BAE1B4B" w14:textId="54449904" w:rsidR="006214E0" w:rsidRPr="006A5960" w:rsidRDefault="006214E0" w:rsidP="009E0959">
            <w:pPr>
              <w:rPr>
                <w:rFonts w:cstheme="minorHAnsi"/>
                <w:sz w:val="20"/>
                <w:szCs w:val="20"/>
              </w:rPr>
            </w:pPr>
          </w:p>
        </w:tc>
      </w:tr>
      <w:tr w:rsidR="007969C9" w:rsidRPr="006A5960" w14:paraId="46C7B276" w14:textId="77777777" w:rsidTr="0035426F">
        <w:trPr>
          <w:cantSplit/>
          <w:trHeight w:val="2712"/>
          <w:jc w:val="center"/>
        </w:trPr>
        <w:tc>
          <w:tcPr>
            <w:tcW w:w="3465" w:type="dxa"/>
            <w:shd w:val="clear" w:color="auto" w:fill="FBE4D5" w:themeFill="accent2" w:themeFillTint="33"/>
          </w:tcPr>
          <w:p w14:paraId="1EF121C8" w14:textId="77777777" w:rsidR="007969C9" w:rsidRPr="00D85990" w:rsidRDefault="007969C9" w:rsidP="00D21C9C">
            <w:pPr>
              <w:jc w:val="center"/>
              <w:rPr>
                <w:rFonts w:cstheme="minorHAnsi"/>
                <w:sz w:val="20"/>
                <w:szCs w:val="20"/>
                <w:u w:val="single"/>
              </w:rPr>
            </w:pPr>
            <w:r w:rsidRPr="00D85990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9</w:t>
            </w:r>
            <w:r w:rsidRPr="00D85990">
              <w:rPr>
                <w:rFonts w:cstheme="minorHAnsi"/>
                <w:sz w:val="20"/>
                <w:szCs w:val="20"/>
                <w:u w:val="single"/>
              </w:rPr>
              <w:t xml:space="preserve"> </w:t>
            </w:r>
          </w:p>
          <w:p w14:paraId="23A9B6EC" w14:textId="77777777" w:rsidR="007969C9" w:rsidRPr="006A5960" w:rsidRDefault="007969C9" w:rsidP="00D21C9C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24E0420" w14:textId="2554341E" w:rsidR="007566D3" w:rsidRDefault="007566D3" w:rsidP="007566D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Complete all newly set work on</w:t>
            </w:r>
          </w:p>
          <w:p w14:paraId="160113D9" w14:textId="77777777" w:rsidR="007566D3" w:rsidRDefault="00903164" w:rsidP="007566D3">
            <w:pPr>
              <w:jc w:val="center"/>
              <w:rPr>
                <w:sz w:val="20"/>
                <w:szCs w:val="20"/>
              </w:rPr>
            </w:pPr>
            <w:hyperlink r:id="rId10" w:history="1">
              <w:r w:rsidR="007566D3" w:rsidRPr="004B5874">
                <w:rPr>
                  <w:rStyle w:val="Hyperlink"/>
                  <w:sz w:val="20"/>
                  <w:szCs w:val="20"/>
                </w:rPr>
                <w:t>https://www.mymaths.co.uk/</w:t>
              </w:r>
            </w:hyperlink>
          </w:p>
          <w:p w14:paraId="4263259A" w14:textId="77777777" w:rsidR="007566D3" w:rsidRDefault="007566D3" w:rsidP="007566D3">
            <w:pPr>
              <w:jc w:val="center"/>
              <w:rPr>
                <w:sz w:val="20"/>
                <w:szCs w:val="20"/>
              </w:rPr>
            </w:pPr>
          </w:p>
          <w:p w14:paraId="70A66081" w14:textId="6912C989" w:rsidR="007566D3" w:rsidRDefault="007566D3" w:rsidP="007566D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Passwords are on SMHW</w:t>
            </w:r>
          </w:p>
          <w:p w14:paraId="10CA839C" w14:textId="4427AE4B" w:rsidR="00624EF4" w:rsidRDefault="00624EF4" w:rsidP="007566D3">
            <w:pPr>
              <w:jc w:val="center"/>
              <w:rPr>
                <w:sz w:val="20"/>
                <w:szCs w:val="20"/>
              </w:rPr>
            </w:pPr>
          </w:p>
          <w:p w14:paraId="69790573" w14:textId="1FC0D1F4" w:rsidR="007969C9" w:rsidRPr="00D85990" w:rsidRDefault="005365FB" w:rsidP="00D85990">
            <w:pPr>
              <w:jc w:val="center"/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  <w:u w:val="single"/>
              </w:rPr>
              <w:t xml:space="preserve">Work set on </w:t>
            </w:r>
            <w:proofErr w:type="spellStart"/>
            <w:r>
              <w:rPr>
                <w:sz w:val="24"/>
                <w:szCs w:val="24"/>
                <w:u w:val="single"/>
              </w:rPr>
              <w:t>mymaths</w:t>
            </w:r>
            <w:proofErr w:type="spellEnd"/>
            <w:r>
              <w:rPr>
                <w:sz w:val="24"/>
                <w:szCs w:val="24"/>
                <w:u w:val="single"/>
              </w:rPr>
              <w:t xml:space="preserve"> is</w:t>
            </w:r>
            <w:r w:rsidR="00903164">
              <w:rPr>
                <w:sz w:val="24"/>
                <w:szCs w:val="24"/>
                <w:u w:val="single"/>
              </w:rPr>
              <w:t xml:space="preserve"> on</w:t>
            </w:r>
            <w:r>
              <w:rPr>
                <w:sz w:val="24"/>
                <w:szCs w:val="24"/>
                <w:u w:val="single"/>
              </w:rPr>
              <w:t xml:space="preserve">  </w:t>
            </w:r>
            <w:r w:rsidR="00D85990">
              <w:rPr>
                <w:sz w:val="24"/>
                <w:szCs w:val="24"/>
                <w:u w:val="single"/>
              </w:rPr>
              <w:t>Bearings- useful if you don’t have a protractor</w:t>
            </w:r>
          </w:p>
          <w:p w14:paraId="1A3E9858" w14:textId="403918CB" w:rsidR="00511B34" w:rsidRPr="006A5960" w:rsidRDefault="00511B34" w:rsidP="007969C9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185" w:type="dxa"/>
            <w:shd w:val="clear" w:color="auto" w:fill="FBE4D5" w:themeFill="accent2" w:themeFillTint="33"/>
          </w:tcPr>
          <w:p w14:paraId="6E6728DB" w14:textId="77777777" w:rsidR="007969C9" w:rsidRPr="00DF1767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 w:rsidRPr="00DF1767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10</w:t>
            </w:r>
          </w:p>
          <w:p w14:paraId="06973EF1" w14:textId="77777777" w:rsidR="007969C9" w:rsidRPr="00DF1767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</w:p>
          <w:p w14:paraId="517081E0" w14:textId="77777777" w:rsidR="007566D3" w:rsidRDefault="007566D3" w:rsidP="007566D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Join an online lesson with Miss Lowe on Zoom</w:t>
            </w:r>
          </w:p>
          <w:p w14:paraId="64334969" w14:textId="77777777" w:rsidR="007566D3" w:rsidRDefault="007566D3" w:rsidP="007566D3">
            <w:pPr>
              <w:jc w:val="center"/>
              <w:rPr>
                <w:sz w:val="20"/>
                <w:szCs w:val="20"/>
              </w:rPr>
            </w:pPr>
          </w:p>
          <w:p w14:paraId="1E943596" w14:textId="77777777" w:rsidR="007566D3" w:rsidRDefault="007566D3" w:rsidP="007566D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will be teaching 1 lesson this week.</w:t>
            </w:r>
          </w:p>
          <w:p w14:paraId="29B29FEC" w14:textId="7BF5C1AF" w:rsidR="007566D3" w:rsidRDefault="00991487" w:rsidP="0099148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will post on show my homework the day before what topic I will be covering in this lesson.</w:t>
            </w:r>
          </w:p>
          <w:p w14:paraId="44ADDA81" w14:textId="77777777" w:rsidR="007566D3" w:rsidRDefault="007566D3" w:rsidP="007566D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If you would like to join the zoom </w:t>
            </w:r>
            <w:proofErr w:type="gramStart"/>
            <w:r>
              <w:rPr>
                <w:sz w:val="20"/>
                <w:szCs w:val="20"/>
              </w:rPr>
              <w:t>lesson</w:t>
            </w:r>
            <w:proofErr w:type="gramEnd"/>
            <w:r>
              <w:rPr>
                <w:sz w:val="20"/>
                <w:szCs w:val="20"/>
              </w:rPr>
              <w:t xml:space="preserve"> then email me on:</w:t>
            </w:r>
          </w:p>
          <w:p w14:paraId="5CA4626D" w14:textId="77777777" w:rsidR="007566D3" w:rsidRDefault="00903164" w:rsidP="007566D3">
            <w:pPr>
              <w:jc w:val="center"/>
              <w:rPr>
                <w:sz w:val="20"/>
                <w:szCs w:val="20"/>
              </w:rPr>
            </w:pPr>
            <w:hyperlink r:id="rId11" w:history="1">
              <w:r w:rsidR="007566D3" w:rsidRPr="004718F0">
                <w:rPr>
                  <w:rStyle w:val="Hyperlink"/>
                  <w:sz w:val="20"/>
                  <w:szCs w:val="20"/>
                </w:rPr>
                <w:t>llowe@stocksbridgehigh.sheffield.sch.uk</w:t>
              </w:r>
            </w:hyperlink>
          </w:p>
          <w:p w14:paraId="50F6C8FE" w14:textId="2960C817" w:rsidR="006A5960" w:rsidRPr="006A5960" w:rsidRDefault="007566D3" w:rsidP="007566D3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>or message me on SMHW</w:t>
            </w:r>
          </w:p>
        </w:tc>
        <w:tc>
          <w:tcPr>
            <w:tcW w:w="4152" w:type="dxa"/>
            <w:shd w:val="clear" w:color="auto" w:fill="D9E2F3" w:themeFill="accent1" w:themeFillTint="33"/>
          </w:tcPr>
          <w:p w14:paraId="268995B6" w14:textId="77777777" w:rsidR="007969C9" w:rsidRPr="007E6C5F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 w:rsidRPr="007E6C5F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11</w:t>
            </w:r>
          </w:p>
          <w:p w14:paraId="07412E01" w14:textId="77777777" w:rsidR="007969C9" w:rsidRPr="006A5960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</w:p>
          <w:p w14:paraId="7533D0A8" w14:textId="6F4B2EED" w:rsidR="00150E73" w:rsidRDefault="00150E73" w:rsidP="00150E73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Complete the questions on </w:t>
            </w:r>
            <w:r w:rsidR="007E6C5F">
              <w:rPr>
                <w:rFonts w:cstheme="minorHAnsi"/>
                <w:sz w:val="20"/>
                <w:szCs w:val="20"/>
              </w:rPr>
              <w:t>page 5</w:t>
            </w:r>
            <w:r>
              <w:rPr>
                <w:rFonts w:cstheme="minorHAnsi"/>
                <w:sz w:val="20"/>
                <w:szCs w:val="20"/>
              </w:rPr>
              <w:t>.</w:t>
            </w:r>
          </w:p>
          <w:p w14:paraId="5FD8C074" w14:textId="77777777" w:rsidR="00150E73" w:rsidRDefault="00150E73" w:rsidP="00150E73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7693C16F" w14:textId="77777777" w:rsidR="007969C9" w:rsidRDefault="00150E73" w:rsidP="00150E73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Submit to me via email or SMHW and I will check them.</w:t>
            </w:r>
          </w:p>
          <w:p w14:paraId="056E3E0A" w14:textId="77777777" w:rsidR="007E6C5F" w:rsidRDefault="007E6C5F" w:rsidP="00150E73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2C06F2FC" w14:textId="653D4E9C" w:rsidR="007E6C5F" w:rsidRPr="006A5960" w:rsidRDefault="007E6C5F" w:rsidP="00150E73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(This is a new one)</w:t>
            </w:r>
          </w:p>
        </w:tc>
        <w:tc>
          <w:tcPr>
            <w:tcW w:w="3712" w:type="dxa"/>
            <w:shd w:val="clear" w:color="auto" w:fill="D9E2F3" w:themeFill="accent1" w:themeFillTint="33"/>
          </w:tcPr>
          <w:p w14:paraId="21A4872A" w14:textId="77777777" w:rsidR="007969C9" w:rsidRPr="00DF1767" w:rsidRDefault="007969C9" w:rsidP="00D21C9C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</w:pPr>
            <w:r w:rsidRPr="00DF1767">
              <w:rPr>
                <w:rFonts w:cstheme="minorHAnsi"/>
                <w:b/>
                <w:bCs/>
                <w:i/>
                <w:iCs/>
                <w:sz w:val="20"/>
                <w:szCs w:val="20"/>
                <w:u w:val="single"/>
              </w:rPr>
              <w:t>Task 12</w:t>
            </w:r>
          </w:p>
          <w:p w14:paraId="4DED063A" w14:textId="77777777" w:rsidR="0030653B" w:rsidRPr="006A5960" w:rsidRDefault="0030653B" w:rsidP="009E0959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Read a </w:t>
            </w:r>
            <w:r w:rsidRPr="006A5960">
              <w:rPr>
                <w:rFonts w:eastAsia="Calibri" w:cstheme="minorHAnsi"/>
                <w:b/>
                <w:bCs/>
                <w:color w:val="000000" w:themeColor="text1"/>
                <w:sz w:val="20"/>
                <w:szCs w:val="20"/>
              </w:rPr>
              <w:t>book</w:t>
            </w:r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that is linked to maths.</w:t>
            </w:r>
          </w:p>
          <w:p w14:paraId="16D5E164" w14:textId="77777777" w:rsidR="0030653B" w:rsidRPr="006A5960" w:rsidRDefault="0030653B" w:rsidP="00D21C9C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>Some ideas below:</w:t>
            </w:r>
          </w:p>
          <w:p w14:paraId="6B24EB0B" w14:textId="77777777" w:rsidR="0030653B" w:rsidRPr="006A5960" w:rsidRDefault="0030653B" w:rsidP="00D21C9C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Giant Pumpkin Suite - Melanie </w:t>
            </w:r>
            <w:proofErr w:type="spellStart"/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>Heuiser</w:t>
            </w:r>
            <w:proofErr w:type="spellEnd"/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Hill</w:t>
            </w:r>
          </w:p>
          <w:p w14:paraId="36377406" w14:textId="77777777" w:rsidR="0030653B" w:rsidRPr="006A5960" w:rsidRDefault="0030653B" w:rsidP="00D21C9C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>Navigating Early - Clare Vanderpool</w:t>
            </w:r>
          </w:p>
          <w:p w14:paraId="7D56EEA6" w14:textId="77777777" w:rsidR="0030653B" w:rsidRPr="006A5960" w:rsidRDefault="0030653B" w:rsidP="00D21C9C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>Secrets, Lies and Algebra - Wendy Lichtman</w:t>
            </w:r>
          </w:p>
          <w:p w14:paraId="0EF94A89" w14:textId="65646E61" w:rsidR="0030653B" w:rsidRPr="006A5960" w:rsidRDefault="0030653B" w:rsidP="00D21C9C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Ruby </w:t>
            </w:r>
            <w:proofErr w:type="spellStart"/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>Redfort</w:t>
            </w:r>
            <w:proofErr w:type="spellEnd"/>
            <w:r w:rsidRPr="006A5960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Feel the Fear - Lauren Child</w:t>
            </w:r>
          </w:p>
          <w:p w14:paraId="3F9E377B" w14:textId="77777777" w:rsidR="009E0959" w:rsidRDefault="009E0959" w:rsidP="009E0959">
            <w:pP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 </w:t>
            </w:r>
          </w:p>
          <w:p w14:paraId="469248DE" w14:textId="461D2309" w:rsidR="009E0959" w:rsidRPr="009E0959" w:rsidRDefault="009E0959" w:rsidP="009E0959">
            <w:pP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  <w:r w:rsidRPr="009E0959"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(</w:t>
            </w:r>
            <w:proofErr w:type="gramStart"/>
            <w:r w:rsidRPr="009E0959"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Haven’t</w:t>
            </w:r>
            <w:proofErr w:type="gramEnd"/>
            <w:r w:rsidRPr="009E0959">
              <w:rPr>
                <w:rFonts w:ascii="Calibri" w:eastAsia="Calibri" w:hAnsi="Calibri" w:cs="Calibri"/>
                <w:color w:val="FF0000"/>
                <w:sz w:val="20"/>
                <w:szCs w:val="20"/>
              </w:rPr>
              <w:t xml:space="preserve"> received this task completed by anyone yet.)</w:t>
            </w:r>
          </w:p>
          <w:p w14:paraId="2E13C05E" w14:textId="04E2FDA2" w:rsidR="0030653B" w:rsidRPr="006A5960" w:rsidRDefault="00903164" w:rsidP="009E0959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hyperlink r:id="rId12" w:history="1">
              <w:r w:rsidR="0030653B" w:rsidRPr="006A5960">
                <w:rPr>
                  <w:rStyle w:val="Hyperlink"/>
                  <w:rFonts w:cstheme="minorHAnsi"/>
                  <w:sz w:val="20"/>
                  <w:szCs w:val="20"/>
                </w:rPr>
                <w:t>More book ideas on this link if you want them</w:t>
              </w:r>
            </w:hyperlink>
          </w:p>
        </w:tc>
      </w:tr>
    </w:tbl>
    <w:p w14:paraId="07367E42" w14:textId="25332496" w:rsidR="00546E4E" w:rsidRDefault="00546E4E" w:rsidP="007969C9">
      <w:pPr>
        <w:rPr>
          <w:u w:val="single"/>
        </w:rPr>
      </w:pPr>
    </w:p>
    <w:p w14:paraId="4CF97C2D" w14:textId="626CAFA3" w:rsidR="00546E4E" w:rsidRPr="00391786" w:rsidRDefault="006214E0" w:rsidP="007969C9">
      <w:pPr>
        <w:rPr>
          <w:sz w:val="44"/>
          <w:szCs w:val="44"/>
          <w:u w:val="single"/>
        </w:rPr>
      </w:pPr>
      <w:r w:rsidRPr="00391786">
        <w:rPr>
          <w:noProof/>
          <w:sz w:val="44"/>
          <w:szCs w:val="44"/>
          <w:u w:val="single"/>
        </w:rPr>
        <w:t>Task 3</w:t>
      </w:r>
    </w:p>
    <w:p w14:paraId="34F62C85" w14:textId="3AA50D78" w:rsidR="00546E4E" w:rsidRDefault="006214E0" w:rsidP="007969C9">
      <w:pPr>
        <w:rPr>
          <w:u w:val="single"/>
        </w:rPr>
      </w:pPr>
      <w:r w:rsidRPr="006214E0">
        <w:rPr>
          <w:noProof/>
          <w:u w:val="singl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3FDBA11" wp14:editId="39B42D53">
                <wp:simplePos x="0" y="0"/>
                <wp:positionH relativeFrom="column">
                  <wp:posOffset>5076190</wp:posOffset>
                </wp:positionH>
                <wp:positionV relativeFrom="paragraph">
                  <wp:posOffset>5080</wp:posOffset>
                </wp:positionV>
                <wp:extent cx="2360930" cy="1404620"/>
                <wp:effectExtent l="0" t="0" r="22860" b="1143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A5B30A" w14:textId="1233ADE0" w:rsidR="006214E0" w:rsidRDefault="006214E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9DBC7B6" wp14:editId="48D9AAD8">
                                  <wp:extent cx="3696335" cy="3248729"/>
                                  <wp:effectExtent l="0" t="0" r="0" b="0"/>
                                  <wp:docPr id="4" name="Picture 3" descr="15 Creative Venn Diagrams to Get You Thinking - Creately Blo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15 Creative Venn Diagrams to Get You Thinking - Creately Blo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696335" cy="32487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3FDBA1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99.7pt;margin-top:.4pt;width:185.9pt;height:110.6pt;z-index:25165926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">
                <v:textbox style="mso-fit-shape-to-text:t">
                  <w:txbxContent>
                    <w:p w14:paraId="77A5B30A" w14:textId="1233ADE0" w:rsidR="006214E0" w:rsidRDefault="006214E0">
                      <w:r>
                        <w:rPr>
                          <w:noProof/>
                        </w:rPr>
                        <w:drawing>
                          <wp:inline distT="0" distB="0" distL="0" distR="0" wp14:anchorId="09DBC7B6" wp14:editId="48D9AAD8">
                            <wp:extent cx="3696335" cy="3248729"/>
                            <wp:effectExtent l="0" t="0" r="0" b="0"/>
                            <wp:docPr id="4" name="Picture 3" descr="15 Creative Venn Diagrams to Get You Thinking - Creately Blo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15 Creative Venn Diagrams to Get You Thinking - Creately Blo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696335" cy="32487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2467B20" wp14:editId="521007AB">
            <wp:extent cx="4486275" cy="2990850"/>
            <wp:effectExtent l="0" t="0" r="9525" b="0"/>
            <wp:docPr id="1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ECF6FB" w14:textId="52CA8BEE" w:rsidR="006214E0" w:rsidRDefault="006214E0" w:rsidP="007969C9">
      <w:pPr>
        <w:rPr>
          <w:u w:val="single"/>
        </w:rPr>
      </w:pPr>
    </w:p>
    <w:p w14:paraId="784B2869" w14:textId="77777777" w:rsidR="00546E4E" w:rsidRDefault="00546E4E" w:rsidP="007969C9">
      <w:pPr>
        <w:rPr>
          <w:u w:val="single"/>
        </w:rPr>
      </w:pPr>
    </w:p>
    <w:p w14:paraId="005E97B0" w14:textId="77777777" w:rsidR="00546E4E" w:rsidRDefault="00546E4E" w:rsidP="007969C9">
      <w:pPr>
        <w:rPr>
          <w:u w:val="single"/>
        </w:rPr>
      </w:pPr>
    </w:p>
    <w:p w14:paraId="0B1D0A00" w14:textId="77777777" w:rsidR="00546E4E" w:rsidRDefault="00546E4E" w:rsidP="007969C9">
      <w:pPr>
        <w:rPr>
          <w:u w:val="single"/>
        </w:rPr>
      </w:pPr>
    </w:p>
    <w:p w14:paraId="03D8F1B5" w14:textId="77777777" w:rsidR="00546E4E" w:rsidRDefault="00546E4E" w:rsidP="007969C9">
      <w:pPr>
        <w:rPr>
          <w:u w:val="single"/>
        </w:rPr>
      </w:pPr>
    </w:p>
    <w:p w14:paraId="6001EA87" w14:textId="77777777" w:rsidR="00546E4E" w:rsidRDefault="00546E4E" w:rsidP="007969C9">
      <w:pPr>
        <w:rPr>
          <w:u w:val="single"/>
        </w:rPr>
      </w:pPr>
    </w:p>
    <w:p w14:paraId="6FA5E127" w14:textId="77777777" w:rsidR="00391786" w:rsidRDefault="00391786" w:rsidP="007969C9">
      <w:pPr>
        <w:rPr>
          <w:u w:val="single"/>
        </w:rPr>
      </w:pPr>
    </w:p>
    <w:p w14:paraId="3B4FFB6A" w14:textId="77777777" w:rsidR="00391786" w:rsidRDefault="00391786" w:rsidP="007969C9">
      <w:pPr>
        <w:rPr>
          <w:u w:val="single"/>
        </w:rPr>
      </w:pPr>
    </w:p>
    <w:p w14:paraId="1D17554A" w14:textId="77777777" w:rsidR="00391786" w:rsidRDefault="00391786" w:rsidP="007969C9">
      <w:pPr>
        <w:rPr>
          <w:u w:val="single"/>
        </w:rPr>
      </w:pPr>
    </w:p>
    <w:p w14:paraId="785D481D" w14:textId="77777777" w:rsidR="00391786" w:rsidRDefault="00391786" w:rsidP="007969C9">
      <w:pPr>
        <w:rPr>
          <w:u w:val="single"/>
        </w:rPr>
      </w:pPr>
    </w:p>
    <w:p w14:paraId="1B3F0096" w14:textId="77777777" w:rsidR="00391786" w:rsidRDefault="00391786" w:rsidP="007969C9">
      <w:pPr>
        <w:rPr>
          <w:u w:val="single"/>
        </w:rPr>
      </w:pPr>
    </w:p>
    <w:p w14:paraId="59CCB3B8" w14:textId="6D25C779" w:rsidR="00391786" w:rsidRDefault="005365FB" w:rsidP="007969C9">
      <w:pPr>
        <w:rPr>
          <w:noProof/>
        </w:rPr>
      </w:pPr>
      <w:r w:rsidRPr="00391786">
        <w:rPr>
          <w:sz w:val="44"/>
          <w:szCs w:val="44"/>
          <w:u w:val="single"/>
        </w:rPr>
        <w:t xml:space="preserve">Task </w:t>
      </w:r>
      <w:r w:rsidR="009E0959">
        <w:rPr>
          <w:sz w:val="44"/>
          <w:szCs w:val="44"/>
          <w:u w:val="single"/>
        </w:rPr>
        <w:t>7</w:t>
      </w:r>
    </w:p>
    <w:p w14:paraId="4B9C088F" w14:textId="1EFCF3DD" w:rsidR="00391786" w:rsidRDefault="00391786" w:rsidP="00391786">
      <w:pPr>
        <w:jc w:val="center"/>
        <w:rPr>
          <w:u w:val="single"/>
        </w:rPr>
      </w:pPr>
      <w:r>
        <w:rPr>
          <w:noProof/>
        </w:rPr>
        <w:drawing>
          <wp:inline distT="0" distB="0" distL="0" distR="0" wp14:anchorId="12DB5DD8" wp14:editId="1F99E66E">
            <wp:extent cx="8763000" cy="5649445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772413" cy="5655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5CA4E" w14:textId="5440CD3E" w:rsidR="00391786" w:rsidRDefault="00391786" w:rsidP="007969C9">
      <w:pPr>
        <w:rPr>
          <w:u w:val="single"/>
        </w:rPr>
      </w:pPr>
    </w:p>
    <w:p w14:paraId="2CF57809" w14:textId="7D8BEBA7" w:rsidR="005365FB" w:rsidRDefault="00391786" w:rsidP="00391786">
      <w:pPr>
        <w:jc w:val="center"/>
        <w:rPr>
          <w:u w:val="single"/>
        </w:rPr>
      </w:pPr>
      <w:r>
        <w:rPr>
          <w:noProof/>
        </w:rPr>
        <w:drawing>
          <wp:inline distT="0" distB="0" distL="0" distR="0" wp14:anchorId="3049E155" wp14:editId="0B6D8E7C">
            <wp:extent cx="8224235" cy="6257925"/>
            <wp:effectExtent l="0" t="0" r="571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37418" cy="6267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C6BC9" w14:textId="737B20D2" w:rsidR="00150E73" w:rsidRDefault="00150E73" w:rsidP="00150E73">
      <w:pPr>
        <w:rPr>
          <w:sz w:val="44"/>
          <w:szCs w:val="44"/>
          <w:u w:val="single"/>
        </w:rPr>
      </w:pPr>
      <w:r w:rsidRPr="00150E73">
        <w:rPr>
          <w:sz w:val="44"/>
          <w:szCs w:val="44"/>
          <w:u w:val="single"/>
        </w:rPr>
        <w:lastRenderedPageBreak/>
        <w:t>Task 11</w:t>
      </w:r>
    </w:p>
    <w:p w14:paraId="55A719EA" w14:textId="75A00E77" w:rsidR="007E6C5F" w:rsidRPr="00150E73" w:rsidRDefault="007E6C5F" w:rsidP="00150E73">
      <w:pPr>
        <w:rPr>
          <w:sz w:val="44"/>
          <w:szCs w:val="44"/>
          <w:u w:val="single"/>
        </w:rPr>
      </w:pPr>
      <w:r>
        <w:rPr>
          <w:noProof/>
        </w:rPr>
        <w:drawing>
          <wp:inline distT="0" distB="0" distL="0" distR="0" wp14:anchorId="1857D6D5" wp14:editId="7CD9568F">
            <wp:extent cx="5686425" cy="50006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500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E6C5F" w:rsidRPr="00150E73" w:rsidSect="006057D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57D3"/>
    <w:rsid w:val="00007B47"/>
    <w:rsid w:val="00103AB5"/>
    <w:rsid w:val="00105EE2"/>
    <w:rsid w:val="00111184"/>
    <w:rsid w:val="00150E73"/>
    <w:rsid w:val="00163A62"/>
    <w:rsid w:val="001832A2"/>
    <w:rsid w:val="0030653B"/>
    <w:rsid w:val="0035426F"/>
    <w:rsid w:val="00391786"/>
    <w:rsid w:val="004F50DB"/>
    <w:rsid w:val="005031AA"/>
    <w:rsid w:val="00511B34"/>
    <w:rsid w:val="005365FB"/>
    <w:rsid w:val="00546E4E"/>
    <w:rsid w:val="005E5647"/>
    <w:rsid w:val="006057D3"/>
    <w:rsid w:val="006214E0"/>
    <w:rsid w:val="00621F91"/>
    <w:rsid w:val="006220CC"/>
    <w:rsid w:val="00624EF4"/>
    <w:rsid w:val="00633705"/>
    <w:rsid w:val="00686E81"/>
    <w:rsid w:val="006A5960"/>
    <w:rsid w:val="007251FE"/>
    <w:rsid w:val="007566D3"/>
    <w:rsid w:val="007969C9"/>
    <w:rsid w:val="007E6C5F"/>
    <w:rsid w:val="00893040"/>
    <w:rsid w:val="008B0705"/>
    <w:rsid w:val="008F38D9"/>
    <w:rsid w:val="00903164"/>
    <w:rsid w:val="00954D11"/>
    <w:rsid w:val="009701D9"/>
    <w:rsid w:val="00991487"/>
    <w:rsid w:val="009B4DAD"/>
    <w:rsid w:val="009E0267"/>
    <w:rsid w:val="009E0959"/>
    <w:rsid w:val="00A74424"/>
    <w:rsid w:val="00B87C57"/>
    <w:rsid w:val="00D85990"/>
    <w:rsid w:val="00DF1767"/>
    <w:rsid w:val="00E26310"/>
    <w:rsid w:val="00F60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6A2E39"/>
  <w15:chartTrackingRefBased/>
  <w15:docId w15:val="{951AE8D9-5DD4-47D0-8366-61E5F1325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69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969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969C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969C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E564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2300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6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tudent@stocksbridgehigh.co.uk" TargetMode="External"/><Relationship Id="rId13" Type="http://schemas.openxmlformats.org/officeDocument/2006/relationships/image" Target="media/image2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www.mrcartermaths.com/" TargetMode="External"/><Relationship Id="rId12" Type="http://schemas.openxmlformats.org/officeDocument/2006/relationships/hyperlink" Target="http://letsreadmath.com/math-and-childrens-literature/middle-school-mathematics-literature/" TargetMode="External"/><Relationship Id="rId17" Type="http://schemas.openxmlformats.org/officeDocument/2006/relationships/image" Target="media/image5.png"/><Relationship Id="rId2" Type="http://schemas.openxmlformats.org/officeDocument/2006/relationships/settings" Target="settings.xml"/><Relationship Id="rId16" Type="http://schemas.openxmlformats.org/officeDocument/2006/relationships/image" Target="media/image4.png"/><Relationship Id="rId1" Type="http://schemas.openxmlformats.org/officeDocument/2006/relationships/styles" Target="styles.xml"/><Relationship Id="rId6" Type="http://schemas.openxmlformats.org/officeDocument/2006/relationships/hyperlink" Target="https://www.mathplayground.com/peg_jumper.html" TargetMode="External"/><Relationship Id="rId11" Type="http://schemas.openxmlformats.org/officeDocument/2006/relationships/hyperlink" Target="mailto:llowe@stocksbridgehigh.sheffield.sch.uk" TargetMode="External"/><Relationship Id="rId5" Type="http://schemas.openxmlformats.org/officeDocument/2006/relationships/hyperlink" Target="https://www.mangahigh.com/en-gb/" TargetMode="External"/><Relationship Id="rId15" Type="http://schemas.openxmlformats.org/officeDocument/2006/relationships/image" Target="media/image3.jpeg"/><Relationship Id="rId10" Type="http://schemas.openxmlformats.org/officeDocument/2006/relationships/hyperlink" Target="https://www.mymaths.co.uk/" TargetMode="External"/><Relationship Id="rId19" Type="http://schemas.openxmlformats.org/officeDocument/2006/relationships/theme" Target="theme/theme1.xml"/><Relationship Id="rId4" Type="http://schemas.openxmlformats.org/officeDocument/2006/relationships/hyperlink" Target="https://www.mathspad.co.uk/" TargetMode="External"/><Relationship Id="rId9" Type="http://schemas.openxmlformats.org/officeDocument/2006/relationships/image" Target="media/image1.png"/><Relationship Id="rId14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483</Words>
  <Characters>2754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 Plaskitt</dc:creator>
  <cp:keywords/>
  <dc:description/>
  <cp:lastModifiedBy>lynsey Lowe</cp:lastModifiedBy>
  <cp:revision>3</cp:revision>
  <dcterms:created xsi:type="dcterms:W3CDTF">2020-04-22T19:25:00Z</dcterms:created>
  <dcterms:modified xsi:type="dcterms:W3CDTF">2020-04-22T21:56:00Z</dcterms:modified>
</cp:coreProperties>
</file>