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468A486B" w:rsidR="000372CB" w:rsidRPr="000357B2" w:rsidRDefault="003C2882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 w:rsidR="00895A1F">
        <w:rPr>
          <w:b/>
          <w:bCs/>
          <w:sz w:val="28"/>
          <w:szCs w:val="28"/>
        </w:rPr>
        <w:t>10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0558CE">
        <w:rPr>
          <w:b/>
          <w:bCs/>
          <w:sz w:val="28"/>
          <w:szCs w:val="28"/>
        </w:rPr>
        <w:t>2</w:t>
      </w:r>
      <w:r w:rsidR="00AD39CF">
        <w:rPr>
          <w:b/>
          <w:bCs/>
          <w:sz w:val="28"/>
          <w:szCs w:val="28"/>
        </w:rPr>
        <w:t>7</w:t>
      </w:r>
      <w:r w:rsidR="000372CB" w:rsidRPr="000357B2">
        <w:rPr>
          <w:b/>
          <w:bCs/>
          <w:sz w:val="28"/>
          <w:szCs w:val="28"/>
          <w:vertAlign w:val="superscript"/>
        </w:rPr>
        <w:t>th</w:t>
      </w:r>
      <w:r w:rsidR="000372CB" w:rsidRPr="000357B2">
        <w:rPr>
          <w:b/>
          <w:bCs/>
          <w:sz w:val="28"/>
          <w:szCs w:val="28"/>
        </w:rPr>
        <w:t xml:space="preserve"> April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81"/>
        <w:gridCol w:w="3616"/>
        <w:gridCol w:w="4626"/>
        <w:gridCol w:w="3891"/>
      </w:tblGrid>
      <w:tr w:rsidR="00114DCB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4983F3E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262A97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6A2C93DE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0558CE">
              <w:rPr>
                <w:sz w:val="18"/>
                <w:szCs w:val="18"/>
              </w:rPr>
              <w:t xml:space="preserve"> on </w:t>
            </w:r>
            <w:r w:rsidR="00262A97">
              <w:rPr>
                <w:b/>
                <w:bCs/>
                <w:sz w:val="18"/>
                <w:szCs w:val="18"/>
              </w:rPr>
              <w:t>Plans and Elevations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207B698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9962D2">
              <w:rPr>
                <w:rFonts w:cstheme="minorHAnsi"/>
                <w:b/>
                <w:bCs/>
                <w:sz w:val="20"/>
                <w:szCs w:val="20"/>
              </w:rPr>
              <w:t>Bearings</w:t>
            </w:r>
          </w:p>
          <w:p w14:paraId="34B9E822" w14:textId="3E824857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AD39CF">
              <w:rPr>
                <w:rFonts w:cstheme="minorHAnsi"/>
                <w:sz w:val="20"/>
                <w:szCs w:val="20"/>
              </w:rPr>
              <w:instrText>HYPERLINK "https://corbettmaths.com/2014/01/16/views-and-elevations/"</w:instrText>
            </w:r>
            <w:r w:rsidR="00AD39CF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262A97">
              <w:rPr>
                <w:rStyle w:val="Hyperlink"/>
                <w:rFonts w:cstheme="minorHAnsi"/>
              </w:rPr>
              <w:t>Plans and Elevations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6881165A" w14:textId="13B2F47E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7E15DCF2" w14:textId="47BD7923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302A358A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Pr="00114DCB">
              <w:rPr>
                <w:rFonts w:cstheme="minorHAnsi"/>
                <w:b/>
                <w:bCs/>
                <w:sz w:val="20"/>
                <w:szCs w:val="20"/>
              </w:rPr>
              <w:t>Plans and Elevations 1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14DCB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13A3A125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262A97">
              <w:rPr>
                <w:sz w:val="20"/>
                <w:szCs w:val="20"/>
              </w:rPr>
              <w:t>3</w:t>
            </w:r>
            <w:r w:rsidR="009962D2">
              <w:rPr>
                <w:sz w:val="20"/>
                <w:szCs w:val="20"/>
              </w:rPr>
              <w:t>D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0216DF05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262A97">
              <w:rPr>
                <w:sz w:val="18"/>
                <w:szCs w:val="18"/>
              </w:rPr>
              <w:t>Elevated Drawing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66BC21AE" w:rsidR="00CF325C" w:rsidRPr="00A23C58" w:rsidRDefault="00262A9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A650DF0" wp14:editId="753C73EA">
                  <wp:extent cx="2800350" cy="1974016"/>
                  <wp:effectExtent l="0" t="0" r="0" b="7620"/>
                  <wp:docPr id="3" name="Picture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508" cy="2000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68753A57" w:rsidR="00721B8F" w:rsidRPr="00A23C58" w:rsidRDefault="00262A97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44C0DCB" wp14:editId="642548B0">
                  <wp:extent cx="2333625" cy="1805842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034" cy="1842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DCB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57A6742C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262A97">
              <w:rPr>
                <w:sz w:val="20"/>
                <w:szCs w:val="20"/>
              </w:rPr>
              <w:t>ordering decimals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3FE8ECDE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262A97">
              <w:rPr>
                <w:sz w:val="20"/>
                <w:szCs w:val="20"/>
              </w:rPr>
              <w:t>flower Power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895A1F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895A1F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499D00E8" w:rsidR="00721B8F" w:rsidRPr="00A23C58" w:rsidRDefault="00AD39C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Expanding Brackets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2238EF"/>
    <w:rsid w:val="00232556"/>
    <w:rsid w:val="00262A97"/>
    <w:rsid w:val="002E4625"/>
    <w:rsid w:val="00356CAF"/>
    <w:rsid w:val="00375F21"/>
    <w:rsid w:val="003C2882"/>
    <w:rsid w:val="003E06F1"/>
    <w:rsid w:val="004A3888"/>
    <w:rsid w:val="00552BA4"/>
    <w:rsid w:val="00596989"/>
    <w:rsid w:val="006066B0"/>
    <w:rsid w:val="00721B8F"/>
    <w:rsid w:val="0077350D"/>
    <w:rsid w:val="00785271"/>
    <w:rsid w:val="007A009B"/>
    <w:rsid w:val="00871980"/>
    <w:rsid w:val="00895A1F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D39CF"/>
    <w:rsid w:val="00AE324E"/>
    <w:rsid w:val="00B651DE"/>
    <w:rsid w:val="00B9179F"/>
    <w:rsid w:val="00B94644"/>
    <w:rsid w:val="00CF325C"/>
    <w:rsid w:val="00D64828"/>
    <w:rsid w:val="00D95A0A"/>
    <w:rsid w:val="00DA4874"/>
    <w:rsid w:val="00DD3F8F"/>
    <w:rsid w:val="00E40E21"/>
    <w:rsid w:val="00E93675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2020-04-24T13:14:00Z</dcterms:created>
  <dcterms:modified xsi:type="dcterms:W3CDTF">2020-04-24T13:14:00Z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