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2B2A10E2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00201E">
        <w:rPr>
          <w:b/>
          <w:bCs/>
          <w:sz w:val="24"/>
          <w:szCs w:val="24"/>
        </w:rPr>
        <w:t>8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5E5647">
        <w:rPr>
          <w:b/>
          <w:bCs/>
          <w:sz w:val="24"/>
          <w:szCs w:val="24"/>
        </w:rPr>
        <w:t>2</w:t>
      </w:r>
      <w:r w:rsidR="00781646">
        <w:rPr>
          <w:b/>
          <w:bCs/>
          <w:sz w:val="24"/>
          <w:szCs w:val="24"/>
        </w:rPr>
        <w:t>7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1C7C038E" w14:textId="0221DC6E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</w:t>
      </w:r>
      <w:r w:rsidR="005824DE" w:rsidRPr="005824DE">
        <w:rPr>
          <w:b/>
          <w:bCs/>
          <w:sz w:val="32"/>
          <w:szCs w:val="32"/>
        </w:rPr>
        <w:t>Attach and submit your work on SMHW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4152"/>
        <w:gridCol w:w="4226"/>
        <w:gridCol w:w="3846"/>
        <w:gridCol w:w="3290"/>
      </w:tblGrid>
      <w:tr w:rsidR="009618FB" w:rsidRPr="009C64AE" w14:paraId="4CE3EFD6" w14:textId="77777777" w:rsidTr="00A837C4">
        <w:trPr>
          <w:cantSplit/>
          <w:trHeight w:val="2165"/>
          <w:jc w:val="center"/>
        </w:trPr>
        <w:tc>
          <w:tcPr>
            <w:tcW w:w="4106" w:type="dxa"/>
            <w:shd w:val="clear" w:color="auto" w:fill="FFF2CC" w:themeFill="accent4" w:themeFillTint="33"/>
          </w:tcPr>
          <w:p w14:paraId="6B7A2CF9" w14:textId="2FEBB01B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00188E6C" w14:textId="1F25F36D" w:rsidR="007969C9" w:rsidRPr="009C64AE" w:rsidRDefault="005824DE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D8A9E2E" wp14:editId="69E31629">
                  <wp:extent cx="2499570" cy="762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6088" cy="779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shd w:val="clear" w:color="auto" w:fill="DEEAF6" w:themeFill="accent5" w:themeFillTint="33"/>
          </w:tcPr>
          <w:p w14:paraId="666097FE" w14:textId="7FCFBBE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6FA234E" w14:textId="2617459B" w:rsidR="007969C9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</w:t>
            </w:r>
            <w:hyperlink r:id="rId5" w:history="1">
              <w:r w:rsidR="000405BE" w:rsidRPr="009D50A4">
                <w:rPr>
                  <w:rStyle w:val="Hyperlink"/>
                  <w:rFonts w:cstheme="minorHAnsi"/>
                  <w:sz w:val="20"/>
                  <w:szCs w:val="20"/>
                </w:rPr>
                <w:t>Christmas lectures</w:t>
              </w:r>
              <w:r w:rsidR="009618FB" w:rsidRPr="009D50A4">
                <w:rPr>
                  <w:rStyle w:val="Hyperlink"/>
                  <w:rFonts w:cstheme="minorHAnsi"/>
                  <w:sz w:val="20"/>
                  <w:szCs w:val="20"/>
                </w:rPr>
                <w:t xml:space="preserve"> episode 1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3D38996" w14:textId="02CB6907" w:rsidR="00D41628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From You Tube</w:t>
            </w:r>
          </w:p>
          <w:p w14:paraId="16E6517B" w14:textId="77777777" w:rsidR="00D4162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6E2ADB7" w14:textId="77777777" w:rsidR="000405BE" w:rsidRDefault="000405BE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71D6A778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C5E0B3" w:themeFill="accent6" w:themeFillTint="66"/>
          </w:tcPr>
          <w:p w14:paraId="539C3341" w14:textId="00085666" w:rsidR="002E45F2" w:rsidRDefault="007969C9" w:rsidP="002E45F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39773DE" w14:textId="08843DF3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0C568B" w14:textId="77777777" w:rsidR="005824DE" w:rsidRPr="009C64AE" w:rsidRDefault="005824DE" w:rsidP="005824D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9C64AE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9C64AE">
              <w:rPr>
                <w:rFonts w:cstheme="minorHAnsi"/>
                <w:sz w:val="20"/>
                <w:szCs w:val="20"/>
              </w:rPr>
              <w:t xml:space="preserve"> on questions involving </w:t>
            </w:r>
            <w:r>
              <w:rPr>
                <w:rFonts w:cstheme="minorHAnsi"/>
                <w:sz w:val="20"/>
                <w:szCs w:val="20"/>
              </w:rPr>
              <w:t xml:space="preserve">anything you have learnt to do with the </w:t>
            </w:r>
            <w:r w:rsidRPr="004C2244">
              <w:rPr>
                <w:rFonts w:cstheme="minorHAnsi"/>
                <w:b/>
                <w:bCs/>
                <w:sz w:val="20"/>
                <w:szCs w:val="20"/>
              </w:rPr>
              <w:t>Properties of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2D shapes</w:t>
            </w:r>
          </w:p>
          <w:p w14:paraId="2F611014" w14:textId="77777777" w:rsidR="005824DE" w:rsidRDefault="005824DE" w:rsidP="005824D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Questions can involve</w:t>
            </w:r>
            <w:r>
              <w:rPr>
                <w:rFonts w:cstheme="minorHAnsi"/>
                <w:sz w:val="20"/>
                <w:szCs w:val="20"/>
              </w:rPr>
              <w:t>: Parts of circles, quadrilaterals and triangles</w:t>
            </w:r>
          </w:p>
          <w:p w14:paraId="39B2933A" w14:textId="77777777" w:rsidR="005824DE" w:rsidRPr="009C64AE" w:rsidRDefault="005824DE" w:rsidP="005824D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Pr="009C64AE">
              <w:rPr>
                <w:rFonts w:cstheme="minorHAnsi"/>
                <w:sz w:val="20"/>
                <w:szCs w:val="20"/>
              </w:rPr>
              <w:t xml:space="preserve">he more unique the better! </w:t>
            </w:r>
          </w:p>
          <w:p w14:paraId="5E32D743" w14:textId="12C6E83F" w:rsidR="007969C9" w:rsidRPr="009C64AE" w:rsidRDefault="005824DE" w:rsidP="005824D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</w:t>
            </w:r>
          </w:p>
        </w:tc>
        <w:tc>
          <w:tcPr>
            <w:tcW w:w="3294" w:type="dxa"/>
            <w:shd w:val="clear" w:color="auto" w:fill="F7CAAC" w:themeFill="accent2" w:themeFillTint="66"/>
          </w:tcPr>
          <w:p w14:paraId="40D9E403" w14:textId="4D261219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9C64AE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4E84FB1B" w14:textId="77777777" w:rsidR="005824DE" w:rsidRDefault="005824DE" w:rsidP="005824D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5EA21BFD" w14:textId="77777777" w:rsidR="005824DE" w:rsidRDefault="005824DE" w:rsidP="005824D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0C18A94E" w14:textId="77777777" w:rsidR="005824DE" w:rsidRDefault="005824DE" w:rsidP="005824D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923DA7F" w14:textId="432BF536" w:rsidR="005824DE" w:rsidRDefault="005824DE" w:rsidP="005824D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the game</w:t>
            </w:r>
          </w:p>
          <w:p w14:paraId="5F8206B6" w14:textId="77777777" w:rsidR="005824DE" w:rsidRDefault="005824DE" w:rsidP="005824D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0C75A68B" w:rsidR="007969C9" w:rsidRPr="009C64A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618FB" w:rsidRPr="009C64AE" w14:paraId="7159D945" w14:textId="77777777" w:rsidTr="00A837C4">
        <w:trPr>
          <w:cantSplit/>
          <w:trHeight w:val="2981"/>
          <w:jc w:val="center"/>
        </w:trPr>
        <w:tc>
          <w:tcPr>
            <w:tcW w:w="4106" w:type="dxa"/>
            <w:shd w:val="clear" w:color="auto" w:fill="FFF2CC" w:themeFill="accent4" w:themeFillTint="33"/>
          </w:tcPr>
          <w:p w14:paraId="0A41653D" w14:textId="48912DB6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5A87168" w14:textId="209BE662" w:rsidR="00717FA5" w:rsidRDefault="009D50A4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Some clips form the BBC about </w:t>
            </w:r>
            <w:hyperlink r:id="rId6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money and maths</w:t>
              </w:r>
            </w:hyperlink>
          </w:p>
          <w:p w14:paraId="09D57947" w14:textId="2F52D9C1" w:rsidR="009D50A4" w:rsidRPr="009C64AE" w:rsidRDefault="009D50A4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5D9A6166" w14:textId="77777777" w:rsidR="007969C9" w:rsidRPr="009C64AE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3C43ED63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Properties of triangle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36252A3B" w14:textId="77777777" w:rsidR="00717FA5" w:rsidRDefault="00A837C4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717FA5" w:rsidRPr="00717FA5">
                <w:rPr>
                  <w:rStyle w:val="Hyperlink"/>
                  <w:rFonts w:cstheme="minorHAnsi"/>
                  <w:sz w:val="20"/>
                  <w:szCs w:val="20"/>
                </w:rPr>
                <w:t>Video – Properties of quadrilaterals</w:t>
              </w:r>
            </w:hyperlink>
          </w:p>
          <w:p w14:paraId="4AD1E290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70ED92F0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0447394E" w14:textId="77777777" w:rsidR="00717FA5" w:rsidRDefault="00A837C4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="00717FA5" w:rsidRPr="00717FA5">
                <w:rPr>
                  <w:rStyle w:val="Hyperlink"/>
                  <w:rFonts w:cstheme="minorHAnsi"/>
                  <w:sz w:val="20"/>
                  <w:szCs w:val="20"/>
                </w:rPr>
                <w:t>Properties of quadrilaterals</w:t>
              </w:r>
            </w:hyperlink>
          </w:p>
          <w:p w14:paraId="3B6E2074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4708413B" w14:textId="068E2C59" w:rsidR="007969C9" w:rsidRPr="009C64AE" w:rsidRDefault="00A837C4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="00717FA5" w:rsidRPr="00717FA5">
                <w:rPr>
                  <w:rStyle w:val="Hyperlink"/>
                  <w:rFonts w:cstheme="minorHAnsi"/>
                  <w:sz w:val="20"/>
                  <w:szCs w:val="20"/>
                </w:rPr>
                <w:t>Properties of quadrilaterals answers</w:t>
              </w:r>
            </w:hyperlink>
          </w:p>
        </w:tc>
        <w:tc>
          <w:tcPr>
            <w:tcW w:w="3861" w:type="dxa"/>
            <w:shd w:val="clear" w:color="auto" w:fill="C5E0B3" w:themeFill="accent6" w:themeFillTint="66"/>
          </w:tcPr>
          <w:p w14:paraId="0837D3C7" w14:textId="640ED3C0" w:rsidR="007969C9" w:rsidRPr="009C64AE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5572CDE7" w14:textId="77777777" w:rsidR="005824DE" w:rsidRDefault="005824DE" w:rsidP="005824D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Properties of quadrilaterals lesson,</w:t>
            </w:r>
            <w:r>
              <w:rPr>
                <w:rFonts w:cstheme="minorHAnsi"/>
                <w:sz w:val="20"/>
                <w:szCs w:val="20"/>
              </w:rPr>
              <w:t xml:space="preserve"> and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Properties of quadrilaterals homework</w:t>
            </w:r>
          </w:p>
          <w:p w14:paraId="3051EC30" w14:textId="77777777" w:rsidR="005824DE" w:rsidRPr="00AC5A0F" w:rsidRDefault="005824DE" w:rsidP="005824D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51DEBC09" w14:textId="77777777" w:rsidR="005824DE" w:rsidRDefault="005824DE" w:rsidP="005824D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C41D2F" w14:textId="3FB7EDA9" w:rsidR="007969C9" w:rsidRPr="009C64AE" w:rsidRDefault="007969C9" w:rsidP="004C224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7CAAC" w:themeFill="accent2" w:themeFillTint="66"/>
          </w:tcPr>
          <w:p w14:paraId="792F3415" w14:textId="049376CA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C6089E4" w14:textId="2C469EBD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0">
              <w:r w:rsidR="008B0705" w:rsidRPr="009C64AE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C64AE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158CDEBD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5849C802" w14:textId="77777777" w:rsidR="009C64AE" w:rsidRPr="009C64AE" w:rsidRDefault="009C64AE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2510E5" w14:textId="0035C79C" w:rsidR="005E5647" w:rsidRPr="009C64AE" w:rsidRDefault="005E5647" w:rsidP="005E5647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Click on</w:t>
            </w:r>
            <w:r w:rsidR="009C64AE"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Secondary &gt; </w:t>
            </w:r>
            <w:r w:rsidR="00781646">
              <w:rPr>
                <w:rFonts w:eastAsia="Calibri" w:cstheme="minorHAnsi"/>
                <w:color w:val="000000" w:themeColor="text1"/>
                <w:sz w:val="20"/>
                <w:szCs w:val="20"/>
              </w:rPr>
              <w:t>Number</w:t>
            </w:r>
            <w:r w:rsidR="009C64AE"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&gt; </w:t>
            </w:r>
            <w:r w:rsidR="0078164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Ratio</w:t>
            </w:r>
          </w:p>
          <w:p w14:paraId="640621D7" w14:textId="77777777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9618FB" w:rsidRPr="009C64AE" w14:paraId="46C7B276" w14:textId="77777777" w:rsidTr="00A837C4">
        <w:trPr>
          <w:cantSplit/>
          <w:trHeight w:val="2712"/>
          <w:jc w:val="center"/>
        </w:trPr>
        <w:tc>
          <w:tcPr>
            <w:tcW w:w="4106" w:type="dxa"/>
            <w:shd w:val="clear" w:color="auto" w:fill="FFF2CC" w:themeFill="accent4" w:themeFillTint="33"/>
          </w:tcPr>
          <w:p w14:paraId="23A9B6EC" w14:textId="2840C46E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882C7AA" w14:textId="77777777" w:rsidR="005824DE" w:rsidRDefault="005824DE" w:rsidP="005824D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  <w:p w14:paraId="6C327BD4" w14:textId="77777777" w:rsidR="005824DE" w:rsidRPr="009C64AE" w:rsidRDefault="005824DE" w:rsidP="005824DE">
            <w:pPr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372F8D6B" w14:textId="241DD12D" w:rsidR="005824DE" w:rsidRPr="009C64AE" w:rsidRDefault="005824DE" w:rsidP="005824D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  <w:p w14:paraId="1A3E9858" w14:textId="1A311AE3" w:rsidR="007969C9" w:rsidRPr="009C64AE" w:rsidRDefault="007969C9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06973EF1" w14:textId="0E01E28D" w:rsidR="007969C9" w:rsidRPr="009C64AE" w:rsidRDefault="007969C9" w:rsidP="009173C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20705D" w14:textId="77777777" w:rsidR="007969C9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1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all the challenges but focus on q7 to 10</w:t>
            </w:r>
            <w:r w:rsidR="0065366F">
              <w:rPr>
                <w:rFonts w:cstheme="minorHAnsi"/>
                <w:sz w:val="20"/>
                <w:szCs w:val="20"/>
              </w:rPr>
              <w:t>.</w:t>
            </w:r>
          </w:p>
          <w:p w14:paraId="59096BF7" w14:textId="77777777" w:rsidR="0065366F" w:rsidRDefault="0065366F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F6C8FE" w14:textId="3819836F" w:rsidR="0065366F" w:rsidRPr="009C64AE" w:rsidRDefault="0065366F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Also an interesting </w:t>
            </w:r>
            <w:hyperlink r:id="rId12" w:history="1">
              <w:r w:rsidRPr="0065366F">
                <w:rPr>
                  <w:rStyle w:val="Hyperlink"/>
                  <w:rFonts w:cstheme="minorHAnsi"/>
                  <w:sz w:val="20"/>
                  <w:szCs w:val="20"/>
                </w:rPr>
                <w:t>clip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where 0 and negative numbers come from</w:t>
            </w:r>
          </w:p>
        </w:tc>
        <w:tc>
          <w:tcPr>
            <w:tcW w:w="3861" w:type="dxa"/>
            <w:shd w:val="clear" w:color="auto" w:fill="C5E0B3" w:themeFill="accent6" w:themeFillTint="66"/>
          </w:tcPr>
          <w:p w14:paraId="07412E01" w14:textId="57BC676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CD542DA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5C72742B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DDF80B2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7258F5CB" w14:textId="77777777" w:rsidR="00D41628" w:rsidRPr="009C64AE" w:rsidRDefault="00A837C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3" w:history="1">
              <w:r w:rsidR="00D41628"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59DA5160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70A79E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27DB26C6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1D6B539F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3973BE7F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C06F2FC" w14:textId="77777777" w:rsidR="007969C9" w:rsidRPr="009C64A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7CAAC" w:themeFill="accent2" w:themeFillTint="66"/>
          </w:tcPr>
          <w:p w14:paraId="3FE21306" w14:textId="71D7EA81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BF87DB8" w14:textId="77777777" w:rsidR="00D41628" w:rsidRPr="009C64AE" w:rsidRDefault="00D41628" w:rsidP="00D4162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46FBDFB9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7C29AEB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0FBDF3A1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381B31" w14:textId="77777777" w:rsidR="00D41628" w:rsidRPr="009C64AE" w:rsidRDefault="00A837C4" w:rsidP="00D41628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4" w:history="1">
              <w:r w:rsidR="00D41628" w:rsidRPr="009C64AE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E13C05E" w14:textId="2FE62D31" w:rsidR="007969C9" w:rsidRPr="009C64AE" w:rsidRDefault="007969C9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34D91A8" w:rsidR="007969C9" w:rsidRDefault="007969C9" w:rsidP="007969C9"/>
    <w:p w14:paraId="61D9AC27" w14:textId="76AE3100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B2EDA"/>
    <w:rsid w:val="000F370C"/>
    <w:rsid w:val="00103AB5"/>
    <w:rsid w:val="00193E50"/>
    <w:rsid w:val="00201B49"/>
    <w:rsid w:val="002E45F2"/>
    <w:rsid w:val="003D7B95"/>
    <w:rsid w:val="00414AFF"/>
    <w:rsid w:val="004C2244"/>
    <w:rsid w:val="005824DE"/>
    <w:rsid w:val="005E5647"/>
    <w:rsid w:val="006057D3"/>
    <w:rsid w:val="0065366F"/>
    <w:rsid w:val="00717FA5"/>
    <w:rsid w:val="00781646"/>
    <w:rsid w:val="007969C9"/>
    <w:rsid w:val="00893040"/>
    <w:rsid w:val="008B0705"/>
    <w:rsid w:val="009173C4"/>
    <w:rsid w:val="009618FB"/>
    <w:rsid w:val="009C64AE"/>
    <w:rsid w:val="009D50A4"/>
    <w:rsid w:val="00A837C4"/>
    <w:rsid w:val="00AC5A0F"/>
    <w:rsid w:val="00C41588"/>
    <w:rsid w:val="00C90A68"/>
    <w:rsid w:val="00CD495E"/>
    <w:rsid w:val="00D4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3/02/quadrilaterals-pdf1.pdf" TargetMode="External"/><Relationship Id="rId13" Type="http://schemas.openxmlformats.org/officeDocument/2006/relationships/hyperlink" Target="https://www.goodreads.com/list/show/10931.Math_Fiction_for_Children_and_Adults_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2013/12/21/names-of-quadrilaterals-video-2/" TargetMode="External"/><Relationship Id="rId12" Type="http://schemas.openxmlformats.org/officeDocument/2006/relationships/hyperlink" Target="https://www.bbc.co.uk/bitesize/clips/zt96n3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3.jpeg"/><Relationship Id="rId1" Type="http://schemas.openxmlformats.org/officeDocument/2006/relationships/styles" Target="styles.xml"/><Relationship Id="rId6" Type="http://schemas.openxmlformats.org/officeDocument/2006/relationships/hyperlink" Target="https://www.bbc.co.uk/teach/class-clips-video/maths-ks3--gcse-made-of-money/zvrjf4j" TargetMode="External"/><Relationship Id="rId11" Type="http://schemas.openxmlformats.org/officeDocument/2006/relationships/hyperlink" Target="https://www.bbc.co.uk/bitesize/articles/z6pqqp3" TargetMode="External"/><Relationship Id="rId5" Type="http://schemas.openxmlformats.org/officeDocument/2006/relationships/hyperlink" Target="https://www.youtube.com/watch?v=_q4DrUHKC0Q%20" TargetMode="External"/><Relationship Id="rId15" Type="http://schemas.openxmlformats.org/officeDocument/2006/relationships/image" Target="media/image2.jpeg"/><Relationship Id="rId10" Type="http://schemas.openxmlformats.org/officeDocument/2006/relationships/hyperlink" Target="https://www.mrcartermaths.com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corbettmaths.com/wp-content/uploads/2019/08/2D-Shapes-Quadrilaterals.pdf" TargetMode="External"/><Relationship Id="rId14" Type="http://schemas.openxmlformats.org/officeDocument/2006/relationships/hyperlink" Target="https://solveme.edc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Paul, R (SHS Teacher)</cp:lastModifiedBy>
  <cp:revision>3</cp:revision>
  <dcterms:created xsi:type="dcterms:W3CDTF">2020-04-23T20:38:00Z</dcterms:created>
  <dcterms:modified xsi:type="dcterms:W3CDTF">2020-04-23T20:55:00Z</dcterms:modified>
</cp:coreProperties>
</file>