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46231115" w:rsidR="009606EB" w:rsidRPr="00615C62" w:rsidRDefault="0050390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8</w:t>
      </w:r>
      <w:r w:rsidR="00650A74">
        <w:rPr>
          <w:b/>
          <w:sz w:val="32"/>
          <w:u w:val="single"/>
        </w:rPr>
        <w:t>M</w:t>
      </w:r>
      <w:r>
        <w:rPr>
          <w:b/>
          <w:sz w:val="32"/>
          <w:u w:val="single"/>
        </w:rPr>
        <w:t>3</w:t>
      </w:r>
      <w:r w:rsidR="00650A74">
        <w:rPr>
          <w:b/>
          <w:sz w:val="32"/>
          <w:u w:val="single"/>
        </w:rPr>
        <w:t xml:space="preserve">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BA1CDE">
        <w:rPr>
          <w:b/>
          <w:sz w:val="32"/>
          <w:u w:val="single"/>
        </w:rPr>
        <w:t>2</w:t>
      </w:r>
      <w:r w:rsidR="00770F12">
        <w:rPr>
          <w:b/>
          <w:sz w:val="32"/>
          <w:u w:val="single"/>
        </w:rPr>
        <w:t>7</w:t>
      </w:r>
      <w:r w:rsidR="001C1DEA" w:rsidRPr="001C1DEA">
        <w:rPr>
          <w:b/>
          <w:sz w:val="32"/>
          <w:u w:val="single"/>
          <w:vertAlign w:val="superscript"/>
        </w:rPr>
        <w:t>th</w:t>
      </w:r>
      <w:r w:rsidR="001C1DEA">
        <w:rPr>
          <w:b/>
          <w:sz w:val="32"/>
          <w:u w:val="single"/>
        </w:rPr>
        <w:t xml:space="preserve"> April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25B3AC19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3339"/>
        <w:gridCol w:w="4416"/>
        <w:gridCol w:w="4435"/>
        <w:gridCol w:w="3244"/>
      </w:tblGrid>
      <w:tr w:rsidR="00AD22CD" w:rsidRPr="00615C62" w14:paraId="1DA7D1C1" w14:textId="77777777" w:rsidTr="00173927">
        <w:trPr>
          <w:trHeight w:val="2751"/>
        </w:trPr>
        <w:tc>
          <w:tcPr>
            <w:tcW w:w="3339" w:type="dxa"/>
            <w:shd w:val="clear" w:color="auto" w:fill="9CC2E5" w:themeFill="accent1" w:themeFillTint="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2553A782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Research </w:t>
            </w:r>
            <w:r w:rsidR="00BE12A3">
              <w:rPr>
                <w:sz w:val="18"/>
                <w:szCs w:val="16"/>
              </w:rPr>
              <w:t>properties of quadrilaterals</w:t>
            </w:r>
            <w:r>
              <w:rPr>
                <w:sz w:val="18"/>
                <w:szCs w:val="16"/>
              </w:rPr>
              <w:t xml:space="preserve"> and create a poster,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or flashcards that you can use to answer questions</w:t>
            </w:r>
          </w:p>
        </w:tc>
        <w:tc>
          <w:tcPr>
            <w:tcW w:w="4416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126A230E" w:rsidR="00FD1F49" w:rsidRPr="00FD1F49" w:rsidRDefault="00FD1F49" w:rsidP="00CB1C49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 w:rsidRPr="00FD1F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lans and elevations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691111E" w14:textId="77777777" w:rsidR="00FD1F49" w:rsidRPr="00FD1F49" w:rsidRDefault="00503904" w:rsidP="00CB1C49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https://corbettmaths.com/2014/01/16/views-and-elevations/</w:t>
              </w:r>
            </w:hyperlink>
          </w:p>
          <w:p w14:paraId="5C509171" w14:textId="677E6261" w:rsidR="00FD1F49" w:rsidRPr="00FD1F49" w:rsidRDefault="00FD1F49" w:rsidP="00CB1C49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9FCAE72" w14:textId="700959BC" w:rsidR="00FD1F49" w:rsidRDefault="00503904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https://corbettmaths.com/wp-content/uploads/2013/02/views-pdf1.pdf</w:t>
              </w:r>
            </w:hyperlink>
          </w:p>
          <w:p w14:paraId="31C47E81" w14:textId="77777777" w:rsidR="00FD1F49" w:rsidRPr="00FD1F49" w:rsidRDefault="00FD1F49" w:rsidP="00FD1F49">
            <w:pPr>
              <w:jc w:val="center"/>
              <w:rPr>
                <w:sz w:val="18"/>
                <w:szCs w:val="18"/>
              </w:rPr>
            </w:pPr>
          </w:p>
          <w:p w14:paraId="5C085764" w14:textId="2D44A147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0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https://corbettmaths.com/wp-content/uploads/2015/03/views.pdf</w:t>
              </w:r>
            </w:hyperlink>
          </w:p>
        </w:tc>
        <w:tc>
          <w:tcPr>
            <w:tcW w:w="4435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571CECA6" w14:textId="77777777" w:rsidR="00FD1F49" w:rsidRDefault="00FD1F49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Work through the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Miss Martin has uploaded onto SMHW on Properties of Quadrilaterals. </w:t>
            </w:r>
          </w:p>
          <w:p w14:paraId="47AD46A3" w14:textId="77777777" w:rsidR="00FD1F49" w:rsidRDefault="00FD1F49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5338DE19" w:rsidR="001F7AFA" w:rsidRPr="00615C62" w:rsidRDefault="00FD1F49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See how many of the riddles you can solve on the last slide</w:t>
            </w:r>
          </w:p>
        </w:tc>
        <w:tc>
          <w:tcPr>
            <w:tcW w:w="3244" w:type="dxa"/>
            <w:shd w:val="clear" w:color="auto" w:fill="9CC2E5" w:themeFill="accent1" w:themeFillTint="99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4CD73DAC" w14:textId="203DF1C8" w:rsidR="00BA1CDE" w:rsidRPr="00A23C58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</w:t>
            </w:r>
            <w:r w:rsidR="00DF764B">
              <w:rPr>
                <w:sz w:val="20"/>
                <w:szCs w:val="20"/>
              </w:rPr>
              <w:t>ng properties of quadrilaterals</w:t>
            </w:r>
            <w:r w:rsidRPr="4BC72604">
              <w:rPr>
                <w:sz w:val="20"/>
                <w:szCs w:val="20"/>
              </w:rPr>
              <w:t>.</w:t>
            </w:r>
          </w:p>
          <w:p w14:paraId="7865CAAB" w14:textId="6E6216BF" w:rsidR="00BA1CDE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The more unique the better! </w:t>
            </w:r>
          </w:p>
          <w:p w14:paraId="741D047E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</w:p>
          <w:p w14:paraId="18425814" w14:textId="11D50A3B" w:rsidR="00BA1CDE" w:rsidRDefault="00BA1CDE" w:rsidP="00BA1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DF764B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47088725" w14:textId="1DE3F26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</w:tr>
      <w:tr w:rsidR="00AD22CD" w:rsidRPr="00615C62" w14:paraId="2F542C5C" w14:textId="77777777" w:rsidTr="00173927">
        <w:trPr>
          <w:trHeight w:val="2086"/>
        </w:trPr>
        <w:tc>
          <w:tcPr>
            <w:tcW w:w="3339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3379BC16" w:rsidR="001F7AFA" w:rsidRPr="00A23C58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Properties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04E983A2" w:rsidR="001F7AFA" w:rsidRPr="001F7AFA" w:rsidRDefault="00613D41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Elevated Drawings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416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31EFDB8F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Plans elevations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7ED3EFFB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FFFF99"/>
          </w:tcPr>
          <w:p w14:paraId="5688E133" w14:textId="1D30B03E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7777777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70E1C7A0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9CC2E5" w:themeFill="accent1" w:themeFillTint="99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74817880" w14:textId="77777777" w:rsidR="00FD1F49" w:rsidRDefault="00FD1F49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7F34233" w14:textId="77777777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Lines and Quadrilaterals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26AE4E01" w:rsidR="002F7968" w:rsidRPr="00615C62" w:rsidRDefault="002F7968" w:rsidP="00EF2ACA">
            <w:pPr>
              <w:jc w:val="center"/>
              <w:rPr>
                <w:sz w:val="18"/>
                <w:szCs w:val="16"/>
              </w:rPr>
            </w:pPr>
          </w:p>
        </w:tc>
      </w:tr>
      <w:tr w:rsidR="0099744F" w:rsidRPr="00615C62" w14:paraId="59DA66D5" w14:textId="77777777" w:rsidTr="00173927">
        <w:trPr>
          <w:trHeight w:val="2086"/>
        </w:trPr>
        <w:tc>
          <w:tcPr>
            <w:tcW w:w="3339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53B2C1A6" w:rsidR="00173927" w:rsidRDefault="00173927" w:rsidP="0017392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3D shapes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4416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calculating angles using this game</w:t>
            </w:r>
          </w:p>
          <w:p w14:paraId="2A85DEDB" w14:textId="77777777" w:rsidR="0099744F" w:rsidRDefault="00503904" w:rsidP="0099744F">
            <w:pPr>
              <w:jc w:val="center"/>
            </w:pPr>
            <w:hyperlink r:id="rId11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6B91385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Pr="00173927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173927" w:rsidRPr="00173927">
              <w:rPr>
                <w:b/>
                <w:bCs/>
                <w:sz w:val="18"/>
                <w:szCs w:val="16"/>
              </w:rPr>
              <w:t>3D SHAPES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173927" w:rsidRPr="00173927">
              <w:rPr>
                <w:b/>
                <w:bCs/>
                <w:sz w:val="18"/>
                <w:szCs w:val="16"/>
              </w:rPr>
              <w:t>Identify</w:t>
            </w:r>
          </w:p>
        </w:tc>
        <w:tc>
          <w:tcPr>
            <w:tcW w:w="4435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77777777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2B09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173927"/>
    <w:rsid w:val="001C1DEA"/>
    <w:rsid w:val="001F7AFA"/>
    <w:rsid w:val="00245FD1"/>
    <w:rsid w:val="00265F73"/>
    <w:rsid w:val="002F7968"/>
    <w:rsid w:val="00380364"/>
    <w:rsid w:val="00390522"/>
    <w:rsid w:val="00503904"/>
    <w:rsid w:val="005A3DD8"/>
    <w:rsid w:val="00613D41"/>
    <w:rsid w:val="00615C62"/>
    <w:rsid w:val="00650A74"/>
    <w:rsid w:val="006D2032"/>
    <w:rsid w:val="006D4CBF"/>
    <w:rsid w:val="007556AB"/>
    <w:rsid w:val="00770F12"/>
    <w:rsid w:val="00783402"/>
    <w:rsid w:val="008A2A52"/>
    <w:rsid w:val="008D0638"/>
    <w:rsid w:val="00946B25"/>
    <w:rsid w:val="009606EB"/>
    <w:rsid w:val="0099744F"/>
    <w:rsid w:val="00A0146A"/>
    <w:rsid w:val="00AD22CD"/>
    <w:rsid w:val="00BA1CDE"/>
    <w:rsid w:val="00BC0E69"/>
    <w:rsid w:val="00BE12A3"/>
    <w:rsid w:val="00C45819"/>
    <w:rsid w:val="00CB1C49"/>
    <w:rsid w:val="00DB1B6F"/>
    <w:rsid w:val="00DF764B"/>
    <w:rsid w:val="00E21655"/>
    <w:rsid w:val="00E30917"/>
    <w:rsid w:val="00EF2ACA"/>
    <w:rsid w:val="00F00C85"/>
    <w:rsid w:val="00F5492C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4/01/16/views-and-elevations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upermathsworld.com/alpha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corbettmaths.com/wp-content/uploads/2015/03/view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view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3</cp:revision>
  <cp:lastPrinted>2020-03-24T18:32:00Z</cp:lastPrinted>
  <dcterms:created xsi:type="dcterms:W3CDTF">2020-04-24T11:55:00Z</dcterms:created>
  <dcterms:modified xsi:type="dcterms:W3CDTF">2020-04-24T11:55:00Z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