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3A2B6" w14:textId="0C66437A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C90A68">
        <w:rPr>
          <w:b/>
          <w:bCs/>
          <w:sz w:val="24"/>
          <w:szCs w:val="24"/>
        </w:rPr>
        <w:t>9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D45D63">
        <w:rPr>
          <w:b/>
          <w:bCs/>
          <w:sz w:val="24"/>
          <w:szCs w:val="24"/>
        </w:rPr>
        <w:t>27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27F5E594" w14:textId="77777777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06"/>
        <w:gridCol w:w="4259"/>
        <w:gridCol w:w="4176"/>
        <w:gridCol w:w="3673"/>
      </w:tblGrid>
      <w:tr w:rsidR="007969C9" w:rsidRPr="00C6592C" w14:paraId="4CE3EFD6" w14:textId="77777777" w:rsidTr="008F6A24">
        <w:trPr>
          <w:cantSplit/>
          <w:trHeight w:val="2165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6B7A2CF9" w14:textId="4CF7217E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1EB2192C" w14:textId="5E40849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Make a quiz/PowerPoint/kahoot on questions involving anything you have learnt to do with </w:t>
            </w:r>
            <w:r w:rsidR="00D45D63" w:rsidRPr="00D45D63">
              <w:rPr>
                <w:rFonts w:cstheme="minorHAnsi"/>
                <w:b/>
                <w:sz w:val="20"/>
                <w:szCs w:val="20"/>
              </w:rPr>
              <w:t>Pythagoras</w:t>
            </w:r>
          </w:p>
          <w:p w14:paraId="0F7E5326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 more unique the better! </w:t>
            </w:r>
          </w:p>
          <w:p w14:paraId="00188E6C" w14:textId="7C489724" w:rsidR="007969C9" w:rsidRPr="00C6592C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4327" w:type="dxa"/>
            <w:shd w:val="clear" w:color="auto" w:fill="DEEAF6" w:themeFill="accent5" w:themeFillTint="33"/>
          </w:tcPr>
          <w:p w14:paraId="666097FE" w14:textId="3FCCC400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9490441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5134DB33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73CA0618" w14:textId="2DE47332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Attemp</w:t>
            </w:r>
            <w:r w:rsidR="00537814">
              <w:rPr>
                <w:rFonts w:cstheme="minorHAnsi"/>
                <w:sz w:val="20"/>
                <w:szCs w:val="20"/>
              </w:rPr>
              <w:t xml:space="preserve">t </w:t>
            </w:r>
            <w:r w:rsidR="00D45D63">
              <w:rPr>
                <w:rFonts w:cstheme="minorHAnsi"/>
                <w:b/>
                <w:bCs/>
                <w:sz w:val="20"/>
                <w:szCs w:val="20"/>
              </w:rPr>
              <w:t>Use Pythagoras’ Theorem to find the Hypotenuse</w:t>
            </w:r>
            <w:r w:rsidR="00537814">
              <w:rPr>
                <w:rFonts w:cstheme="minorHAnsi"/>
                <w:sz w:val="20"/>
                <w:szCs w:val="20"/>
              </w:rPr>
              <w:t xml:space="preserve"> Task</w:t>
            </w:r>
          </w:p>
          <w:p w14:paraId="2858CD5E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You get more points for answering harder questions</w:t>
            </w:r>
          </w:p>
          <w:p w14:paraId="20236AA4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Try and get at least a bronze medal</w:t>
            </w:r>
          </w:p>
          <w:p w14:paraId="0F7E1929" w14:textId="77777777" w:rsidR="007969C9" w:rsidRPr="00C6592C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dxa"/>
            <w:shd w:val="clear" w:color="auto" w:fill="FBE4D5" w:themeFill="accent2" w:themeFillTint="33"/>
          </w:tcPr>
          <w:p w14:paraId="2A233D06" w14:textId="1DA6B34F" w:rsidR="007969C9" w:rsidRPr="00C6592C" w:rsidRDefault="007969C9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5330477A" w14:textId="5FADA6C5" w:rsidR="00537814" w:rsidRPr="008F6A24" w:rsidRDefault="00537814" w:rsidP="0053781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="00D45D63" w:rsidRPr="008F6A24">
              <w:rPr>
                <w:rFonts w:cstheme="minorHAnsi"/>
                <w:b/>
                <w:sz w:val="20"/>
                <w:szCs w:val="20"/>
              </w:rPr>
              <w:t>Scale Drawing</w:t>
            </w:r>
          </w:p>
          <w:p w14:paraId="23E3CDC7" w14:textId="755A0895" w:rsidR="00D45D63" w:rsidRPr="008F6A24" w:rsidRDefault="00D45D63" w:rsidP="0053781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A082C4D" w14:textId="1AA508C2" w:rsidR="00D45D63" w:rsidRDefault="00D45D63" w:rsidP="0053781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hyperlink r:id="rId4" w:history="1">
              <w:r>
                <w:rPr>
                  <w:rStyle w:val="Hyperlink"/>
                </w:rPr>
                <w:t>Scale Drawing Lesson</w:t>
              </w:r>
            </w:hyperlink>
          </w:p>
          <w:p w14:paraId="7E32EE34" w14:textId="3B5DFFD9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58D189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019132FD" w:rsidR="007969C9" w:rsidRPr="00C6592C" w:rsidRDefault="00537814" w:rsidP="00D45D6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Online homework - </w:t>
            </w:r>
            <w:hyperlink r:id="rId5" w:history="1">
              <w:r w:rsidR="00D45D63">
                <w:rPr>
                  <w:rStyle w:val="Hyperlink"/>
                </w:rPr>
                <w:t>Scale Drawing homework</w:t>
              </w:r>
            </w:hyperlink>
          </w:p>
        </w:tc>
        <w:tc>
          <w:tcPr>
            <w:tcW w:w="3712" w:type="dxa"/>
            <w:shd w:val="clear" w:color="auto" w:fill="FFF2CC" w:themeFill="accent4" w:themeFillTint="33"/>
          </w:tcPr>
          <w:p w14:paraId="40D9E403" w14:textId="001E1D7E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Play a </w:t>
            </w:r>
            <w:r w:rsidRPr="00C6592C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C6592C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7969C9" w:rsidRPr="00C6592C" w14:paraId="7159D945" w14:textId="77777777" w:rsidTr="008F6A24">
        <w:trPr>
          <w:cantSplit/>
          <w:trHeight w:val="2981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0A41653D" w14:textId="19E3E423" w:rsidR="007969C9" w:rsidRPr="00C6592C" w:rsidRDefault="007969C9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C6592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29FC9A" w14:textId="0A6AF150" w:rsidR="008F6A24" w:rsidRDefault="008F6A24" w:rsidP="008F6A2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Pr="008F6A24">
              <w:rPr>
                <w:rFonts w:cstheme="minorHAnsi"/>
                <w:b/>
                <w:sz w:val="20"/>
                <w:szCs w:val="20"/>
              </w:rPr>
              <w:t>Map Scales</w:t>
            </w:r>
          </w:p>
          <w:p w14:paraId="43B84807" w14:textId="0FB016B4" w:rsidR="008F6A24" w:rsidRDefault="008F6A24" w:rsidP="008F6A2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163A8EA" w14:textId="646DDCDF" w:rsidR="008F6A24" w:rsidRPr="008F6A24" w:rsidRDefault="008F6A24" w:rsidP="008F6A24">
            <w:pPr>
              <w:jc w:val="center"/>
              <w:rPr>
                <w:sz w:val="20"/>
              </w:rPr>
            </w:pPr>
            <w:hyperlink r:id="rId6" w:history="1">
              <w:r w:rsidRPr="008F6A24">
                <w:rPr>
                  <w:rStyle w:val="Hyperlink"/>
                  <w:sz w:val="20"/>
                </w:rPr>
                <w:t>Map Scales Lesson</w:t>
              </w:r>
            </w:hyperlink>
          </w:p>
          <w:p w14:paraId="65BF4F1F" w14:textId="774B389E" w:rsidR="008F6A24" w:rsidRPr="008F6A24" w:rsidRDefault="008F6A24" w:rsidP="008F6A24">
            <w:pPr>
              <w:jc w:val="center"/>
              <w:rPr>
                <w:sz w:val="20"/>
              </w:rPr>
            </w:pPr>
          </w:p>
          <w:p w14:paraId="1BC7F5DE" w14:textId="6636E005" w:rsidR="008F6A24" w:rsidRPr="008F6A24" w:rsidRDefault="008F6A24" w:rsidP="008F6A24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8F6A24">
              <w:rPr>
                <w:sz w:val="20"/>
              </w:rPr>
              <w:t xml:space="preserve">Online Homework - </w:t>
            </w:r>
            <w:hyperlink r:id="rId7" w:history="1">
              <w:r w:rsidRPr="008F6A24">
                <w:rPr>
                  <w:rStyle w:val="Hyperlink"/>
                  <w:sz w:val="20"/>
                </w:rPr>
                <w:t>Map Scales Homework</w:t>
              </w:r>
            </w:hyperlink>
          </w:p>
          <w:p w14:paraId="09D57947" w14:textId="79849470" w:rsidR="00537814" w:rsidRPr="00C6592C" w:rsidRDefault="00537814" w:rsidP="008F6A2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7" w:type="dxa"/>
            <w:shd w:val="clear" w:color="auto" w:fill="FBE4D5" w:themeFill="accent2" w:themeFillTint="33"/>
          </w:tcPr>
          <w:p w14:paraId="5D9A6166" w14:textId="77777777" w:rsidR="007969C9" w:rsidRPr="00C6592C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00949BA3" w14:textId="3FEC69F5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C6592C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60237F33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CD3B034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701B96AD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6D70583E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9F623DC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42CA6099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68DA2F54" w14:textId="77777777" w:rsidR="007969C9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35C2EBA9" w14:textId="77777777" w:rsidR="00C6592C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7773B54" w14:textId="77777777" w:rsidR="00C6592C" w:rsidRPr="00C6592C" w:rsidRDefault="008F6A24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anchor="slide_16" w:history="1">
              <w:r w:rsidR="00C6592C" w:rsidRPr="00C6592C">
                <w:rPr>
                  <w:rStyle w:val="Hyperlink"/>
                  <w:rFonts w:cstheme="minorHAnsi"/>
                  <w:sz w:val="20"/>
                  <w:szCs w:val="20"/>
                </w:rPr>
                <w:t>More film ideas...</w:t>
              </w:r>
            </w:hyperlink>
          </w:p>
          <w:p w14:paraId="4708413B" w14:textId="07DDBE54" w:rsidR="00C6592C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(if there is an age restriction, please get parent/carer permission)</w:t>
            </w:r>
          </w:p>
        </w:tc>
        <w:tc>
          <w:tcPr>
            <w:tcW w:w="4010" w:type="dxa"/>
            <w:shd w:val="clear" w:color="auto" w:fill="FFF2CC" w:themeFill="accent4" w:themeFillTint="33"/>
          </w:tcPr>
          <w:p w14:paraId="0837D3C7" w14:textId="4E5DC349" w:rsidR="007969C9" w:rsidRPr="00C6592C" w:rsidRDefault="00D45D63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2782CCD3" wp14:editId="165DFFD5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217170</wp:posOffset>
                  </wp:positionV>
                  <wp:extent cx="2514600" cy="1459865"/>
                  <wp:effectExtent l="0" t="0" r="0" b="6985"/>
                  <wp:wrapTight wrapText="bothSides">
                    <wp:wrapPolygon edited="0">
                      <wp:start x="0" y="0"/>
                      <wp:lineTo x="0" y="21421"/>
                      <wp:lineTo x="21436" y="21421"/>
                      <wp:lineTo x="21436" y="0"/>
                      <wp:lineTo x="0" y="0"/>
                    </wp:wrapPolygon>
                  </wp:wrapTight>
                  <wp:docPr id="1" name="Picture 1" descr="C:\Users\highschool\AppData\Local\Microsoft\Windows\Temporary Internet Files\Content.MSO\6FF017D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ighschool\AppData\Local\Microsoft\Windows\Temporary Internet Files\Content.MSO\6FF017D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45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969C9"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77713DD3" w:rsidR="007969C9" w:rsidRPr="00C6592C" w:rsidRDefault="007969C9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792F3415" w14:textId="1E5E11F7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5DC87AE2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0" w:history="1">
              <w:r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website</w:t>
            </w:r>
          </w:p>
          <w:p w14:paraId="6F1F0657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14433A6F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2256D7E" w14:textId="77777777" w:rsid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20E66B51" w14:textId="77777777" w:rsid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2AFD5AC" w14:textId="699EF5C1" w:rsidR="00C6592C" w:rsidRDefault="00C6592C" w:rsidP="00C6592C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 Secondary &gt;</w:t>
            </w:r>
            <w:r w:rsidR="00D45D6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Core Skills 4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&gt; </w:t>
            </w:r>
            <w:r w:rsidR="00D45D63" w:rsidRPr="00D45D63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Circles</w:t>
            </w:r>
          </w:p>
          <w:p w14:paraId="6EA4F9C1" w14:textId="77777777" w:rsid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4A0E4BE3" w:rsidR="007969C9" w:rsidRPr="00C6592C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7969C9" w:rsidRPr="00C6592C" w14:paraId="46C7B276" w14:textId="77777777" w:rsidTr="008F6A24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C6592C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C6592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4E28E74" w14:textId="77777777" w:rsidR="007969C9" w:rsidRPr="00C6592C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0C5331BD" w14:textId="751C5FD7" w:rsidR="007969C9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5C95A354" w14:textId="77777777" w:rsidR="00537814" w:rsidRPr="00C6592C" w:rsidRDefault="0053781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E584723" w14:textId="68C441EF" w:rsidR="00537814" w:rsidRDefault="007969C9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Attempt </w:t>
            </w:r>
            <w:r w:rsidR="00D45D63">
              <w:rPr>
                <w:rFonts w:cstheme="minorHAnsi"/>
                <w:b/>
                <w:bCs/>
                <w:sz w:val="20"/>
                <w:szCs w:val="20"/>
              </w:rPr>
              <w:t>Angles and</w:t>
            </w:r>
            <w:r w:rsidR="00537814" w:rsidRPr="0053781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D45D63">
              <w:rPr>
                <w:rFonts w:cstheme="minorHAnsi"/>
                <w:b/>
                <w:bCs/>
                <w:sz w:val="20"/>
                <w:szCs w:val="20"/>
              </w:rPr>
              <w:t>Parallel lines</w:t>
            </w:r>
          </w:p>
          <w:p w14:paraId="6F85A51E" w14:textId="77777777" w:rsidR="00537814" w:rsidRDefault="00537814" w:rsidP="0053781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4BAE0F16" w:rsidR="007969C9" w:rsidRPr="00C6592C" w:rsidRDefault="007969C9" w:rsidP="0053781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4327" w:type="dxa"/>
            <w:shd w:val="clear" w:color="auto" w:fill="DEEAF6" w:themeFill="accent5" w:themeFillTint="33"/>
          </w:tcPr>
          <w:p w14:paraId="06973EF1" w14:textId="535A2A58" w:rsidR="007969C9" w:rsidRPr="00C6592C" w:rsidRDefault="007969C9" w:rsidP="0043657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67AAEFF7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1" w:history="1">
              <w:r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website</w:t>
            </w:r>
          </w:p>
          <w:p w14:paraId="23C4D776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518A7F97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494DA6C3" w14:textId="77777777" w:rsidR="00436574" w:rsidRDefault="00436574" w:rsidP="0043657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430357B0" w14:textId="77777777" w:rsidR="00436574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247D466" w14:textId="52AF6219" w:rsidR="00436574" w:rsidRDefault="00436574" w:rsidP="00436574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</w:t>
            </w:r>
            <w:r w:rsidR="00D45D63">
              <w:rPr>
                <w:rFonts w:eastAsia="Calibri" w:cstheme="minorHAnsi"/>
                <w:color w:val="000000" w:themeColor="text1"/>
                <w:sz w:val="20"/>
                <w:szCs w:val="20"/>
              </w:rPr>
              <w:t>Core Skills 3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&gt; </w:t>
            </w:r>
            <w:r w:rsidR="00D45D63" w:rsidRPr="00D45D63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Angles</w:t>
            </w:r>
          </w:p>
          <w:p w14:paraId="48AC489C" w14:textId="77777777" w:rsidR="00436574" w:rsidRDefault="00436574" w:rsidP="0043657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0F6C8FE" w14:textId="146A76BF" w:rsidR="007969C9" w:rsidRPr="00C6592C" w:rsidRDefault="00436574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  <w:tc>
          <w:tcPr>
            <w:tcW w:w="4010" w:type="dxa"/>
            <w:shd w:val="clear" w:color="auto" w:fill="FBE4D5" w:themeFill="accent2" w:themeFillTint="33"/>
          </w:tcPr>
          <w:p w14:paraId="07412E01" w14:textId="56B3C571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BF02821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C6592C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07405E65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720B74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712E34E8" w14:textId="77777777" w:rsidR="005E5647" w:rsidRPr="00C6592C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B0AB55" w14:textId="77777777" w:rsidR="005E5647" w:rsidRPr="00C6592C" w:rsidRDefault="008F6A24" w:rsidP="005E564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2" w:history="1">
              <w:r w:rsidR="005E5647" w:rsidRPr="00C6592C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C06F2FC" w14:textId="77777777" w:rsidR="007969C9" w:rsidRPr="00C6592C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FFF2CC" w:themeFill="accent4" w:themeFillTint="33"/>
          </w:tcPr>
          <w:p w14:paraId="3FE21306" w14:textId="7FEE4087" w:rsidR="007969C9" w:rsidRPr="00C6592C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  <w:r w:rsid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2</w:t>
            </w:r>
          </w:p>
          <w:p w14:paraId="4552ABD9" w14:textId="77777777" w:rsidR="007969C9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C6592C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440766C6" w14:textId="77777777" w:rsidR="00C6592C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BC073D0" w14:textId="77777777" w:rsidR="00C6592C" w:rsidRPr="00C6592C" w:rsidRDefault="00C6592C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2A7B22F3" w14:textId="77777777" w:rsidR="00C6592C" w:rsidRPr="00C6592C" w:rsidRDefault="008F6A24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3" w:history="1">
              <w:r w:rsidR="00C6592C" w:rsidRPr="00C6592C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6A69D281" w14:textId="77777777" w:rsidR="00C6592C" w:rsidRPr="00C6592C" w:rsidRDefault="00C6592C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BFA7C37" w14:textId="77777777" w:rsidR="00C6592C" w:rsidRPr="00C6592C" w:rsidRDefault="00C6592C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Some other ideas:</w:t>
            </w:r>
          </w:p>
          <w:p w14:paraId="5DA537E4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265E1AA5" w14:textId="77777777" w:rsidR="00C6592C" w:rsidRPr="00C6592C" w:rsidRDefault="00C6592C" w:rsidP="00C6592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2E13C05E" w14:textId="15BD6657" w:rsidR="00C6592C" w:rsidRPr="00C6592C" w:rsidRDefault="00C6592C" w:rsidP="008F6A2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  <w:bookmarkStart w:id="0" w:name="_GoBack"/>
            <w:bookmarkEnd w:id="0"/>
          </w:p>
        </w:tc>
      </w:tr>
    </w:tbl>
    <w:p w14:paraId="43072D75" w14:textId="77777777" w:rsidR="007969C9" w:rsidRDefault="007969C9" w:rsidP="008F6A24"/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7D3"/>
    <w:rsid w:val="00103AB5"/>
    <w:rsid w:val="001F7B69"/>
    <w:rsid w:val="00436574"/>
    <w:rsid w:val="00537814"/>
    <w:rsid w:val="005E5647"/>
    <w:rsid w:val="006057D3"/>
    <w:rsid w:val="007969C9"/>
    <w:rsid w:val="00893040"/>
    <w:rsid w:val="008B0705"/>
    <w:rsid w:val="008F6A24"/>
    <w:rsid w:val="0097205D"/>
    <w:rsid w:val="00C6592C"/>
    <w:rsid w:val="00C90A68"/>
    <w:rsid w:val="00D4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rdbarker.com/entertainment/articles/20_films_about_math_mathematicians_and_math_geniuses/s1__28630979" TargetMode="External"/><Relationship Id="rId13" Type="http://schemas.openxmlformats.org/officeDocument/2006/relationships/hyperlink" Target="https://www.goodreads.com/list/show/10931.Math_Fiction_for_Children_and_Adults_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pp.mymaths.co.uk/304-homework/map-scales" TargetMode="External"/><Relationship Id="rId12" Type="http://schemas.openxmlformats.org/officeDocument/2006/relationships/hyperlink" Target="https://solveme.edc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.mymaths.co.uk/304-lesson/map-scales" TargetMode="External"/><Relationship Id="rId11" Type="http://schemas.openxmlformats.org/officeDocument/2006/relationships/hyperlink" Target="https://www.mrcartermaths.com/" TargetMode="External"/><Relationship Id="rId5" Type="http://schemas.openxmlformats.org/officeDocument/2006/relationships/hyperlink" Target="https://app.mymaths.co.uk/303-homework/scale-drawin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mrcartermaths.com/" TargetMode="External"/><Relationship Id="rId4" Type="http://schemas.openxmlformats.org/officeDocument/2006/relationships/hyperlink" Target="https://app.mymaths.co.uk/303-lesson/scale-drawing" TargetMode="Externa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high school</cp:lastModifiedBy>
  <cp:revision>2</cp:revision>
  <dcterms:created xsi:type="dcterms:W3CDTF">2020-04-21T08:51:00Z</dcterms:created>
  <dcterms:modified xsi:type="dcterms:W3CDTF">2020-04-21T08:51:00Z</dcterms:modified>
</cp:coreProperties>
</file>