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05E2E770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21422A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2E062F">
        <w:rPr>
          <w:b/>
          <w:bCs/>
          <w:sz w:val="24"/>
          <w:szCs w:val="24"/>
        </w:rPr>
        <w:t>11</w:t>
      </w:r>
      <w:r w:rsidR="00765D93" w:rsidRPr="00765D93">
        <w:rPr>
          <w:b/>
          <w:bCs/>
          <w:sz w:val="24"/>
          <w:szCs w:val="24"/>
          <w:vertAlign w:val="superscript"/>
        </w:rPr>
        <w:t>th</w:t>
      </w:r>
      <w:r w:rsidR="00765D93">
        <w:rPr>
          <w:b/>
          <w:bCs/>
          <w:sz w:val="24"/>
          <w:szCs w:val="24"/>
        </w:rPr>
        <w:t xml:space="preserve"> May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094"/>
        <w:gridCol w:w="3985"/>
        <w:gridCol w:w="4176"/>
        <w:gridCol w:w="3259"/>
      </w:tblGrid>
      <w:tr w:rsidR="008D1DA5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3EFA2DA8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4C2244">
              <w:rPr>
                <w:rFonts w:cstheme="minorHAnsi"/>
                <w:sz w:val="20"/>
                <w:szCs w:val="20"/>
              </w:rPr>
              <w:t xml:space="preserve">the </w:t>
            </w:r>
            <w:r w:rsidR="004C2244"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 w:rsidR="004C2244">
              <w:rPr>
                <w:rFonts w:cstheme="minorHAnsi"/>
                <w:sz w:val="20"/>
                <w:szCs w:val="20"/>
              </w:rPr>
              <w:t xml:space="preserve"> 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40EEBE60" w14:textId="6E9B42B9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 xml:space="preserve">: </w:t>
            </w:r>
            <w:r w:rsidR="004C2244">
              <w:rPr>
                <w:rFonts w:cstheme="minorHAnsi"/>
                <w:sz w:val="20"/>
                <w:szCs w:val="20"/>
              </w:rPr>
              <w:t>Parts of circles, quadrilaterals and triangles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166A1627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="000405BE"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episode </w:t>
              </w:r>
              <w:r w:rsidR="00BE7406">
                <w:rPr>
                  <w:rStyle w:val="Hyperlink"/>
                  <w:rFonts w:cstheme="minorHAnsi"/>
                  <w:sz w:val="20"/>
                  <w:szCs w:val="20"/>
                </w:rPr>
                <w:t>2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02CB6907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16550E6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2E062F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2E062F">
              <w:rPr>
                <w:rFonts w:cstheme="minorHAnsi"/>
                <w:b/>
                <w:bCs/>
              </w:rPr>
              <w:t>lans and elevations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8D1DA5" w:rsidRPr="009C64AE" w14:paraId="7159D945" w14:textId="77777777" w:rsidTr="00717FA5">
        <w:trPr>
          <w:cantSplit/>
          <w:trHeight w:val="2981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DDD999" w14:textId="6ED9489F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Attend Mr </w:t>
            </w:r>
            <w:proofErr w:type="spellStart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Draysons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 Zoom lesson  </w:t>
            </w:r>
            <w:r w:rsidR="002E062F">
              <w:rPr>
                <w:rStyle w:val="normaltextrun"/>
                <w:rFonts w:ascii="Calibri" w:hAnsi="Calibri" w:cs="Calibri"/>
                <w:sz w:val="20"/>
                <w:szCs w:val="20"/>
              </w:rPr>
              <w:t>Angles in parallel lines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on Tuesday </w:t>
            </w:r>
            <w:r w:rsidR="002E062F">
              <w:rPr>
                <w:rStyle w:val="normaltextrun"/>
                <w:rFonts w:ascii="Calibri" w:hAnsi="Calibri" w:cs="Calibri"/>
                <w:sz w:val="20"/>
                <w:szCs w:val="20"/>
              </w:rPr>
              <w:t>11</w:t>
            </w:r>
            <w:r w:rsidRPr="00E809F4">
              <w:rPr>
                <w:rStyle w:val="normaltextrun"/>
                <w:rFonts w:ascii="Calibri" w:hAnsi="Calibri" w:cs="Calibri"/>
                <w:sz w:val="20"/>
                <w:szCs w:val="20"/>
                <w:vertAlign w:val="superscript"/>
              </w:rPr>
              <w:t>th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May at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10 till 11 am</w:t>
            </w:r>
          </w:p>
          <w:p w14:paraId="16F1BE37" w14:textId="77777777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</w:p>
          <w:p w14:paraId="50A4A65C" w14:textId="77777777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If you would like to join the zoom lesson then email me on: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78EF528" w14:textId="77777777" w:rsidR="0007118E" w:rsidRDefault="00302D59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hyperlink r:id="rId5" w:history="1">
              <w:r w:rsidR="0007118E" w:rsidRPr="000D57C4">
                <w:rPr>
                  <w:rStyle w:val="Hyperlink"/>
                </w:rPr>
                <w:t>rdrayson</w:t>
              </w:r>
              <w:r w:rsidR="0007118E" w:rsidRPr="000D57C4">
                <w:rPr>
                  <w:rStyle w:val="Hyperlink"/>
                  <w:rFonts w:ascii="Calibri" w:hAnsi="Calibri" w:cs="Calibri"/>
                  <w:sz w:val="20"/>
                  <w:szCs w:val="20"/>
                </w:rPr>
                <w:t>@stocksbridgehigh.sheffield.sch.uk</w:t>
              </w:r>
            </w:hyperlink>
            <w:r w:rsidR="0007118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25FE24A" w14:textId="19278A2C" w:rsidR="0007118E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or message me on SMHW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before 9.00</w:t>
            </w:r>
            <w:r w:rsidR="002E062F">
              <w:rPr>
                <w:rStyle w:val="eop"/>
                <w:rFonts w:ascii="Calibri" w:hAnsi="Calibri" w:cs="Calibri"/>
                <w:sz w:val="20"/>
                <w:szCs w:val="20"/>
              </w:rPr>
              <w:t>a</w:t>
            </w:r>
            <w:r w:rsidR="002E062F" w:rsidRPr="002E062F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 xml:space="preserve"> on Tuesday. </w:t>
            </w:r>
          </w:p>
          <w:p w14:paraId="09D57947" w14:textId="1892AD55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5A9A97BB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264B5C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7EB24F8" w14:textId="226B3294" w:rsidR="00B1080A" w:rsidRPr="00FD7F47" w:rsidRDefault="00FD7F47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264B5C">
              <w:rPr>
                <w:rFonts w:cstheme="minorHAnsi"/>
                <w:sz w:val="20"/>
                <w:szCs w:val="20"/>
              </w:rPr>
              <w:instrText>HYPERLINK "https://corbettmaths.com/2014/01/16/views-and-elevations/"</w:instrText>
            </w:r>
            <w:r w:rsidR="00264B5C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 xml:space="preserve">Video – </w:t>
            </w:r>
            <w:r w:rsidR="00264B5C">
              <w:rPr>
                <w:rStyle w:val="Hyperlink"/>
                <w:rFonts w:cstheme="minorHAnsi"/>
                <w:sz w:val="20"/>
                <w:szCs w:val="20"/>
              </w:rPr>
              <w:t>p</w:t>
            </w:r>
            <w:r w:rsidR="00264B5C">
              <w:rPr>
                <w:rStyle w:val="Hyperlink"/>
              </w:rPr>
              <w:t>lans and elevations</w:t>
            </w:r>
          </w:p>
          <w:p w14:paraId="62F5ECFF" w14:textId="7F4E61A7" w:rsidR="00B1080A" w:rsidRDefault="00FD7F47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1D5A7B88" w:rsidR="00B1080A" w:rsidRPr="00264B5C" w:rsidRDefault="00264B5C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"https://corbettmaths.com/wp-content/uploads/2013/02/views-pdf1.pdf"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64B5C">
              <w:rPr>
                <w:rStyle w:val="Hyperlink"/>
                <w:rFonts w:cstheme="minorHAnsi"/>
                <w:sz w:val="20"/>
                <w:szCs w:val="20"/>
              </w:rPr>
              <w:t>Plans</w:t>
            </w:r>
            <w:r w:rsidRPr="00264B5C">
              <w:rPr>
                <w:rStyle w:val="Hyperlink"/>
              </w:rPr>
              <w:t xml:space="preserve"> and elevations</w:t>
            </w:r>
          </w:p>
          <w:p w14:paraId="13DBE716" w14:textId="3482117D" w:rsidR="00B1080A" w:rsidRDefault="00264B5C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r w:rsidR="00B1080A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09C28948" w:rsidR="007969C9" w:rsidRPr="009C64AE" w:rsidRDefault="00302D59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264B5C">
                <w:rPr>
                  <w:rStyle w:val="Hyperlink"/>
                  <w:rFonts w:cstheme="minorHAnsi"/>
                  <w:sz w:val="20"/>
                  <w:szCs w:val="20"/>
                </w:rPr>
                <w:t>Plans and elevations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3C4AA346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8D1DA5">
              <w:rPr>
                <w:noProof/>
              </w:rPr>
              <w:t xml:space="preserve"> </w:t>
            </w:r>
            <w:r w:rsidR="008D1DA5">
              <w:rPr>
                <w:noProof/>
              </w:rPr>
              <w:drawing>
                <wp:inline distT="0" distB="0" distL="0" distR="0" wp14:anchorId="70D3BAFE" wp14:editId="6B860BAF">
                  <wp:extent cx="2506980" cy="805929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942" cy="881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4D0730" w14:textId="3DC54E91" w:rsidR="00BE7406" w:rsidRPr="009C64AE" w:rsidRDefault="00BE7406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Think </w:t>
            </w:r>
            <w:r w:rsidR="00302D5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equivalent fractions first</w:t>
            </w:r>
          </w:p>
          <w:p w14:paraId="60C41D2F" w14:textId="0FED4513" w:rsidR="007969C9" w:rsidRPr="009C64AE" w:rsidRDefault="007969C9" w:rsidP="004C224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8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8E6A036" w14:textId="2AA0161F" w:rsidR="00B1080A" w:rsidRPr="006A5960" w:rsidRDefault="00B1080A" w:rsidP="00B1080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core skills 4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Classification of shapes</w:t>
            </w:r>
          </w:p>
          <w:p w14:paraId="772510E5" w14:textId="648CCECE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8D1DA5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3774E4D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 w:rsidR="002E062F">
              <w:rPr>
                <w:rFonts w:cstheme="minorHAnsi"/>
                <w:b/>
                <w:bCs/>
                <w:sz w:val="20"/>
                <w:szCs w:val="20"/>
              </w:rPr>
              <w:t>Ratio and proportion – drawings and models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73B19908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9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</w:t>
            </w:r>
            <w:r w:rsidR="00965CD9">
              <w:rPr>
                <w:rFonts w:cstheme="minorHAnsi"/>
                <w:sz w:val="20"/>
                <w:szCs w:val="20"/>
              </w:rPr>
              <w:t>8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45D5F967" w:rsidR="0065366F" w:rsidRDefault="00C744D9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could also complete the quiz one of your classmates has written which I have attached</w:t>
            </w:r>
          </w:p>
          <w:p w14:paraId="50F6C8FE" w14:textId="34AAE557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302D59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="00D41628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C29AE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FBDF3A1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381B31" w14:textId="77777777" w:rsidR="00D41628" w:rsidRPr="009C64AE" w:rsidRDefault="00302D59" w:rsidP="00D4162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D41628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FE62D31" w:rsidR="007969C9" w:rsidRPr="009C64AE" w:rsidRDefault="007969C9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7118E"/>
    <w:rsid w:val="000B2EDA"/>
    <w:rsid w:val="000F370C"/>
    <w:rsid w:val="00103AB5"/>
    <w:rsid w:val="00193E50"/>
    <w:rsid w:val="00201B49"/>
    <w:rsid w:val="0021422A"/>
    <w:rsid w:val="00226E81"/>
    <w:rsid w:val="00264B5C"/>
    <w:rsid w:val="002E062F"/>
    <w:rsid w:val="002E45F2"/>
    <w:rsid w:val="00302D59"/>
    <w:rsid w:val="0039449C"/>
    <w:rsid w:val="003B6B26"/>
    <w:rsid w:val="003D7B95"/>
    <w:rsid w:val="00414AFF"/>
    <w:rsid w:val="004C2244"/>
    <w:rsid w:val="005E5647"/>
    <w:rsid w:val="006057D3"/>
    <w:rsid w:val="0065366F"/>
    <w:rsid w:val="00717FA5"/>
    <w:rsid w:val="00765D93"/>
    <w:rsid w:val="00781646"/>
    <w:rsid w:val="007969C9"/>
    <w:rsid w:val="00893040"/>
    <w:rsid w:val="008B0705"/>
    <w:rsid w:val="008D1DA5"/>
    <w:rsid w:val="009173C4"/>
    <w:rsid w:val="009618FB"/>
    <w:rsid w:val="00965CD9"/>
    <w:rsid w:val="009C64AE"/>
    <w:rsid w:val="009D50A4"/>
    <w:rsid w:val="00AB6A86"/>
    <w:rsid w:val="00AC5A0F"/>
    <w:rsid w:val="00B061D7"/>
    <w:rsid w:val="00B1080A"/>
    <w:rsid w:val="00BE7406"/>
    <w:rsid w:val="00C24884"/>
    <w:rsid w:val="00C41588"/>
    <w:rsid w:val="00C744D9"/>
    <w:rsid w:val="00C90A68"/>
    <w:rsid w:val="00CD495E"/>
    <w:rsid w:val="00D41628"/>
    <w:rsid w:val="00F57F09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07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118E"/>
  </w:style>
  <w:style w:type="character" w:customStyle="1" w:styleId="eop">
    <w:name w:val="eop"/>
    <w:basedOn w:val="DefaultParagraphFont"/>
    <w:rsid w:val="0007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rcartermaths.com/" TargetMode="External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5/03/views.pdf" TargetMode="External"/><Relationship Id="rId11" Type="http://schemas.openxmlformats.org/officeDocument/2006/relationships/hyperlink" Target="https://solveme.edc.org/" TargetMode="External"/><Relationship Id="rId5" Type="http://schemas.openxmlformats.org/officeDocument/2006/relationships/hyperlink" Target="mailto:rdrayson@stocksbridgehigh.sheffield.sch.uk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odreads.com/list/show/10931.Math_Fiction_for_Children_and_Adults_" TargetMode="External"/><Relationship Id="rId4" Type="http://schemas.openxmlformats.org/officeDocument/2006/relationships/hyperlink" Target="https://www.youtube.com/watch?v=TtisQ9yZ2zo" TargetMode="External"/><Relationship Id="rId9" Type="http://schemas.openxmlformats.org/officeDocument/2006/relationships/hyperlink" Target="https://www.bbc.co.uk/bitesize/articles/zm3q2s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cp:lastPrinted>2020-05-01T08:28:00Z</cp:lastPrinted>
  <dcterms:created xsi:type="dcterms:W3CDTF">2020-05-06T08:45:00Z</dcterms:created>
  <dcterms:modified xsi:type="dcterms:W3CDTF">2020-05-06T09:31:00Z</dcterms:modified>
</cp:coreProperties>
</file>