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2889FA9D" w:rsidR="000372CB" w:rsidRPr="00AE6C37" w:rsidRDefault="002A299F" w:rsidP="000372CB">
      <w:pPr>
        <w:jc w:val="center"/>
        <w:rPr>
          <w:b/>
          <w:bCs/>
          <w:sz w:val="24"/>
          <w:szCs w:val="24"/>
        </w:rPr>
      </w:pPr>
      <w:r w:rsidRPr="00AE6C37">
        <w:rPr>
          <w:b/>
          <w:bCs/>
          <w:sz w:val="24"/>
          <w:szCs w:val="24"/>
        </w:rPr>
        <w:t>9</w:t>
      </w:r>
      <w:r w:rsidR="00F543E3">
        <w:rPr>
          <w:b/>
          <w:bCs/>
          <w:sz w:val="24"/>
          <w:szCs w:val="24"/>
        </w:rPr>
        <w:t>M2 – Miss Martin -</w:t>
      </w:r>
      <w:r w:rsidR="003C2882" w:rsidRPr="00AE6C37">
        <w:rPr>
          <w:b/>
          <w:bCs/>
          <w:sz w:val="24"/>
          <w:szCs w:val="24"/>
        </w:rPr>
        <w:t xml:space="preserve"> </w:t>
      </w:r>
      <w:r w:rsidR="000372CB" w:rsidRPr="00AE6C37">
        <w:rPr>
          <w:b/>
          <w:bCs/>
          <w:sz w:val="24"/>
          <w:szCs w:val="24"/>
        </w:rPr>
        <w:t xml:space="preserve">Maths Weekly Task Grid – Week commencing </w:t>
      </w:r>
      <w:r w:rsidR="001B7D50">
        <w:rPr>
          <w:b/>
          <w:bCs/>
          <w:sz w:val="24"/>
          <w:szCs w:val="24"/>
        </w:rPr>
        <w:t>11</w:t>
      </w:r>
      <w:r w:rsidR="0059576D" w:rsidRPr="0059576D">
        <w:rPr>
          <w:b/>
          <w:bCs/>
          <w:sz w:val="24"/>
          <w:szCs w:val="24"/>
          <w:vertAlign w:val="superscript"/>
        </w:rPr>
        <w:t>th</w:t>
      </w:r>
      <w:r w:rsidR="0059576D">
        <w:rPr>
          <w:b/>
          <w:bCs/>
          <w:sz w:val="24"/>
          <w:szCs w:val="24"/>
        </w:rPr>
        <w:t xml:space="preserve"> May</w:t>
      </w:r>
    </w:p>
    <w:p w14:paraId="12E3A44A" w14:textId="0E8034E8" w:rsidR="000372CB" w:rsidRPr="00AE6C37" w:rsidRDefault="000372CB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Please choose at least 4 tasks</w:t>
      </w:r>
      <w:r w:rsidR="006A2A2D">
        <w:rPr>
          <w:sz w:val="24"/>
          <w:szCs w:val="24"/>
        </w:rPr>
        <w:t xml:space="preserve">, that you </w:t>
      </w:r>
      <w:proofErr w:type="gramStart"/>
      <w:r w:rsidR="006A2A2D">
        <w:rPr>
          <w:sz w:val="24"/>
          <w:szCs w:val="24"/>
        </w:rPr>
        <w:t>haven’t</w:t>
      </w:r>
      <w:proofErr w:type="gramEnd"/>
      <w:r w:rsidR="006A2A2D">
        <w:rPr>
          <w:sz w:val="24"/>
          <w:szCs w:val="24"/>
        </w:rPr>
        <w:t xml:space="preserve"> already completed,</w:t>
      </w:r>
      <w:r w:rsidRPr="00AE6C37">
        <w:rPr>
          <w:sz w:val="24"/>
          <w:szCs w:val="24"/>
        </w:rPr>
        <w:t xml:space="preserve"> from the grid to complete over this week</w:t>
      </w:r>
    </w:p>
    <w:p w14:paraId="79657728" w14:textId="18D91BB2" w:rsidR="002A299F" w:rsidRPr="00AE6C37" w:rsidRDefault="002A299F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Email address: jmartin@stocksbridgehigh.co.uk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371"/>
        <w:gridCol w:w="3599"/>
        <w:gridCol w:w="3912"/>
        <w:gridCol w:w="4632"/>
      </w:tblGrid>
      <w:tr w:rsidR="000372CB" w:rsidRPr="00A23C58" w14:paraId="1F2510AB" w14:textId="77777777" w:rsidTr="00C16D9A">
        <w:trPr>
          <w:cantSplit/>
          <w:trHeight w:val="2540"/>
        </w:trPr>
        <w:tc>
          <w:tcPr>
            <w:tcW w:w="3756" w:type="dxa"/>
            <w:shd w:val="clear" w:color="auto" w:fill="FFCC99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392AC4E0" w:rsidR="000372CB" w:rsidRPr="006A2A2D" w:rsidRDefault="000D2D5A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all the knowledge you have gained on </w:t>
            </w:r>
            <w:r w:rsidR="00C16D9A" w:rsidRPr="00C16D9A">
              <w:rPr>
                <w:rFonts w:cstheme="minorHAnsi"/>
                <w:b/>
                <w:bCs/>
                <w:sz w:val="20"/>
                <w:szCs w:val="20"/>
              </w:rPr>
              <w:t>plans and elevations</w:t>
            </w:r>
            <w:r>
              <w:rPr>
                <w:rFonts w:cstheme="minorHAnsi"/>
                <w:sz w:val="20"/>
                <w:szCs w:val="20"/>
              </w:rPr>
              <w:t xml:space="preserve"> to set Miss Martin a challenge question via email or SMHW. She will complete it and send the solution back to you to check.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4571CE8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B09BF40" w14:textId="5F7252DA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Attend Miss Martins Zoom lesson 1</w:t>
            </w:r>
            <w:r w:rsidR="00F73DE0">
              <w:rPr>
                <w:sz w:val="20"/>
                <w:szCs w:val="20"/>
              </w:rPr>
              <w:t xml:space="preserve"> on Tuesday at 11am</w:t>
            </w:r>
          </w:p>
          <w:p w14:paraId="1FFAD956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674EFC6A" w14:textId="4602729F" w:rsidR="00DA4874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969" w:type="dxa"/>
            <w:shd w:val="clear" w:color="auto" w:fill="CCFF66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0B2C41" w14:textId="6A87C7F4" w:rsidR="000372CB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1B7D50">
              <w:rPr>
                <w:rFonts w:cstheme="minorHAnsi"/>
                <w:b/>
                <w:bCs/>
                <w:sz w:val="20"/>
                <w:szCs w:val="20"/>
              </w:rPr>
              <w:t>Scales and maps</w:t>
            </w:r>
            <w:r w:rsidRPr="00A23C58">
              <w:rPr>
                <w:rFonts w:cstheme="minorHAnsi"/>
                <w:sz w:val="20"/>
                <w:szCs w:val="20"/>
              </w:rPr>
              <w:t>:</w:t>
            </w:r>
          </w:p>
          <w:p w14:paraId="0B524297" w14:textId="77777777" w:rsidR="001B7D50" w:rsidRDefault="001B7D50" w:rsidP="00AC7627">
            <w:pPr>
              <w:shd w:val="clear" w:color="auto" w:fill="CCFF66"/>
              <w:jc w:val="center"/>
              <w:rPr>
                <w:sz w:val="18"/>
                <w:szCs w:val="18"/>
              </w:rPr>
            </w:pPr>
            <w:hyperlink r:id="rId8" w:history="1">
              <w:r w:rsidRPr="001B7D50">
                <w:rPr>
                  <w:color w:val="0000FF"/>
                  <w:sz w:val="18"/>
                  <w:szCs w:val="18"/>
                  <w:u w:val="single"/>
                </w:rPr>
                <w:t>https://corbettmaths.com/2013/11/13/maps-scales/</w:t>
              </w:r>
            </w:hyperlink>
          </w:p>
          <w:p w14:paraId="56AD9387" w14:textId="6B893F67" w:rsidR="000372CB" w:rsidRPr="00A23C58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0359E658" w14:textId="77777777" w:rsidR="00C16D9A" w:rsidRDefault="00C16D9A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C16D9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https://corbettmaths.com/wp-content/uploads/2013/02/scales-and-maps-pdf.pdf</w:t>
              </w:r>
            </w:hyperlink>
          </w:p>
          <w:p w14:paraId="47491661" w14:textId="6E989AD1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10" w:history="1">
              <w:r w:rsidR="001B7D50" w:rsidRPr="001B7D50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https://corbettmaths.com/wp-content/uploads/2019/01/Scales-and-maps.pdf</w:t>
              </w:r>
            </w:hyperlink>
          </w:p>
        </w:tc>
        <w:tc>
          <w:tcPr>
            <w:tcW w:w="3753" w:type="dxa"/>
            <w:shd w:val="clear" w:color="auto" w:fill="CCFF66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24BB503" w14:textId="2C722303" w:rsidR="001B7D50" w:rsidRPr="002D6B39" w:rsidRDefault="00CD7CE7" w:rsidP="001B7D50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1B7D50" w:rsidRPr="002D6B39">
              <w:t xml:space="preserve">Complete the lesson and online homework on </w:t>
            </w:r>
            <w:r w:rsidR="001B7D50">
              <w:rPr>
                <w:b/>
                <w:bCs/>
              </w:rPr>
              <w:t>Map scales</w:t>
            </w:r>
            <w:r w:rsidR="001B7D50" w:rsidRPr="002D6B39">
              <w:rPr>
                <w:b/>
                <w:bCs/>
              </w:rPr>
              <w:t xml:space="preserve"> </w:t>
            </w:r>
            <w:r w:rsidR="001B7D50" w:rsidRPr="002D6B39">
              <w:t xml:space="preserve">set on </w:t>
            </w:r>
            <w:r w:rsidR="001B7D50" w:rsidRPr="002D6B39">
              <w:rPr>
                <w:b/>
                <w:bCs/>
              </w:rPr>
              <w:t>My Maths</w:t>
            </w:r>
          </w:p>
          <w:p w14:paraId="4A399C11" w14:textId="6D6C1160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372CB" w:rsidRPr="00A23C58" w14:paraId="6F265542" w14:textId="77777777" w:rsidTr="00C16D9A">
        <w:trPr>
          <w:cantSplit/>
          <w:trHeight w:val="2981"/>
        </w:trPr>
        <w:tc>
          <w:tcPr>
            <w:tcW w:w="3756" w:type="dxa"/>
            <w:shd w:val="clear" w:color="auto" w:fill="FFCC99"/>
          </w:tcPr>
          <w:p w14:paraId="6BFD3773" w14:textId="77777777" w:rsidR="000372CB" w:rsidRPr="00A23C58" w:rsidRDefault="000372CB" w:rsidP="00C16D9A">
            <w:pPr>
              <w:shd w:val="clear" w:color="auto" w:fill="FFCC99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C16D9A">
            <w:pPr>
              <w:shd w:val="clear" w:color="auto" w:fill="FFCC99"/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4CA85822" w:rsidR="00CF325C" w:rsidRPr="00A23C58" w:rsidRDefault="5493B51D" w:rsidP="00C16D9A">
            <w:pPr>
              <w:shd w:val="clear" w:color="auto" w:fill="FFCC99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C16D9A" w:rsidRPr="00C16D9A">
              <w:rPr>
                <w:b/>
                <w:bCs/>
                <w:sz w:val="20"/>
                <w:szCs w:val="20"/>
              </w:rPr>
              <w:t>plans and elevations</w:t>
            </w:r>
            <w:r w:rsidRPr="00C16D9A">
              <w:rPr>
                <w:b/>
                <w:bCs/>
                <w:sz w:val="20"/>
                <w:szCs w:val="20"/>
              </w:rPr>
              <w:t>.</w:t>
            </w:r>
          </w:p>
          <w:p w14:paraId="3C25C9CB" w14:textId="582F0799" w:rsidR="6B239919" w:rsidRDefault="6B239919" w:rsidP="00C16D9A">
            <w:pPr>
              <w:shd w:val="clear" w:color="auto" w:fill="FFCC99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478CE3" w14:textId="77777777" w:rsidR="00F73DE0" w:rsidRDefault="00F73DE0" w:rsidP="00C16D9A">
            <w:pPr>
              <w:shd w:val="clear" w:color="auto" w:fill="FFCC99"/>
              <w:jc w:val="center"/>
              <w:rPr>
                <w:sz w:val="20"/>
                <w:szCs w:val="20"/>
              </w:rPr>
            </w:pPr>
          </w:p>
          <w:p w14:paraId="5D0616A4" w14:textId="5F2AA920" w:rsidR="6B239919" w:rsidRDefault="00F73DE0" w:rsidP="00C16D9A">
            <w:pPr>
              <w:shd w:val="clear" w:color="auto" w:fill="FFCC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</w:t>
            </w:r>
            <w:r w:rsidR="004C62E6">
              <w:rPr>
                <w:sz w:val="20"/>
                <w:szCs w:val="20"/>
              </w:rPr>
              <w:t xml:space="preserve"> or use</w:t>
            </w:r>
            <w:r>
              <w:rPr>
                <w:sz w:val="20"/>
                <w:szCs w:val="20"/>
              </w:rPr>
              <w:t xml:space="preserve">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FCC99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2DE581C" w14:textId="77777777" w:rsidR="002D6B39" w:rsidRPr="002D6B39" w:rsidRDefault="002D6B39" w:rsidP="002D6B39">
            <w:pPr>
              <w:jc w:val="center"/>
            </w:pPr>
            <w:r w:rsidRPr="002D6B39">
              <w:t xml:space="preserve">Complete the lesson and online homework on </w:t>
            </w:r>
            <w:r w:rsidRPr="002D6B39">
              <w:rPr>
                <w:b/>
                <w:bCs/>
              </w:rPr>
              <w:t xml:space="preserve">Plans elevations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CFF66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6B99C6FD" w14:textId="37F6101A" w:rsidR="00CF325C" w:rsidRPr="00A23C58" w:rsidRDefault="00CF325C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99C8BF3" w14:textId="77777777" w:rsidR="00CF325C" w:rsidRDefault="001B7D50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Create a scale drawing of a room in your house. Measure the room and furniture and create a suitable scale.</w:t>
            </w:r>
          </w:p>
          <w:p w14:paraId="04E3EA88" w14:textId="77777777" w:rsidR="001B7D50" w:rsidRDefault="001B7D50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6CC38B9" w14:textId="5407E71F" w:rsidR="001B7D50" w:rsidRPr="00A23C58" w:rsidRDefault="001B7D50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If you prefer you could design your idea room searching furniture online to get the dimensions</w:t>
            </w:r>
          </w:p>
        </w:tc>
        <w:tc>
          <w:tcPr>
            <w:tcW w:w="3753" w:type="dxa"/>
            <w:shd w:val="clear" w:color="auto" w:fill="FFCC99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37ED683" w14:textId="77777777" w:rsidR="002D6B39" w:rsidRPr="00FD1F49" w:rsidRDefault="002D6B39" w:rsidP="002D6B39">
            <w:pPr>
              <w:shd w:val="clear" w:color="auto" w:fill="FFCC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Watch the video for </w:t>
            </w:r>
            <w:r w:rsidRPr="00FD1F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lans and elevations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53F813AA" w14:textId="77777777" w:rsidR="002D6B39" w:rsidRPr="00FD1F49" w:rsidRDefault="001B7D50" w:rsidP="002D6B39">
            <w:pPr>
              <w:shd w:val="clear" w:color="auto" w:fill="FFCC99"/>
              <w:spacing w:line="256" w:lineRule="auto"/>
              <w:jc w:val="center"/>
              <w:rPr>
                <w:sz w:val="18"/>
                <w:szCs w:val="18"/>
              </w:rPr>
            </w:pPr>
            <w:hyperlink r:id="rId11" w:history="1">
              <w:r w:rsidR="002D6B39" w:rsidRPr="00FD1F49">
                <w:rPr>
                  <w:color w:val="0000FF"/>
                  <w:sz w:val="18"/>
                  <w:szCs w:val="18"/>
                  <w:u w:val="single"/>
                </w:rPr>
                <w:t>https://corbettmaths.com/2014/01/16/views-and-elevations/</w:t>
              </w:r>
            </w:hyperlink>
          </w:p>
          <w:p w14:paraId="6F1743CF" w14:textId="77777777" w:rsidR="002D6B39" w:rsidRPr="00FD1F49" w:rsidRDefault="002D6B39" w:rsidP="002D6B39">
            <w:pPr>
              <w:shd w:val="clear" w:color="auto" w:fill="FFCC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A916158" w14:textId="77777777" w:rsidR="002D6B39" w:rsidRDefault="001B7D50" w:rsidP="002D6B39">
            <w:pPr>
              <w:jc w:val="center"/>
              <w:rPr>
                <w:sz w:val="18"/>
                <w:szCs w:val="18"/>
              </w:rPr>
            </w:pPr>
            <w:hyperlink r:id="rId12" w:history="1">
              <w:r w:rsidR="002D6B39" w:rsidRPr="00FD1F49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https://corbettmaths.com/wp-content/uploads/2013/02/views-pdf1.pdf</w:t>
              </w:r>
            </w:hyperlink>
          </w:p>
          <w:p w14:paraId="665064A1" w14:textId="77777777" w:rsidR="002D6B39" w:rsidRPr="00FD1F49" w:rsidRDefault="002D6B39" w:rsidP="002D6B39">
            <w:pPr>
              <w:jc w:val="center"/>
              <w:rPr>
                <w:sz w:val="18"/>
                <w:szCs w:val="18"/>
              </w:rPr>
            </w:pPr>
          </w:p>
          <w:p w14:paraId="229FFFD5" w14:textId="35315166" w:rsidR="00721B8F" w:rsidRPr="00A23C58" w:rsidRDefault="002D6B39" w:rsidP="002D6B39">
            <w:pPr>
              <w:jc w:val="center"/>
              <w:rPr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3" w:history="1">
              <w:r w:rsidRPr="00FD1F49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https://corbettmaths.com/wp-content/uploads/2015/03/views.pdf</w:t>
              </w:r>
            </w:hyperlink>
          </w:p>
        </w:tc>
      </w:tr>
      <w:tr w:rsidR="000372CB" w:rsidRPr="00A23C58" w14:paraId="11B27C89" w14:textId="77777777" w:rsidTr="0059576D">
        <w:trPr>
          <w:cantSplit/>
          <w:trHeight w:val="2684"/>
        </w:trPr>
        <w:tc>
          <w:tcPr>
            <w:tcW w:w="3756" w:type="dxa"/>
            <w:shd w:val="clear" w:color="auto" w:fill="CCFF66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365A3D64" w14:textId="1D14775A" w:rsidR="002D6B39" w:rsidRPr="002D6B39" w:rsidRDefault="002D6B39" w:rsidP="002D6B39">
            <w:pPr>
              <w:jc w:val="center"/>
            </w:pPr>
            <w:r w:rsidRPr="002D6B39">
              <w:t xml:space="preserve">Complete the lesson and online homework on </w:t>
            </w:r>
            <w:r w:rsidR="00C16D9A">
              <w:rPr>
                <w:b/>
                <w:bCs/>
              </w:rPr>
              <w:t>Scale drawings</w:t>
            </w:r>
            <w:r w:rsidRPr="002D6B39">
              <w:rPr>
                <w:b/>
                <w:bCs/>
              </w:rPr>
              <w:t xml:space="preserve">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  <w:p w14:paraId="112EDD75" w14:textId="77777777" w:rsidR="000204BB" w:rsidRPr="00A23C58" w:rsidRDefault="000204BB" w:rsidP="000204B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377A601" w14:textId="78FA882A" w:rsidR="000204BB" w:rsidRPr="00A23C58" w:rsidRDefault="000204BB" w:rsidP="004C62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96BDB3D" w14:textId="6F8412D8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 xml:space="preserve">Attend Miss Martins Zoom lesson </w:t>
            </w:r>
            <w:r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 xml:space="preserve"> on Thursday at 1pm</w:t>
            </w:r>
            <w:r w:rsidRPr="00DF05A2">
              <w:rPr>
                <w:sz w:val="20"/>
                <w:szCs w:val="20"/>
              </w:rPr>
              <w:t>.</w:t>
            </w:r>
          </w:p>
          <w:p w14:paraId="19C6873B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2F7B7FA4" w14:textId="75287CF9" w:rsidR="00721B8F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969" w:type="dxa"/>
            <w:shd w:val="clear" w:color="auto" w:fill="FFCC99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6E808F2" w14:textId="77777777" w:rsidR="002D6B39" w:rsidRPr="00A23C58" w:rsidRDefault="005A2AFC" w:rsidP="002D6B3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 xml:space="preserve">  </w:t>
            </w:r>
            <w:r w:rsidR="002D6B39">
              <w:rPr>
                <w:rFonts w:cstheme="minorHAnsi"/>
                <w:b/>
                <w:bCs/>
                <w:sz w:val="20"/>
                <w:szCs w:val="20"/>
              </w:rPr>
              <w:t>Plans and Elevations</w:t>
            </w:r>
          </w:p>
          <w:p w14:paraId="1EAC163D" w14:textId="77777777" w:rsidR="002D6B39" w:rsidRDefault="002D6B39" w:rsidP="002D6B3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4ADDF255" w14:textId="77777777" w:rsidR="002D6B39" w:rsidRPr="001F7AFA" w:rsidRDefault="002D6B39" w:rsidP="002D6B3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Elevated Drawings</w:t>
            </w:r>
          </w:p>
          <w:p w14:paraId="3FA68E5B" w14:textId="77777777" w:rsidR="002D6B39" w:rsidRPr="005A2AFC" w:rsidRDefault="002D6B39" w:rsidP="002D6B39">
            <w:pPr>
              <w:rPr>
                <w:rFonts w:cstheme="minorHAnsi"/>
                <w:sz w:val="20"/>
                <w:szCs w:val="20"/>
              </w:rPr>
            </w:pPr>
          </w:p>
          <w:p w14:paraId="4B509A64" w14:textId="73B00CFA" w:rsidR="00A23C58" w:rsidRPr="00A23C58" w:rsidRDefault="002D6B39" w:rsidP="002D6B39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3753" w:type="dxa"/>
            <w:shd w:val="clear" w:color="auto" w:fill="CCECFF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7125992" w14:textId="6AF647D2" w:rsidR="00721B8F" w:rsidRDefault="00C16D9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000000" w:themeColor="text1"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323D9E94" wp14:editId="4ACD8A7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261620</wp:posOffset>
                  </wp:positionV>
                  <wp:extent cx="2804160" cy="469265"/>
                  <wp:effectExtent l="0" t="0" r="0" b="698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4160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95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Challenge yourself with this COUNTDOWN</w:t>
            </w:r>
          </w:p>
          <w:p w14:paraId="37D21669" w14:textId="51FC1C6D" w:rsidR="00C16D9A" w:rsidRPr="00A23C58" w:rsidRDefault="00C16D9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000000" w:themeColor="text1"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5B2FD24" wp14:editId="6E9546B4">
                  <wp:simplePos x="0" y="0"/>
                  <wp:positionH relativeFrom="column">
                    <wp:posOffset>923925</wp:posOffset>
                  </wp:positionH>
                  <wp:positionV relativeFrom="paragraph">
                    <wp:posOffset>582930</wp:posOffset>
                  </wp:positionV>
                  <wp:extent cx="951230" cy="756285"/>
                  <wp:effectExtent l="0" t="0" r="1270" b="571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D6530A6" w14:textId="4BC5056B" w:rsidR="00E40E21" w:rsidRDefault="00E40E21"/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82D11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93776"/>
    <w:rsid w:val="00095005"/>
    <w:rsid w:val="00097E6B"/>
    <w:rsid w:val="000D2D5A"/>
    <w:rsid w:val="00112459"/>
    <w:rsid w:val="001500C0"/>
    <w:rsid w:val="001B7D50"/>
    <w:rsid w:val="001D4310"/>
    <w:rsid w:val="002238EF"/>
    <w:rsid w:val="00232556"/>
    <w:rsid w:val="0027520E"/>
    <w:rsid w:val="002A299F"/>
    <w:rsid w:val="002D6B39"/>
    <w:rsid w:val="00336418"/>
    <w:rsid w:val="00356CAF"/>
    <w:rsid w:val="003C2882"/>
    <w:rsid w:val="003D173A"/>
    <w:rsid w:val="003E06F1"/>
    <w:rsid w:val="003E1A07"/>
    <w:rsid w:val="0042608E"/>
    <w:rsid w:val="004520F4"/>
    <w:rsid w:val="004A3888"/>
    <w:rsid w:val="004A544B"/>
    <w:rsid w:val="004C62E6"/>
    <w:rsid w:val="00552BA4"/>
    <w:rsid w:val="0059576D"/>
    <w:rsid w:val="00596989"/>
    <w:rsid w:val="005A2AFC"/>
    <w:rsid w:val="005B15E2"/>
    <w:rsid w:val="006138C8"/>
    <w:rsid w:val="00617ADA"/>
    <w:rsid w:val="006A2A2D"/>
    <w:rsid w:val="00721B8F"/>
    <w:rsid w:val="0077350D"/>
    <w:rsid w:val="00785271"/>
    <w:rsid w:val="007A009B"/>
    <w:rsid w:val="007B3CF4"/>
    <w:rsid w:val="00871980"/>
    <w:rsid w:val="008A321B"/>
    <w:rsid w:val="008F0504"/>
    <w:rsid w:val="00914F6B"/>
    <w:rsid w:val="009802A4"/>
    <w:rsid w:val="00981A00"/>
    <w:rsid w:val="009947F3"/>
    <w:rsid w:val="00A23C58"/>
    <w:rsid w:val="00A30DC7"/>
    <w:rsid w:val="00A61023"/>
    <w:rsid w:val="00AC7627"/>
    <w:rsid w:val="00AD3D3E"/>
    <w:rsid w:val="00AE6C37"/>
    <w:rsid w:val="00B9179F"/>
    <w:rsid w:val="00B94644"/>
    <w:rsid w:val="00C16D9A"/>
    <w:rsid w:val="00C22797"/>
    <w:rsid w:val="00C572FA"/>
    <w:rsid w:val="00C611A2"/>
    <w:rsid w:val="00CD7CE7"/>
    <w:rsid w:val="00CF325C"/>
    <w:rsid w:val="00D050D1"/>
    <w:rsid w:val="00D64828"/>
    <w:rsid w:val="00D70820"/>
    <w:rsid w:val="00D95A0A"/>
    <w:rsid w:val="00DA4874"/>
    <w:rsid w:val="00DD3F8F"/>
    <w:rsid w:val="00DF05A2"/>
    <w:rsid w:val="00E365FE"/>
    <w:rsid w:val="00E40E21"/>
    <w:rsid w:val="00E53A98"/>
    <w:rsid w:val="00E97DBC"/>
    <w:rsid w:val="00EB2A7A"/>
    <w:rsid w:val="00F543E3"/>
    <w:rsid w:val="00F73DE0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11/13/maps-scales/" TargetMode="External"/><Relationship Id="rId13" Type="http://schemas.openxmlformats.org/officeDocument/2006/relationships/hyperlink" Target="https://corbettmaths.com/wp-content/uploads/2015/03/views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wp-content/uploads/2013/02/views-pdf1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2014/01/16/views-and-elevations/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yperlink" Target="https://corbettmaths.com/wp-content/uploads/2019/01/Scales-and-map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3/02/scales-and-maps-pdf.pdf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Martin, J (SHS Teacher)</cp:lastModifiedBy>
  <cp:revision>2</cp:revision>
  <dcterms:created xsi:type="dcterms:W3CDTF">2020-05-06T13:54:00Z</dcterms:created>
  <dcterms:modified xsi:type="dcterms:W3CDTF">2020-05-06T13:54:00Z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