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574FE65B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2E4625">
        <w:rPr>
          <w:b/>
          <w:bCs/>
          <w:sz w:val="28"/>
          <w:szCs w:val="28"/>
        </w:rPr>
        <w:t>7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842961">
        <w:rPr>
          <w:b/>
          <w:bCs/>
          <w:sz w:val="28"/>
          <w:szCs w:val="28"/>
        </w:rPr>
        <w:t>11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28"/>
        <w:gridCol w:w="4004"/>
        <w:gridCol w:w="4033"/>
        <w:gridCol w:w="3749"/>
      </w:tblGrid>
      <w:tr w:rsidR="00D524EA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B1C6CB9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Charts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56D6FD05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 </w:t>
            </w:r>
            <w:r w:rsidR="00C84BFC">
              <w:rPr>
                <w:b/>
                <w:bCs/>
                <w:sz w:val="18"/>
                <w:szCs w:val="18"/>
              </w:rPr>
              <w:t>Two- Way Tables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EDBAA9C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614D4C">
              <w:rPr>
                <w:rFonts w:cstheme="minorHAnsi"/>
                <w:b/>
                <w:bCs/>
                <w:sz w:val="20"/>
                <w:szCs w:val="20"/>
              </w:rPr>
              <w:t>Two-Way Tables</w:t>
            </w:r>
          </w:p>
          <w:p w14:paraId="34B9E822" w14:textId="6AE0F7C9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614D4C">
              <w:rPr>
                <w:rFonts w:cstheme="minorHAnsi"/>
                <w:sz w:val="20"/>
                <w:szCs w:val="20"/>
              </w:rPr>
              <w:instrText>HYPERLINK "https://corbettmaths.com/2012/08/10/two-way-tables/"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614D4C">
              <w:rPr>
                <w:rStyle w:val="Hyperlink"/>
                <w:rFonts w:cstheme="minorHAnsi"/>
              </w:rPr>
              <w:t>Two-Way Tables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6881165A" w14:textId="13B2F47E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7E15DCF2" w14:textId="47BD7923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24B51EB4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Two-Way Tables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24EA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AECB5D0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84BFC">
              <w:rPr>
                <w:b/>
                <w:bCs/>
                <w:sz w:val="20"/>
                <w:szCs w:val="20"/>
              </w:rPr>
              <w:t>Charts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1C2A520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C84BFC">
              <w:rPr>
                <w:b/>
                <w:bCs/>
                <w:sz w:val="18"/>
                <w:szCs w:val="18"/>
              </w:rPr>
              <w:t>Two-Way Table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266A8FEF" w:rsidR="00CF325C" w:rsidRPr="00A23C58" w:rsidRDefault="00D524E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208DA0" wp14:editId="6F6A3E75">
                  <wp:extent cx="2424223" cy="1741790"/>
                  <wp:effectExtent l="0" t="0" r="0" b="0"/>
                  <wp:docPr id="4" name="Pictur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516" cy="1765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50325F2D" w:rsidR="00721B8F" w:rsidRPr="00A23C58" w:rsidRDefault="00D524EA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7A1318" wp14:editId="67B998AD">
                  <wp:extent cx="1988289" cy="1612878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411" cy="163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4EA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5C669CB7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C84BFC">
              <w:rPr>
                <w:sz w:val="20"/>
                <w:szCs w:val="20"/>
              </w:rPr>
              <w:t>shape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49101539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C84BFC">
              <w:rPr>
                <w:b/>
                <w:bCs/>
                <w:sz w:val="20"/>
                <w:szCs w:val="20"/>
              </w:rPr>
              <w:t>Pyramid Panic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C84BFC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C84BFC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666AA7AC" w:rsidR="00721B8F" w:rsidRPr="00A23C58" w:rsidRDefault="00C84BFC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Sequences</w:t>
            </w:r>
            <w:bookmarkStart w:id="0" w:name="_GoBack"/>
            <w:bookmarkEnd w:id="0"/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60329"/>
    <w:rsid w:val="004A3888"/>
    <w:rsid w:val="00501FEE"/>
    <w:rsid w:val="00552BA4"/>
    <w:rsid w:val="00596989"/>
    <w:rsid w:val="005C687F"/>
    <w:rsid w:val="006066B0"/>
    <w:rsid w:val="00614D4C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93C97"/>
    <w:rsid w:val="00AD39CF"/>
    <w:rsid w:val="00AE324E"/>
    <w:rsid w:val="00B651DE"/>
    <w:rsid w:val="00B9179F"/>
    <w:rsid w:val="00B94644"/>
    <w:rsid w:val="00C84BFC"/>
    <w:rsid w:val="00CF325C"/>
    <w:rsid w:val="00D524EA"/>
    <w:rsid w:val="00D64828"/>
    <w:rsid w:val="00D95A0A"/>
    <w:rsid w:val="00DA4874"/>
    <w:rsid w:val="00DD3F8F"/>
    <w:rsid w:val="00E40E21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6</cp:revision>
  <dcterms:created xsi:type="dcterms:W3CDTF">2020-05-07T13:56:00Z</dcterms:created>
  <dcterms:modified xsi:type="dcterms:W3CDTF">2020-05-08T14:20:00Z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