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723A67C1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 xml:space="preserve">Y7 Maths Weekly Task Grid – Week commencing </w:t>
      </w:r>
      <w:r w:rsidR="00F33790">
        <w:rPr>
          <w:b/>
          <w:bCs/>
          <w:sz w:val="24"/>
          <w:szCs w:val="24"/>
        </w:rPr>
        <w:t>11</w:t>
      </w:r>
      <w:r w:rsidR="0031646F" w:rsidRPr="0031646F">
        <w:rPr>
          <w:b/>
          <w:bCs/>
          <w:sz w:val="24"/>
          <w:szCs w:val="24"/>
          <w:vertAlign w:val="superscript"/>
        </w:rPr>
        <w:t>th</w:t>
      </w:r>
      <w:r w:rsidR="0031646F">
        <w:rPr>
          <w:b/>
          <w:bCs/>
          <w:sz w:val="24"/>
          <w:szCs w:val="24"/>
        </w:rPr>
        <w:t xml:space="preserve"> May</w:t>
      </w:r>
    </w:p>
    <w:p w14:paraId="27F5E594" w14:textId="3B63A418" w:rsidR="007969C9" w:rsidRPr="007969C9" w:rsidRDefault="00621F91" w:rsidP="007969C9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="007969C9"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="007969C9"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The purple tasks are enr</w:t>
      </w:r>
      <w:r w:rsidR="009B4DAD">
        <w:rPr>
          <w:sz w:val="24"/>
          <w:szCs w:val="24"/>
        </w:rPr>
        <w:t>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4390"/>
        <w:gridCol w:w="3118"/>
        <w:gridCol w:w="4602"/>
        <w:gridCol w:w="3404"/>
      </w:tblGrid>
      <w:tr w:rsidR="00D7473C" w:rsidRPr="006A5960" w14:paraId="4CE3EFD6" w14:textId="77777777" w:rsidTr="006E7DA0">
        <w:trPr>
          <w:cantSplit/>
          <w:trHeight w:val="2023"/>
          <w:jc w:val="center"/>
        </w:trPr>
        <w:tc>
          <w:tcPr>
            <w:tcW w:w="4390" w:type="dxa"/>
            <w:shd w:val="clear" w:color="auto" w:fill="FFF2CC" w:themeFill="accent4" w:themeFillTint="33"/>
          </w:tcPr>
          <w:p w14:paraId="1F7520D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6B7A2CF9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237912C" w14:textId="77777777" w:rsidR="006E7DA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4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challenges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BBC. You should be able to complete most of the challenges but focus on q3 to 6.</w:t>
            </w:r>
          </w:p>
          <w:p w14:paraId="00188E6C" w14:textId="6C7DD3E9" w:rsidR="007969C9" w:rsidRPr="006A5960" w:rsidRDefault="007969C9" w:rsidP="009617D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EEAF6" w:themeFill="accent5" w:themeFillTint="33"/>
          </w:tcPr>
          <w:p w14:paraId="491C867F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3D6146B6" w14:textId="77777777" w:rsidR="006E7DA0" w:rsidRDefault="006E7DA0" w:rsidP="006A224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6A18F35" w14:textId="589A955F" w:rsidR="006A2241" w:rsidRDefault="006A2241" w:rsidP="006A224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</w:t>
            </w:r>
            <w:proofErr w:type="gramStart"/>
            <w:r>
              <w:rPr>
                <w:rFonts w:cstheme="minorHAnsi"/>
                <w:sz w:val="20"/>
                <w:szCs w:val="20"/>
              </w:rPr>
              <w:t>the my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maths lesson on </w:t>
            </w:r>
            <w:r w:rsidR="00F33790">
              <w:rPr>
                <w:rFonts w:cstheme="minorHAnsi"/>
                <w:b/>
                <w:bCs/>
                <w:sz w:val="20"/>
                <w:szCs w:val="20"/>
              </w:rPr>
              <w:t>3D Nets</w:t>
            </w:r>
            <w:r>
              <w:rPr>
                <w:rFonts w:cstheme="minorHAnsi"/>
                <w:sz w:val="20"/>
                <w:szCs w:val="20"/>
              </w:rPr>
              <w:t xml:space="preserve"> and </w:t>
            </w:r>
            <w:r w:rsidR="002421A1">
              <w:rPr>
                <w:rFonts w:cstheme="minorHAnsi"/>
                <w:b/>
                <w:bCs/>
                <w:sz w:val="20"/>
                <w:szCs w:val="20"/>
              </w:rPr>
              <w:t xml:space="preserve">3D </w:t>
            </w:r>
            <w:r w:rsidR="00F33790">
              <w:rPr>
                <w:rFonts w:cstheme="minorHAnsi"/>
                <w:b/>
                <w:bCs/>
                <w:sz w:val="20"/>
                <w:szCs w:val="20"/>
              </w:rPr>
              <w:t>net</w:t>
            </w:r>
            <w:r w:rsidR="002421A1">
              <w:rPr>
                <w:rFonts w:cstheme="minorHAnsi"/>
                <w:b/>
                <w:bCs/>
                <w:sz w:val="20"/>
                <w:szCs w:val="20"/>
              </w:rPr>
              <w:t xml:space="preserve">s </w:t>
            </w:r>
            <w:r w:rsidRPr="00AC5A0F">
              <w:rPr>
                <w:rFonts w:cstheme="minorHAnsi"/>
                <w:b/>
                <w:bCs/>
                <w:sz w:val="20"/>
                <w:szCs w:val="20"/>
              </w:rPr>
              <w:t>homework</w:t>
            </w:r>
          </w:p>
          <w:p w14:paraId="4EFF9734" w14:textId="77777777" w:rsidR="006A2241" w:rsidRPr="00AC5A0F" w:rsidRDefault="006A2241" w:rsidP="006A224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5A0F">
              <w:rPr>
                <w:rFonts w:cstheme="minorHAnsi"/>
                <w:sz w:val="20"/>
                <w:szCs w:val="20"/>
              </w:rPr>
              <w:t>Which has been set on my maths</w:t>
            </w:r>
          </w:p>
          <w:p w14:paraId="0F7E1929" w14:textId="77777777" w:rsidR="007969C9" w:rsidRPr="006A5960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02" w:type="dxa"/>
            <w:shd w:val="clear" w:color="auto" w:fill="FBE4D5" w:themeFill="accent2" w:themeFillTint="33"/>
          </w:tcPr>
          <w:p w14:paraId="2A233D06" w14:textId="51175A4D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43677B1" w14:textId="77777777" w:rsidR="006E7DA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C72E9BF" w14:textId="01F16182" w:rsidR="006E7DA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the game</w:t>
            </w:r>
          </w:p>
          <w:p w14:paraId="2F7DFC96" w14:textId="77777777" w:rsidR="006E7DA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4FC2D0" w14:textId="77777777" w:rsidR="006E7DA0" w:rsidRDefault="006E7DA0" w:rsidP="006E7DA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hyperlink r:id="rId5" w:history="1">
              <w:r w:rsidRPr="009617D6">
                <w:rPr>
                  <w:rStyle w:val="Hyperlink"/>
                  <w:rFonts w:cstheme="minorHAnsi"/>
                  <w:b/>
                  <w:bCs/>
                  <w:sz w:val="20"/>
                  <w:szCs w:val="20"/>
                </w:rPr>
                <w:t>Stop the clock</w:t>
              </w:r>
            </w:hyperlink>
          </w:p>
          <w:p w14:paraId="5E32D743" w14:textId="56620E58" w:rsidR="007969C9" w:rsidRPr="006A5960" w:rsidRDefault="007969C9" w:rsidP="006E7DA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4" w:type="dxa"/>
            <w:shd w:val="clear" w:color="auto" w:fill="F3DDF1"/>
          </w:tcPr>
          <w:p w14:paraId="5F79070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40D9E403" w14:textId="77777777" w:rsidR="007969C9" w:rsidRPr="006A5960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532AD0D0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Play a </w:t>
            </w:r>
            <w:r w:rsidRPr="006A5960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6A5960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D7473C" w:rsidRPr="006A5960" w14:paraId="7159D945" w14:textId="77777777" w:rsidTr="002E360E">
        <w:trPr>
          <w:cantSplit/>
          <w:trHeight w:val="3057"/>
          <w:jc w:val="center"/>
        </w:trPr>
        <w:tc>
          <w:tcPr>
            <w:tcW w:w="4390" w:type="dxa"/>
            <w:shd w:val="clear" w:color="auto" w:fill="DEEAF6" w:themeFill="accent5" w:themeFillTint="33"/>
          </w:tcPr>
          <w:p w14:paraId="5F74C0C1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F70061C" w14:textId="65FB8FF0" w:rsidR="00825EA6" w:rsidRDefault="00825EA6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Properties of triangle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B8FC814" w14:textId="1C4CF2FC" w:rsidR="00BF36A3" w:rsidRPr="00D638C3" w:rsidRDefault="00D638C3" w:rsidP="00825EA6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"https://corbettmaths.com/2013/04/15/congruent-triangles/" </w:instrText>
            </w:r>
            <w:r>
              <w:fldChar w:fldCharType="separate"/>
            </w:r>
            <w:r w:rsidR="00BF36A3" w:rsidRPr="00D638C3">
              <w:rPr>
                <w:rStyle w:val="Hyperlink"/>
              </w:rPr>
              <w:t xml:space="preserve">Video </w:t>
            </w:r>
            <w:r w:rsidR="002E70CE" w:rsidRPr="00D638C3">
              <w:rPr>
                <w:rStyle w:val="Hyperlink"/>
              </w:rPr>
              <w:t>–</w:t>
            </w:r>
            <w:r w:rsidR="00BF36A3" w:rsidRPr="00D638C3">
              <w:rPr>
                <w:rStyle w:val="Hyperlink"/>
              </w:rPr>
              <w:t xml:space="preserve"> </w:t>
            </w:r>
            <w:r>
              <w:rPr>
                <w:rStyle w:val="Hyperlink"/>
              </w:rPr>
              <w:t>Congruent shapes</w:t>
            </w:r>
          </w:p>
          <w:p w14:paraId="44D99EF3" w14:textId="00B54777" w:rsidR="00825EA6" w:rsidRDefault="00D638C3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end"/>
            </w:r>
          </w:p>
          <w:p w14:paraId="6BB3A6D1" w14:textId="396C3CF4" w:rsidR="00825EA6" w:rsidRDefault="00825EA6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0D21473A" w14:textId="01B30ED7" w:rsidR="00BF36A3" w:rsidRPr="00BF36A3" w:rsidRDefault="0010330D" w:rsidP="00BF36A3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fldChar w:fldCharType="begin"/>
            </w:r>
            <w:r w:rsidR="00D638C3">
              <w:instrText>HYPERLINK "https://corbettmaths.com/wp-content/uploads/2019/02/Congruent-Shapes-Textbook.pdf"</w:instrText>
            </w:r>
            <w:r>
              <w:fldChar w:fldCharType="separate"/>
            </w:r>
            <w:r w:rsidR="00825EA6" w:rsidRPr="00717FA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="00D638C3">
              <w:rPr>
                <w:rStyle w:val="Hyperlink"/>
                <w:rFonts w:cstheme="minorHAnsi"/>
                <w:sz w:val="20"/>
                <w:szCs w:val="20"/>
              </w:rPr>
              <w:t>congruen</w:t>
            </w:r>
            <w:r w:rsidR="00313D7B">
              <w:rPr>
                <w:rStyle w:val="Hyperlink"/>
                <w:rFonts w:cstheme="minorHAnsi"/>
                <w:sz w:val="20"/>
                <w:szCs w:val="20"/>
              </w:rPr>
              <w:t>t</w:t>
            </w:r>
            <w:r w:rsidR="00D638C3">
              <w:rPr>
                <w:rStyle w:val="Hyperlink"/>
                <w:rFonts w:cstheme="minorHAnsi"/>
                <w:sz w:val="20"/>
                <w:szCs w:val="20"/>
              </w:rPr>
              <w:t xml:space="preserve"> shapes</w:t>
            </w:r>
          </w:p>
          <w:p w14:paraId="5B38F501" w14:textId="50A0FB9D" w:rsidR="00825EA6" w:rsidRDefault="0010330D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Style w:val="Hyperlink"/>
                <w:rFonts w:cstheme="minorHAnsi"/>
                <w:sz w:val="20"/>
                <w:szCs w:val="20"/>
              </w:rPr>
              <w:fldChar w:fldCharType="end"/>
            </w:r>
          </w:p>
          <w:p w14:paraId="331C12BD" w14:textId="77777777" w:rsidR="00825EA6" w:rsidRDefault="00825EA6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0FBD8BE0" w14:textId="6A678EA1" w:rsidR="002E70CE" w:rsidRDefault="00313D7B" w:rsidP="002E70CE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Style w:val="Hyperlink"/>
                <w:rFonts w:cstheme="minorHAnsi"/>
                <w:sz w:val="20"/>
                <w:szCs w:val="20"/>
              </w:rPr>
              <w:t>congruent shapes</w:t>
            </w:r>
            <w:r w:rsidR="002E70CE">
              <w:rPr>
                <w:rFonts w:cstheme="minorHAnsi"/>
                <w:sz w:val="20"/>
                <w:szCs w:val="20"/>
              </w:rPr>
              <w:t xml:space="preserve"> answers</w:t>
            </w:r>
          </w:p>
          <w:p w14:paraId="09D57947" w14:textId="6B9B7B6C" w:rsidR="007969C9" w:rsidRPr="006A5960" w:rsidRDefault="007969C9" w:rsidP="002E70CE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F3DDF1"/>
          </w:tcPr>
          <w:p w14:paraId="5D9A6166" w14:textId="00700A11" w:rsidR="007969C9" w:rsidRPr="006A5960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1E2A0311" w14:textId="77777777" w:rsidR="006E7DA0" w:rsidRPr="006A5960" w:rsidRDefault="006E7DA0" w:rsidP="006E7DA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A5960">
              <w:rPr>
                <w:rFonts w:cstheme="minorHAnsi"/>
                <w:color w:val="000000"/>
                <w:sz w:val="20"/>
                <w:szCs w:val="20"/>
              </w:rPr>
              <w:t xml:space="preserve">Practice your basic </w:t>
            </w:r>
            <w:r w:rsidRPr="006A596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numeracy</w:t>
            </w:r>
            <w:r w:rsidRPr="006A5960">
              <w:rPr>
                <w:rFonts w:cstheme="minorHAnsi"/>
                <w:color w:val="000000"/>
                <w:sz w:val="20"/>
                <w:szCs w:val="20"/>
              </w:rPr>
              <w:t xml:space="preserve"> by playing countdown </w:t>
            </w:r>
          </w:p>
          <w:p w14:paraId="4CC46F27" w14:textId="77777777" w:rsidR="006E7DA0" w:rsidRPr="006A5960" w:rsidRDefault="006E7DA0" w:rsidP="006E7DA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  <w:p w14:paraId="26E90C0D" w14:textId="77777777" w:rsidR="006E7DA0" w:rsidRPr="006A5960" w:rsidRDefault="006E7DA0" w:rsidP="006E7DA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hyperlink r:id="rId6" w:history="1">
              <w:r w:rsidRPr="006A5960">
                <w:rPr>
                  <w:rStyle w:val="Hyperlink"/>
                  <w:rFonts w:cstheme="minorHAnsi"/>
                  <w:sz w:val="20"/>
                  <w:szCs w:val="20"/>
                </w:rPr>
                <w:t>Countdown</w:t>
              </w:r>
            </w:hyperlink>
          </w:p>
          <w:p w14:paraId="5580233E" w14:textId="77777777" w:rsidR="006E7DA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FD4D72B" w14:textId="77777777" w:rsidR="006E7DA0" w:rsidRPr="006A596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And i</w:t>
            </w:r>
            <w:r w:rsidRPr="006A5960">
              <w:rPr>
                <w:rFonts w:cstheme="minorHAnsi"/>
                <w:sz w:val="20"/>
                <w:szCs w:val="20"/>
              </w:rPr>
              <w:t xml:space="preserve">mprove your </w:t>
            </w:r>
            <w:r w:rsidRPr="00007B47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134F57B4" w14:textId="77777777" w:rsidR="006E7DA0" w:rsidRPr="006A596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5E44804" w14:textId="77777777" w:rsidR="006E7DA0" w:rsidRPr="006A596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01ABA111" w14:textId="77777777" w:rsidR="006E7DA0" w:rsidRPr="006A596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04EB3F6" w14:textId="77777777" w:rsidR="006E7DA0" w:rsidRPr="006A5960" w:rsidRDefault="006E7DA0" w:rsidP="006E7DA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7" w:history="1">
              <w:r w:rsidRPr="006A5960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4708413B" w14:textId="6F55936F" w:rsidR="006E7DA0" w:rsidRPr="009617D6" w:rsidRDefault="006E7DA0" w:rsidP="003065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02" w:type="dxa"/>
            <w:shd w:val="clear" w:color="auto" w:fill="FFF2CC" w:themeFill="accent4" w:themeFillTint="33"/>
          </w:tcPr>
          <w:p w14:paraId="7F5D638E" w14:textId="77777777" w:rsidR="00F90EFD" w:rsidRDefault="007969C9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60C41D2F" w14:textId="16F49081" w:rsidR="007969C9" w:rsidRPr="006A5960" w:rsidRDefault="00D7473C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F585FD5" wp14:editId="597C1C4B">
                  <wp:extent cx="2659380" cy="1634048"/>
                  <wp:effectExtent l="0" t="0" r="7620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5604" cy="1656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4" w:type="dxa"/>
            <w:shd w:val="clear" w:color="auto" w:fill="DEEAF6" w:themeFill="accent5" w:themeFillTint="33"/>
          </w:tcPr>
          <w:p w14:paraId="5EA06E23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92F3415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C6089E4" w14:textId="2C469EBD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9">
              <w:r w:rsidR="008B0705" w:rsidRPr="006A5960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A5960">
              <w:rPr>
                <w:rFonts w:cstheme="minorHAnsi"/>
                <w:sz w:val="20"/>
                <w:szCs w:val="20"/>
              </w:rPr>
              <w:t>website</w:t>
            </w:r>
          </w:p>
          <w:p w14:paraId="0E96C88C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499858BC" w14:textId="554CC71F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7490EEC6" w14:textId="74BB3D7D" w:rsidR="005E5647" w:rsidRPr="006A5960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4E32E68F" w14:textId="77777777" w:rsidR="006A5960" w:rsidRPr="006A5960" w:rsidRDefault="006A5960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2510E5" w14:textId="25EB179E" w:rsidR="005E5647" w:rsidRPr="006A5960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Click on</w:t>
            </w:r>
            <w:r w:rsidR="006A5960"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Secondary &gt; </w:t>
            </w:r>
            <w:r w:rsidR="00527B2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core skills </w:t>
            </w:r>
            <w:r w:rsidR="00D7473C">
              <w:rPr>
                <w:rFonts w:eastAsia="Calibri" w:cstheme="minorHAnsi"/>
                <w:color w:val="000000" w:themeColor="text1"/>
                <w:sz w:val="20"/>
                <w:szCs w:val="20"/>
              </w:rPr>
              <w:t>4</w:t>
            </w:r>
            <w:r w:rsidR="00527B2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6A5960"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&gt; </w:t>
            </w:r>
            <w:r w:rsidR="00527B2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Classification of shapes</w:t>
            </w:r>
          </w:p>
          <w:p w14:paraId="640621D7" w14:textId="77777777" w:rsidR="005E5647" w:rsidRPr="006A5960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5A4D30A9" w:rsidR="007969C9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D7473C" w:rsidRPr="006A5960" w14:paraId="46C7B276" w14:textId="77777777" w:rsidTr="002E360E">
        <w:trPr>
          <w:cantSplit/>
          <w:trHeight w:val="2712"/>
          <w:jc w:val="center"/>
        </w:trPr>
        <w:tc>
          <w:tcPr>
            <w:tcW w:w="4390" w:type="dxa"/>
            <w:shd w:val="clear" w:color="auto" w:fill="DEEAF6" w:themeFill="accent5" w:themeFillTint="33"/>
          </w:tcPr>
          <w:p w14:paraId="1EF121C8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3A9B6EC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4E28E74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0C5331BD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29BEDD5A" w14:textId="188E7694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Attemp</w:t>
            </w:r>
            <w:r w:rsidR="008F38D9" w:rsidRPr="006A5960">
              <w:rPr>
                <w:rFonts w:cstheme="minorHAnsi"/>
                <w:sz w:val="20"/>
                <w:szCs w:val="20"/>
              </w:rPr>
              <w:t xml:space="preserve">t </w:t>
            </w:r>
            <w:r w:rsidR="00F33790">
              <w:rPr>
                <w:rFonts w:cstheme="minorHAnsi"/>
                <w:b/>
                <w:bCs/>
                <w:sz w:val="20"/>
                <w:szCs w:val="20"/>
              </w:rPr>
              <w:t xml:space="preserve">Investigating faces, edges and </w:t>
            </w:r>
            <w:proofErr w:type="spellStart"/>
            <w:r w:rsidR="00F33790">
              <w:rPr>
                <w:rFonts w:cstheme="minorHAnsi"/>
                <w:b/>
                <w:bCs/>
                <w:sz w:val="20"/>
                <w:szCs w:val="20"/>
              </w:rPr>
              <w:t>verticies</w:t>
            </w:r>
            <w:proofErr w:type="spellEnd"/>
            <w:r w:rsidR="008F38D9" w:rsidRPr="006A5960">
              <w:rPr>
                <w:rFonts w:cstheme="minorHAnsi"/>
                <w:sz w:val="20"/>
                <w:szCs w:val="20"/>
              </w:rPr>
              <w:t>.</w:t>
            </w:r>
          </w:p>
          <w:p w14:paraId="58219079" w14:textId="77777777" w:rsidR="008F38D9" w:rsidRPr="006A5960" w:rsidRDefault="008F38D9" w:rsidP="0030653B">
            <w:pPr>
              <w:rPr>
                <w:rFonts w:cstheme="minorHAnsi"/>
                <w:sz w:val="20"/>
                <w:szCs w:val="20"/>
              </w:rPr>
            </w:pPr>
          </w:p>
          <w:p w14:paraId="1A3E9858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</w:tc>
        <w:tc>
          <w:tcPr>
            <w:tcW w:w="3118" w:type="dxa"/>
            <w:shd w:val="clear" w:color="auto" w:fill="F3DDF1"/>
          </w:tcPr>
          <w:p w14:paraId="6E6728D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34CD83C3" w14:textId="72ED1980" w:rsidR="00825EA6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</w:t>
            </w:r>
            <w:hyperlink r:id="rId10" w:history="1">
              <w:r w:rsidRPr="0010330D">
                <w:rPr>
                  <w:rStyle w:val="Hyperlink"/>
                  <w:rFonts w:cstheme="minorHAnsi"/>
                  <w:sz w:val="20"/>
                  <w:szCs w:val="20"/>
                </w:rPr>
                <w:t xml:space="preserve">Christmas lectures episode </w:t>
              </w:r>
              <w:r w:rsidR="006E7DA0">
                <w:rPr>
                  <w:rStyle w:val="Hyperlink"/>
                  <w:rFonts w:cstheme="minorHAnsi"/>
                  <w:sz w:val="20"/>
                  <w:szCs w:val="20"/>
                </w:rPr>
                <w:t>3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B44967F" w14:textId="77777777" w:rsidR="00825EA6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From You Tube</w:t>
            </w:r>
          </w:p>
          <w:p w14:paraId="50F6C8FE" w14:textId="37634A65" w:rsidR="006A5960" w:rsidRPr="006A5960" w:rsidRDefault="006A5960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02" w:type="dxa"/>
            <w:shd w:val="clear" w:color="auto" w:fill="FBE4D5" w:themeFill="accent2" w:themeFillTint="33"/>
          </w:tcPr>
          <w:p w14:paraId="268995B6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7412E01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6D5C4C1" w14:textId="77777777" w:rsidR="006E7DA0" w:rsidRPr="00A23C58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Create a mind map</w:t>
            </w:r>
            <w:r>
              <w:rPr>
                <w:rFonts w:cstheme="minorHAnsi"/>
                <w:sz w:val="20"/>
                <w:szCs w:val="20"/>
              </w:rPr>
              <w:t>/poster</w:t>
            </w:r>
            <w:r w:rsidRPr="00A23C58">
              <w:rPr>
                <w:rFonts w:cstheme="minorHAnsi"/>
                <w:sz w:val="20"/>
                <w:szCs w:val="20"/>
              </w:rPr>
              <w:t xml:space="preserve">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Pr="00D41628">
              <w:rPr>
                <w:rFonts w:cstheme="minorHAnsi"/>
                <w:b/>
                <w:bCs/>
                <w:sz w:val="20"/>
                <w:szCs w:val="20"/>
              </w:rPr>
              <w:t xml:space="preserve">D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Shapes</w:t>
            </w:r>
            <w:r w:rsidRPr="00A23C58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Try and think about the properties of these shapes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eg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vertices, </w:t>
            </w:r>
            <w:proofErr w:type="gramStart"/>
            <w:r>
              <w:rPr>
                <w:rFonts w:cstheme="minorHAnsi"/>
                <w:sz w:val="20"/>
                <w:szCs w:val="20"/>
              </w:rPr>
              <w:t>edges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and faces</w:t>
            </w:r>
          </w:p>
          <w:p w14:paraId="21E9D76A" w14:textId="77777777" w:rsidR="006E7DA0" w:rsidRPr="00A23C58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2F9B2EF" w14:textId="77777777" w:rsidR="006E7DA0" w:rsidRPr="00A23C58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605241DB" w14:textId="77777777" w:rsidR="006E7DA0" w:rsidRPr="00A23C58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EB54FE4" w14:textId="77777777" w:rsidR="006E7DA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An example and a template below (on next page) </w:t>
            </w:r>
          </w:p>
          <w:p w14:paraId="1489EB0B" w14:textId="77777777" w:rsidR="00825EA6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C06F2FC" w14:textId="48FE4F77" w:rsidR="007969C9" w:rsidRPr="006A5960" w:rsidRDefault="007969C9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4" w:type="dxa"/>
            <w:shd w:val="clear" w:color="auto" w:fill="F3DDF1"/>
          </w:tcPr>
          <w:p w14:paraId="21A4872A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FE21306" w14:textId="77777777" w:rsidR="007969C9" w:rsidRPr="006A5960" w:rsidRDefault="007969C9" w:rsidP="004542F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F60C31D" w14:textId="77777777" w:rsidR="009617D6" w:rsidRPr="009C64AE" w:rsidRDefault="009617D6" w:rsidP="009617D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film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 Some ideas below (all PG):</w:t>
            </w:r>
          </w:p>
          <w:p w14:paraId="6E2A1DC1" w14:textId="77777777" w:rsidR="009617D6" w:rsidRPr="009C64AE" w:rsidRDefault="009617D6" w:rsidP="009617D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60C45672" w14:textId="77777777" w:rsidR="009617D6" w:rsidRPr="009C64AE" w:rsidRDefault="009617D6" w:rsidP="009617D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A Beautiful Mind </w:t>
            </w:r>
          </w:p>
          <w:p w14:paraId="67352B74" w14:textId="77777777" w:rsidR="009617D6" w:rsidRPr="009C64AE" w:rsidRDefault="009617D6" w:rsidP="009617D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The Man Who Knew Infinity</w:t>
            </w:r>
          </w:p>
          <w:p w14:paraId="7DD0EB63" w14:textId="77777777" w:rsidR="009617D6" w:rsidRPr="009C64AE" w:rsidRDefault="009617D6" w:rsidP="009617D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Queen of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Katwe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52E32488" w14:textId="77777777" w:rsidR="009617D6" w:rsidRPr="009C64AE" w:rsidRDefault="009617D6" w:rsidP="009617D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Moneyball</w:t>
            </w:r>
          </w:p>
          <w:p w14:paraId="6EFD6113" w14:textId="77777777" w:rsidR="009617D6" w:rsidRPr="009C64AE" w:rsidRDefault="009617D6" w:rsidP="009617D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Back to the Future</w:t>
            </w:r>
          </w:p>
          <w:p w14:paraId="098216C8" w14:textId="77777777" w:rsidR="009617D6" w:rsidRDefault="009617D6" w:rsidP="009617D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Hidden Figures</w:t>
            </w:r>
          </w:p>
          <w:p w14:paraId="5EB0BA51" w14:textId="77777777" w:rsidR="009617D6" w:rsidRPr="009C64AE" w:rsidRDefault="009617D6" w:rsidP="009617D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Martian</w:t>
            </w:r>
          </w:p>
          <w:p w14:paraId="3CE89017" w14:textId="77777777" w:rsidR="009617D6" w:rsidRPr="009C64AE" w:rsidRDefault="009617D6" w:rsidP="009617D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0EC93F4" w14:textId="77777777" w:rsidR="009617D6" w:rsidRPr="009C64AE" w:rsidRDefault="009617D6" w:rsidP="009617D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1" w:anchor="slide_16" w:history="1">
              <w:r w:rsidRPr="009C64AE">
                <w:rPr>
                  <w:rStyle w:val="Hyperlink"/>
                  <w:rFonts w:cstheme="minorHAnsi"/>
                  <w:sz w:val="20"/>
                  <w:szCs w:val="20"/>
                </w:rPr>
                <w:t>More film ideas...</w:t>
              </w:r>
            </w:hyperlink>
          </w:p>
          <w:p w14:paraId="2E13C05E" w14:textId="4EF4CA10" w:rsidR="0030653B" w:rsidRPr="006A5960" w:rsidRDefault="009617D6" w:rsidP="009617D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(if there is an age restriction, please get parent/carer permission)</w:t>
            </w:r>
          </w:p>
        </w:tc>
      </w:tr>
    </w:tbl>
    <w:p w14:paraId="43072D75" w14:textId="3DB7889B" w:rsidR="007969C9" w:rsidRDefault="004464E4" w:rsidP="007969C9">
      <w:r w:rsidRPr="004464E4"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45007734" wp14:editId="3DE9D803">
            <wp:simplePos x="0" y="0"/>
            <wp:positionH relativeFrom="margin">
              <wp:posOffset>635</wp:posOffset>
            </wp:positionH>
            <wp:positionV relativeFrom="paragraph">
              <wp:posOffset>1414780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4" name="Picture 4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464E4">
        <w:rPr>
          <w:noProof/>
        </w:rPr>
        <w:drawing>
          <wp:anchor distT="0" distB="0" distL="114300" distR="114300" simplePos="0" relativeHeight="251660288" behindDoc="1" locked="0" layoutInCell="1" allowOverlap="1" wp14:anchorId="4F10C7ED" wp14:editId="51D2AAF5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10330D"/>
    <w:rsid w:val="00103AB5"/>
    <w:rsid w:val="00111184"/>
    <w:rsid w:val="001213F2"/>
    <w:rsid w:val="001832A2"/>
    <w:rsid w:val="002421A1"/>
    <w:rsid w:val="002E360E"/>
    <w:rsid w:val="002E70CE"/>
    <w:rsid w:val="0030653B"/>
    <w:rsid w:val="00313D7B"/>
    <w:rsid w:val="0031646F"/>
    <w:rsid w:val="004464E4"/>
    <w:rsid w:val="004542F6"/>
    <w:rsid w:val="005031AA"/>
    <w:rsid w:val="00506061"/>
    <w:rsid w:val="00527B23"/>
    <w:rsid w:val="005E5647"/>
    <w:rsid w:val="006057D3"/>
    <w:rsid w:val="00621F91"/>
    <w:rsid w:val="006A2241"/>
    <w:rsid w:val="006A5960"/>
    <w:rsid w:val="006E33B3"/>
    <w:rsid w:val="006E7DA0"/>
    <w:rsid w:val="006F77A4"/>
    <w:rsid w:val="007251FE"/>
    <w:rsid w:val="007969C9"/>
    <w:rsid w:val="00825EA6"/>
    <w:rsid w:val="00845EB6"/>
    <w:rsid w:val="00893040"/>
    <w:rsid w:val="008B0705"/>
    <w:rsid w:val="008F38D9"/>
    <w:rsid w:val="009617D6"/>
    <w:rsid w:val="009701D9"/>
    <w:rsid w:val="009B4DAD"/>
    <w:rsid w:val="009E0267"/>
    <w:rsid w:val="00B87CCC"/>
    <w:rsid w:val="00BF36A3"/>
    <w:rsid w:val="00C4611C"/>
    <w:rsid w:val="00D638C3"/>
    <w:rsid w:val="00D7473C"/>
    <w:rsid w:val="00F01B70"/>
    <w:rsid w:val="00F1286D"/>
    <w:rsid w:val="00F33790"/>
    <w:rsid w:val="00F90EFD"/>
    <w:rsid w:val="00FA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solveme.edc.org/" TargetMode="External"/><Relationship Id="rId12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rich.maths.org/6499" TargetMode="External"/><Relationship Id="rId11" Type="http://schemas.openxmlformats.org/officeDocument/2006/relationships/hyperlink" Target="https://www.yardbarker.com/entertainment/articles/20_films_about_math_mathematicians_and_math_geniuses/s1__28630979" TargetMode="External"/><Relationship Id="rId5" Type="http://schemas.openxmlformats.org/officeDocument/2006/relationships/hyperlink" Target="https://nrich.maths.org/6071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u5mNa6KE0lA" TargetMode="External"/><Relationship Id="rId4" Type="http://schemas.openxmlformats.org/officeDocument/2006/relationships/hyperlink" Target="https://www.bbc.co.uk/bitesize/articles/zm3q2sg" TargetMode="External"/><Relationship Id="rId9" Type="http://schemas.openxmlformats.org/officeDocument/2006/relationships/hyperlink" Target="https://www.mrcartermaths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Richard Drayson</cp:lastModifiedBy>
  <cp:revision>4</cp:revision>
  <cp:lastPrinted>2020-04-17T07:44:00Z</cp:lastPrinted>
  <dcterms:created xsi:type="dcterms:W3CDTF">2020-05-06T08:48:00Z</dcterms:created>
  <dcterms:modified xsi:type="dcterms:W3CDTF">2020-05-06T09:57:00Z</dcterms:modified>
</cp:coreProperties>
</file>