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ADB281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F35492">
        <w:rPr>
          <w:b/>
          <w:bCs/>
          <w:sz w:val="24"/>
          <w:szCs w:val="24"/>
        </w:rPr>
        <w:t>22nd</w:t>
      </w:r>
      <w:r w:rsidR="00AD2EF9">
        <w:rPr>
          <w:b/>
          <w:bCs/>
          <w:sz w:val="24"/>
          <w:szCs w:val="24"/>
        </w:rPr>
        <w:t xml:space="preserve"> June</w:t>
      </w:r>
    </w:p>
    <w:p w14:paraId="27F5E594" w14:textId="69A2A484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5184">
        <w:rPr>
          <w:sz w:val="24"/>
          <w:szCs w:val="24"/>
        </w:rPr>
        <w:t>Try to choose one from each colour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67"/>
        <w:gridCol w:w="4025"/>
        <w:gridCol w:w="4333"/>
        <w:gridCol w:w="3389"/>
      </w:tblGrid>
      <w:tr w:rsidR="000B6756" w:rsidRPr="00EF7CA2" w14:paraId="4CE3EFD6" w14:textId="77777777" w:rsidTr="00EF7CA2">
        <w:trPr>
          <w:cantSplit/>
          <w:trHeight w:val="2732"/>
        </w:trPr>
        <w:tc>
          <w:tcPr>
            <w:tcW w:w="3767" w:type="dxa"/>
            <w:shd w:val="clear" w:color="auto" w:fill="FFF2CC" w:themeFill="accent4" w:themeFillTint="33"/>
          </w:tcPr>
          <w:p w14:paraId="2593B647" w14:textId="5DB236DE" w:rsidR="000A3903" w:rsidRPr="00EF7CA2" w:rsidRDefault="007969C9" w:rsidP="000A3903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1</w:t>
            </w:r>
          </w:p>
          <w:p w14:paraId="18EFBDD7" w14:textId="77777777" w:rsidR="000B6756" w:rsidRPr="00EF7CA2" w:rsidRDefault="000B6756" w:rsidP="000A3903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19195297" w14:textId="056B2A1F" w:rsidR="007969C9" w:rsidRPr="00EF7CA2" w:rsidRDefault="00B12CF5" w:rsidP="001C1AD3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>See next page for bigger image</w:t>
            </w:r>
          </w:p>
          <w:p w14:paraId="583AAAAB" w14:textId="77777777" w:rsidR="000B6756" w:rsidRPr="00EF7CA2" w:rsidRDefault="000B6756" w:rsidP="00EF7CA2">
            <w:pPr>
              <w:rPr>
                <w:rFonts w:cstheme="minorHAnsi"/>
              </w:rPr>
            </w:pPr>
          </w:p>
          <w:p w14:paraId="00188E6C" w14:textId="576D6018" w:rsidR="00C27AEC" w:rsidRPr="00EF7CA2" w:rsidRDefault="000B6756" w:rsidP="001C1AD3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  <w:noProof/>
              </w:rPr>
              <w:drawing>
                <wp:inline distT="0" distB="0" distL="0" distR="0" wp14:anchorId="321D4BCF" wp14:editId="6D96A3A9">
                  <wp:extent cx="2143125" cy="21138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798" cy="24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shd w:val="clear" w:color="auto" w:fill="DEEAF6" w:themeFill="accent5" w:themeFillTint="33"/>
          </w:tcPr>
          <w:p w14:paraId="491C867F" w14:textId="75E9404A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2</w:t>
            </w:r>
          </w:p>
          <w:p w14:paraId="1054409C" w14:textId="77777777" w:rsidR="00233B97" w:rsidRPr="00EF7CA2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132AF61" w14:textId="282738AC" w:rsidR="00480EB9" w:rsidRPr="00EF7CA2" w:rsidRDefault="006A2241" w:rsidP="00480EB9">
            <w:pPr>
              <w:jc w:val="center"/>
              <w:rPr>
                <w:rFonts w:cstheme="minorHAnsi"/>
                <w:b/>
                <w:bCs/>
              </w:rPr>
            </w:pPr>
            <w:r w:rsidRPr="00EF7CA2">
              <w:rPr>
                <w:rFonts w:cstheme="minorHAnsi"/>
              </w:rPr>
              <w:t>Complete the my maths lesson on</w:t>
            </w:r>
            <w:r w:rsidR="00233B97" w:rsidRPr="00EF7CA2">
              <w:rPr>
                <w:rFonts w:cstheme="minorHAnsi"/>
                <w:b/>
                <w:bCs/>
              </w:rPr>
              <w:t xml:space="preserve"> </w:t>
            </w:r>
            <w:r w:rsidR="000B6756" w:rsidRPr="00EF7CA2">
              <w:rPr>
                <w:rFonts w:cstheme="minorHAnsi"/>
                <w:b/>
                <w:bCs/>
              </w:rPr>
              <w:t>Time Calculations</w:t>
            </w:r>
          </w:p>
          <w:p w14:paraId="795E057F" w14:textId="1AD8D007" w:rsidR="00B12CF5" w:rsidRPr="00EF7CA2" w:rsidRDefault="000B6756" w:rsidP="00480EB9">
            <w:pPr>
              <w:jc w:val="center"/>
              <w:rPr>
                <w:rFonts w:cstheme="minorHAnsi"/>
                <w:b/>
                <w:bCs/>
              </w:rPr>
            </w:pPr>
            <w:hyperlink r:id="rId8" w:history="1">
              <w:r w:rsidRPr="00EF7CA2">
                <w:rPr>
                  <w:rStyle w:val="Hyperlink"/>
                  <w:rFonts w:cstheme="minorHAnsi"/>
                </w:rPr>
                <w:t>Time Calculations Lesson</w:t>
              </w:r>
            </w:hyperlink>
          </w:p>
          <w:p w14:paraId="3222A7B4" w14:textId="0AB14F59" w:rsidR="00233B97" w:rsidRPr="00EF7CA2" w:rsidRDefault="00233B97" w:rsidP="00233B97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>Online homework</w:t>
            </w:r>
          </w:p>
          <w:p w14:paraId="4F3DC2A7" w14:textId="19DEABD9" w:rsidR="000B6756" w:rsidRPr="00EF7CA2" w:rsidRDefault="000B6756" w:rsidP="00233B97">
            <w:pPr>
              <w:jc w:val="center"/>
              <w:rPr>
                <w:rFonts w:cstheme="minorHAnsi"/>
              </w:rPr>
            </w:pPr>
            <w:hyperlink r:id="rId9" w:history="1">
              <w:r w:rsidRPr="00EF7CA2">
                <w:rPr>
                  <w:rStyle w:val="Hyperlink"/>
                  <w:rFonts w:cstheme="minorHAnsi"/>
                </w:rPr>
                <w:t>Time Calculations Homework</w:t>
              </w:r>
            </w:hyperlink>
          </w:p>
          <w:p w14:paraId="0F7E1929" w14:textId="088A722E" w:rsidR="00233B97" w:rsidRPr="00EF7CA2" w:rsidRDefault="00233B97" w:rsidP="008C5A23">
            <w:pPr>
              <w:jc w:val="center"/>
              <w:rPr>
                <w:rFonts w:cstheme="minorHAnsi"/>
              </w:rPr>
            </w:pPr>
          </w:p>
        </w:tc>
        <w:tc>
          <w:tcPr>
            <w:tcW w:w="4333" w:type="dxa"/>
            <w:shd w:val="clear" w:color="auto" w:fill="FBE4D5" w:themeFill="accent2" w:themeFillTint="33"/>
          </w:tcPr>
          <w:p w14:paraId="739805CB" w14:textId="738FEB25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3</w:t>
            </w:r>
          </w:p>
          <w:p w14:paraId="733CE94B" w14:textId="77777777" w:rsidR="00392319" w:rsidRPr="00EF7CA2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D12FF71" w14:textId="77777777" w:rsidR="000B6756" w:rsidRPr="00EF7CA2" w:rsidRDefault="000B6756" w:rsidP="002A08AC">
            <w:pPr>
              <w:jc w:val="center"/>
              <w:textAlignment w:val="baseline"/>
              <w:rPr>
                <w:rStyle w:val="eop"/>
                <w:rFonts w:cstheme="minorHAnsi"/>
                <w:color w:val="000000"/>
                <w:shd w:val="clear" w:color="auto" w:fill="F3DDF1"/>
              </w:rPr>
            </w:pPr>
          </w:p>
          <w:p w14:paraId="5E32D743" w14:textId="5FCD69AD" w:rsidR="000B6756" w:rsidRPr="00EF7CA2" w:rsidRDefault="000B6756" w:rsidP="002A08AC">
            <w:pPr>
              <w:jc w:val="center"/>
              <w:textAlignment w:val="baseline"/>
              <w:rPr>
                <w:rFonts w:cstheme="minorHAnsi"/>
              </w:rPr>
            </w:pPr>
            <w:r w:rsidRPr="00EF7CA2">
              <w:rPr>
                <w:rStyle w:val="normaltextrun"/>
                <w:rFonts w:cstheme="minorHAnsi"/>
                <w:color w:val="000000"/>
                <w:shd w:val="clear" w:color="auto" w:fill="FBE4D5"/>
              </w:rPr>
              <w:t xml:space="preserve">Try this </w:t>
            </w:r>
            <w:r w:rsidRPr="00EF7CA2">
              <w:rPr>
                <w:rStyle w:val="normaltextrun"/>
                <w:rFonts w:cstheme="minorHAnsi"/>
                <w:b/>
                <w:bCs/>
                <w:color w:val="000000"/>
                <w:shd w:val="clear" w:color="auto" w:fill="FBE4D5"/>
              </w:rPr>
              <w:t>logic problem</w:t>
            </w:r>
            <w:r w:rsidRPr="00EF7CA2">
              <w:rPr>
                <w:rStyle w:val="normaltextrun"/>
                <w:rFonts w:cstheme="minorHAnsi"/>
                <w:color w:val="000000"/>
                <w:shd w:val="clear" w:color="auto" w:fill="FBE4D5"/>
              </w:rPr>
              <w:t xml:space="preserve"> about </w:t>
            </w:r>
            <w:hyperlink r:id="rId10" w:tgtFrame="_blank" w:history="1">
              <w:r w:rsidRPr="00EF7CA2">
                <w:rPr>
                  <w:rStyle w:val="normaltextrun"/>
                  <w:rFonts w:cstheme="minorHAnsi"/>
                  <w:color w:val="0563C1"/>
                  <w:u w:val="single"/>
                  <w:shd w:val="clear" w:color="auto" w:fill="FBE4D5"/>
                </w:rPr>
                <w:t>overlapping squares</w:t>
              </w:r>
            </w:hyperlink>
            <w:r w:rsidRPr="00EF7CA2">
              <w:rPr>
                <w:rStyle w:val="eop"/>
                <w:rFonts w:cstheme="minorHAnsi"/>
                <w:color w:val="000000"/>
                <w:shd w:val="clear" w:color="auto" w:fill="FBE4D5"/>
              </w:rPr>
              <w:t> </w:t>
            </w:r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4</w:t>
            </w:r>
          </w:p>
          <w:p w14:paraId="40D9E403" w14:textId="77777777" w:rsidR="007969C9" w:rsidRPr="00EF7CA2" w:rsidRDefault="007969C9" w:rsidP="00233B97">
            <w:pPr>
              <w:jc w:val="center"/>
              <w:rPr>
                <w:rFonts w:cstheme="minorHAnsi"/>
              </w:rPr>
            </w:pPr>
          </w:p>
          <w:p w14:paraId="532AD0D0" w14:textId="57213756" w:rsidR="005E5647" w:rsidRPr="00EF7CA2" w:rsidRDefault="005E5647" w:rsidP="00233B97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 xml:space="preserve">Play a </w:t>
            </w:r>
            <w:r w:rsidRPr="00EF7CA2">
              <w:rPr>
                <w:rFonts w:cstheme="minorHAnsi"/>
                <w:b/>
                <w:bCs/>
              </w:rPr>
              <w:t>mathematical board game</w:t>
            </w:r>
            <w:r w:rsidRPr="00EF7CA2">
              <w:rPr>
                <w:rFonts w:cstheme="minorHAnsi"/>
              </w:rPr>
              <w:t xml:space="preserve"> with some of your household.</w:t>
            </w:r>
          </w:p>
          <w:p w14:paraId="579010DE" w14:textId="2C99A2E4" w:rsidR="007969C9" w:rsidRPr="00EF7CA2" w:rsidRDefault="005E5647" w:rsidP="00233B97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>E.g. Connect 4, Chess, draughts, cards, monopoly, dominos, etc.</w:t>
            </w:r>
          </w:p>
        </w:tc>
      </w:tr>
      <w:tr w:rsidR="000B6756" w:rsidRPr="00EF7CA2" w14:paraId="7159D945" w14:textId="77777777" w:rsidTr="00EF7CA2">
        <w:trPr>
          <w:cantSplit/>
          <w:trHeight w:val="3239"/>
        </w:trPr>
        <w:tc>
          <w:tcPr>
            <w:tcW w:w="3767" w:type="dxa"/>
            <w:shd w:val="clear" w:color="auto" w:fill="DEEAF6" w:themeFill="accent5" w:themeFillTint="33"/>
          </w:tcPr>
          <w:p w14:paraId="5F74C0C1" w14:textId="2D4EA4E0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5</w:t>
            </w:r>
          </w:p>
          <w:p w14:paraId="3D17FF11" w14:textId="77777777" w:rsidR="000A3903" w:rsidRPr="00EF7CA2" w:rsidRDefault="000A3903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35FA898C" w14:textId="11B625AE" w:rsidR="000B6756" w:rsidRPr="00EF7CA2" w:rsidRDefault="000B6756" w:rsidP="000B6756">
            <w:pPr>
              <w:jc w:val="center"/>
              <w:rPr>
                <w:rFonts w:cstheme="minorHAnsi"/>
                <w:b/>
                <w:bCs/>
              </w:rPr>
            </w:pPr>
            <w:r w:rsidRPr="00EF7CA2">
              <w:rPr>
                <w:rFonts w:cstheme="minorHAnsi"/>
              </w:rPr>
              <w:t xml:space="preserve">Try the </w:t>
            </w:r>
            <w:hyperlink r:id="rId11" w:history="1">
              <w:r w:rsidRPr="00EF7CA2">
                <w:rPr>
                  <w:rStyle w:val="Hyperlink"/>
                  <w:rFonts w:cstheme="minorHAnsi"/>
                </w:rPr>
                <w:t>weekly challenges</w:t>
              </w:r>
            </w:hyperlink>
            <w:r w:rsidRPr="00EF7CA2">
              <w:rPr>
                <w:rFonts w:cstheme="minorHAnsi"/>
              </w:rPr>
              <w:t xml:space="preserve"> form BBC</w:t>
            </w:r>
            <w:r w:rsidRPr="00EF7CA2">
              <w:rPr>
                <w:rFonts w:cstheme="minorHAnsi"/>
              </w:rPr>
              <w:t xml:space="preserve"> Bitesize</w:t>
            </w:r>
            <w:r w:rsidRPr="00EF7CA2">
              <w:rPr>
                <w:rFonts w:cstheme="minorHAnsi"/>
              </w:rPr>
              <w:t xml:space="preserve">. You should be able to complete most of the challenges but focus on </w:t>
            </w:r>
            <w:r w:rsidRPr="00EF7CA2">
              <w:rPr>
                <w:rFonts w:cstheme="minorHAnsi"/>
                <w:b/>
                <w:bCs/>
              </w:rPr>
              <w:t>q3 to 6.</w:t>
            </w:r>
          </w:p>
          <w:p w14:paraId="09D57947" w14:textId="2CCC2080" w:rsidR="007969C9" w:rsidRPr="00EF7CA2" w:rsidRDefault="007969C9" w:rsidP="00233B97">
            <w:pPr>
              <w:shd w:val="clear" w:color="auto" w:fill="DEEAF6" w:themeFill="accent5" w:themeFillTint="33"/>
              <w:jc w:val="center"/>
              <w:rPr>
                <w:rFonts w:cstheme="minorHAnsi"/>
              </w:rPr>
            </w:pPr>
          </w:p>
        </w:tc>
        <w:tc>
          <w:tcPr>
            <w:tcW w:w="4025" w:type="dxa"/>
            <w:shd w:val="clear" w:color="auto" w:fill="E2EFD9" w:themeFill="accent6" w:themeFillTint="33"/>
          </w:tcPr>
          <w:p w14:paraId="5D9A6166" w14:textId="208C7773" w:rsidR="007969C9" w:rsidRPr="00EF7CA2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6</w:t>
            </w:r>
          </w:p>
          <w:p w14:paraId="026B6E79" w14:textId="0841BB40" w:rsidR="00EF7CA2" w:rsidRPr="00EF7CA2" w:rsidRDefault="00EF7CA2" w:rsidP="00EF7CA2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7CA2">
              <w:rPr>
                <w:rFonts w:asciiTheme="minorHAnsi" w:hAnsiTheme="minorHAnsi" w:cstheme="minorHAnsi"/>
                <w:sz w:val="22"/>
                <w:szCs w:val="22"/>
              </w:rPr>
              <w:t xml:space="preserve">Try this </w:t>
            </w:r>
            <w:hyperlink r:id="rId12" w:tgtFrame="_blank" w:history="1">
              <w:r w:rsidRPr="00EF7CA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domino</w:t>
              </w:r>
            </w:hyperlink>
            <w:r w:rsidRPr="00EF7CA2">
              <w:rPr>
                <w:rFonts w:asciiTheme="minorHAnsi" w:hAnsiTheme="minorHAnsi" w:cstheme="minorHAnsi"/>
                <w:sz w:val="22"/>
                <w:szCs w:val="22"/>
              </w:rPr>
              <w:t xml:space="preserve"> problem</w:t>
            </w:r>
          </w:p>
          <w:p w14:paraId="4708413B" w14:textId="772FF2C5" w:rsidR="00EF7CA2" w:rsidRPr="00EF7CA2" w:rsidRDefault="00EF7CA2" w:rsidP="002A08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3" w:type="dxa"/>
            <w:shd w:val="clear" w:color="auto" w:fill="FFF2CC" w:themeFill="accent4" w:themeFillTint="33"/>
          </w:tcPr>
          <w:p w14:paraId="0601B95C" w14:textId="405296C1" w:rsidR="00C30D65" w:rsidRPr="00EF7CA2" w:rsidRDefault="007969C9" w:rsidP="00480EB9">
            <w:pPr>
              <w:jc w:val="center"/>
              <w:rPr>
                <w:rStyle w:val="eop"/>
                <w:rFonts w:cstheme="minorHAnsi"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7</w:t>
            </w:r>
            <w:r w:rsidR="00C30D65" w:rsidRPr="00EF7CA2">
              <w:rPr>
                <w:rStyle w:val="eop"/>
                <w:rFonts w:cstheme="minorHAnsi"/>
              </w:rPr>
              <w:t> </w:t>
            </w:r>
          </w:p>
          <w:p w14:paraId="3B6E460D" w14:textId="77777777" w:rsidR="000B6756" w:rsidRPr="00EF7CA2" w:rsidRDefault="000B6756" w:rsidP="00480EB9">
            <w:pPr>
              <w:jc w:val="center"/>
              <w:rPr>
                <w:rStyle w:val="eop"/>
                <w:rFonts w:cstheme="minorHAnsi"/>
              </w:rPr>
            </w:pPr>
          </w:p>
          <w:p w14:paraId="0B30AF81" w14:textId="0D0B78A0" w:rsidR="00C30D65" w:rsidRPr="00EF7CA2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F7C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See next page for bigger image</w:t>
            </w:r>
            <w:r w:rsidR="00C30D65" w:rsidRPr="00EF7C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0C41D2F" w14:textId="789A4B90" w:rsidR="00C30D65" w:rsidRPr="00EF7CA2" w:rsidRDefault="000B6756" w:rsidP="00C30D65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  <w:noProof/>
              </w:rPr>
              <w:drawing>
                <wp:inline distT="0" distB="0" distL="0" distR="0" wp14:anchorId="5251D982" wp14:editId="2912365B">
                  <wp:extent cx="2234073" cy="14782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1689" cy="1503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8</w:t>
            </w:r>
          </w:p>
          <w:p w14:paraId="792F3415" w14:textId="77777777" w:rsidR="007969C9" w:rsidRPr="00EF7CA2" w:rsidRDefault="007969C9" w:rsidP="00233B97">
            <w:pPr>
              <w:jc w:val="center"/>
              <w:rPr>
                <w:rFonts w:cstheme="minorHAnsi"/>
              </w:rPr>
            </w:pPr>
          </w:p>
          <w:p w14:paraId="58D8238F" w14:textId="694499C3" w:rsidR="000B6756" w:rsidRPr="00EF7CA2" w:rsidRDefault="000B6756" w:rsidP="000B6756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 xml:space="preserve">Complete the </w:t>
            </w:r>
            <w:r w:rsidR="00EF7CA2" w:rsidRPr="00EF7CA2">
              <w:rPr>
                <w:rFonts w:cstheme="minorHAnsi"/>
              </w:rPr>
              <w:t>NRICH</w:t>
            </w:r>
            <w:r w:rsidRPr="00EF7CA2">
              <w:rPr>
                <w:rFonts w:cstheme="minorHAnsi"/>
              </w:rPr>
              <w:t xml:space="preserve"> </w:t>
            </w:r>
            <w:r w:rsidRPr="00EF7CA2">
              <w:rPr>
                <w:rFonts w:cstheme="minorHAnsi"/>
                <w:b/>
                <w:bCs/>
              </w:rPr>
              <w:t>problem solving</w:t>
            </w:r>
            <w:r w:rsidRPr="00EF7CA2">
              <w:rPr>
                <w:rFonts w:cstheme="minorHAnsi"/>
              </w:rPr>
              <w:t xml:space="preserve"> task</w:t>
            </w:r>
          </w:p>
          <w:p w14:paraId="77ADA480" w14:textId="77777777" w:rsidR="000B6756" w:rsidRPr="00EF7CA2" w:rsidRDefault="000B6756" w:rsidP="000B6756">
            <w:pPr>
              <w:jc w:val="center"/>
              <w:rPr>
                <w:rFonts w:cstheme="minorHAnsi"/>
              </w:rPr>
            </w:pPr>
          </w:p>
          <w:p w14:paraId="76D8FBCA" w14:textId="5B8CC40D" w:rsidR="000B6756" w:rsidRPr="00EF7CA2" w:rsidRDefault="000B6756" w:rsidP="000B6756">
            <w:pPr>
              <w:jc w:val="center"/>
              <w:rPr>
                <w:rStyle w:val="Hyperlink"/>
                <w:rFonts w:cstheme="minorHAnsi"/>
              </w:rPr>
            </w:pPr>
            <w:hyperlink r:id="rId14" w:history="1">
              <w:r w:rsidRPr="00EF7CA2">
                <w:rPr>
                  <w:rStyle w:val="Hyperlink"/>
                  <w:rFonts w:cstheme="minorHAnsi"/>
                </w:rPr>
                <w:t>Presenting the problem</w:t>
              </w:r>
            </w:hyperlink>
          </w:p>
          <w:p w14:paraId="424A02CF" w14:textId="77777777" w:rsidR="000B6756" w:rsidRPr="00EF7CA2" w:rsidRDefault="000B6756" w:rsidP="000B6756">
            <w:pPr>
              <w:jc w:val="center"/>
              <w:rPr>
                <w:rFonts w:cstheme="minorHAnsi"/>
              </w:rPr>
            </w:pPr>
          </w:p>
          <w:p w14:paraId="4BAE1B4B" w14:textId="2A053000" w:rsidR="007969C9" w:rsidRPr="00EF7CA2" w:rsidRDefault="000B6756" w:rsidP="000B6756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>Where you will use graphs to find out whose birthday it is</w:t>
            </w:r>
            <w:r w:rsidRPr="00EF7CA2">
              <w:rPr>
                <w:rFonts w:cstheme="minorHAnsi"/>
              </w:rPr>
              <w:t xml:space="preserve"> </w:t>
            </w:r>
          </w:p>
        </w:tc>
      </w:tr>
      <w:tr w:rsidR="000B6756" w:rsidRPr="00EF7CA2" w14:paraId="46C7B276" w14:textId="77777777" w:rsidTr="00EF7CA2">
        <w:trPr>
          <w:cantSplit/>
          <w:trHeight w:val="2712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EF7CA2" w:rsidRDefault="007969C9" w:rsidP="00233B97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9</w:t>
            </w:r>
          </w:p>
          <w:p w14:paraId="5EB2AB25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lang w:eastAsia="en-GB"/>
              </w:rPr>
              <w:t>Go onto </w:t>
            </w:r>
            <w:hyperlink r:id="rId15" w:tgtFrame="_blank" w:history="1">
              <w:r w:rsidRPr="00EF7CA2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Mr Carter Maths</w:t>
              </w:r>
            </w:hyperlink>
            <w:r w:rsidRPr="00EF7CA2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 </w:t>
            </w:r>
            <w:r w:rsidRPr="00EF7CA2">
              <w:rPr>
                <w:rFonts w:eastAsia="Times New Roman" w:cstheme="minorHAnsi"/>
                <w:lang w:eastAsia="en-GB"/>
              </w:rPr>
              <w:t>website </w:t>
            </w:r>
          </w:p>
          <w:p w14:paraId="075C8076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lang w:eastAsia="en-GB"/>
              </w:rPr>
              <w:t>Log on with the following details: </w:t>
            </w:r>
          </w:p>
          <w:p w14:paraId="02B8F66E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lang w:eastAsia="en-GB"/>
              </w:rPr>
              <w:t>student@stocksbridgehigh.co.uk </w:t>
            </w:r>
          </w:p>
          <w:p w14:paraId="0CD278FC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color w:val="000000"/>
                <w:lang w:eastAsia="en-GB"/>
              </w:rPr>
              <w:t>password is Prism240</w:t>
            </w:r>
            <w:r w:rsidRPr="00EF7CA2">
              <w:rPr>
                <w:rFonts w:eastAsia="Times New Roman" w:cstheme="minorHAnsi"/>
                <w:lang w:eastAsia="en-GB"/>
              </w:rPr>
              <w:t> </w:t>
            </w:r>
          </w:p>
          <w:p w14:paraId="5DD603AA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lang w:eastAsia="en-GB"/>
              </w:rPr>
              <w:t> </w:t>
            </w:r>
          </w:p>
          <w:p w14:paraId="58B48B4A" w14:textId="2DDCDDDA" w:rsidR="000F0B01" w:rsidRPr="00EF7CA2" w:rsidRDefault="000F0B01" w:rsidP="00C27AE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color w:val="000000"/>
                <w:lang w:eastAsia="en-GB"/>
              </w:rPr>
              <w:t>Click on Bronze Silver Gold &gt; Number &gt;</w:t>
            </w:r>
            <w:r w:rsidR="000B6756" w:rsidRPr="00EF7CA2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0B6756" w:rsidRPr="00EF7CA2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Times Tables</w:t>
            </w:r>
            <w:r w:rsidRPr="00EF7CA2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21507A24" w14:textId="77777777" w:rsidR="000F0B01" w:rsidRPr="00EF7CA2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EF7CA2">
              <w:rPr>
                <w:rFonts w:eastAsia="Times New Roman" w:cstheme="minorHAnsi"/>
                <w:color w:val="000000"/>
                <w:lang w:eastAsia="en-GB"/>
              </w:rPr>
              <w:t>Do as many questions as you like and then check your answers</w:t>
            </w:r>
            <w:r w:rsidRPr="00EF7CA2">
              <w:rPr>
                <w:rFonts w:eastAsia="Times New Roman" w:cstheme="minorHAnsi"/>
                <w:lang w:eastAsia="en-GB"/>
              </w:rPr>
              <w:t> </w:t>
            </w:r>
          </w:p>
          <w:p w14:paraId="1A3E9858" w14:textId="733F7B1F" w:rsidR="007969C9" w:rsidRPr="00EF7CA2" w:rsidRDefault="007969C9" w:rsidP="00233B97">
            <w:pPr>
              <w:jc w:val="center"/>
              <w:rPr>
                <w:rFonts w:cstheme="minorHAnsi"/>
              </w:rPr>
            </w:pPr>
          </w:p>
        </w:tc>
        <w:tc>
          <w:tcPr>
            <w:tcW w:w="4025" w:type="dxa"/>
            <w:shd w:val="clear" w:color="auto" w:fill="E2EFD9" w:themeFill="accent6" w:themeFillTint="33"/>
          </w:tcPr>
          <w:p w14:paraId="6E6728DB" w14:textId="7A02FE8E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10</w:t>
            </w:r>
          </w:p>
          <w:p w14:paraId="3DE03617" w14:textId="0DA3BAAB" w:rsidR="00EF7CA2" w:rsidRPr="00EF7CA2" w:rsidRDefault="00EF7CA2" w:rsidP="00EF7CA2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7CA2">
              <w:rPr>
                <w:rFonts w:asciiTheme="minorHAnsi" w:hAnsiTheme="minorHAnsi" w:cstheme="minorHAnsi"/>
                <w:sz w:val="22"/>
                <w:szCs w:val="22"/>
              </w:rPr>
              <w:t>Watch the video on </w:t>
            </w:r>
            <w:hyperlink r:id="rId16" w:tgtFrame="_blank" w:history="1">
              <w:r w:rsidRPr="00EF7CA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mobius strips</w:t>
              </w:r>
            </w:hyperlink>
            <w:r w:rsidRPr="00EF7CA2">
              <w:rPr>
                <w:rFonts w:asciiTheme="minorHAnsi" w:hAnsiTheme="minorHAnsi" w:cstheme="minorHAnsi"/>
                <w:sz w:val="22"/>
                <w:szCs w:val="22"/>
              </w:rPr>
              <w:t> – have a go</w:t>
            </w:r>
          </w:p>
          <w:p w14:paraId="50F6C8FE" w14:textId="3CC09AF1" w:rsidR="006A5960" w:rsidRPr="00EF7CA2" w:rsidRDefault="006A5960" w:rsidP="00C27AE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3" w:type="dxa"/>
            <w:shd w:val="clear" w:color="auto" w:fill="FBE4D5" w:themeFill="accent2" w:themeFillTint="33"/>
          </w:tcPr>
          <w:p w14:paraId="268995B6" w14:textId="5DAF2658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11</w:t>
            </w:r>
          </w:p>
          <w:p w14:paraId="07412E01" w14:textId="65C137E6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2FA8E903" w14:textId="60C6357E" w:rsidR="000B6756" w:rsidRPr="00EF7CA2" w:rsidRDefault="000B6756" w:rsidP="000B6756">
            <w:pPr>
              <w:jc w:val="center"/>
              <w:textAlignment w:val="baseline"/>
              <w:rPr>
                <w:rFonts w:eastAsia="Times New Roman" w:cstheme="minorHAnsi"/>
                <w:color w:val="0563C1"/>
                <w:lang w:eastAsia="en-GB"/>
              </w:rPr>
            </w:pPr>
            <w:r w:rsidRPr="000B6756">
              <w:rPr>
                <w:rFonts w:eastAsia="Times New Roman" w:cstheme="minorHAnsi"/>
                <w:lang w:eastAsia="en-GB"/>
              </w:rPr>
              <w:t>Try this game called </w:t>
            </w:r>
            <w:hyperlink r:id="rId17" w:tgtFrame="_blank" w:history="1">
              <w:r w:rsidRPr="000B6756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white</w:t>
              </w:r>
            </w:hyperlink>
            <w:r w:rsidRPr="000B6756">
              <w:rPr>
                <w:rFonts w:eastAsia="Times New Roman" w:cstheme="minorHAnsi"/>
                <w:color w:val="0563C1"/>
                <w:u w:val="single"/>
                <w:lang w:eastAsia="en-GB"/>
              </w:rPr>
              <w:t> box </w:t>
            </w:r>
            <w:r w:rsidRPr="000B6756">
              <w:rPr>
                <w:rFonts w:eastAsia="Times New Roman" w:cstheme="minorHAnsi"/>
                <w:color w:val="0563C1"/>
                <w:lang w:eastAsia="en-GB"/>
              </w:rPr>
              <w:t> </w:t>
            </w:r>
          </w:p>
          <w:p w14:paraId="2EFF07A1" w14:textId="77777777" w:rsidR="000B6756" w:rsidRPr="000B6756" w:rsidRDefault="000B6756" w:rsidP="000B6756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DFFD7C7" w14:textId="77777777" w:rsidR="000B6756" w:rsidRPr="000B6756" w:rsidRDefault="000B6756" w:rsidP="000B6756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B6756">
              <w:rPr>
                <w:rFonts w:eastAsia="Times New Roman" w:cstheme="minorHAnsi"/>
                <w:lang w:eastAsia="en-GB"/>
              </w:rPr>
              <w:t>You need to try and find the triangles. It takes a little practice </w:t>
            </w:r>
          </w:p>
          <w:p w14:paraId="2C06F2FC" w14:textId="14CDA112" w:rsidR="007969C9" w:rsidRPr="00EF7CA2" w:rsidRDefault="007969C9" w:rsidP="008C5A23">
            <w:pPr>
              <w:jc w:val="center"/>
              <w:rPr>
                <w:rFonts w:cstheme="minorHAnsi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F7CA2">
              <w:rPr>
                <w:rFonts w:cstheme="minorHAnsi"/>
                <w:b/>
                <w:bCs/>
                <w:i/>
                <w:iCs/>
              </w:rPr>
              <w:t>Task 12</w:t>
            </w:r>
          </w:p>
          <w:p w14:paraId="3FE21306" w14:textId="77777777" w:rsidR="007969C9" w:rsidRPr="00EF7CA2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25D1F155" w14:textId="77777777" w:rsidR="000B6756" w:rsidRPr="00EF7CA2" w:rsidRDefault="000B6756" w:rsidP="000B6756">
            <w:pPr>
              <w:jc w:val="center"/>
              <w:rPr>
                <w:rFonts w:cstheme="minorHAnsi"/>
              </w:rPr>
            </w:pPr>
          </w:p>
          <w:p w14:paraId="02241184" w14:textId="77777777" w:rsidR="000B6756" w:rsidRPr="00EF7CA2" w:rsidRDefault="000B6756" w:rsidP="000B6756">
            <w:pPr>
              <w:jc w:val="center"/>
              <w:rPr>
                <w:rFonts w:cstheme="minorHAnsi"/>
              </w:rPr>
            </w:pPr>
            <w:r w:rsidRPr="00EF7CA2">
              <w:rPr>
                <w:rFonts w:cstheme="minorHAnsi"/>
              </w:rPr>
              <w:t xml:space="preserve">Research the mathematician </w:t>
            </w:r>
            <w:r w:rsidRPr="00EF7CA2">
              <w:rPr>
                <w:rFonts w:cstheme="minorHAnsi"/>
                <w:b/>
                <w:bCs/>
              </w:rPr>
              <w:t>Pascal</w:t>
            </w:r>
            <w:r w:rsidRPr="00EF7CA2">
              <w:rPr>
                <w:rFonts w:cstheme="minorHAnsi"/>
              </w:rPr>
              <w:t xml:space="preserve"> and create a poster/</w:t>
            </w:r>
            <w:proofErr w:type="spellStart"/>
            <w:r w:rsidRPr="00EF7CA2">
              <w:rPr>
                <w:rFonts w:cstheme="minorHAnsi"/>
              </w:rPr>
              <w:t>powerpoint</w:t>
            </w:r>
            <w:proofErr w:type="spellEnd"/>
            <w:r w:rsidRPr="00EF7CA2">
              <w:rPr>
                <w:rFonts w:cstheme="minorHAnsi"/>
              </w:rPr>
              <w:t xml:space="preserve"> on what you find out about him </w:t>
            </w:r>
          </w:p>
          <w:p w14:paraId="2E13C05E" w14:textId="4392817D" w:rsidR="00392319" w:rsidRPr="00EF7CA2" w:rsidRDefault="00392319" w:rsidP="00C27AE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43072D75" w14:textId="61A29157" w:rsidR="007969C9" w:rsidRDefault="007969C9" w:rsidP="0063531E">
      <w:pPr>
        <w:rPr>
          <w:noProof/>
        </w:rPr>
      </w:pPr>
    </w:p>
    <w:p w14:paraId="624898A9" w14:textId="0DF26668" w:rsidR="000B3BBD" w:rsidRDefault="000B3BBD" w:rsidP="000B3BBD">
      <w:pPr>
        <w:rPr>
          <w:noProof/>
        </w:rPr>
      </w:pPr>
    </w:p>
    <w:p w14:paraId="52D2E72D" w14:textId="301DE1C6" w:rsidR="000B3BBD" w:rsidRPr="000B3BBD" w:rsidRDefault="000B6756" w:rsidP="000B3BBD">
      <w:pPr>
        <w:ind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D61A8E7" wp14:editId="749D73F5">
            <wp:simplePos x="0" y="0"/>
            <wp:positionH relativeFrom="column">
              <wp:posOffset>114300</wp:posOffset>
            </wp:positionH>
            <wp:positionV relativeFrom="paragraph">
              <wp:posOffset>2276475</wp:posOffset>
            </wp:positionV>
            <wp:extent cx="4390390" cy="2905125"/>
            <wp:effectExtent l="0" t="0" r="0" b="9525"/>
            <wp:wrapTight wrapText="bothSides">
              <wp:wrapPolygon edited="0">
                <wp:start x="0" y="0"/>
                <wp:lineTo x="0" y="21529"/>
                <wp:lineTo x="21463" y="21529"/>
                <wp:lineTo x="214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039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2DF1DFF" wp14:editId="6C70DDA5">
            <wp:simplePos x="0" y="0"/>
            <wp:positionH relativeFrom="column">
              <wp:posOffset>85725</wp:posOffset>
            </wp:positionH>
            <wp:positionV relativeFrom="paragraph">
              <wp:posOffset>276225</wp:posOffset>
            </wp:positionV>
            <wp:extent cx="7725625" cy="762000"/>
            <wp:effectExtent l="0" t="0" r="8890" b="0"/>
            <wp:wrapTight wrapText="bothSides">
              <wp:wrapPolygon edited="0">
                <wp:start x="0" y="0"/>
                <wp:lineTo x="0" y="21060"/>
                <wp:lineTo x="21572" y="21060"/>
                <wp:lineTo x="2157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5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3903"/>
    <w:rsid w:val="000B3BBD"/>
    <w:rsid w:val="000B45C2"/>
    <w:rsid w:val="000B6756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A08AC"/>
    <w:rsid w:val="0030653B"/>
    <w:rsid w:val="00392319"/>
    <w:rsid w:val="004464E4"/>
    <w:rsid w:val="004542F6"/>
    <w:rsid w:val="00454B7C"/>
    <w:rsid w:val="00480EB9"/>
    <w:rsid w:val="004F16E5"/>
    <w:rsid w:val="005031AA"/>
    <w:rsid w:val="00506061"/>
    <w:rsid w:val="00583CCF"/>
    <w:rsid w:val="005B5184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752F2"/>
    <w:rsid w:val="00893040"/>
    <w:rsid w:val="008B0705"/>
    <w:rsid w:val="008C5A23"/>
    <w:rsid w:val="008F38D9"/>
    <w:rsid w:val="009701D9"/>
    <w:rsid w:val="009B4DAD"/>
    <w:rsid w:val="009E0267"/>
    <w:rsid w:val="00AD2EF9"/>
    <w:rsid w:val="00B12CF5"/>
    <w:rsid w:val="00B87CCC"/>
    <w:rsid w:val="00C27AEC"/>
    <w:rsid w:val="00C30D65"/>
    <w:rsid w:val="00C4611C"/>
    <w:rsid w:val="00C703BD"/>
    <w:rsid w:val="00CA22CB"/>
    <w:rsid w:val="00CB2E4F"/>
    <w:rsid w:val="00E76DE2"/>
    <w:rsid w:val="00EF7CA2"/>
    <w:rsid w:val="00F01B70"/>
    <w:rsid w:val="00F1286D"/>
    <w:rsid w:val="00F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290-lesson/time-calculations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nrich.maths.org/179" TargetMode="External"/><Relationship Id="rId17" Type="http://schemas.openxmlformats.org/officeDocument/2006/relationships/hyperlink" Target="https://nrich.maths.org/700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topics/zvhs34j/articles/zhw3rw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bc.co.uk/bitesize/articles/z4vhscw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rcartermaths.com/" TargetMode="External"/><Relationship Id="rId10" Type="http://schemas.openxmlformats.org/officeDocument/2006/relationships/hyperlink" Target="https://nrich.maths.org/14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app.mymaths.co.uk/290-homework/time-calculations" TargetMode="External"/><Relationship Id="rId14" Type="http://schemas.openxmlformats.org/officeDocument/2006/relationships/hyperlink" Target="https://nrich.maths.org/49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DCB3AC-59B7-4830-9A4B-5EF6DFA6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E5479-28E2-48E5-B466-4238956EA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15479-3CB2-456B-8445-28B82DCFED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cp:lastPrinted>2020-04-17T07:44:00Z</cp:lastPrinted>
  <dcterms:created xsi:type="dcterms:W3CDTF">2020-06-15T10:43:00Z</dcterms:created>
  <dcterms:modified xsi:type="dcterms:W3CDTF">2020-06-15T10:54:00Z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