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4F95D7C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1856D3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85597">
        <w:rPr>
          <w:b/>
          <w:bCs/>
          <w:sz w:val="24"/>
          <w:szCs w:val="24"/>
        </w:rPr>
        <w:t>22nd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358"/>
        <w:gridCol w:w="4151"/>
        <w:gridCol w:w="4416"/>
        <w:gridCol w:w="3589"/>
      </w:tblGrid>
      <w:tr w:rsidR="004D3ACD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6E66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6E66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7F9B3B42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collecting like terms. There is a video that you can watch if you need help.</w:t>
            </w:r>
          </w:p>
          <w:p w14:paraId="00188E6C" w14:textId="4B0E78B3" w:rsidR="00C226B6" w:rsidRPr="00231BFE" w:rsidRDefault="00C226B6" w:rsidP="00925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77777777" w:rsidR="00C226B6" w:rsidRPr="00C226B6" w:rsidRDefault="00C226B6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 w:rsidRPr="00C226B6">
              <w:rPr>
                <w:b/>
                <w:color w:val="FF0000"/>
                <w:sz w:val="20"/>
                <w:szCs w:val="16"/>
                <w:u w:val="single"/>
              </w:rPr>
              <w:t>Task 4</w:t>
            </w:r>
          </w:p>
          <w:p w14:paraId="24529B68" w14:textId="77777777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1020A8F9" w14:textId="77777777" w:rsidR="00C226B6" w:rsidRPr="00FD1F49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FFF07D0" w14:textId="77777777" w:rsidR="00C226B6" w:rsidRPr="00EC5D4A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sz w:val="18"/>
                <w:szCs w:val="18"/>
              </w:rPr>
            </w:pPr>
            <w:hyperlink r:id="rId5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05DB889D" w14:textId="77777777" w:rsidR="00C226B6" w:rsidRPr="00FD1F49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2149E8A" w14:textId="77777777" w:rsidR="00C226B6" w:rsidRPr="00EC5D4A" w:rsidRDefault="00C226B6" w:rsidP="00C226B6">
            <w:pPr>
              <w:jc w:val="center"/>
              <w:rPr>
                <w:sz w:val="18"/>
                <w:szCs w:val="18"/>
              </w:rPr>
            </w:pPr>
            <w:hyperlink r:id="rId6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0F7E1929" w14:textId="7C12F41D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7" w:history="1">
              <w:r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2A77CB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2A77CB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A41A49F" w14:textId="77777777" w:rsidR="00C226B6" w:rsidRPr="002A77CB" w:rsidRDefault="00C226B6" w:rsidP="00C226B6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A77CB">
              <w:rPr>
                <w:rFonts w:asciiTheme="minorHAnsi" w:hAnsiTheme="minorHAnsi" w:cstheme="minorHAnsi"/>
                <w:sz w:val="28"/>
                <w:szCs w:val="28"/>
              </w:rPr>
              <w:t xml:space="preserve">Watch the video </w:t>
            </w:r>
          </w:p>
          <w:p w14:paraId="3C6B5B02" w14:textId="46F89A3B" w:rsidR="00C226B6" w:rsidRPr="002A77CB" w:rsidRDefault="00C226B6" w:rsidP="00C226B6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A77CB">
              <w:rPr>
                <w:rFonts w:asciiTheme="minorHAnsi" w:hAnsiTheme="minorHAnsi" w:cstheme="minorHAnsi"/>
                <w:sz w:val="28"/>
                <w:szCs w:val="28"/>
              </w:rPr>
              <w:t>on </w:t>
            </w:r>
            <w:hyperlink r:id="rId8" w:tgtFrame="_blank" w:history="1">
              <w:r w:rsidRPr="002A77CB">
                <w:rPr>
                  <w:rStyle w:val="Hyperlink"/>
                  <w:rFonts w:asciiTheme="minorHAnsi" w:hAnsiTheme="minorHAnsi" w:cstheme="minorHAnsi"/>
                  <w:sz w:val="28"/>
                  <w:szCs w:val="28"/>
                </w:rPr>
                <w:t>mobius strips</w:t>
              </w:r>
            </w:hyperlink>
            <w:r w:rsidRPr="002A77CB">
              <w:rPr>
                <w:rFonts w:asciiTheme="minorHAnsi" w:hAnsiTheme="minorHAnsi" w:cstheme="minorHAnsi"/>
                <w:sz w:val="28"/>
                <w:szCs w:val="28"/>
              </w:rPr>
              <w:t> – have a go</w:t>
            </w:r>
          </w:p>
          <w:p w14:paraId="5E32D743" w14:textId="3699916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B38836B" w14:textId="28F1C07B" w:rsidR="00993CD0" w:rsidRDefault="00993CD0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993CD0">
                <w:rPr>
                  <w:rStyle w:val="Hyperlink"/>
                  <w:rFonts w:cstheme="minorHAnsi"/>
                  <w:sz w:val="20"/>
                  <w:szCs w:val="20"/>
                </w:rPr>
                <w:t>Trap the mouse</w:t>
              </w:r>
            </w:hyperlink>
          </w:p>
          <w:p w14:paraId="0C967B1E" w14:textId="04EA46D6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2AAC37DD" w14:textId="2BE7F500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CAEC10F" w14:textId="743C7CD7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Who can complete the first level?! </w:t>
            </w:r>
          </w:p>
          <w:p w14:paraId="4F8E2DAE" w14:textId="4F29D4DD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have tried about 10 times and lost every time! </w:t>
            </w:r>
          </w:p>
          <w:p w14:paraId="7A4AE244" w14:textId="31FBB42C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2687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C226B6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C226B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C226B6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77777777" w:rsidR="00C226B6" w:rsidRPr="00C226B6" w:rsidRDefault="00C226B6" w:rsidP="00C226B6">
            <w:pPr>
              <w:jc w:val="center"/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</w:pPr>
            <w:r w:rsidRPr="00C226B6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>Task 10</w:t>
            </w:r>
          </w:p>
          <w:p w14:paraId="119711C8" w14:textId="77777777" w:rsidR="00C226B6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6B91DD07" w14:textId="77777777" w:rsidR="00C226B6" w:rsidRDefault="00C226B6" w:rsidP="00C226B6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4708413B" w14:textId="55D9384C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  <w:hyperlink r:id="rId10" w:history="1">
              <w:r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2AC9D388" w14:textId="02A8334F" w:rsidR="00C226B6" w:rsidRDefault="00885597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*See the next page for a couple of examples*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16CABE7A" w14:textId="761E1578" w:rsidR="00885597" w:rsidRDefault="00885597" w:rsidP="0088559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proofErr w:type="gramStart"/>
            <w:r>
              <w:rPr>
                <w:b/>
                <w:bCs/>
                <w:sz w:val="18"/>
                <w:szCs w:val="16"/>
              </w:rPr>
              <w:t xml:space="preserve">Probability </w:t>
            </w:r>
            <w:r>
              <w:rPr>
                <w:sz w:val="18"/>
                <w:szCs w:val="16"/>
              </w:rPr>
              <w:t xml:space="preserve"> using</w:t>
            </w:r>
            <w:proofErr w:type="gramEnd"/>
            <w:r>
              <w:rPr>
                <w:sz w:val="18"/>
                <w:szCs w:val="16"/>
              </w:rPr>
              <w:t xml:space="preserve"> this game</w:t>
            </w:r>
          </w:p>
          <w:p w14:paraId="7AFA149A" w14:textId="77777777" w:rsidR="00885597" w:rsidRDefault="00885597" w:rsidP="00885597">
            <w:pPr>
              <w:jc w:val="center"/>
            </w:pPr>
            <w:hyperlink r:id="rId11" w:history="1">
              <w:r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4678791A" w14:textId="15DFF7BB" w:rsidR="00885597" w:rsidRDefault="00885597" w:rsidP="00885597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  <w:p w14:paraId="4C2F7E00" w14:textId="5501A143" w:rsidR="0017382F" w:rsidRDefault="0017382F" w:rsidP="0088559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14:paraId="3A946A52" w14:textId="08780DD3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  <w:r w:rsidRPr="0017382F">
              <w:rPr>
                <w:rFonts w:cstheme="minorHAnsi"/>
                <w:b/>
                <w:bCs/>
                <w:color w:val="FF0000"/>
              </w:rPr>
              <w:t>Who can get the highest score?</w:t>
            </w: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4D3ACD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60A783F0" w14:textId="12D80651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>See page 3 for full size.</w:t>
            </w:r>
          </w:p>
          <w:p w14:paraId="047717B6" w14:textId="1EF10DBB" w:rsidR="004D3ACD" w:rsidRDefault="004D3ACD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A87A94" wp14:editId="1C6E0E2A">
                  <wp:extent cx="1174776" cy="12954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248" cy="1311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ED0CD6" w14:textId="5577036A" w:rsidR="00C226B6" w:rsidRDefault="00C226B6" w:rsidP="00C226B6">
            <w:pPr>
              <w:jc w:val="center"/>
              <w:rPr>
                <w:noProof/>
              </w:rPr>
            </w:pP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3ACD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6E66CD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6E66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6E66CD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3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78FBF615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coordinates</w:t>
            </w:r>
            <w:r>
              <w:rPr>
                <w:sz w:val="20"/>
                <w:szCs w:val="20"/>
              </w:rPr>
              <w:t>.</w:t>
            </w:r>
          </w:p>
          <w:p w14:paraId="6318EDC8" w14:textId="71FEB018" w:rsidR="00C226B6" w:rsidRDefault="00C226B6" w:rsidP="00C22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lessons first if you need to.</w:t>
            </w:r>
          </w:p>
          <w:p w14:paraId="16C08017" w14:textId="77777777" w:rsidR="00C226B6" w:rsidRPr="000C4F64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226B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4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3838497E" w:rsidR="00C226B6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5CAED738" w14:textId="4C2ED1B9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B3072B6" wp14:editId="3466DF9E">
                  <wp:extent cx="1628775" cy="1366804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503" cy="1375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4D2687" w:rsidRDefault="00C226B6" w:rsidP="00C226B6">
            <w:pPr>
              <w:jc w:val="center"/>
              <w:rPr>
                <w:b/>
                <w:bCs/>
                <w:color w:val="FF0000"/>
              </w:rPr>
            </w:pPr>
            <w:r w:rsidRPr="004D26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5D6D31FA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1232454" w14:textId="56006D9A" w:rsidR="004D3ACD" w:rsidRDefault="004D3ACD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9799EAF" wp14:editId="07E85CCE">
                  <wp:extent cx="1652489" cy="828675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798" cy="837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46689192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C226B6">
        <w:rPr>
          <w:noProof/>
          <w:sz w:val="44"/>
          <w:szCs w:val="44"/>
          <w:u w:val="single"/>
        </w:rPr>
        <w:t>7</w:t>
      </w:r>
      <w:r w:rsidR="00885597">
        <w:rPr>
          <w:noProof/>
          <w:sz w:val="44"/>
          <w:szCs w:val="44"/>
          <w:u w:val="single"/>
        </w:rPr>
        <w:t>: Examples</w:t>
      </w:r>
    </w:p>
    <w:p w14:paraId="48F2FA78" w14:textId="3422A0AE" w:rsidR="00180299" w:rsidRDefault="00C226B6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0035C80" wp14:editId="2B84E061">
            <wp:extent cx="4441235" cy="2314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58247" cy="232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B0EB3" w14:textId="2BB4B693" w:rsidR="00C226B6" w:rsidRPr="00C226B6" w:rsidRDefault="00C226B6" w:rsidP="007969C9">
      <w:pPr>
        <w:rPr>
          <w:noProof/>
          <w:sz w:val="32"/>
          <w:szCs w:val="32"/>
        </w:rPr>
      </w:pPr>
      <w:r w:rsidRPr="00C226B6">
        <w:rPr>
          <w:noProof/>
          <w:sz w:val="32"/>
          <w:szCs w:val="32"/>
        </w:rPr>
        <w:t>This is asking for the probability of red. There are 2 red counters out of a total of 3 counters so the probability of red is 2/3.</w:t>
      </w:r>
    </w:p>
    <w:p w14:paraId="4ECCEFA8" w14:textId="76F86326" w:rsidR="00C226B6" w:rsidRDefault="00C226B6" w:rsidP="007969C9">
      <w:pPr>
        <w:rPr>
          <w:noProof/>
          <w:sz w:val="44"/>
          <w:szCs w:val="44"/>
        </w:rPr>
      </w:pPr>
      <w:r>
        <w:rPr>
          <w:noProof/>
        </w:rPr>
        <w:drawing>
          <wp:inline distT="0" distB="0" distL="0" distR="0" wp14:anchorId="7157A310" wp14:editId="704E7DBF">
            <wp:extent cx="4533900" cy="238797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4086" cy="2393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0372C" w14:textId="62F8FA01" w:rsidR="00C226B6" w:rsidRPr="00C226B6" w:rsidRDefault="00C226B6" w:rsidP="00C226B6">
      <w:pPr>
        <w:rPr>
          <w:noProof/>
          <w:sz w:val="32"/>
          <w:szCs w:val="32"/>
        </w:rPr>
      </w:pPr>
      <w:r w:rsidRPr="00C226B6">
        <w:rPr>
          <w:noProof/>
          <w:sz w:val="32"/>
          <w:szCs w:val="32"/>
        </w:rPr>
        <w:t xml:space="preserve">This is asking for the probability of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. There are 2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 counters out of a total of </w:t>
      </w:r>
      <w:r w:rsidR="00885597">
        <w:rPr>
          <w:noProof/>
          <w:sz w:val="32"/>
          <w:szCs w:val="32"/>
        </w:rPr>
        <w:t>5</w:t>
      </w:r>
      <w:r w:rsidRPr="00C226B6">
        <w:rPr>
          <w:noProof/>
          <w:sz w:val="32"/>
          <w:szCs w:val="32"/>
        </w:rPr>
        <w:t xml:space="preserve"> counters so the probability of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 is 2/</w:t>
      </w:r>
      <w:r w:rsidR="00885597">
        <w:rPr>
          <w:noProof/>
          <w:sz w:val="32"/>
          <w:szCs w:val="32"/>
        </w:rPr>
        <w:t>5</w:t>
      </w:r>
      <w:r w:rsidRPr="00C226B6">
        <w:rPr>
          <w:noProof/>
          <w:sz w:val="32"/>
          <w:szCs w:val="32"/>
        </w:rPr>
        <w:t>.</w:t>
      </w: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442FD7A1" w:rsidR="00180299" w:rsidRDefault="004D3ACD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39C1238" wp14:editId="0573BD3F">
            <wp:extent cx="4267200" cy="47053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008BC" w14:textId="2C5EDD65" w:rsidR="004D3ACD" w:rsidRPr="004D3ACD" w:rsidRDefault="004D3ACD" w:rsidP="00180299">
      <w:pPr>
        <w:rPr>
          <w:noProof/>
          <w:color w:val="FF0000"/>
          <w:sz w:val="44"/>
          <w:szCs w:val="44"/>
          <w:u w:val="single"/>
        </w:rPr>
      </w:pPr>
      <w:r>
        <w:rPr>
          <w:noProof/>
          <w:color w:val="FF0000"/>
          <w:sz w:val="44"/>
          <w:szCs w:val="44"/>
          <w:u w:val="single"/>
        </w:rPr>
        <w:t>If you get stuck on any of these questions or don’t know how to do them then please don’t hesitate to ask me for help.</w:t>
      </w: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07D62147" w14:textId="690BA96D" w:rsidR="00DE53A0" w:rsidRDefault="004D3AC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C935D06" wp14:editId="347DE955">
            <wp:extent cx="3743325" cy="3141252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9117" cy="314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7C160384" w:rsidR="004D3ACD" w:rsidRDefault="004D3AC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391EB97" wp14:editId="4007FDCF">
            <wp:extent cx="3028950" cy="27908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CB3B8" w14:textId="7648933B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410A9391" w:rsidR="001A7217" w:rsidRDefault="004D2687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DCBFE5D" wp14:editId="25EA03B6">
            <wp:extent cx="6477000" cy="32480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20E57" w14:textId="57DB18C4" w:rsidR="00C9570F" w:rsidRDefault="00C9570F" w:rsidP="00C7689E">
      <w:pPr>
        <w:rPr>
          <w:sz w:val="44"/>
          <w:szCs w:val="44"/>
          <w:u w:val="single"/>
        </w:rPr>
      </w:pPr>
    </w:p>
    <w:p w14:paraId="70F1B655" w14:textId="0B51EC40" w:rsidR="00CD1714" w:rsidRPr="00C7689E" w:rsidRDefault="00CD1714" w:rsidP="00C7689E">
      <w:pPr>
        <w:rPr>
          <w:sz w:val="44"/>
          <w:szCs w:val="44"/>
          <w:u w:val="single"/>
        </w:rPr>
      </w:pPr>
    </w:p>
    <w:sectPr w:rsidR="00CD1714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7382F"/>
    <w:rsid w:val="00180299"/>
    <w:rsid w:val="001832A2"/>
    <w:rsid w:val="001856D3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7CB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D2687"/>
    <w:rsid w:val="004D3ACD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85597"/>
    <w:rsid w:val="00893040"/>
    <w:rsid w:val="008B0705"/>
    <w:rsid w:val="008F38D9"/>
    <w:rsid w:val="009251D1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87C57"/>
    <w:rsid w:val="00BA040E"/>
    <w:rsid w:val="00BE1671"/>
    <w:rsid w:val="00C03584"/>
    <w:rsid w:val="00C226B6"/>
    <w:rsid w:val="00C7689E"/>
    <w:rsid w:val="00C9570F"/>
    <w:rsid w:val="00CA36E3"/>
    <w:rsid w:val="00CD1714"/>
    <w:rsid w:val="00D21F19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topics/zvhs34j/articles/zhw3rwx" TargetMode="External"/><Relationship Id="rId13" Type="http://schemas.openxmlformats.org/officeDocument/2006/relationships/hyperlink" Target="https://www.mymaths.co.uk/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corbettmaths.com/wp-content/uploads/2018/10/Frequency-Tree-Textbook-Ans.pdf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8/10/Frequency-Trees-Textbook-pdf.pdf" TargetMode="External"/><Relationship Id="rId11" Type="http://schemas.openxmlformats.org/officeDocument/2006/relationships/hyperlink" Target="http://www.supermathsworld.com/alpha.html" TargetMode="External"/><Relationship Id="rId5" Type="http://schemas.openxmlformats.org/officeDocument/2006/relationships/hyperlink" Target="https://corbettmaths.com/2017/03/26/frequency-trees/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www.bossmaths.com/p1a/" TargetMode="External"/><Relationship Id="rId19" Type="http://schemas.openxmlformats.org/officeDocument/2006/relationships/image" Target="media/image6.png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trap_the_mouse.html" TargetMode="External"/><Relationship Id="rId14" Type="http://schemas.openxmlformats.org/officeDocument/2006/relationships/hyperlink" Target="https://www.thenational.academy/online-classroom/subjec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2020-06-18T14:41:00Z</dcterms:created>
  <dcterms:modified xsi:type="dcterms:W3CDTF">2020-06-18T14:42:00Z</dcterms:modified>
</cp:coreProperties>
</file>