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56C0C" w14:textId="5C3F7D15" w:rsidR="00133428" w:rsidRDefault="00133428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862B36">
        <w:rPr>
          <w:rFonts w:cstheme="minorHAnsi"/>
          <w:b/>
          <w:bCs/>
          <w:sz w:val="24"/>
          <w:szCs w:val="24"/>
        </w:rPr>
        <w:t xml:space="preserve">Y10 </w:t>
      </w:r>
      <w:r w:rsidR="00607476">
        <w:rPr>
          <w:rFonts w:cstheme="minorHAnsi"/>
          <w:b/>
          <w:bCs/>
          <w:sz w:val="24"/>
          <w:szCs w:val="24"/>
        </w:rPr>
        <w:t xml:space="preserve">Foundation </w:t>
      </w:r>
      <w:r w:rsidRPr="00862B36">
        <w:rPr>
          <w:rFonts w:cstheme="minorHAnsi"/>
          <w:b/>
          <w:bCs/>
          <w:sz w:val="24"/>
          <w:szCs w:val="24"/>
        </w:rPr>
        <w:t xml:space="preserve">Maths Weekly Task Grid – Week commencing </w:t>
      </w:r>
      <w:r w:rsidR="00C30C10">
        <w:rPr>
          <w:rFonts w:cstheme="minorHAnsi"/>
          <w:b/>
          <w:bCs/>
          <w:sz w:val="24"/>
          <w:szCs w:val="24"/>
        </w:rPr>
        <w:t>15</w:t>
      </w:r>
      <w:r w:rsidRPr="00862B36">
        <w:rPr>
          <w:rFonts w:cstheme="minorHAnsi"/>
          <w:b/>
          <w:bCs/>
          <w:sz w:val="24"/>
          <w:szCs w:val="24"/>
          <w:vertAlign w:val="superscript"/>
        </w:rPr>
        <w:t>th</w:t>
      </w:r>
      <w:r w:rsidRPr="00862B36">
        <w:rPr>
          <w:rFonts w:cstheme="minorHAnsi"/>
          <w:b/>
          <w:bCs/>
          <w:sz w:val="24"/>
          <w:szCs w:val="24"/>
        </w:rPr>
        <w:t xml:space="preserve"> June</w:t>
      </w:r>
    </w:p>
    <w:p w14:paraId="079D00A5" w14:textId="5346A5D6" w:rsidR="002F6C7A" w:rsidRPr="00862B36" w:rsidRDefault="002F6C7A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F33092">
        <w:rPr>
          <w:rFonts w:cstheme="minorHAnsi"/>
          <w:sz w:val="24"/>
          <w:szCs w:val="24"/>
        </w:rPr>
        <w:t xml:space="preserve">This </w:t>
      </w:r>
      <w:r w:rsidR="00F33092" w:rsidRPr="00F33092">
        <w:rPr>
          <w:rFonts w:cstheme="minorHAnsi"/>
          <w:sz w:val="24"/>
          <w:szCs w:val="24"/>
        </w:rPr>
        <w:t>week’s</w:t>
      </w:r>
      <w:r w:rsidRPr="00F33092">
        <w:rPr>
          <w:rFonts w:cstheme="minorHAnsi"/>
          <w:sz w:val="24"/>
          <w:szCs w:val="24"/>
        </w:rPr>
        <w:t xml:space="preserve"> </w:t>
      </w:r>
      <w:r w:rsidR="00F33092" w:rsidRPr="00F33092">
        <w:rPr>
          <w:rFonts w:cstheme="minorHAnsi"/>
          <w:sz w:val="24"/>
          <w:szCs w:val="24"/>
        </w:rPr>
        <w:t>t</w:t>
      </w:r>
      <w:r w:rsidRPr="00F33092">
        <w:rPr>
          <w:rFonts w:cstheme="minorHAnsi"/>
          <w:sz w:val="24"/>
          <w:szCs w:val="24"/>
        </w:rPr>
        <w:t xml:space="preserve">opic </w:t>
      </w:r>
      <w:r w:rsidR="00F33092" w:rsidRPr="00F33092">
        <w:rPr>
          <w:rFonts w:cstheme="minorHAnsi"/>
          <w:sz w:val="24"/>
          <w:szCs w:val="24"/>
        </w:rPr>
        <w:t>f</w:t>
      </w:r>
      <w:r w:rsidRPr="00F33092">
        <w:rPr>
          <w:rFonts w:cstheme="minorHAnsi"/>
          <w:sz w:val="24"/>
          <w:szCs w:val="24"/>
        </w:rPr>
        <w:t>ocus is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C30C10">
        <w:rPr>
          <w:rFonts w:cstheme="minorHAnsi"/>
          <w:b/>
          <w:bCs/>
          <w:sz w:val="24"/>
          <w:szCs w:val="24"/>
          <w:u w:val="single"/>
        </w:rPr>
        <w:t>Venn Diagrams</w:t>
      </w:r>
    </w:p>
    <w:p w14:paraId="609F0D95" w14:textId="17BD7E2D" w:rsidR="00133428" w:rsidRPr="00862B36" w:rsidRDefault="00133428" w:rsidP="00133428">
      <w:pPr>
        <w:jc w:val="center"/>
        <w:rPr>
          <w:rFonts w:cstheme="minorHAnsi"/>
          <w:sz w:val="24"/>
          <w:szCs w:val="24"/>
        </w:rPr>
      </w:pPr>
      <w:r w:rsidRPr="00862B36">
        <w:rPr>
          <w:rFonts w:cstheme="minorHAnsi"/>
          <w:sz w:val="24"/>
          <w:szCs w:val="24"/>
        </w:rPr>
        <w:t xml:space="preserve">Please complete all 4 tasks. There will also be </w:t>
      </w:r>
      <w:r w:rsidRPr="00FE2FAB">
        <w:rPr>
          <w:rFonts w:cstheme="minorHAnsi"/>
          <w:b/>
          <w:bCs/>
          <w:sz w:val="24"/>
          <w:szCs w:val="24"/>
        </w:rPr>
        <w:t>a zoom lesson</w:t>
      </w:r>
      <w:r w:rsidRPr="00862B36">
        <w:rPr>
          <w:rFonts w:cstheme="minorHAnsi"/>
          <w:sz w:val="24"/>
          <w:szCs w:val="24"/>
        </w:rPr>
        <w:t xml:space="preserve"> to support with this work. (Details will be on SMHW)</w:t>
      </w:r>
    </w:p>
    <w:tbl>
      <w:tblPr>
        <w:tblStyle w:val="TableGrid"/>
        <w:tblW w:w="10632" w:type="dxa"/>
        <w:tblInd w:w="-5" w:type="dxa"/>
        <w:tblLook w:val="04A0" w:firstRow="1" w:lastRow="0" w:firstColumn="1" w:lastColumn="0" w:noHBand="0" w:noVBand="1"/>
      </w:tblPr>
      <w:tblGrid>
        <w:gridCol w:w="5245"/>
        <w:gridCol w:w="5387"/>
      </w:tblGrid>
      <w:tr w:rsidR="00862B36" w:rsidRPr="00862B36" w14:paraId="6C3D62D4" w14:textId="77777777" w:rsidTr="0016246C">
        <w:trPr>
          <w:trHeight w:val="4345"/>
        </w:trPr>
        <w:tc>
          <w:tcPr>
            <w:tcW w:w="5245" w:type="dxa"/>
            <w:shd w:val="clear" w:color="auto" w:fill="D9E2F3" w:themeFill="accent1" w:themeFillTint="33"/>
          </w:tcPr>
          <w:p w14:paraId="4E40A145" w14:textId="77777777" w:rsidR="00862B36" w:rsidRPr="00FE2FAB" w:rsidRDefault="00862B36" w:rsidP="00862B36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Starter:</w:t>
            </w:r>
          </w:p>
          <w:p w14:paraId="2077AA76" w14:textId="12FF15E3" w:rsidR="00862B36" w:rsidRPr="00FE2FAB" w:rsidRDefault="00862B36" w:rsidP="00862B36">
            <w:pPr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Quick 10</w:t>
            </w:r>
            <w:r w:rsidR="00557E62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(no Calc)</w:t>
            </w:r>
          </w:p>
          <w:p w14:paraId="29D334E7" w14:textId="5B3E75D5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1) </w:t>
            </w:r>
            <w:r w:rsidR="00557E62">
              <w:rPr>
                <w:rFonts w:cstheme="minorHAnsi"/>
                <w:sz w:val="24"/>
                <w:szCs w:val="24"/>
              </w:rPr>
              <w:t xml:space="preserve">Write down the first 10 multiples of </w:t>
            </w:r>
            <w:r w:rsidR="00C30C10">
              <w:rPr>
                <w:rFonts w:cstheme="minorHAnsi"/>
                <w:sz w:val="24"/>
                <w:szCs w:val="24"/>
              </w:rPr>
              <w:t>7</w:t>
            </w:r>
          </w:p>
          <w:p w14:paraId="26A15910" w14:textId="0AF4C78F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2) </w:t>
            </w:r>
            <w:r w:rsidR="00557E62">
              <w:rPr>
                <w:rFonts w:cstheme="minorHAnsi"/>
                <w:sz w:val="24"/>
                <w:szCs w:val="24"/>
              </w:rPr>
              <w:t>Write in figures ‘</w:t>
            </w:r>
            <w:r w:rsidR="00C30C10">
              <w:rPr>
                <w:rFonts w:cstheme="minorHAnsi"/>
                <w:sz w:val="24"/>
                <w:szCs w:val="24"/>
              </w:rPr>
              <w:t xml:space="preserve">six thousand and </w:t>
            </w:r>
            <w:r w:rsidR="00670F71">
              <w:rPr>
                <w:rFonts w:cstheme="minorHAnsi"/>
                <w:sz w:val="24"/>
                <w:szCs w:val="24"/>
              </w:rPr>
              <w:t>thirty-five</w:t>
            </w:r>
            <w:r w:rsidR="00C30C10">
              <w:rPr>
                <w:rFonts w:cstheme="minorHAnsi"/>
                <w:sz w:val="24"/>
                <w:szCs w:val="24"/>
              </w:rPr>
              <w:t>’</w:t>
            </w:r>
          </w:p>
          <w:p w14:paraId="16E277CF" w14:textId="600D3702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3) </w:t>
            </w:r>
            <w:r w:rsidR="00557E62">
              <w:rPr>
                <w:rFonts w:cstheme="minorHAnsi"/>
                <w:sz w:val="24"/>
                <w:szCs w:val="24"/>
              </w:rPr>
              <w:t xml:space="preserve">Work out </w:t>
            </w:r>
            <w:r w:rsidR="00C30C10">
              <w:rPr>
                <w:rFonts w:cstheme="minorHAnsi"/>
                <w:sz w:val="24"/>
                <w:szCs w:val="24"/>
              </w:rPr>
              <w:t>535 + 231</w:t>
            </w:r>
          </w:p>
          <w:p w14:paraId="091AEE22" w14:textId="28BC8A0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4) </w:t>
            </w:r>
            <w:r w:rsidR="00557E62">
              <w:rPr>
                <w:rFonts w:cstheme="minorHAnsi"/>
                <w:sz w:val="24"/>
                <w:szCs w:val="24"/>
              </w:rPr>
              <w:t xml:space="preserve">Work out </w:t>
            </w:r>
            <w:r w:rsidR="00C30C10">
              <w:rPr>
                <w:rFonts w:cstheme="minorHAnsi"/>
                <w:sz w:val="24"/>
                <w:szCs w:val="24"/>
              </w:rPr>
              <w:t>617 - 428</w:t>
            </w:r>
          </w:p>
          <w:p w14:paraId="692E4F16" w14:textId="6CE3BEE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5) </w:t>
            </w:r>
            <w:r w:rsidR="00557E62">
              <w:rPr>
                <w:rFonts w:cstheme="minorHAnsi"/>
                <w:sz w:val="24"/>
                <w:szCs w:val="24"/>
              </w:rPr>
              <w:t xml:space="preserve">Work out </w:t>
            </w:r>
            <w:r w:rsidR="00C30C10">
              <w:rPr>
                <w:rFonts w:cstheme="minorHAnsi"/>
                <w:sz w:val="24"/>
                <w:szCs w:val="24"/>
              </w:rPr>
              <w:t>47</w:t>
            </w:r>
            <w:r w:rsidR="00557E62">
              <w:rPr>
                <w:rFonts w:cstheme="minorHAnsi"/>
                <w:sz w:val="24"/>
                <w:szCs w:val="24"/>
              </w:rPr>
              <w:t xml:space="preserve"> × </w:t>
            </w:r>
            <w:r w:rsidR="00C30C10">
              <w:rPr>
                <w:rFonts w:cstheme="minorHAnsi"/>
                <w:sz w:val="24"/>
                <w:szCs w:val="24"/>
              </w:rPr>
              <w:t>5</w:t>
            </w:r>
          </w:p>
          <w:p w14:paraId="309CFCCC" w14:textId="10412FCE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6) </w:t>
            </w:r>
            <w:r w:rsidR="00557E62">
              <w:rPr>
                <w:rFonts w:cstheme="minorHAnsi"/>
                <w:sz w:val="24"/>
                <w:szCs w:val="24"/>
              </w:rPr>
              <w:t xml:space="preserve">Work out </w:t>
            </w:r>
            <w:r w:rsidR="00C30C10">
              <w:rPr>
                <w:rFonts w:cstheme="minorHAnsi"/>
                <w:sz w:val="24"/>
                <w:szCs w:val="24"/>
              </w:rPr>
              <w:t>438</w:t>
            </w:r>
            <w:r w:rsidR="00557E62">
              <w:rPr>
                <w:rFonts w:cstheme="minorHAnsi"/>
                <w:sz w:val="24"/>
                <w:szCs w:val="24"/>
              </w:rPr>
              <w:t xml:space="preserve"> × 100</w:t>
            </w:r>
          </w:p>
          <w:p w14:paraId="119AF6FA" w14:textId="6554616A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7) </w:t>
            </w:r>
            <w:r w:rsidR="00557E62">
              <w:rPr>
                <w:rFonts w:cstheme="minorHAnsi"/>
                <w:sz w:val="24"/>
                <w:szCs w:val="24"/>
              </w:rPr>
              <w:t xml:space="preserve">Simplify </w:t>
            </w:r>
            <w:r w:rsidR="00C30C10">
              <w:rPr>
                <w:rFonts w:cstheme="minorHAnsi"/>
                <w:sz w:val="24"/>
                <w:szCs w:val="24"/>
              </w:rPr>
              <w:t>5</w:t>
            </w:r>
            <w:r w:rsidR="00557E62">
              <w:rPr>
                <w:rFonts w:cstheme="minorHAnsi"/>
                <w:sz w:val="24"/>
                <w:szCs w:val="24"/>
              </w:rPr>
              <w:t>a +3a + a</w:t>
            </w:r>
          </w:p>
          <w:p w14:paraId="010198A2" w14:textId="10E43A3B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8) </w:t>
            </w:r>
            <w:r w:rsidR="00557E62">
              <w:rPr>
                <w:rFonts w:cstheme="minorHAnsi"/>
                <w:sz w:val="24"/>
                <w:szCs w:val="24"/>
              </w:rPr>
              <w:t xml:space="preserve">Solve x + </w:t>
            </w:r>
            <w:r w:rsidR="00C30C10">
              <w:rPr>
                <w:rFonts w:cstheme="minorHAnsi"/>
                <w:sz w:val="24"/>
                <w:szCs w:val="24"/>
              </w:rPr>
              <w:t>4</w:t>
            </w:r>
            <w:r w:rsidR="00557E62">
              <w:rPr>
                <w:rFonts w:cstheme="minorHAnsi"/>
                <w:sz w:val="24"/>
                <w:szCs w:val="24"/>
              </w:rPr>
              <w:t xml:space="preserve"> = 1</w:t>
            </w:r>
            <w:r w:rsidR="00C30C10">
              <w:rPr>
                <w:rFonts w:cstheme="minorHAnsi"/>
                <w:sz w:val="24"/>
                <w:szCs w:val="24"/>
              </w:rPr>
              <w:t>2</w:t>
            </w:r>
          </w:p>
          <w:p w14:paraId="35494117" w14:textId="35569428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9) </w:t>
            </w:r>
            <w:r w:rsidR="00557E62">
              <w:rPr>
                <w:rFonts w:cstheme="minorHAnsi"/>
                <w:sz w:val="24"/>
                <w:szCs w:val="24"/>
              </w:rPr>
              <w:t xml:space="preserve">Find the median value: 2, </w:t>
            </w:r>
            <w:r w:rsidR="00C30C10">
              <w:rPr>
                <w:rFonts w:cstheme="minorHAnsi"/>
                <w:sz w:val="24"/>
                <w:szCs w:val="24"/>
              </w:rPr>
              <w:t>7, 3, 6, 2, 1, 5</w:t>
            </w:r>
          </w:p>
          <w:p w14:paraId="43509CCA" w14:textId="3D94296A" w:rsidR="00862B36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10) </w:t>
            </w:r>
            <w:r w:rsidR="00557E62">
              <w:rPr>
                <w:rFonts w:cstheme="minorHAnsi"/>
                <w:sz w:val="24"/>
                <w:szCs w:val="24"/>
              </w:rPr>
              <w:t>Work out the perimeter of</w:t>
            </w:r>
          </w:p>
          <w:p w14:paraId="78058B64" w14:textId="1BA0B59C" w:rsidR="00557E62" w:rsidRDefault="00C30C10" w:rsidP="00862B36">
            <w:pPr>
              <w:rPr>
                <w:rFonts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F63D8D1" wp14:editId="3481BE24">
                  <wp:extent cx="2695575" cy="11049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575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82EAF7" w14:textId="36F0E985" w:rsidR="00FE2FAB" w:rsidRPr="00862B36" w:rsidRDefault="00FE2FAB" w:rsidP="00FE2FAB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387" w:type="dxa"/>
            <w:shd w:val="clear" w:color="auto" w:fill="E2EFD9" w:themeFill="accent6" w:themeFillTint="33"/>
          </w:tcPr>
          <w:p w14:paraId="5596D40A" w14:textId="5D486871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Video on how to do i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</w:rPr>
              <w:t>t</w:t>
            </w:r>
          </w:p>
          <w:p w14:paraId="3DDB91DD" w14:textId="2459FD68" w:rsidR="00FE2FAB" w:rsidRPr="00577ED2" w:rsidRDefault="00577ED2" w:rsidP="00FE2FAB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</w:rPr>
            </w:pPr>
            <w:r w:rsidRPr="00577ED2"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>Try to attend the zoom lesson first…</w:t>
            </w:r>
          </w:p>
          <w:p w14:paraId="4A9E3B14" w14:textId="600C69C8" w:rsidR="00FE2FAB" w:rsidRDefault="00FE2F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You can </w:t>
            </w:r>
            <w:r w:rsidRPr="00FE2FAB">
              <w:rPr>
                <w:rFonts w:cstheme="minorHAnsi"/>
                <w:sz w:val="24"/>
                <w:szCs w:val="24"/>
                <w:u w:val="single"/>
              </w:rPr>
              <w:t>choose</w:t>
            </w:r>
            <w:r>
              <w:rPr>
                <w:rFonts w:cstheme="minorHAnsi"/>
                <w:sz w:val="24"/>
                <w:szCs w:val="24"/>
              </w:rPr>
              <w:t xml:space="preserve"> which video you want to watch</w:t>
            </w:r>
            <w:r w:rsidR="00577ED2">
              <w:rPr>
                <w:rFonts w:cstheme="minorHAnsi"/>
                <w:sz w:val="24"/>
                <w:szCs w:val="24"/>
              </w:rPr>
              <w:t xml:space="preserve"> to refresh your memory</w:t>
            </w:r>
            <w:r>
              <w:rPr>
                <w:rFonts w:cstheme="minorHAnsi"/>
                <w:sz w:val="24"/>
                <w:szCs w:val="24"/>
              </w:rPr>
              <w:t xml:space="preserve"> on how to do </w:t>
            </w:r>
            <w:r w:rsidR="00607476">
              <w:rPr>
                <w:rFonts w:cstheme="minorHAnsi"/>
                <w:sz w:val="24"/>
                <w:szCs w:val="24"/>
              </w:rPr>
              <w:t>Scatter Graphs</w:t>
            </w:r>
          </w:p>
          <w:p w14:paraId="3EFBD08C" w14:textId="77777777" w:rsidR="00FE2FAB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3B3A70CD" w14:textId="584A66F9" w:rsidR="00133428" w:rsidRPr="00B14687" w:rsidRDefault="00B14687">
            <w:pPr>
              <w:rPr>
                <w:rStyle w:val="Hyperlink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begin"/>
            </w:r>
            <w:r w:rsidR="00C30C10">
              <w:rPr>
                <w:rFonts w:cstheme="minorHAnsi"/>
                <w:sz w:val="24"/>
                <w:szCs w:val="24"/>
              </w:rPr>
              <w:instrText>HYPERLINK "https://www.mathsgenie.co.uk/venn-diagrams.html"</w:instrText>
            </w:r>
            <w:r w:rsidR="00C30C10"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="00C30C10">
              <w:rPr>
                <w:rStyle w:val="Hyperlink"/>
              </w:rPr>
              <w:t>Venn Diagrams</w:t>
            </w:r>
            <w:r w:rsidR="00133428" w:rsidRPr="00B14687">
              <w:rPr>
                <w:rStyle w:val="Hyperlink"/>
                <w:rFonts w:cstheme="minorHAnsi"/>
                <w:sz w:val="24"/>
                <w:szCs w:val="24"/>
              </w:rPr>
              <w:t xml:space="preserve"> - Maths Genie</w:t>
            </w:r>
          </w:p>
          <w:p w14:paraId="264A92D3" w14:textId="071DDC01" w:rsidR="00133428" w:rsidRDefault="00B146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end"/>
            </w:r>
          </w:p>
          <w:p w14:paraId="05A655EE" w14:textId="77777777" w:rsidR="00FE2FAB" w:rsidRPr="00862B36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58198197" w14:textId="1E392F9E" w:rsidR="00133428" w:rsidRPr="00C30C10" w:rsidRDefault="00C30C10">
            <w:pPr>
              <w:rPr>
                <w:rStyle w:val="Hyperlink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begin"/>
            </w:r>
            <w:r>
              <w:rPr>
                <w:rFonts w:cstheme="minorHAnsi"/>
                <w:sz w:val="24"/>
                <w:szCs w:val="24"/>
              </w:rPr>
              <w:instrText xml:space="preserve"> HYPERLINK "https://corbettmaths.com/2016/08/07/venn-diagrams/"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C30C10">
              <w:rPr>
                <w:rStyle w:val="Hyperlink"/>
                <w:rFonts w:cstheme="minorHAnsi"/>
                <w:sz w:val="24"/>
                <w:szCs w:val="24"/>
              </w:rPr>
              <w:t>V</w:t>
            </w:r>
            <w:r w:rsidRPr="00C30C10">
              <w:rPr>
                <w:rStyle w:val="Hyperlink"/>
              </w:rPr>
              <w:t>enn Diagrams</w:t>
            </w:r>
            <w:r w:rsidR="00133428" w:rsidRPr="00C30C10">
              <w:rPr>
                <w:rStyle w:val="Hyperlink"/>
                <w:rFonts w:cstheme="minorHAnsi"/>
                <w:sz w:val="24"/>
                <w:szCs w:val="24"/>
              </w:rPr>
              <w:t xml:space="preserve"> - Corbett Maths</w:t>
            </w:r>
          </w:p>
          <w:p w14:paraId="4CD27874" w14:textId="04A7E3A4" w:rsidR="00C30C10" w:rsidRDefault="00C30C10">
            <w:pPr>
              <w:rPr>
                <w:rStyle w:val="Hyperlink"/>
              </w:rPr>
            </w:pPr>
            <w:r>
              <w:rPr>
                <w:rFonts w:cstheme="minorHAnsi"/>
                <w:sz w:val="24"/>
                <w:szCs w:val="24"/>
              </w:rPr>
              <w:fldChar w:fldCharType="end"/>
            </w:r>
          </w:p>
          <w:p w14:paraId="2D665A41" w14:textId="2C25C8C7" w:rsidR="00C30C10" w:rsidRPr="00862B36" w:rsidRDefault="00C30C10">
            <w:pPr>
              <w:rPr>
                <w:rFonts w:cstheme="minorHAnsi"/>
                <w:sz w:val="24"/>
                <w:szCs w:val="24"/>
              </w:rPr>
            </w:pPr>
          </w:p>
          <w:p w14:paraId="7BD4490A" w14:textId="593B4920" w:rsidR="00133428" w:rsidRDefault="00133428">
            <w:pPr>
              <w:rPr>
                <w:rFonts w:cstheme="minorHAnsi"/>
                <w:sz w:val="24"/>
                <w:szCs w:val="24"/>
              </w:rPr>
            </w:pPr>
          </w:p>
          <w:p w14:paraId="6D7CEA82" w14:textId="5DBED8A5" w:rsidR="00133428" w:rsidRPr="00862B36" w:rsidRDefault="0013342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3428" w:rsidRPr="00862B36" w14:paraId="743846A2" w14:textId="77777777" w:rsidTr="00FE2FAB">
        <w:trPr>
          <w:trHeight w:val="6360"/>
        </w:trPr>
        <w:tc>
          <w:tcPr>
            <w:tcW w:w="5245" w:type="dxa"/>
            <w:shd w:val="clear" w:color="auto" w:fill="FBE4D5" w:themeFill="accent2" w:themeFillTint="33"/>
          </w:tcPr>
          <w:p w14:paraId="6C2E8A57" w14:textId="5B7542B0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Practice Questions</w:t>
            </w:r>
          </w:p>
          <w:p w14:paraId="3C8C44A3" w14:textId="77777777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28E10478" w14:textId="4085BD15" w:rsidR="00FE2FAB" w:rsidRDefault="00FE2FAB" w:rsidP="00FE2F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You can </w:t>
            </w:r>
            <w:r w:rsidRPr="00FE2FAB">
              <w:rPr>
                <w:rFonts w:cstheme="minorHAnsi"/>
                <w:sz w:val="24"/>
                <w:szCs w:val="24"/>
                <w:u w:val="single"/>
              </w:rPr>
              <w:t>choose</w:t>
            </w:r>
            <w:r>
              <w:rPr>
                <w:rFonts w:cstheme="minorHAnsi"/>
                <w:sz w:val="24"/>
                <w:szCs w:val="24"/>
              </w:rPr>
              <w:t xml:space="preserve"> which questions you want to use to practice </w:t>
            </w:r>
            <w:r w:rsidR="00C30C10">
              <w:rPr>
                <w:rFonts w:cstheme="minorHAnsi"/>
                <w:sz w:val="24"/>
                <w:szCs w:val="24"/>
              </w:rPr>
              <w:t>Venn Diagrams</w:t>
            </w:r>
            <w:r>
              <w:rPr>
                <w:rFonts w:cstheme="minorHAnsi"/>
                <w:sz w:val="24"/>
                <w:szCs w:val="24"/>
              </w:rPr>
              <w:t>. The links to the answers are also provided so you can check them when you are finished.</w:t>
            </w:r>
          </w:p>
          <w:p w14:paraId="0EF6E8E7" w14:textId="77777777" w:rsidR="00FE2FAB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050CA548" w14:textId="2C6E6B61" w:rsidR="00133428" w:rsidRDefault="001E55AC" w:rsidP="00B14687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Worksheets attached on Show My Homework – one on reading Venn diagrams and one on drawing Venn diagrams</w:t>
            </w:r>
          </w:p>
          <w:p w14:paraId="795BB1FC" w14:textId="77777777" w:rsidR="00B14687" w:rsidRDefault="00B14687" w:rsidP="00B146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ED0496F" w14:textId="5DB71DC0" w:rsidR="00B14687" w:rsidRDefault="00B146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Or</w:t>
            </w:r>
          </w:p>
          <w:p w14:paraId="17635198" w14:textId="77777777" w:rsidR="00B14687" w:rsidRDefault="00B14687">
            <w:pPr>
              <w:rPr>
                <w:rFonts w:cstheme="minorHAnsi"/>
                <w:sz w:val="24"/>
                <w:szCs w:val="24"/>
              </w:rPr>
            </w:pPr>
          </w:p>
          <w:p w14:paraId="07CEFA6A" w14:textId="2F897A5C" w:rsidR="00B14687" w:rsidRPr="00B14687" w:rsidRDefault="00670F71" w:rsidP="00B14687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Venn Diagrams 1 - </w:t>
            </w:r>
            <w:proofErr w:type="spellStart"/>
            <w:r w:rsidR="00607476" w:rsidRPr="00B14687">
              <w:rPr>
                <w:rFonts w:cstheme="minorHAnsi"/>
                <w:b/>
                <w:bCs/>
                <w:sz w:val="24"/>
                <w:szCs w:val="24"/>
              </w:rPr>
              <w:t>M</w:t>
            </w:r>
            <w:r>
              <w:rPr>
                <w:rFonts w:cstheme="minorHAnsi"/>
                <w:b/>
                <w:bCs/>
                <w:sz w:val="24"/>
                <w:szCs w:val="24"/>
              </w:rPr>
              <w:t>yMaths</w:t>
            </w:r>
            <w:proofErr w:type="spellEnd"/>
            <w:r w:rsidR="00B14687" w:rsidRPr="00B14687">
              <w:rPr>
                <w:rFonts w:cstheme="minorHAnsi"/>
                <w:sz w:val="24"/>
                <w:szCs w:val="24"/>
              </w:rPr>
              <w:t xml:space="preserve"> - </w:t>
            </w:r>
            <w:r w:rsidR="00B14687" w:rsidRPr="00B14687">
              <w:rPr>
                <w:sz w:val="24"/>
                <w:szCs w:val="24"/>
              </w:rPr>
              <w:t>Log on with the details attached on show my homework and complete activity on scatter graphs</w:t>
            </w:r>
          </w:p>
          <w:p w14:paraId="68C4A6D2" w14:textId="2A6973F9" w:rsidR="00607476" w:rsidRDefault="00607476">
            <w:pPr>
              <w:rPr>
                <w:rFonts w:cstheme="minorHAnsi"/>
                <w:sz w:val="24"/>
                <w:szCs w:val="24"/>
              </w:rPr>
            </w:pPr>
          </w:p>
          <w:p w14:paraId="4025C584" w14:textId="5C26C018" w:rsidR="00607476" w:rsidRDefault="00B146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</w:t>
            </w:r>
          </w:p>
          <w:p w14:paraId="006C4045" w14:textId="77777777" w:rsidR="00B14687" w:rsidRDefault="00B14687">
            <w:pPr>
              <w:rPr>
                <w:rFonts w:cstheme="minorHAnsi"/>
                <w:sz w:val="24"/>
                <w:szCs w:val="24"/>
              </w:rPr>
            </w:pPr>
          </w:p>
          <w:p w14:paraId="1F7E4C98" w14:textId="6B3924B0" w:rsidR="00B14687" w:rsidRPr="00B14687" w:rsidRDefault="00670F71" w:rsidP="00B14687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Venn Diagrams 2 (Extension </w:t>
            </w:r>
            <w:proofErr w:type="gramStart"/>
            <w:r>
              <w:rPr>
                <w:rFonts w:cstheme="minorHAnsi"/>
                <w:b/>
                <w:bCs/>
                <w:sz w:val="24"/>
                <w:szCs w:val="24"/>
              </w:rPr>
              <w:t>Activity)  -</w:t>
            </w:r>
            <w:proofErr w:type="gramEnd"/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07476" w:rsidRPr="00B14687">
              <w:rPr>
                <w:rFonts w:cstheme="minorHAnsi"/>
                <w:b/>
                <w:bCs/>
                <w:sz w:val="24"/>
                <w:szCs w:val="24"/>
              </w:rPr>
              <w:t>MyMaths</w:t>
            </w:r>
            <w:proofErr w:type="spellEnd"/>
            <w:r w:rsidR="00B14687" w:rsidRPr="00B14687">
              <w:rPr>
                <w:rFonts w:cstheme="minorHAnsi"/>
                <w:sz w:val="24"/>
                <w:szCs w:val="24"/>
              </w:rPr>
              <w:t xml:space="preserve"> - </w:t>
            </w:r>
            <w:r w:rsidR="00B14687" w:rsidRPr="00B14687">
              <w:rPr>
                <w:sz w:val="24"/>
                <w:szCs w:val="24"/>
              </w:rPr>
              <w:t>Log on with the details attached on show my homework and complete activity set on scatter graphs</w:t>
            </w:r>
          </w:p>
          <w:p w14:paraId="08D0A9C0" w14:textId="4B4D1D36" w:rsidR="00607476" w:rsidRDefault="00607476">
            <w:pPr>
              <w:rPr>
                <w:rFonts w:cstheme="minorHAnsi"/>
                <w:sz w:val="24"/>
                <w:szCs w:val="24"/>
              </w:rPr>
            </w:pPr>
          </w:p>
          <w:p w14:paraId="0A05448C" w14:textId="632E9E97" w:rsidR="00133428" w:rsidRPr="00862B36" w:rsidRDefault="00133428" w:rsidP="00DE2D7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FFF2CC" w:themeFill="accent4" w:themeFillTint="33"/>
          </w:tcPr>
          <w:p w14:paraId="145E03E1" w14:textId="37946A5B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Exam Question</w:t>
            </w:r>
            <w:r w:rsidR="0016246C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Practice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: </w:t>
            </w:r>
            <w:r w:rsidR="00607476">
              <w:rPr>
                <w:rFonts w:cstheme="minorHAnsi"/>
                <w:b/>
                <w:bCs/>
                <w:sz w:val="28"/>
                <w:szCs w:val="28"/>
                <w:u w:val="single"/>
              </w:rPr>
              <w:t>Foundation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(</w:t>
            </w:r>
            <w:r w:rsidR="0016246C">
              <w:rPr>
                <w:rFonts w:cstheme="minorHAnsi"/>
                <w:b/>
                <w:bCs/>
                <w:sz w:val="28"/>
                <w:szCs w:val="28"/>
                <w:u w:val="single"/>
              </w:rPr>
              <w:t>Non-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Calculator)</w:t>
            </w:r>
          </w:p>
          <w:p w14:paraId="55173B52" w14:textId="2B2D7794" w:rsidR="0016246C" w:rsidRDefault="00766676" w:rsidP="001E55A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Show any working out</w:t>
            </w:r>
          </w:p>
          <w:p w14:paraId="0A513652" w14:textId="12AA3F60" w:rsidR="001E55AC" w:rsidRDefault="001E55AC" w:rsidP="001E55A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1)</w:t>
            </w:r>
          </w:p>
          <w:p w14:paraId="284E13BA" w14:textId="1E25E5F5" w:rsidR="001E55AC" w:rsidRPr="001E55AC" w:rsidRDefault="001E55AC" w:rsidP="001E55AC">
            <w:pPr>
              <w:rPr>
                <w:rFonts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EF3AC7D" wp14:editId="493BADE4">
                  <wp:extent cx="3193561" cy="1781175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3778" cy="1809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DBBDB1" w14:textId="495A6A8F" w:rsidR="0016246C" w:rsidRDefault="00766676" w:rsidP="0016246C">
            <w:pPr>
              <w:rPr>
                <w:noProof/>
              </w:rPr>
            </w:pPr>
            <w:r>
              <w:rPr>
                <w:rFonts w:cstheme="minorHAnsi"/>
                <w:sz w:val="24"/>
                <w:szCs w:val="24"/>
              </w:rPr>
              <w:t xml:space="preserve">2) </w:t>
            </w:r>
          </w:p>
          <w:p w14:paraId="2CB6D926" w14:textId="21833651" w:rsidR="001E55AC" w:rsidRDefault="00670F71" w:rsidP="0016246C">
            <w:pPr>
              <w:rPr>
                <w:rFonts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1C77E91" wp14:editId="1D4F62E9">
                  <wp:extent cx="2686050" cy="77152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05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B8B0EE" w14:textId="77777777" w:rsidR="00766676" w:rsidRDefault="00766676" w:rsidP="0016246C">
            <w:pPr>
              <w:rPr>
                <w:rFonts w:cstheme="minorHAnsi"/>
                <w:sz w:val="24"/>
                <w:szCs w:val="24"/>
              </w:rPr>
            </w:pPr>
          </w:p>
          <w:p w14:paraId="07236722" w14:textId="2B6639AF" w:rsidR="00766676" w:rsidRPr="0016246C" w:rsidRDefault="00766676" w:rsidP="0016246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 the next page is an exam question based on Scatter graphs</w:t>
            </w:r>
          </w:p>
        </w:tc>
      </w:tr>
    </w:tbl>
    <w:p w14:paraId="183BEDB0" w14:textId="469A684F" w:rsidR="009833CE" w:rsidRDefault="009833CE"/>
    <w:p w14:paraId="7F725316" w14:textId="647C2E59" w:rsidR="00766676" w:rsidRDefault="00766676">
      <w:pPr>
        <w:rPr>
          <w:noProof/>
        </w:rPr>
      </w:pPr>
    </w:p>
    <w:p w14:paraId="0B0AE99F" w14:textId="5D2BBF94" w:rsidR="00670F71" w:rsidRDefault="00670F71">
      <w:r>
        <w:rPr>
          <w:noProof/>
        </w:rPr>
        <w:drawing>
          <wp:inline distT="0" distB="0" distL="0" distR="0" wp14:anchorId="72616F19" wp14:editId="5F6745EA">
            <wp:extent cx="5915025" cy="692106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5279" cy="694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0F71" w:rsidSect="001334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91118"/>
    <w:multiLevelType w:val="hybridMultilevel"/>
    <w:tmpl w:val="9DE25DB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428"/>
    <w:rsid w:val="00133428"/>
    <w:rsid w:val="0016246C"/>
    <w:rsid w:val="001E55AC"/>
    <w:rsid w:val="002F6C7A"/>
    <w:rsid w:val="003D729C"/>
    <w:rsid w:val="00557E62"/>
    <w:rsid w:val="00577ED2"/>
    <w:rsid w:val="00607476"/>
    <w:rsid w:val="00670F71"/>
    <w:rsid w:val="00766676"/>
    <w:rsid w:val="00862B36"/>
    <w:rsid w:val="009833CE"/>
    <w:rsid w:val="00B14687"/>
    <w:rsid w:val="00C30C10"/>
    <w:rsid w:val="00DE2D76"/>
    <w:rsid w:val="00EB1C4D"/>
    <w:rsid w:val="00F33092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2BC98"/>
  <w15:chartTrackingRefBased/>
  <w15:docId w15:val="{B36BB318-37FD-4BA5-9BD6-E427F21F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342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62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862B36"/>
    <w:rPr>
      <w:color w:val="808080"/>
    </w:rPr>
  </w:style>
  <w:style w:type="paragraph" w:styleId="ListParagraph">
    <w:name w:val="List Paragraph"/>
    <w:basedOn w:val="Normal"/>
    <w:uiPriority w:val="34"/>
    <w:qFormat/>
    <w:rsid w:val="0016246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146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4687"/>
    <w:rPr>
      <w:color w:val="954F72" w:themeColor="followedHyperlink"/>
      <w:u w:val="single"/>
    </w:rPr>
  </w:style>
  <w:style w:type="character" w:customStyle="1" w:styleId="mn">
    <w:name w:val="mn"/>
    <w:basedOn w:val="DefaultParagraphFont"/>
    <w:rsid w:val="00B14687"/>
  </w:style>
  <w:style w:type="character" w:customStyle="1" w:styleId="mjxassistivemathml">
    <w:name w:val="mjx_assistive_mathml"/>
    <w:basedOn w:val="DefaultParagraphFont"/>
    <w:rsid w:val="00B14687"/>
  </w:style>
  <w:style w:type="character" w:customStyle="1" w:styleId="mi">
    <w:name w:val="mi"/>
    <w:basedOn w:val="DefaultParagraphFont"/>
    <w:rsid w:val="00B14687"/>
  </w:style>
  <w:style w:type="character" w:customStyle="1" w:styleId="mo">
    <w:name w:val="mo"/>
    <w:basedOn w:val="DefaultParagraphFont"/>
    <w:rsid w:val="00B14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91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5" ma:contentTypeDescription="Create a new document." ma:contentTypeScope="" ma:versionID="17e7d266bafc2bd1b79842b08e34a837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dcb22472439f42f59c4d510a049af70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CD786E-5217-4A8C-B4F1-1794A5FC7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10C40D-6BF8-4356-9FA9-807B0A4D2F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423AF-DEA1-452E-83E0-7D2D8F7527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2</cp:revision>
  <dcterms:created xsi:type="dcterms:W3CDTF">2020-06-10T09:54:00Z</dcterms:created>
  <dcterms:modified xsi:type="dcterms:W3CDTF">2020-06-10T09:54:00Z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