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C0EAF00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5B5184">
        <w:rPr>
          <w:b/>
          <w:bCs/>
          <w:sz w:val="24"/>
          <w:szCs w:val="24"/>
        </w:rPr>
        <w:t>15</w:t>
      </w:r>
      <w:r w:rsidR="004F16E5">
        <w:rPr>
          <w:b/>
          <w:bCs/>
          <w:sz w:val="24"/>
          <w:szCs w:val="24"/>
        </w:rPr>
        <w:t>th</w:t>
      </w:r>
      <w:r w:rsidR="00AD2EF9">
        <w:rPr>
          <w:b/>
          <w:bCs/>
          <w:sz w:val="24"/>
          <w:szCs w:val="24"/>
        </w:rPr>
        <w:t xml:space="preserve"> June</w:t>
      </w:r>
    </w:p>
    <w:p w14:paraId="27F5E594" w14:textId="69A2A484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 w:rsidR="00233B97">
        <w:rPr>
          <w:sz w:val="24"/>
          <w:szCs w:val="24"/>
        </w:rPr>
        <w:t>4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B5184">
        <w:rPr>
          <w:sz w:val="24"/>
          <w:szCs w:val="24"/>
        </w:rPr>
        <w:t>Try to choose one from each colour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767"/>
        <w:gridCol w:w="4025"/>
        <w:gridCol w:w="4333"/>
        <w:gridCol w:w="3389"/>
      </w:tblGrid>
      <w:tr w:rsidR="008C5A23" w:rsidRPr="00392319" w14:paraId="4CE3EFD6" w14:textId="77777777" w:rsidTr="001C1AD3">
        <w:trPr>
          <w:cantSplit/>
          <w:trHeight w:val="2732"/>
          <w:jc w:val="center"/>
        </w:trPr>
        <w:tc>
          <w:tcPr>
            <w:tcW w:w="3767" w:type="dxa"/>
            <w:shd w:val="clear" w:color="auto" w:fill="FFF2CC" w:themeFill="accent4" w:themeFillTint="33"/>
          </w:tcPr>
          <w:p w14:paraId="2593B647" w14:textId="2EC48F45" w:rsidR="000A3903" w:rsidRPr="00392319" w:rsidRDefault="007969C9" w:rsidP="000A3903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19195297" w14:textId="77777777" w:rsidR="007969C9" w:rsidRDefault="00B12CF5" w:rsidP="001C1A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See next page for bigger image</w:t>
            </w:r>
          </w:p>
          <w:p w14:paraId="00188E6C" w14:textId="1A9F97DB" w:rsidR="00C27AEC" w:rsidRPr="00392319" w:rsidRDefault="008C5A23" w:rsidP="001C1AD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917490" wp14:editId="38EBCDEB">
                  <wp:extent cx="1562100" cy="128075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747" cy="128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shd w:val="clear" w:color="auto" w:fill="DEEAF6" w:themeFill="accent5" w:themeFillTint="33"/>
          </w:tcPr>
          <w:p w14:paraId="491C867F" w14:textId="75E9404A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054409C" w14:textId="77777777" w:rsidR="00233B97" w:rsidRPr="00392319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132AF61" w14:textId="70F96A14" w:rsidR="00480EB9" w:rsidRPr="00392319" w:rsidRDefault="006A2241" w:rsidP="00480EB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Complete the my maths lesson on</w:t>
            </w:r>
            <w:r w:rsidR="00233B97" w:rsidRPr="0039231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8C5A23">
              <w:rPr>
                <w:rFonts w:cstheme="minorHAnsi"/>
                <w:b/>
                <w:bCs/>
                <w:sz w:val="20"/>
                <w:szCs w:val="20"/>
              </w:rPr>
              <w:t>Squares and Triangles</w:t>
            </w:r>
          </w:p>
          <w:p w14:paraId="795E057F" w14:textId="382974D5" w:rsidR="00B12CF5" w:rsidRPr="00392319" w:rsidRDefault="000A3903" w:rsidP="00480EB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hyperlink r:id="rId8" w:history="1">
              <w:r w:rsidR="008C5A23">
                <w:rPr>
                  <w:rStyle w:val="Hyperlink"/>
                </w:rPr>
                <w:t>Squares and Triangles Lesson</w:t>
              </w:r>
            </w:hyperlink>
          </w:p>
          <w:p w14:paraId="3222A7B4" w14:textId="3FD6DFA3" w:rsidR="00233B97" w:rsidRDefault="00233B9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Online homework</w:t>
            </w:r>
          </w:p>
          <w:p w14:paraId="0F7E1929" w14:textId="2BD82279" w:rsidR="00233B97" w:rsidRPr="00392319" w:rsidRDefault="000A3903" w:rsidP="008C5A2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="008C5A23">
                <w:rPr>
                  <w:rStyle w:val="Hyperlink"/>
                </w:rPr>
                <w:t>Squares and Triangles Homework</w:t>
              </w:r>
            </w:hyperlink>
          </w:p>
        </w:tc>
        <w:tc>
          <w:tcPr>
            <w:tcW w:w="4333" w:type="dxa"/>
            <w:shd w:val="clear" w:color="auto" w:fill="FBE4D5" w:themeFill="accent2" w:themeFillTint="33"/>
          </w:tcPr>
          <w:p w14:paraId="739805CB" w14:textId="738FEB25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733CE94B" w14:textId="77777777" w:rsidR="00392319" w:rsidRPr="00392319" w:rsidRDefault="0039231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5210F5" w14:textId="77777777" w:rsidR="00392319" w:rsidRPr="000B3BBD" w:rsidRDefault="000B3BBD" w:rsidP="002A08AC">
            <w:pPr>
              <w:jc w:val="center"/>
              <w:textAlignment w:val="baseline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Improve your </w:t>
            </w:r>
            <w:r w:rsidRPr="000B3BBD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6E3A4B39" w14:textId="77777777" w:rsidR="000B3BBD" w:rsidRPr="000B3BBD" w:rsidRDefault="000B3BBD" w:rsidP="002A08AC">
            <w:pPr>
              <w:jc w:val="center"/>
              <w:textAlignment w:val="baseline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E32D743" w14:textId="53D19758" w:rsidR="000B3BBD" w:rsidRPr="00392319" w:rsidRDefault="000B3BBD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>
              <w:t xml:space="preserve">Play </w:t>
            </w:r>
            <w:hyperlink r:id="rId10" w:history="1">
              <w:r w:rsidR="008C5A23">
                <w:rPr>
                  <w:rStyle w:val="Hyperlink"/>
                </w:rPr>
                <w:t>Connect the Roads</w:t>
              </w:r>
            </w:hyperlink>
          </w:p>
        </w:tc>
        <w:tc>
          <w:tcPr>
            <w:tcW w:w="3389" w:type="dxa"/>
            <w:shd w:val="clear" w:color="auto" w:fill="E2EFD9" w:themeFill="accent6" w:themeFillTint="33"/>
          </w:tcPr>
          <w:p w14:paraId="5F79070B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32AD0D0" w14:textId="57213756" w:rsidR="005E5647" w:rsidRPr="00392319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 xml:space="preserve">Play a </w:t>
            </w:r>
            <w:r w:rsidRPr="00392319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392319">
              <w:rPr>
                <w:rFonts w:cstheme="minorHAnsi"/>
                <w:sz w:val="20"/>
                <w:szCs w:val="20"/>
              </w:rPr>
              <w:t xml:space="preserve"> with some of your household.</w:t>
            </w:r>
          </w:p>
          <w:p w14:paraId="579010DE" w14:textId="2C99A2E4" w:rsidR="007969C9" w:rsidRPr="00392319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8C5A23" w:rsidRPr="00392319" w14:paraId="7159D945" w14:textId="77777777" w:rsidTr="001C1AD3">
        <w:trPr>
          <w:cantSplit/>
          <w:trHeight w:val="2830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5F74C0C1" w14:textId="2D4EA4E0" w:rsidR="007969C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</w:p>
          <w:p w14:paraId="3D17FF11" w14:textId="77777777" w:rsidR="000A3903" w:rsidRDefault="000A3903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04A10B" w14:textId="6A1D5866" w:rsidR="00B12CF5" w:rsidRPr="00392319" w:rsidRDefault="008C5A23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Place Value </w:t>
            </w:r>
            <w:r w:rsidR="000B3BBD" w:rsidRPr="000B3BBD">
              <w:rPr>
                <w:rFonts w:cstheme="minorHAnsi"/>
                <w:sz w:val="20"/>
                <w:szCs w:val="20"/>
              </w:rPr>
              <w:t>p</w:t>
            </w:r>
            <w:r w:rsidR="00B12CF5" w:rsidRPr="000B3BBD">
              <w:rPr>
                <w:rFonts w:cstheme="minorHAnsi"/>
                <w:sz w:val="20"/>
                <w:szCs w:val="20"/>
              </w:rPr>
              <w:t>ractice on BBC Bitesize</w:t>
            </w:r>
          </w:p>
          <w:p w14:paraId="587EC4EB" w14:textId="77777777" w:rsidR="00B12CF5" w:rsidRPr="00392319" w:rsidRDefault="00B12CF5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7298D563" w:rsidR="007969C9" w:rsidRPr="00392319" w:rsidRDefault="000A3903" w:rsidP="00233B97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="008C5A23">
                <w:rPr>
                  <w:rStyle w:val="Hyperlink"/>
                </w:rPr>
                <w:t>Place Value</w:t>
              </w:r>
            </w:hyperlink>
          </w:p>
        </w:tc>
        <w:tc>
          <w:tcPr>
            <w:tcW w:w="4025" w:type="dxa"/>
            <w:shd w:val="clear" w:color="auto" w:fill="E2EFD9" w:themeFill="accent6" w:themeFillTint="33"/>
          </w:tcPr>
          <w:p w14:paraId="5D9A6166" w14:textId="208C7773" w:rsidR="007969C9" w:rsidRPr="00392319" w:rsidRDefault="007969C9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1291F0F" w14:textId="77777777" w:rsidR="000B3BBD" w:rsidRPr="00392319" w:rsidRDefault="000B3BBD" w:rsidP="000B3BBD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See next page for bigger image </w:t>
            </w:r>
          </w:p>
          <w:p w14:paraId="6BE3CC4D" w14:textId="38086164" w:rsidR="0063531E" w:rsidRPr="00392319" w:rsidRDefault="008C5A23" w:rsidP="0063531E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1846A5D" wp14:editId="7A920B6C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157480</wp:posOffset>
                  </wp:positionV>
                  <wp:extent cx="1181100" cy="1005840"/>
                  <wp:effectExtent l="0" t="0" r="0" b="3810"/>
                  <wp:wrapTight wrapText="bothSides">
                    <wp:wrapPolygon edited="0">
                      <wp:start x="0" y="0"/>
                      <wp:lineTo x="0" y="21273"/>
                      <wp:lineTo x="21252" y="21273"/>
                      <wp:lineTo x="21252" y="0"/>
                      <wp:lineTo x="0" y="0"/>
                    </wp:wrapPolygon>
                  </wp:wrapTight>
                  <wp:docPr id="11" name="Picture 11" descr="Kids | Number And Math Puzzle - BrainFa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ids | Number And Math Puzzle - BrainFa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15" b="8772"/>
                          <a:stretch/>
                        </pic:blipFill>
                        <pic:spPr bwMode="auto">
                          <a:xfrm>
                            <a:off x="0" y="0"/>
                            <a:ext cx="118110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08413B" w14:textId="39381848" w:rsidR="005031AA" w:rsidRPr="00392319" w:rsidRDefault="005031AA" w:rsidP="002A08A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33" w:type="dxa"/>
            <w:shd w:val="clear" w:color="auto" w:fill="FFF2CC" w:themeFill="accent4" w:themeFillTint="33"/>
          </w:tcPr>
          <w:p w14:paraId="0601B95C" w14:textId="02F28660" w:rsidR="00C30D65" w:rsidRPr="00392319" w:rsidRDefault="007969C9" w:rsidP="00480EB9">
            <w:pPr>
              <w:jc w:val="center"/>
              <w:rPr>
                <w:rStyle w:val="eop"/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C30D65" w:rsidRPr="00392319">
              <w:rPr>
                <w:rStyle w:val="eop"/>
                <w:rFonts w:cstheme="minorHAnsi"/>
                <w:sz w:val="20"/>
                <w:szCs w:val="20"/>
              </w:rPr>
              <w:t> </w:t>
            </w:r>
          </w:p>
          <w:p w14:paraId="0B30AF81" w14:textId="0D0B78A0" w:rsidR="00C30D65" w:rsidRPr="00392319" w:rsidRDefault="008752F2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See next page for bigger image</w:t>
            </w:r>
            <w:r w:rsidR="00C30D65"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0C41D2F" w14:textId="281F8B8C" w:rsidR="00C30D65" w:rsidRPr="00392319" w:rsidRDefault="008C5A23" w:rsidP="00C30D6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394336" wp14:editId="10F5678E">
                  <wp:extent cx="1790700" cy="1140919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690" cy="1145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9" w:type="dxa"/>
            <w:shd w:val="clear" w:color="auto" w:fill="DEEAF6" w:themeFill="accent5" w:themeFillTint="33"/>
          </w:tcPr>
          <w:p w14:paraId="5EA06E23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1F144E" w14:textId="314B3D91" w:rsidR="000B3BBD" w:rsidRPr="00392319" w:rsidRDefault="000B3BBD" w:rsidP="000B3BB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Complete the my maths lesson on</w:t>
            </w:r>
            <w:r w:rsidRPr="0039231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8C5A23">
              <w:rPr>
                <w:rFonts w:cstheme="minorHAnsi"/>
                <w:b/>
                <w:bCs/>
                <w:sz w:val="20"/>
                <w:szCs w:val="20"/>
              </w:rPr>
              <w:t>Squares and Cubes</w:t>
            </w:r>
          </w:p>
          <w:p w14:paraId="3AD3B9C7" w14:textId="43C092A9" w:rsidR="000B3BBD" w:rsidRPr="00392319" w:rsidRDefault="000A3903" w:rsidP="000B3BB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4" w:history="1">
              <w:r w:rsidR="008C5A23">
                <w:rPr>
                  <w:rStyle w:val="Hyperlink"/>
                </w:rPr>
                <w:t>Squares and Cubes Lesson</w:t>
              </w:r>
            </w:hyperlink>
          </w:p>
          <w:p w14:paraId="678AD238" w14:textId="77777777" w:rsidR="000B3BBD" w:rsidRPr="00392319" w:rsidRDefault="000B3BBD" w:rsidP="000B3BB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Online homework</w:t>
            </w:r>
          </w:p>
          <w:p w14:paraId="4BAE1B4B" w14:textId="58562C55" w:rsidR="007969C9" w:rsidRPr="00392319" w:rsidRDefault="000A3903" w:rsidP="000B3BB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="008C5A23">
                <w:rPr>
                  <w:rStyle w:val="Hyperlink"/>
                </w:rPr>
                <w:t>Squares and Cubes Homework</w:t>
              </w:r>
            </w:hyperlink>
          </w:p>
        </w:tc>
      </w:tr>
      <w:tr w:rsidR="008C5A23" w:rsidRPr="00392319" w14:paraId="46C7B276" w14:textId="77777777" w:rsidTr="001C1AD3">
        <w:trPr>
          <w:cantSplit/>
          <w:trHeight w:val="2712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1EF121C8" w14:textId="3BEE507F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5EB2AB25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Go onto </w:t>
            </w:r>
            <w:hyperlink r:id="rId16" w:tgtFrame="_blank" w:history="1">
              <w:r w:rsidRPr="00392319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Mr Carter Maths</w:t>
              </w:r>
            </w:hyperlink>
            <w:r w:rsidRPr="00392319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en-GB"/>
              </w:rPr>
              <w:t> 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website </w:t>
            </w:r>
          </w:p>
          <w:p w14:paraId="075C8076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Log on with the following details: </w:t>
            </w:r>
          </w:p>
          <w:p w14:paraId="02B8F66E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student@stocksbridgehigh.co.uk </w:t>
            </w:r>
          </w:p>
          <w:p w14:paraId="0CD278FC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password is Prism240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DD603AA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8B48B4A" w14:textId="73F45ACC" w:rsidR="000F0B01" w:rsidRPr="00392319" w:rsidRDefault="000F0B01" w:rsidP="00C27AE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Click on Bronze Silver Gold &gt; Number &gt; </w:t>
            </w:r>
            <w:r w:rsidR="008C5A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Negative Numbers</w:t>
            </w:r>
          </w:p>
          <w:p w14:paraId="21507A24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 as many questions as you like and then check your answers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A3E9858" w14:textId="05F75C42" w:rsidR="007969C9" w:rsidRPr="00392319" w:rsidRDefault="000A3903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7" w:anchor="Negative_Numbers" w:history="1">
              <w:r w:rsidR="008C5A23">
                <w:rPr>
                  <w:rStyle w:val="Hyperlink"/>
                </w:rPr>
                <w:t>Negative Numbers</w:t>
              </w:r>
            </w:hyperlink>
          </w:p>
        </w:tc>
        <w:tc>
          <w:tcPr>
            <w:tcW w:w="4025" w:type="dxa"/>
            <w:shd w:val="clear" w:color="auto" w:fill="E2EFD9" w:themeFill="accent6" w:themeFillTint="33"/>
          </w:tcPr>
          <w:p w14:paraId="6E6728DB" w14:textId="7A02FE8E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5FEC8120" w14:textId="77777777" w:rsidR="00233B97" w:rsidRPr="00392319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5675921" w14:textId="4F719817" w:rsidR="008C5A23" w:rsidRPr="00392319" w:rsidRDefault="00C27AEC" w:rsidP="008C5A23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the video about </w:t>
            </w:r>
          </w:p>
          <w:p w14:paraId="50F6C8FE" w14:textId="3DA1A5B2" w:rsidR="006A5960" w:rsidRPr="00392319" w:rsidRDefault="000A3903" w:rsidP="00C27AE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8" w:history="1">
              <w:r w:rsidR="00C703BD">
                <w:rPr>
                  <w:rStyle w:val="Hyperlink"/>
                </w:rPr>
                <w:t>Magic Numbers</w:t>
              </w:r>
            </w:hyperlink>
          </w:p>
        </w:tc>
        <w:tc>
          <w:tcPr>
            <w:tcW w:w="4333" w:type="dxa"/>
            <w:shd w:val="clear" w:color="auto" w:fill="FBE4D5" w:themeFill="accent2" w:themeFillTint="33"/>
          </w:tcPr>
          <w:p w14:paraId="268995B6" w14:textId="5DAF2658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65C137E6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5F16353" w14:textId="77777777" w:rsidR="002A08AC" w:rsidRPr="00392319" w:rsidRDefault="002A08AC" w:rsidP="002A08A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Improve your </w:t>
            </w:r>
            <w:r w:rsidRPr="00392319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logic skills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87C2A97" w14:textId="77777777" w:rsidR="002A08AC" w:rsidRPr="00392319" w:rsidRDefault="002A08AC" w:rsidP="002A08A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C06F2FC" w14:textId="3938AE17" w:rsidR="007969C9" w:rsidRPr="00392319" w:rsidRDefault="002A08AC" w:rsidP="008C5A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 xml:space="preserve">Play </w:t>
            </w:r>
            <w:hyperlink r:id="rId19" w:history="1">
              <w:r w:rsidR="008C5A23">
                <w:rPr>
                  <w:rStyle w:val="Hyperlink"/>
                </w:rPr>
                <w:t>Trap the Mouse</w:t>
              </w:r>
            </w:hyperlink>
          </w:p>
        </w:tc>
        <w:tc>
          <w:tcPr>
            <w:tcW w:w="3389" w:type="dxa"/>
            <w:shd w:val="clear" w:color="auto" w:fill="E2EFD9" w:themeFill="accent6" w:themeFillTint="33"/>
          </w:tcPr>
          <w:p w14:paraId="21A4872A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A1E281D" w14:textId="1982A221" w:rsidR="00C27AEC" w:rsidRDefault="00C27AEC" w:rsidP="008C5A23">
            <w:pPr>
              <w:jc w:val="center"/>
            </w:pPr>
            <w:r>
              <w:rPr>
                <w:rStyle w:val="normaltextrun"/>
                <w:color w:val="000000"/>
                <w:shd w:val="clear" w:color="auto" w:fill="E2EFD9" w:themeFill="accent6" w:themeFillTint="33"/>
              </w:rPr>
              <w:t xml:space="preserve">Watch the video </w:t>
            </w:r>
          </w:p>
          <w:p w14:paraId="41F59450" w14:textId="4ED41D99" w:rsidR="00C27AEC" w:rsidRDefault="000A3903" w:rsidP="00C27AEC">
            <w:pPr>
              <w:jc w:val="center"/>
            </w:pPr>
            <w:hyperlink r:id="rId20" w:history="1">
              <w:r w:rsidR="00C703BD">
                <w:rPr>
                  <w:rStyle w:val="Hyperlink"/>
                </w:rPr>
                <w:t>Should computers run the world?</w:t>
              </w:r>
            </w:hyperlink>
          </w:p>
          <w:p w14:paraId="2E13C05E" w14:textId="4392817D" w:rsidR="00392319" w:rsidRPr="00392319" w:rsidRDefault="00392319" w:rsidP="00C27AEC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61A29157" w:rsidR="007969C9" w:rsidRDefault="007969C9" w:rsidP="0063531E">
      <w:pPr>
        <w:rPr>
          <w:noProof/>
        </w:rPr>
      </w:pPr>
    </w:p>
    <w:p w14:paraId="624898A9" w14:textId="046336E6" w:rsidR="000B3BBD" w:rsidRDefault="008C5A23" w:rsidP="000B3BBD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6B2EBF7F" wp14:editId="7545BA6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053561" cy="4143375"/>
            <wp:effectExtent l="0" t="0" r="0" b="0"/>
            <wp:wrapTight wrapText="bothSides">
              <wp:wrapPolygon edited="0">
                <wp:start x="0" y="0"/>
                <wp:lineTo x="0" y="21451"/>
                <wp:lineTo x="21497" y="21451"/>
                <wp:lineTo x="2149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3561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D3DD458" wp14:editId="2A7B1668">
            <wp:simplePos x="0" y="0"/>
            <wp:positionH relativeFrom="column">
              <wp:posOffset>5143500</wp:posOffset>
            </wp:positionH>
            <wp:positionV relativeFrom="paragraph">
              <wp:posOffset>0</wp:posOffset>
            </wp:positionV>
            <wp:extent cx="4480560" cy="2854960"/>
            <wp:effectExtent l="0" t="0" r="0" b="2540"/>
            <wp:wrapTight wrapText="bothSides">
              <wp:wrapPolygon edited="0">
                <wp:start x="0" y="0"/>
                <wp:lineTo x="0" y="21475"/>
                <wp:lineTo x="21490" y="21475"/>
                <wp:lineTo x="2149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285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D2E72D" w14:textId="020AAF8E" w:rsidR="000B3BBD" w:rsidRPr="000B3BBD" w:rsidRDefault="008C5A23" w:rsidP="000B3BBD">
      <w:pPr>
        <w:ind w:firstLine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8AFD190" wp14:editId="3E928C5B">
            <wp:simplePos x="0" y="0"/>
            <wp:positionH relativeFrom="column">
              <wp:posOffset>5514975</wp:posOffset>
            </wp:positionH>
            <wp:positionV relativeFrom="paragraph">
              <wp:posOffset>180339</wp:posOffset>
            </wp:positionV>
            <wp:extent cx="3848100" cy="3279083"/>
            <wp:effectExtent l="0" t="0" r="0" b="0"/>
            <wp:wrapTight wrapText="bothSides">
              <wp:wrapPolygon edited="0">
                <wp:start x="0" y="0"/>
                <wp:lineTo x="0" y="21462"/>
                <wp:lineTo x="21493" y="21462"/>
                <wp:lineTo x="21493" y="0"/>
                <wp:lineTo x="0" y="0"/>
              </wp:wrapPolygon>
            </wp:wrapTight>
            <wp:docPr id="10" name="Picture 10" descr="Kids | Number And Math Puzzle - BrainF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ds | Number And Math Puzzle - BrainFans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15" b="8772"/>
                    <a:stretch/>
                  </pic:blipFill>
                  <pic:spPr bwMode="auto">
                    <a:xfrm>
                      <a:off x="0" y="0"/>
                      <a:ext cx="3848100" cy="3279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B3BBD" w:rsidRPr="000B3BBD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3903"/>
    <w:rsid w:val="000B3BBD"/>
    <w:rsid w:val="000B45C2"/>
    <w:rsid w:val="000F0B01"/>
    <w:rsid w:val="00103AB5"/>
    <w:rsid w:val="00111184"/>
    <w:rsid w:val="001213F2"/>
    <w:rsid w:val="001832A2"/>
    <w:rsid w:val="001A156B"/>
    <w:rsid w:val="001A776B"/>
    <w:rsid w:val="001C1AD3"/>
    <w:rsid w:val="00233B97"/>
    <w:rsid w:val="002A08AC"/>
    <w:rsid w:val="0030653B"/>
    <w:rsid w:val="00392319"/>
    <w:rsid w:val="004464E4"/>
    <w:rsid w:val="004542F6"/>
    <w:rsid w:val="00454B7C"/>
    <w:rsid w:val="00480EB9"/>
    <w:rsid w:val="004F16E5"/>
    <w:rsid w:val="005031AA"/>
    <w:rsid w:val="00506061"/>
    <w:rsid w:val="00583CCF"/>
    <w:rsid w:val="005B5184"/>
    <w:rsid w:val="005E5647"/>
    <w:rsid w:val="006057D3"/>
    <w:rsid w:val="00621F91"/>
    <w:rsid w:val="0063531E"/>
    <w:rsid w:val="006A2241"/>
    <w:rsid w:val="006A5960"/>
    <w:rsid w:val="006E5204"/>
    <w:rsid w:val="007251FE"/>
    <w:rsid w:val="007969C9"/>
    <w:rsid w:val="00825EA6"/>
    <w:rsid w:val="008752F2"/>
    <w:rsid w:val="00893040"/>
    <w:rsid w:val="008B0705"/>
    <w:rsid w:val="008C5A23"/>
    <w:rsid w:val="008F38D9"/>
    <w:rsid w:val="009701D9"/>
    <w:rsid w:val="009B4DAD"/>
    <w:rsid w:val="009E0267"/>
    <w:rsid w:val="00AD2EF9"/>
    <w:rsid w:val="00B12CF5"/>
    <w:rsid w:val="00B87CCC"/>
    <w:rsid w:val="00C27AEC"/>
    <w:rsid w:val="00C30D65"/>
    <w:rsid w:val="00C4611C"/>
    <w:rsid w:val="00C703BD"/>
    <w:rsid w:val="00CB2E4F"/>
    <w:rsid w:val="00E76DE2"/>
    <w:rsid w:val="00F01B70"/>
    <w:rsid w:val="00F1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30D65"/>
  </w:style>
  <w:style w:type="character" w:customStyle="1" w:styleId="eop">
    <w:name w:val="eop"/>
    <w:basedOn w:val="DefaultParagraphFont"/>
    <w:rsid w:val="00C30D65"/>
  </w:style>
  <w:style w:type="paragraph" w:styleId="BalloonText">
    <w:name w:val="Balloon Text"/>
    <w:basedOn w:val="Normal"/>
    <w:link w:val="BalloonTextChar"/>
    <w:uiPriority w:val="99"/>
    <w:semiHidden/>
    <w:unhideWhenUsed/>
    <w:rsid w:val="0063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149-lesson/squares-and-triangles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www.youtube.com/watch?v=LEzA72N5GZU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rcartermaths.com/" TargetMode="External"/><Relationship Id="rId20" Type="http://schemas.openxmlformats.org/officeDocument/2006/relationships/hyperlink" Target="https://www.youtube.com/watch?v=Rzhpf1Ai7Z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bc.co.uk/bitesize/guides/zddqtfr/revision/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pp.mymaths.co.uk/150-homework/squares-and-cube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athplayground.com/pg_connect_the_roads.html" TargetMode="External"/><Relationship Id="rId19" Type="http://schemas.openxmlformats.org/officeDocument/2006/relationships/hyperlink" Target="https://www.mathplayground.com/logic_trap_the_mouse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app.mymaths.co.uk/149-homework/squares-and-triangles" TargetMode="External"/><Relationship Id="rId14" Type="http://schemas.openxmlformats.org/officeDocument/2006/relationships/hyperlink" Target="https://app.mymaths.co.uk/150-lesson/squares-and-cube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DCB3AC-59B7-4830-9A4B-5EF6DFA61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015479-3CB2-456B-8445-28B82DCFED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30E5479-28E2-48E5-B466-4238956EA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3</cp:revision>
  <cp:lastPrinted>2020-04-17T07:44:00Z</cp:lastPrinted>
  <dcterms:created xsi:type="dcterms:W3CDTF">2020-06-08T11:11:00Z</dcterms:created>
  <dcterms:modified xsi:type="dcterms:W3CDTF">2020-06-08T11:12:00Z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