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45C0B8" w14:textId="7319B925" w:rsidR="00F012FB" w:rsidRPr="00CA75CF" w:rsidRDefault="5A1F48F2" w:rsidP="3672A84D">
      <w:pPr>
        <w:jc w:val="center"/>
        <w:rPr>
          <w:rFonts w:cstheme="minorHAnsi"/>
          <w:sz w:val="24"/>
          <w:szCs w:val="24"/>
        </w:rPr>
      </w:pPr>
      <w:r w:rsidRPr="00CA75CF">
        <w:rPr>
          <w:rFonts w:eastAsia="Calibri" w:cstheme="minorHAnsi"/>
          <w:b/>
          <w:bCs/>
          <w:sz w:val="24"/>
          <w:szCs w:val="24"/>
        </w:rPr>
        <w:t>Y10 Maths Weekly Task Grid – Week commencing 15</w:t>
      </w:r>
      <w:r w:rsidRPr="00CA75CF">
        <w:rPr>
          <w:rFonts w:eastAsia="Calibri" w:cstheme="minorHAnsi"/>
          <w:b/>
          <w:bCs/>
          <w:sz w:val="24"/>
          <w:szCs w:val="24"/>
          <w:vertAlign w:val="superscript"/>
        </w:rPr>
        <w:t>th</w:t>
      </w:r>
      <w:r w:rsidRPr="00CA75CF">
        <w:rPr>
          <w:rFonts w:eastAsia="Calibri" w:cstheme="minorHAnsi"/>
          <w:b/>
          <w:bCs/>
          <w:sz w:val="24"/>
          <w:szCs w:val="24"/>
          <w:lang w:val="en-GB"/>
        </w:rPr>
        <w:t xml:space="preserve"> June</w:t>
      </w:r>
      <w:r w:rsidRPr="00CA75CF">
        <w:rPr>
          <w:rFonts w:eastAsia="Calibri" w:cstheme="minorHAnsi"/>
          <w:sz w:val="24"/>
          <w:szCs w:val="24"/>
        </w:rPr>
        <w:t xml:space="preserve"> </w:t>
      </w:r>
    </w:p>
    <w:p w14:paraId="5363D637" w14:textId="10144D0D" w:rsidR="00F012FB" w:rsidRPr="00CA75CF" w:rsidRDefault="5A1F48F2" w:rsidP="3672A84D">
      <w:pPr>
        <w:jc w:val="center"/>
        <w:rPr>
          <w:rFonts w:cstheme="minorHAnsi"/>
          <w:sz w:val="24"/>
          <w:szCs w:val="24"/>
        </w:rPr>
      </w:pPr>
      <w:r w:rsidRPr="00CA75CF">
        <w:rPr>
          <w:rFonts w:eastAsia="Calibri" w:cstheme="minorHAnsi"/>
          <w:sz w:val="24"/>
          <w:szCs w:val="24"/>
          <w:lang w:val="en-GB"/>
        </w:rPr>
        <w:t xml:space="preserve">This </w:t>
      </w:r>
      <w:r w:rsidRPr="00CA75CF">
        <w:rPr>
          <w:rFonts w:eastAsia="Times New Roman" w:cstheme="minorHAnsi"/>
          <w:sz w:val="24"/>
          <w:szCs w:val="24"/>
          <w:lang w:val="en-GB"/>
        </w:rPr>
        <w:t>week’s topic focus is</w:t>
      </w:r>
      <w:r w:rsidRPr="00CA75CF">
        <w:rPr>
          <w:rFonts w:eastAsia="Times New Roman" w:cstheme="minorHAnsi"/>
          <w:b/>
          <w:bCs/>
          <w:sz w:val="24"/>
          <w:szCs w:val="24"/>
          <w:lang w:val="en-GB"/>
        </w:rPr>
        <w:t xml:space="preserve"> </w:t>
      </w:r>
      <w:r w:rsidRPr="00CA75CF">
        <w:rPr>
          <w:rFonts w:eastAsia="Times New Roman" w:cstheme="minorHAnsi"/>
          <w:b/>
          <w:bCs/>
          <w:sz w:val="24"/>
          <w:szCs w:val="24"/>
          <w:highlight w:val="yellow"/>
          <w:u w:val="single"/>
          <w:lang w:val="en-GB"/>
        </w:rPr>
        <w:t>Capture Recapture</w:t>
      </w:r>
    </w:p>
    <w:p w14:paraId="42A34E5D" w14:textId="4C18ED4A" w:rsidR="00F012FB" w:rsidRPr="00CA75CF" w:rsidRDefault="5A1F48F2" w:rsidP="00CA75CF">
      <w:pPr>
        <w:jc w:val="center"/>
        <w:rPr>
          <w:rFonts w:cstheme="minorHAnsi"/>
          <w:sz w:val="24"/>
          <w:szCs w:val="24"/>
        </w:rPr>
      </w:pPr>
      <w:r w:rsidRPr="00CA75CF">
        <w:rPr>
          <w:rFonts w:eastAsia="Calibri" w:cstheme="minorHAnsi"/>
          <w:sz w:val="24"/>
          <w:szCs w:val="24"/>
          <w:lang w:val="en-GB"/>
        </w:rPr>
        <w:t xml:space="preserve">Please complete all 4 tasks. There will also be </w:t>
      </w:r>
      <w:r w:rsidRPr="00CA75CF">
        <w:rPr>
          <w:rFonts w:eastAsia="Times New Roman" w:cstheme="minorHAnsi"/>
          <w:b/>
          <w:bCs/>
          <w:sz w:val="24"/>
          <w:szCs w:val="24"/>
          <w:lang w:val="en-GB"/>
        </w:rPr>
        <w:t>a zoom lesson</w:t>
      </w:r>
      <w:r w:rsidRPr="00CA75CF">
        <w:rPr>
          <w:rFonts w:eastAsia="Times New Roman" w:cstheme="minorHAnsi"/>
          <w:sz w:val="24"/>
          <w:szCs w:val="24"/>
          <w:lang w:val="en-GB"/>
        </w:rPr>
        <w:t xml:space="preserve"> to support with this work. (Details will be on SMHW)</w:t>
      </w:r>
      <w:r w:rsidRPr="00CA75CF">
        <w:rPr>
          <w:rFonts w:eastAsia="Calibri" w:cstheme="minorHAnsi"/>
          <w:sz w:val="24"/>
          <w:szCs w:val="24"/>
        </w:rPr>
        <w:t xml:space="preserve"> </w:t>
      </w:r>
    </w:p>
    <w:tbl>
      <w:tblPr>
        <w:tblW w:w="11199" w:type="dxa"/>
        <w:tblInd w:w="-152" w:type="dxa"/>
        <w:tblLayout w:type="fixed"/>
        <w:tblLook w:val="04A0" w:firstRow="1" w:lastRow="0" w:firstColumn="1" w:lastColumn="0" w:noHBand="0" w:noVBand="1"/>
      </w:tblPr>
      <w:tblGrid>
        <w:gridCol w:w="5567"/>
        <w:gridCol w:w="5632"/>
      </w:tblGrid>
      <w:tr w:rsidR="3672A84D" w:rsidRPr="00CA75CF" w14:paraId="742AE59E" w14:textId="77777777" w:rsidTr="00CA75CF">
        <w:trPr>
          <w:trHeight w:val="6375"/>
        </w:trPr>
        <w:tc>
          <w:tcPr>
            <w:tcW w:w="5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E2F3" w:themeFill="accent1" w:themeFillTint="33"/>
          </w:tcPr>
          <w:p w14:paraId="6218B749" w14:textId="4CF74998" w:rsidR="3672A84D" w:rsidRPr="00CA75CF" w:rsidRDefault="3672A84D" w:rsidP="00CA75CF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A75CF">
              <w:rPr>
                <w:rFonts w:eastAsia="Calibri" w:cstheme="minorHAnsi"/>
                <w:b/>
                <w:bCs/>
                <w:sz w:val="24"/>
                <w:szCs w:val="24"/>
                <w:u w:val="single"/>
              </w:rPr>
              <w:t>Starter:</w:t>
            </w:r>
          </w:p>
          <w:p w14:paraId="397443CB" w14:textId="1A35EB00" w:rsidR="3672A84D" w:rsidRPr="00CA75CF" w:rsidRDefault="3672A84D" w:rsidP="00CA75CF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CA75CF">
              <w:rPr>
                <w:rFonts w:eastAsia="Calibri" w:cstheme="minorHAnsi"/>
                <w:b/>
                <w:bCs/>
                <w:sz w:val="20"/>
                <w:szCs w:val="20"/>
                <w:u w:val="single"/>
              </w:rPr>
              <w:t>Quick 10:</w:t>
            </w:r>
          </w:p>
          <w:p w14:paraId="1E6B5108" w14:textId="0DD5349C" w:rsidR="3672A84D" w:rsidRPr="00CA75CF" w:rsidRDefault="3672A84D" w:rsidP="00CA75CF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CA75CF">
              <w:rPr>
                <w:rFonts w:eastAsia="Calibri" w:cstheme="minorHAnsi"/>
                <w:sz w:val="20"/>
                <w:szCs w:val="20"/>
              </w:rPr>
              <w:t>1) 19 × 57</w:t>
            </w:r>
          </w:p>
          <w:p w14:paraId="5D2BA8E9" w14:textId="63730AF5" w:rsidR="3672A84D" w:rsidRPr="00CA75CF" w:rsidRDefault="3672A84D" w:rsidP="00CA75CF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CA75CF">
              <w:rPr>
                <w:rFonts w:eastAsia="Calibri" w:cstheme="minorHAnsi"/>
                <w:sz w:val="20"/>
                <w:szCs w:val="20"/>
              </w:rPr>
              <w:t>2) Share £42 in the ratio 2:5</w:t>
            </w:r>
          </w:p>
          <w:p w14:paraId="0DA13112" w14:textId="7FFA0C70" w:rsidR="3672A84D" w:rsidRPr="00CA75CF" w:rsidRDefault="3672A84D" w:rsidP="00CA75CF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CA75CF">
              <w:rPr>
                <w:rFonts w:eastAsia="Calibri" w:cstheme="minorHAnsi"/>
                <w:sz w:val="20"/>
                <w:szCs w:val="20"/>
              </w:rPr>
              <w:t>3) Decrease 90 by 20%</w:t>
            </w:r>
          </w:p>
          <w:p w14:paraId="338808DB" w14:textId="587A10C9" w:rsidR="3672A84D" w:rsidRPr="00CA75CF" w:rsidRDefault="3672A84D" w:rsidP="00CA75CF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CA75CF">
              <w:rPr>
                <w:rFonts w:eastAsia="Calibri" w:cstheme="minorHAnsi"/>
                <w:sz w:val="20"/>
                <w:szCs w:val="20"/>
              </w:rPr>
              <w:t>4) Round 459 to 1sf</w:t>
            </w:r>
          </w:p>
          <w:p w14:paraId="22C65C11" w14:textId="1FBB7E9C" w:rsidR="3672A84D" w:rsidRPr="00CA75CF" w:rsidRDefault="3672A84D" w:rsidP="00CA75CF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CA75CF">
              <w:rPr>
                <w:rFonts w:eastAsia="Calibri" w:cstheme="minorHAnsi"/>
                <w:sz w:val="20"/>
                <w:szCs w:val="20"/>
              </w:rPr>
              <w:t>5) Estimate 8.7 × 5.6</w:t>
            </w:r>
          </w:p>
          <w:p w14:paraId="7E42BAD7" w14:textId="04F66424" w:rsidR="3672A84D" w:rsidRPr="00CA75CF" w:rsidRDefault="3672A84D" w:rsidP="00CA75CF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CA75CF">
              <w:rPr>
                <w:rFonts w:eastAsia="Calibri" w:cstheme="minorHAnsi"/>
                <w:sz w:val="20"/>
                <w:szCs w:val="20"/>
              </w:rPr>
              <w:t>6) Expand x(x+2)</w:t>
            </w:r>
          </w:p>
          <w:p w14:paraId="3CC683DE" w14:textId="2512502D" w:rsidR="3672A84D" w:rsidRPr="00CA75CF" w:rsidRDefault="3672A84D" w:rsidP="00CA75CF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CA75CF">
              <w:rPr>
                <w:rFonts w:eastAsia="Calibri" w:cstheme="minorHAnsi"/>
                <w:sz w:val="20"/>
                <w:szCs w:val="20"/>
              </w:rPr>
              <w:t>7) Solve 5x – 1 = 29</w:t>
            </w:r>
          </w:p>
          <w:p w14:paraId="5CBEE831" w14:textId="32BB07F4" w:rsidR="3672A84D" w:rsidRPr="00CA75CF" w:rsidRDefault="3672A84D" w:rsidP="00CA75CF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CA75CF">
              <w:rPr>
                <w:rFonts w:eastAsia="Calibri" w:cstheme="minorHAnsi"/>
                <w:sz w:val="20"/>
                <w:szCs w:val="20"/>
              </w:rPr>
              <w:t>8) What is the LCM of 12 and 16</w:t>
            </w:r>
          </w:p>
          <w:p w14:paraId="1DCD4EA0" w14:textId="71CEF39C" w:rsidR="3672A84D" w:rsidRPr="00CA75CF" w:rsidRDefault="3672A84D" w:rsidP="00CA75CF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CA75CF">
              <w:rPr>
                <w:rFonts w:eastAsia="Calibri" w:cstheme="minorHAnsi"/>
                <w:sz w:val="20"/>
                <w:szCs w:val="20"/>
              </w:rPr>
              <w:t>9) 7 – 2 × 4</w:t>
            </w:r>
          </w:p>
          <w:p w14:paraId="0EC33FB6" w14:textId="77777777" w:rsidR="00CA75CF" w:rsidRPr="00CA75CF" w:rsidRDefault="3672A84D" w:rsidP="00CA75CF">
            <w:pPr>
              <w:spacing w:line="240" w:lineRule="auto"/>
              <w:rPr>
                <w:rFonts w:eastAsia="Calibri" w:cstheme="minorHAnsi"/>
                <w:sz w:val="20"/>
                <w:szCs w:val="20"/>
              </w:rPr>
            </w:pPr>
            <w:r w:rsidRPr="00CA75CF">
              <w:rPr>
                <w:rFonts w:eastAsia="Calibri" w:cstheme="minorHAnsi"/>
                <w:sz w:val="20"/>
                <w:szCs w:val="20"/>
              </w:rPr>
              <w:t xml:space="preserve">10) 27 of 28 </w:t>
            </w:r>
          </w:p>
          <w:p w14:paraId="2D67098D" w14:textId="5B956EA9" w:rsidR="3672A84D" w:rsidRPr="00CA75CF" w:rsidRDefault="3672A84D" w:rsidP="00CA75CF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CA75CF">
              <w:rPr>
                <w:rFonts w:eastAsia="Calibri" w:cstheme="minorHAnsi"/>
                <w:b/>
                <w:bCs/>
                <w:sz w:val="20"/>
                <w:szCs w:val="20"/>
                <w:u w:val="single"/>
              </w:rPr>
              <w:t>Problem Solving:</w:t>
            </w:r>
          </w:p>
          <w:p w14:paraId="529EEE4C" w14:textId="66E796FD" w:rsidR="3672A84D" w:rsidRPr="00CA75CF" w:rsidRDefault="3672A84D" w:rsidP="00CA75CF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CA75CF">
              <w:rPr>
                <w:rFonts w:eastAsia="Calibri" w:cstheme="minorHAnsi"/>
                <w:sz w:val="20"/>
                <w:szCs w:val="20"/>
              </w:rPr>
              <w:t>Ben, Sally and Karen pick apples. Sally picks twice as many apples as Ben. Karen picks nine more apples than Sally. They pick a total of 94 apples. How many apples does Ben pick?</w:t>
            </w:r>
          </w:p>
        </w:tc>
        <w:tc>
          <w:tcPr>
            <w:tcW w:w="5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</w:tcPr>
          <w:p w14:paraId="2FF2894D" w14:textId="152E2D49" w:rsidR="3672A84D" w:rsidRPr="00CA75CF" w:rsidRDefault="3672A84D" w:rsidP="00CA75CF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A75CF">
              <w:rPr>
                <w:rFonts w:eastAsia="Calibri" w:cstheme="minorHAnsi"/>
                <w:b/>
                <w:bCs/>
                <w:sz w:val="24"/>
                <w:szCs w:val="24"/>
                <w:u w:val="single"/>
              </w:rPr>
              <w:t>Video on how to do it</w:t>
            </w:r>
            <w:r w:rsidRPr="00CA75CF">
              <w:rPr>
                <w:rFonts w:eastAsia="Calibri" w:cstheme="minorHAnsi"/>
                <w:sz w:val="24"/>
                <w:szCs w:val="24"/>
              </w:rPr>
              <w:t xml:space="preserve"> </w:t>
            </w:r>
          </w:p>
          <w:p w14:paraId="5ACA02B4" w14:textId="40E656D2" w:rsidR="3672A84D" w:rsidRPr="00CA75CF" w:rsidRDefault="3672A84D" w:rsidP="00CA75CF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A75CF">
              <w:rPr>
                <w:rFonts w:eastAsia="Calibri" w:cstheme="minorHAnsi"/>
                <w:b/>
                <w:bCs/>
                <w:i/>
                <w:iCs/>
                <w:sz w:val="20"/>
                <w:szCs w:val="20"/>
              </w:rPr>
              <w:t>Try to attend the zoom lesson first…</w:t>
            </w:r>
            <w:r w:rsidRPr="00CA75CF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0ADC76F3" w14:textId="475710A8" w:rsidR="3672A84D" w:rsidRPr="00CA75CF" w:rsidRDefault="3672A84D" w:rsidP="00CA75CF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CA75CF">
              <w:rPr>
                <w:rFonts w:eastAsia="Calibri" w:cstheme="minorHAnsi"/>
                <w:sz w:val="20"/>
                <w:szCs w:val="20"/>
              </w:rPr>
              <w:t xml:space="preserve">You can </w:t>
            </w:r>
            <w:r w:rsidRPr="00CA75CF">
              <w:rPr>
                <w:rFonts w:eastAsia="Calibri" w:cstheme="minorHAnsi"/>
                <w:sz w:val="20"/>
                <w:szCs w:val="20"/>
                <w:u w:val="single"/>
              </w:rPr>
              <w:t>choose</w:t>
            </w:r>
            <w:r w:rsidRPr="00CA75CF">
              <w:rPr>
                <w:rFonts w:eastAsia="Calibri" w:cstheme="minorHAnsi"/>
                <w:sz w:val="20"/>
                <w:szCs w:val="20"/>
              </w:rPr>
              <w:t xml:space="preserve"> which video you want to watch to refresh your memory on how to do Capture Recapture</w:t>
            </w:r>
          </w:p>
          <w:p w14:paraId="5E060977" w14:textId="0F92AE2A" w:rsidR="20D6BC57" w:rsidRPr="00CA75CF" w:rsidRDefault="00A41845" w:rsidP="00CA75CF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hyperlink r:id="rId6">
              <w:r w:rsidR="20D6BC57" w:rsidRPr="00CA75CF">
                <w:rPr>
                  <w:rStyle w:val="Hyperlink"/>
                  <w:rFonts w:eastAsia="Calibri" w:cstheme="minorHAnsi"/>
                  <w:sz w:val="20"/>
                  <w:szCs w:val="20"/>
                </w:rPr>
                <w:t>Capture Recapture Video - Corbett Maths</w:t>
              </w:r>
            </w:hyperlink>
          </w:p>
          <w:p w14:paraId="35919689" w14:textId="693FDFF1" w:rsidR="3672A84D" w:rsidRPr="00CA75CF" w:rsidRDefault="3672A84D" w:rsidP="00CA75CF">
            <w:pPr>
              <w:spacing w:line="240" w:lineRule="auto"/>
              <w:rPr>
                <w:rFonts w:eastAsia="Calibri" w:cstheme="minorHAnsi"/>
                <w:sz w:val="20"/>
                <w:szCs w:val="20"/>
              </w:rPr>
            </w:pPr>
          </w:p>
          <w:p w14:paraId="0CC9414E" w14:textId="7510A339" w:rsidR="3672A84D" w:rsidRDefault="00A41845" w:rsidP="00CA75CF">
            <w:pPr>
              <w:spacing w:line="240" w:lineRule="auto"/>
              <w:rPr>
                <w:rStyle w:val="Hyperlink"/>
                <w:rFonts w:eastAsia="Calibri" w:cstheme="minorHAnsi"/>
                <w:sz w:val="20"/>
                <w:szCs w:val="20"/>
              </w:rPr>
            </w:pPr>
            <w:hyperlink r:id="rId7">
              <w:r w:rsidR="17E8143B" w:rsidRPr="00CA75CF">
                <w:rPr>
                  <w:rStyle w:val="Hyperlink"/>
                  <w:rFonts w:eastAsia="Calibri" w:cstheme="minorHAnsi"/>
                  <w:sz w:val="20"/>
                  <w:szCs w:val="20"/>
                </w:rPr>
                <w:t xml:space="preserve">Capture Recapture Exam Question Video - </w:t>
              </w:r>
              <w:r w:rsidR="00CA75CF" w:rsidRPr="00CA75CF">
                <w:rPr>
                  <w:rStyle w:val="Hyperlink"/>
                  <w:rFonts w:eastAsia="Calibri" w:cstheme="minorHAnsi"/>
                  <w:sz w:val="20"/>
                  <w:szCs w:val="20"/>
                </w:rPr>
                <w:t>YouTube</w:t>
              </w:r>
            </w:hyperlink>
          </w:p>
          <w:p w14:paraId="2ED7E774" w14:textId="77777777" w:rsidR="00CA75CF" w:rsidRDefault="00CA75CF" w:rsidP="00CA75CF">
            <w:pPr>
              <w:spacing w:line="240" w:lineRule="auto"/>
              <w:rPr>
                <w:rStyle w:val="Hyperlink"/>
                <w:rFonts w:eastAsia="Calibri" w:cstheme="minorHAnsi"/>
                <w:sz w:val="20"/>
                <w:szCs w:val="20"/>
              </w:rPr>
            </w:pPr>
          </w:p>
          <w:p w14:paraId="6A0EF763" w14:textId="273C4857" w:rsidR="00CA75CF" w:rsidRPr="00CA75CF" w:rsidRDefault="00CA75CF" w:rsidP="00CA75CF">
            <w:pPr>
              <w:spacing w:line="240" w:lineRule="auto"/>
              <w:rPr>
                <w:rFonts w:eastAsia="Calibri" w:cstheme="minorHAnsi"/>
                <w:sz w:val="24"/>
                <w:szCs w:val="24"/>
              </w:rPr>
            </w:pPr>
            <w:hyperlink r:id="rId8" w:history="1">
              <w:r w:rsidRPr="00CA75CF">
                <w:rPr>
                  <w:rStyle w:val="Hyperlink"/>
                  <w:sz w:val="20"/>
                  <w:szCs w:val="20"/>
                </w:rPr>
                <w:t>Capture Recapture Video - YouTube (Mr Jeffery)</w:t>
              </w:r>
            </w:hyperlink>
          </w:p>
        </w:tc>
      </w:tr>
      <w:tr w:rsidR="3672A84D" w:rsidRPr="00CA75CF" w14:paraId="6DDE7903" w14:textId="77777777" w:rsidTr="00CA75CF">
        <w:trPr>
          <w:trHeight w:val="5112"/>
        </w:trPr>
        <w:tc>
          <w:tcPr>
            <w:tcW w:w="5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14:paraId="6DC426E4" w14:textId="36FC2F5F" w:rsidR="3672A84D" w:rsidRPr="00CA75CF" w:rsidRDefault="3672A84D" w:rsidP="00CA75CF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A75CF">
              <w:rPr>
                <w:rFonts w:eastAsia="Calibri" w:cstheme="minorHAnsi"/>
                <w:b/>
                <w:bCs/>
                <w:sz w:val="24"/>
                <w:szCs w:val="24"/>
                <w:u w:val="single"/>
              </w:rPr>
              <w:t>Practice Questions</w:t>
            </w:r>
            <w:r w:rsidRPr="00CA75CF">
              <w:rPr>
                <w:rFonts w:eastAsia="Calibri" w:cstheme="minorHAnsi"/>
                <w:sz w:val="24"/>
                <w:szCs w:val="24"/>
              </w:rPr>
              <w:t xml:space="preserve">  </w:t>
            </w:r>
          </w:p>
          <w:p w14:paraId="2C3F0752" w14:textId="4BF95344" w:rsidR="3672A84D" w:rsidRPr="00CA75CF" w:rsidRDefault="3672A84D" w:rsidP="00CA75CF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CA75CF">
              <w:rPr>
                <w:rFonts w:eastAsia="Calibri" w:cstheme="minorHAnsi"/>
                <w:sz w:val="20"/>
                <w:szCs w:val="20"/>
              </w:rPr>
              <w:t xml:space="preserve">You can </w:t>
            </w:r>
            <w:r w:rsidRPr="00CA75CF">
              <w:rPr>
                <w:rFonts w:eastAsia="Calibri" w:cstheme="minorHAnsi"/>
                <w:sz w:val="20"/>
                <w:szCs w:val="20"/>
                <w:u w:val="single"/>
              </w:rPr>
              <w:t>choose</w:t>
            </w:r>
            <w:r w:rsidRPr="00CA75CF">
              <w:rPr>
                <w:rFonts w:eastAsia="Calibri" w:cstheme="minorHAnsi"/>
                <w:sz w:val="20"/>
                <w:szCs w:val="20"/>
              </w:rPr>
              <w:t xml:space="preserve"> which questions you want to use to practice Capture Recapture. The links to the answers are also provided so you can check them when you are finished.  </w:t>
            </w:r>
          </w:p>
          <w:p w14:paraId="6F26189B" w14:textId="787EC0A8" w:rsidR="59CC0BB9" w:rsidRPr="00CA75CF" w:rsidRDefault="00A41845" w:rsidP="00CA75CF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hyperlink r:id="rId9">
              <w:r w:rsidR="59CC0BB9" w:rsidRPr="00CA75CF">
                <w:rPr>
                  <w:rStyle w:val="Hyperlink"/>
                  <w:rFonts w:eastAsia="Calibri" w:cstheme="minorHAnsi"/>
                  <w:sz w:val="20"/>
                  <w:szCs w:val="20"/>
                </w:rPr>
                <w:t>Capture Recapture Questions - Corbett Maths</w:t>
              </w:r>
            </w:hyperlink>
          </w:p>
          <w:p w14:paraId="083E6BC1" w14:textId="639C135F" w:rsidR="3672A84D" w:rsidRPr="00CA75CF" w:rsidRDefault="00CA75CF" w:rsidP="00CA75CF">
            <w:pPr>
              <w:spacing w:line="240" w:lineRule="auto"/>
              <w:rPr>
                <w:sz w:val="20"/>
                <w:szCs w:val="20"/>
              </w:rPr>
            </w:pPr>
            <w:hyperlink r:id="rId10" w:history="1">
              <w:r w:rsidRPr="00CA75CF">
                <w:rPr>
                  <w:rStyle w:val="Hyperlink"/>
                  <w:sz w:val="20"/>
                  <w:szCs w:val="20"/>
                </w:rPr>
                <w:t>Capture Recapture ANSWERS - Corbett Maths</w:t>
              </w:r>
            </w:hyperlink>
          </w:p>
          <w:p w14:paraId="75A0001F" w14:textId="77777777" w:rsidR="00CA75CF" w:rsidRPr="00CA75CF" w:rsidRDefault="00CA75CF" w:rsidP="00CA75CF">
            <w:pPr>
              <w:spacing w:line="240" w:lineRule="auto"/>
              <w:rPr>
                <w:rFonts w:eastAsia="Calibri" w:cstheme="minorHAnsi"/>
                <w:sz w:val="20"/>
                <w:szCs w:val="20"/>
              </w:rPr>
            </w:pPr>
          </w:p>
          <w:p w14:paraId="414A240B" w14:textId="18680ECE" w:rsidR="0A2CA881" w:rsidRPr="00CA75CF" w:rsidRDefault="00A41845" w:rsidP="00CA75CF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hyperlink r:id="rId11">
              <w:r w:rsidR="0A2CA881" w:rsidRPr="00CA75CF">
                <w:rPr>
                  <w:rStyle w:val="Hyperlink"/>
                  <w:rFonts w:eastAsia="Calibri" w:cstheme="minorHAnsi"/>
                  <w:sz w:val="20"/>
                  <w:szCs w:val="20"/>
                </w:rPr>
                <w:t>Capture Recapture Activity - NRICH</w:t>
              </w:r>
            </w:hyperlink>
          </w:p>
          <w:p w14:paraId="2F48C5FD" w14:textId="7B38DABF" w:rsidR="3672A84D" w:rsidRPr="00CA75CF" w:rsidRDefault="3672A84D" w:rsidP="00CA75CF">
            <w:pPr>
              <w:spacing w:line="240" w:lineRule="auto"/>
              <w:rPr>
                <w:rFonts w:eastAsia="Calibri" w:cstheme="minorHAnsi"/>
                <w:sz w:val="20"/>
                <w:szCs w:val="20"/>
              </w:rPr>
            </w:pPr>
          </w:p>
          <w:p w14:paraId="06D13892" w14:textId="77777777" w:rsidR="76D5DD0D" w:rsidRPr="00CA75CF" w:rsidRDefault="00A41845" w:rsidP="00CA75CF">
            <w:pPr>
              <w:spacing w:line="240" w:lineRule="auto"/>
              <w:rPr>
                <w:rStyle w:val="Hyperlink"/>
                <w:rFonts w:eastAsia="Calibri" w:cstheme="minorHAnsi"/>
                <w:sz w:val="20"/>
                <w:szCs w:val="20"/>
              </w:rPr>
            </w:pPr>
            <w:hyperlink r:id="rId12">
              <w:r w:rsidR="76D5DD0D" w:rsidRPr="00CA75CF">
                <w:rPr>
                  <w:rStyle w:val="Hyperlink"/>
                  <w:rFonts w:eastAsia="Calibri" w:cstheme="minorHAnsi"/>
                  <w:sz w:val="20"/>
                  <w:szCs w:val="20"/>
                </w:rPr>
                <w:t xml:space="preserve">Capture Recapture - </w:t>
              </w:r>
              <w:proofErr w:type="spellStart"/>
              <w:r w:rsidR="76D5DD0D" w:rsidRPr="00CA75CF">
                <w:rPr>
                  <w:rStyle w:val="Hyperlink"/>
                  <w:rFonts w:eastAsia="Calibri" w:cstheme="minorHAnsi"/>
                  <w:sz w:val="20"/>
                  <w:szCs w:val="20"/>
                </w:rPr>
                <w:t>MathsPad</w:t>
              </w:r>
              <w:proofErr w:type="spellEnd"/>
            </w:hyperlink>
          </w:p>
          <w:p w14:paraId="4EAE831E" w14:textId="77777777" w:rsidR="00CA75CF" w:rsidRPr="00CA75CF" w:rsidRDefault="00CA75CF" w:rsidP="00CA75CF">
            <w:pPr>
              <w:spacing w:line="240" w:lineRule="auto"/>
              <w:rPr>
                <w:rStyle w:val="Hyperlink"/>
                <w:rFonts w:eastAsia="Calibri"/>
                <w:sz w:val="20"/>
                <w:szCs w:val="20"/>
              </w:rPr>
            </w:pPr>
          </w:p>
          <w:p w14:paraId="75C0AD73" w14:textId="040B9900" w:rsidR="00CA75CF" w:rsidRPr="00CA75CF" w:rsidRDefault="00CA75CF" w:rsidP="00CA75CF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CA75CF">
              <w:rPr>
                <w:rStyle w:val="Hyperlink"/>
                <w:rFonts w:eastAsia="Calibri"/>
                <w:color w:val="auto"/>
                <w:sz w:val="20"/>
                <w:szCs w:val="20"/>
                <w:u w:val="none"/>
              </w:rPr>
              <w:t>There are also some questions on the next page from Maths Bot…</w:t>
            </w:r>
          </w:p>
        </w:tc>
        <w:tc>
          <w:tcPr>
            <w:tcW w:w="5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</w:tcPr>
          <w:p w14:paraId="57FF40EB" w14:textId="03B216EC" w:rsidR="3672A84D" w:rsidRPr="00CA75CF" w:rsidRDefault="3672A84D" w:rsidP="00CA75CF">
            <w:pPr>
              <w:spacing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  <w:r w:rsidRPr="00CA75CF">
              <w:rPr>
                <w:rFonts w:eastAsia="Calibri" w:cstheme="minorHAnsi"/>
                <w:b/>
                <w:bCs/>
                <w:sz w:val="24"/>
                <w:szCs w:val="24"/>
                <w:u w:val="single"/>
              </w:rPr>
              <w:t xml:space="preserve">Exam Question: Higher </w:t>
            </w:r>
            <w:r w:rsidR="7EA0C13C" w:rsidRPr="00CA75CF">
              <w:rPr>
                <w:rFonts w:eastAsia="Calibri" w:cstheme="minorHAnsi"/>
                <w:b/>
                <w:bCs/>
                <w:sz w:val="24"/>
                <w:szCs w:val="24"/>
                <w:u w:val="single"/>
              </w:rPr>
              <w:t>(Calculator)</w:t>
            </w:r>
          </w:p>
          <w:p w14:paraId="1F7C0379" w14:textId="0676980F" w:rsidR="7EA0C13C" w:rsidRPr="00CA75CF" w:rsidRDefault="7EA0C13C" w:rsidP="00CA75CF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CA75CF">
              <w:rPr>
                <w:rFonts w:cstheme="minorHAnsi"/>
                <w:sz w:val="20"/>
                <w:szCs w:val="20"/>
              </w:rPr>
              <w:t>A fisherman wants to estimate the number of fish in his pond.</w:t>
            </w:r>
          </w:p>
          <w:p w14:paraId="2BF3C854" w14:textId="458B0FDC" w:rsidR="7EA0C13C" w:rsidRPr="00CA75CF" w:rsidRDefault="7EA0C13C" w:rsidP="00CA75CF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CA75CF">
              <w:rPr>
                <w:rFonts w:cstheme="minorHAnsi"/>
                <w:sz w:val="20"/>
                <w:szCs w:val="20"/>
              </w:rPr>
              <w:t>One day he catches 96 fish. He puts a tag on each fish then releases them.</w:t>
            </w:r>
          </w:p>
          <w:p w14:paraId="25035D28" w14:textId="56232082" w:rsidR="7EA0C13C" w:rsidRPr="00CA75CF" w:rsidRDefault="7EA0C13C" w:rsidP="00CA75CF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CA75CF">
              <w:rPr>
                <w:rFonts w:cstheme="minorHAnsi"/>
                <w:sz w:val="20"/>
                <w:szCs w:val="20"/>
              </w:rPr>
              <w:t>Then next day the fisherman catches 98 fish.</w:t>
            </w:r>
          </w:p>
          <w:p w14:paraId="6D954751" w14:textId="60BEBD48" w:rsidR="7EA0C13C" w:rsidRPr="00CA75CF" w:rsidRDefault="7EA0C13C" w:rsidP="00CA75CF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CA75CF">
              <w:rPr>
                <w:rFonts w:cstheme="minorHAnsi"/>
                <w:sz w:val="20"/>
                <w:szCs w:val="20"/>
              </w:rPr>
              <w:t>40 of these fish have a tag on them.</w:t>
            </w:r>
          </w:p>
          <w:p w14:paraId="47B8620D" w14:textId="5ECAB04F" w:rsidR="7EA0C13C" w:rsidRPr="00CA75CF" w:rsidRDefault="7EA0C13C" w:rsidP="00CA75CF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CA75CF">
              <w:rPr>
                <w:rFonts w:cstheme="minorHAnsi"/>
                <w:sz w:val="20"/>
                <w:szCs w:val="20"/>
              </w:rPr>
              <w:t>Work out an estimate for the total number of fish in his pond.</w:t>
            </w:r>
          </w:p>
          <w:p w14:paraId="61819910" w14:textId="73541003" w:rsidR="3672A84D" w:rsidRPr="00CA75CF" w:rsidRDefault="7EA0C13C" w:rsidP="00CA75CF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CA75CF">
              <w:rPr>
                <w:rFonts w:cstheme="minorHAnsi"/>
                <w:sz w:val="20"/>
                <w:szCs w:val="20"/>
              </w:rPr>
              <w:t>Write down any assumptions you have made.</w:t>
            </w:r>
          </w:p>
        </w:tc>
      </w:tr>
    </w:tbl>
    <w:p w14:paraId="44DB4DD4" w14:textId="4D0D0080" w:rsidR="00F012FB" w:rsidRDefault="2CCD66EB" w:rsidP="3672A84D">
      <w:r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0639CF0C" wp14:editId="53BC6E4B">
            <wp:simplePos x="0" y="0"/>
            <wp:positionH relativeFrom="column">
              <wp:posOffset>0</wp:posOffset>
            </wp:positionH>
            <wp:positionV relativeFrom="paragraph">
              <wp:posOffset>1905</wp:posOffset>
            </wp:positionV>
            <wp:extent cx="6707372" cy="3814818"/>
            <wp:effectExtent l="0" t="0" r="0" b="0"/>
            <wp:wrapTight wrapText="bothSides">
              <wp:wrapPolygon edited="0">
                <wp:start x="0" y="0"/>
                <wp:lineTo x="0" y="21467"/>
                <wp:lineTo x="21535" y="21467"/>
                <wp:lineTo x="21535" y="0"/>
                <wp:lineTo x="0" y="0"/>
              </wp:wrapPolygon>
            </wp:wrapTight>
            <wp:docPr id="266123571" name="Picture 2661235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07372" cy="38148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DACC08F" w14:textId="5AEF9C95" w:rsidR="00F012FB" w:rsidRDefault="00F012FB" w:rsidP="3672A84D"/>
    <w:p w14:paraId="645318AB" w14:textId="560D020F" w:rsidR="00F012FB" w:rsidRDefault="00CA75CF" w:rsidP="3672A84D">
      <w:r>
        <w:t>ANSWERS TO QUESTIONS ABOVE</w:t>
      </w:r>
    </w:p>
    <w:p w14:paraId="2C078E63" w14:textId="3556E0CA" w:rsidR="00F012FB" w:rsidRDefault="00CA75CF" w:rsidP="3672A84D">
      <w:r>
        <w:rPr>
          <w:noProof/>
        </w:rPr>
        <w:drawing>
          <wp:anchor distT="0" distB="0" distL="114300" distR="114300" simplePos="0" relativeHeight="251659264" behindDoc="1" locked="0" layoutInCell="1" allowOverlap="1" wp14:anchorId="3D35B242" wp14:editId="60FA64FF">
            <wp:simplePos x="0" y="0"/>
            <wp:positionH relativeFrom="margin">
              <wp:align>left</wp:align>
            </wp:positionH>
            <wp:positionV relativeFrom="paragraph">
              <wp:posOffset>13970</wp:posOffset>
            </wp:positionV>
            <wp:extent cx="1438275" cy="494030"/>
            <wp:effectExtent l="0" t="0" r="9525" b="1270"/>
            <wp:wrapTight wrapText="bothSides">
              <wp:wrapPolygon edited="0">
                <wp:start x="0" y="0"/>
                <wp:lineTo x="0" y="20823"/>
                <wp:lineTo x="21457" y="20823"/>
                <wp:lineTo x="21457" y="0"/>
                <wp:lineTo x="0" y="0"/>
              </wp:wrapPolygon>
            </wp:wrapTight>
            <wp:docPr id="2044234738" name="Picture 20442347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4940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8568F17" w14:textId="3AAF019D" w:rsidR="3672A84D" w:rsidRDefault="3672A84D" w:rsidP="3672A84D"/>
    <w:p w14:paraId="01572291" w14:textId="7DDC27A0" w:rsidR="2CCD66EB" w:rsidRDefault="2CCD66EB" w:rsidP="3672A84D"/>
    <w:p w14:paraId="1F105E99" w14:textId="74CD9EFC" w:rsidR="3672A84D" w:rsidRDefault="3672A84D" w:rsidP="3672A84D"/>
    <w:p w14:paraId="2D9CD473" w14:textId="5B9DC29E" w:rsidR="3672A84D" w:rsidRDefault="00CA75CF" w:rsidP="3672A84D">
      <w:r>
        <w:t>ANSWER TO EXAM QUESTION</w:t>
      </w:r>
    </w:p>
    <w:p w14:paraId="3E6FDF8A" w14:textId="42767806" w:rsidR="3672A84D" w:rsidRDefault="3672A84D" w:rsidP="3672A84D"/>
    <w:p w14:paraId="6BB53D33" w14:textId="01E92ED9" w:rsidR="3672A84D" w:rsidRDefault="00CA75CF" w:rsidP="3672A84D">
      <w:r>
        <w:rPr>
          <w:noProof/>
        </w:rPr>
        <w:drawing>
          <wp:anchor distT="0" distB="0" distL="114300" distR="114300" simplePos="0" relativeHeight="251660288" behindDoc="1" locked="0" layoutInCell="1" allowOverlap="1" wp14:anchorId="79B62374" wp14:editId="7402956A">
            <wp:simplePos x="0" y="0"/>
            <wp:positionH relativeFrom="margin">
              <wp:align>left</wp:align>
            </wp:positionH>
            <wp:positionV relativeFrom="paragraph">
              <wp:posOffset>14605</wp:posOffset>
            </wp:positionV>
            <wp:extent cx="1143000" cy="254635"/>
            <wp:effectExtent l="0" t="0" r="0" b="0"/>
            <wp:wrapTight wrapText="bothSides">
              <wp:wrapPolygon edited="0">
                <wp:start x="0" y="0"/>
                <wp:lineTo x="0" y="19392"/>
                <wp:lineTo x="21240" y="19392"/>
                <wp:lineTo x="21240" y="0"/>
                <wp:lineTo x="0" y="0"/>
              </wp:wrapPolygon>
            </wp:wrapTight>
            <wp:docPr id="1892159338" name="Picture 18921593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913" cy="2654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3672A84D">
      <w:headerReference w:type="default" r:id="rId16"/>
      <w:footerReference w:type="default" r:id="rId1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9B10D7" w14:textId="77777777" w:rsidR="00A41845" w:rsidRDefault="00A41845">
      <w:pPr>
        <w:spacing w:after="0" w:line="240" w:lineRule="auto"/>
      </w:pPr>
      <w:r>
        <w:separator/>
      </w:r>
    </w:p>
  </w:endnote>
  <w:endnote w:type="continuationSeparator" w:id="0">
    <w:p w14:paraId="0557DF10" w14:textId="77777777" w:rsidR="00A41845" w:rsidRDefault="00A418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3672A84D" w14:paraId="6A591BD8" w14:textId="77777777" w:rsidTr="3672A84D">
      <w:tc>
        <w:tcPr>
          <w:tcW w:w="3600" w:type="dxa"/>
        </w:tcPr>
        <w:p w14:paraId="218EDB28" w14:textId="7DB2C06C" w:rsidR="3672A84D" w:rsidRDefault="3672A84D" w:rsidP="3672A84D">
          <w:pPr>
            <w:pStyle w:val="Header"/>
            <w:ind w:left="-115"/>
          </w:pPr>
        </w:p>
      </w:tc>
      <w:tc>
        <w:tcPr>
          <w:tcW w:w="3600" w:type="dxa"/>
        </w:tcPr>
        <w:p w14:paraId="6DB22E6C" w14:textId="6BA8F840" w:rsidR="3672A84D" w:rsidRDefault="3672A84D" w:rsidP="3672A84D">
          <w:pPr>
            <w:pStyle w:val="Header"/>
            <w:jc w:val="center"/>
          </w:pPr>
        </w:p>
      </w:tc>
      <w:tc>
        <w:tcPr>
          <w:tcW w:w="3600" w:type="dxa"/>
        </w:tcPr>
        <w:p w14:paraId="6151A7F9" w14:textId="6A7268FB" w:rsidR="3672A84D" w:rsidRDefault="3672A84D" w:rsidP="3672A84D">
          <w:pPr>
            <w:pStyle w:val="Header"/>
            <w:ind w:right="-115"/>
            <w:jc w:val="right"/>
          </w:pPr>
        </w:p>
      </w:tc>
    </w:tr>
  </w:tbl>
  <w:p w14:paraId="2A44E9F1" w14:textId="44E1B2AC" w:rsidR="3672A84D" w:rsidRDefault="3672A84D" w:rsidP="3672A8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0EBA2C" w14:textId="77777777" w:rsidR="00A41845" w:rsidRDefault="00A41845">
      <w:pPr>
        <w:spacing w:after="0" w:line="240" w:lineRule="auto"/>
      </w:pPr>
      <w:r>
        <w:separator/>
      </w:r>
    </w:p>
  </w:footnote>
  <w:footnote w:type="continuationSeparator" w:id="0">
    <w:p w14:paraId="7C912B12" w14:textId="77777777" w:rsidR="00A41845" w:rsidRDefault="00A418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3672A84D" w14:paraId="2CB035CF" w14:textId="77777777" w:rsidTr="3672A84D">
      <w:tc>
        <w:tcPr>
          <w:tcW w:w="3600" w:type="dxa"/>
        </w:tcPr>
        <w:p w14:paraId="09EA4897" w14:textId="04320701" w:rsidR="3672A84D" w:rsidRDefault="00CA75CF" w:rsidP="3672A84D">
          <w:pPr>
            <w:pStyle w:val="Header"/>
            <w:ind w:left="-115"/>
          </w:pPr>
          <w:r>
            <w:t>HIGHER</w:t>
          </w:r>
        </w:p>
      </w:tc>
      <w:tc>
        <w:tcPr>
          <w:tcW w:w="3600" w:type="dxa"/>
        </w:tcPr>
        <w:p w14:paraId="5010D7AF" w14:textId="40BA4B59" w:rsidR="3672A84D" w:rsidRDefault="3672A84D" w:rsidP="3672A84D">
          <w:pPr>
            <w:pStyle w:val="Header"/>
            <w:jc w:val="center"/>
          </w:pPr>
        </w:p>
      </w:tc>
      <w:tc>
        <w:tcPr>
          <w:tcW w:w="3600" w:type="dxa"/>
        </w:tcPr>
        <w:p w14:paraId="4B6B6F9D" w14:textId="32E2E97A" w:rsidR="3672A84D" w:rsidRDefault="3672A84D" w:rsidP="3672A84D">
          <w:pPr>
            <w:pStyle w:val="Header"/>
            <w:ind w:right="-115"/>
            <w:jc w:val="right"/>
          </w:pPr>
        </w:p>
      </w:tc>
    </w:tr>
  </w:tbl>
  <w:p w14:paraId="46EC1EE6" w14:textId="59F01830" w:rsidR="3672A84D" w:rsidRDefault="3672A84D" w:rsidP="3672A84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4446688"/>
    <w:rsid w:val="00A41845"/>
    <w:rsid w:val="00CA75CF"/>
    <w:rsid w:val="00E448CB"/>
    <w:rsid w:val="00F012FB"/>
    <w:rsid w:val="07742048"/>
    <w:rsid w:val="08956E21"/>
    <w:rsid w:val="095A5D63"/>
    <w:rsid w:val="09BC703C"/>
    <w:rsid w:val="0A2CA881"/>
    <w:rsid w:val="17E8143B"/>
    <w:rsid w:val="1A292F2F"/>
    <w:rsid w:val="1CCC965C"/>
    <w:rsid w:val="20D6BC57"/>
    <w:rsid w:val="2208BB8F"/>
    <w:rsid w:val="233A3723"/>
    <w:rsid w:val="29D67653"/>
    <w:rsid w:val="2CCD66EB"/>
    <w:rsid w:val="315777D8"/>
    <w:rsid w:val="3226E22F"/>
    <w:rsid w:val="3672A84D"/>
    <w:rsid w:val="37EBDB0D"/>
    <w:rsid w:val="459ED2E1"/>
    <w:rsid w:val="49E7AA9E"/>
    <w:rsid w:val="579C4F9C"/>
    <w:rsid w:val="59CC0BB9"/>
    <w:rsid w:val="5A1F48F2"/>
    <w:rsid w:val="5D37A9E9"/>
    <w:rsid w:val="5F75D534"/>
    <w:rsid w:val="5FF57E16"/>
    <w:rsid w:val="654FC8C0"/>
    <w:rsid w:val="74446688"/>
    <w:rsid w:val="76D5DD0D"/>
    <w:rsid w:val="788FDD25"/>
    <w:rsid w:val="7B0E6480"/>
    <w:rsid w:val="7EA0C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446688"/>
  <w15:chartTrackingRefBased/>
  <w15:docId w15:val="{93150DA0-7A7C-4134-88B4-798BC7A23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GEG6Zf6oO5Y" TargetMode="External"/><Relationship Id="rId13" Type="http://schemas.openxmlformats.org/officeDocument/2006/relationships/image" Target="media/image1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7rPKSdM09Mk&amp;feature=youtu.be" TargetMode="External"/><Relationship Id="rId12" Type="http://schemas.openxmlformats.org/officeDocument/2006/relationships/hyperlink" Target="https://www.mathspad.co.uk/i2/teach.php?id=captureRecapture" TargetMode="External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https://corbettmaths.com/2017/05/17/capture-recapture/" TargetMode="External"/><Relationship Id="rId11" Type="http://schemas.openxmlformats.org/officeDocument/2006/relationships/hyperlink" Target="https://nrich.maths.org/9609" TargetMode="External"/><Relationship Id="rId5" Type="http://schemas.openxmlformats.org/officeDocument/2006/relationships/endnotes" Target="endnotes.xml"/><Relationship Id="rId15" Type="http://schemas.openxmlformats.org/officeDocument/2006/relationships/image" Target="media/image3.png"/><Relationship Id="rId10" Type="http://schemas.openxmlformats.org/officeDocument/2006/relationships/hyperlink" Target="https://corbettmaths.com/2018/09/11/capture-recapture-answers/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corbettmaths.com/wp-content/uploads/2018/09/Capture-Recapture-pdf.pdf" TargetMode="Externa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339</Words>
  <Characters>1935</Characters>
  <Application>Microsoft Office Word</Application>
  <DocSecurity>0</DocSecurity>
  <Lines>16</Lines>
  <Paragraphs>4</Paragraphs>
  <ScaleCrop>false</ScaleCrop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Plaskitt, J (SHS Teacher)</dc:creator>
  <cp:keywords/>
  <dc:description/>
  <cp:lastModifiedBy>Jess Plaskitt</cp:lastModifiedBy>
  <cp:revision>3</cp:revision>
  <dcterms:created xsi:type="dcterms:W3CDTF">2020-06-08T11:11:00Z</dcterms:created>
  <dcterms:modified xsi:type="dcterms:W3CDTF">2020-06-08T11:40:00Z</dcterms:modified>
</cp:coreProperties>
</file>