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2C78C" w14:textId="46C02508" w:rsidR="00FD13C7" w:rsidRDefault="00FD13C7">
      <w:pPr>
        <w:rPr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597AD2" wp14:editId="198DA486">
                <wp:simplePos x="0" y="0"/>
                <wp:positionH relativeFrom="column">
                  <wp:posOffset>31531</wp:posOffset>
                </wp:positionH>
                <wp:positionV relativeFrom="paragraph">
                  <wp:posOffset>7204841</wp:posOffset>
                </wp:positionV>
                <wp:extent cx="5644055" cy="1765738"/>
                <wp:effectExtent l="0" t="0" r="1397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055" cy="1765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667866" w14:textId="77777777" w:rsid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Year 9 </w:t>
                            </w:r>
                          </w:p>
                          <w:p w14:paraId="7DF6B06B" w14:textId="7DE6DAD7" w:rsidR="00FD13C7" w:rsidRPr="00FD13C7" w:rsidRDefault="00FD13C7" w:rsidP="00FD13C7">
                            <w:pPr>
                              <w:jc w:val="center"/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bCs/>
                                <w:sz w:val="84"/>
                                <w:szCs w:val="84"/>
                              </w:rPr>
                              <w:t>Home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54597AD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5pt;margin-top:567.3pt;width:444.4pt;height:13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" fillcolor="white [3201]" strokeweight=".5pt">
                <v:textbox>
                  <w:txbxContent>
                    <w:p w14:paraId="1C667866" w14:textId="77777777" w:rsid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 xml:space="preserve">Year 9 </w:t>
                      </w:r>
                    </w:p>
                    <w:p w14:paraId="7DF6B06B" w14:textId="7DE6DAD7" w:rsidR="00FD13C7" w:rsidRPr="00FD13C7" w:rsidRDefault="00FD13C7" w:rsidP="00FD13C7">
                      <w:pPr>
                        <w:jc w:val="center"/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Elephant" w:hAnsi="Elephant"/>
                          <w:b/>
                          <w:bCs/>
                          <w:sz w:val="84"/>
                          <w:szCs w:val="84"/>
                        </w:rPr>
                        <w:t>Home Learning</w:t>
                      </w:r>
                    </w:p>
                  </w:txbxContent>
                </v:textbox>
              </v:shape>
            </w:pict>
          </mc:Fallback>
        </mc:AlternateContent>
      </w:r>
      <w:r w:rsidRPr="00FD13C7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2F89694" wp14:editId="041A2392">
            <wp:simplePos x="0" y="0"/>
            <wp:positionH relativeFrom="margin">
              <wp:posOffset>-1270</wp:posOffset>
            </wp:positionH>
            <wp:positionV relativeFrom="paragraph">
              <wp:posOffset>822171</wp:posOffset>
            </wp:positionV>
            <wp:extent cx="5731510" cy="5731510"/>
            <wp:effectExtent l="0" t="0" r="254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  <w:u w:val="single"/>
        </w:rPr>
        <w:br w:type="page"/>
      </w:r>
    </w:p>
    <w:p w14:paraId="64AA778C" w14:textId="0D671810" w:rsidR="00815DAC" w:rsidRDefault="009657EA" w:rsidP="00815DAC">
      <w:pPr>
        <w:rPr>
          <w:sz w:val="32"/>
          <w:u w:val="single"/>
        </w:rPr>
      </w:pPr>
      <w:r>
        <w:rPr>
          <w:sz w:val="32"/>
          <w:u w:val="single"/>
        </w:rPr>
        <w:lastRenderedPageBreak/>
        <w:t>Poetry – Home Learning</w:t>
      </w:r>
    </w:p>
    <w:p w14:paraId="5A2DF7EB" w14:textId="54A1C373" w:rsidR="00815DAC" w:rsidRDefault="00815DAC" w:rsidP="00815DAC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 1 – Key Vocabulary</w:t>
      </w:r>
      <w:r w:rsidR="004E3CE0">
        <w:rPr>
          <w:sz w:val="28"/>
          <w:szCs w:val="28"/>
          <w:u w:val="single"/>
        </w:rPr>
        <w:t xml:space="preserve"> 1</w:t>
      </w:r>
    </w:p>
    <w:p w14:paraId="6346D553" w14:textId="3C7A72FE" w:rsidR="009657EA" w:rsidRPr="009657EA" w:rsidRDefault="009657EA" w:rsidP="00815DAC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Task 1:</w:t>
      </w:r>
    </w:p>
    <w:p w14:paraId="308CDFC5" w14:textId="1A86B59C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>Write the definitions</w:t>
      </w:r>
      <w:r w:rsidR="009657EA">
        <w:rPr>
          <w:sz w:val="24"/>
          <w:szCs w:val="24"/>
        </w:rPr>
        <w:t xml:space="preserve"> of the words</w:t>
      </w:r>
      <w:r w:rsidRPr="00815DAC">
        <w:rPr>
          <w:sz w:val="24"/>
          <w:szCs w:val="24"/>
        </w:rPr>
        <w:t xml:space="preserve"> in the space provided</w:t>
      </w:r>
      <w:r w:rsidR="009657EA">
        <w:rPr>
          <w:sz w:val="24"/>
          <w:szCs w:val="24"/>
        </w:rPr>
        <w:t xml:space="preserve"> below</w:t>
      </w:r>
      <w:r w:rsidRPr="00815DAC">
        <w:rPr>
          <w:sz w:val="24"/>
          <w:szCs w:val="24"/>
        </w:rPr>
        <w:t>.</w:t>
      </w:r>
      <w:r w:rsidR="009657EA">
        <w:rPr>
          <w:sz w:val="24"/>
          <w:szCs w:val="24"/>
        </w:rPr>
        <w:t xml:space="preserve"> You will need to research some of the terms. </w:t>
      </w:r>
      <w:r w:rsidRPr="00815DAC">
        <w:rPr>
          <w:sz w:val="24"/>
          <w:szCs w:val="24"/>
        </w:rPr>
        <w:t xml:space="preserve"> </w:t>
      </w:r>
      <w:r w:rsidR="00646A43">
        <w:rPr>
          <w:sz w:val="24"/>
          <w:szCs w:val="24"/>
        </w:rPr>
        <w:t xml:space="preserve">You might use a </w:t>
      </w:r>
      <w:r w:rsidR="00C069D0">
        <w:rPr>
          <w:sz w:val="24"/>
          <w:szCs w:val="24"/>
        </w:rPr>
        <w:t xml:space="preserve">Google search such as ‘poetry glossary’ or a website like  </w:t>
      </w:r>
      <w:hyperlink r:id="rId6" w:history="1">
        <w:r w:rsidR="00646A43">
          <w:rPr>
            <w:rStyle w:val="Hyperlink"/>
          </w:rPr>
          <w:t>https://www.calday.co.uk/_files/B2E2AF6038AD93D6A0D215DA34D2FAFB.pdf</w:t>
        </w:r>
      </w:hyperlink>
    </w:p>
    <w:p w14:paraId="27714389" w14:textId="77777777" w:rsidR="00815DAC" w:rsidRPr="009657EA" w:rsidRDefault="00815DAC" w:rsidP="00815DAC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t>Don’t just copy the first definition you find – ensure you understand it.</w:t>
      </w:r>
    </w:p>
    <w:p w14:paraId="3F38B6BC" w14:textId="7F098F87" w:rsidR="00815DAC" w:rsidRPr="00815DAC" w:rsidRDefault="00815DAC" w:rsidP="00815D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5DAC">
        <w:rPr>
          <w:sz w:val="24"/>
          <w:szCs w:val="24"/>
        </w:rPr>
        <w:t xml:space="preserve">Then, learn the key words and their definitions </w:t>
      </w:r>
      <w:r w:rsidR="009657EA">
        <w:rPr>
          <w:sz w:val="24"/>
          <w:szCs w:val="24"/>
        </w:rPr>
        <w:t xml:space="preserve">– get someone at home to test you on what you can remember </w:t>
      </w:r>
      <w:r w:rsidRPr="00815DAC">
        <w:rPr>
          <w:sz w:val="24"/>
          <w:szCs w:val="24"/>
        </w:rPr>
        <w:t xml:space="preserve"> </w:t>
      </w:r>
    </w:p>
    <w:p w14:paraId="7DC72D93" w14:textId="77777777" w:rsidR="00815DAC" w:rsidRPr="00815DAC" w:rsidRDefault="00815DAC" w:rsidP="00815DAC">
      <w:pPr>
        <w:pStyle w:val="ListParagraph"/>
        <w:rPr>
          <w:sz w:val="24"/>
          <w:szCs w:val="24"/>
        </w:rPr>
      </w:pPr>
    </w:p>
    <w:p w14:paraId="08A2E195" w14:textId="2E084E47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sonnet ………………………………………………………………………………………………..</w:t>
      </w:r>
    </w:p>
    <w:p w14:paraId="107CE4C5" w14:textId="19F9DA5A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oxymoron ………………………………………………………………………………………………..</w:t>
      </w:r>
    </w:p>
    <w:p w14:paraId="000A7300" w14:textId="7B39D65B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metaphor ………………………………………………………………………………………………..</w:t>
      </w:r>
    </w:p>
    <w:p w14:paraId="5CF6712A" w14:textId="20FC5153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perspective ………………………………………………………………………………………………..</w:t>
      </w:r>
    </w:p>
    <w:p w14:paraId="0A1D9057" w14:textId="6E12F606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context ………………………………………………………………………………………………..</w:t>
      </w:r>
    </w:p>
    <w:p w14:paraId="78994056" w14:textId="782DAFE3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iambic pentameter ……………………………………………………………………………………..</w:t>
      </w:r>
    </w:p>
    <w:p w14:paraId="5BD10BF1" w14:textId="4A1330DA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imagery ………………………………………………………………………………………………..</w:t>
      </w:r>
    </w:p>
    <w:p w14:paraId="62F27EF0" w14:textId="0951385C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connotation ………………………………………………………………………………………………..</w:t>
      </w:r>
    </w:p>
    <w:p w14:paraId="7509AFE7" w14:textId="7F82195E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>emotive language ……………………………………………………………………………………..</w:t>
      </w:r>
    </w:p>
    <w:p w14:paraId="2455356A" w14:textId="7DD561B1" w:rsidR="00815DAC" w:rsidRPr="0014182D" w:rsidRDefault="00815DAC" w:rsidP="00815DAC">
      <w:pPr>
        <w:pStyle w:val="ListParagraph"/>
        <w:numPr>
          <w:ilvl w:val="0"/>
          <w:numId w:val="2"/>
        </w:numPr>
        <w:spacing w:line="360" w:lineRule="auto"/>
        <w:ind w:left="360"/>
        <w:rPr>
          <w:sz w:val="26"/>
          <w:szCs w:val="26"/>
        </w:rPr>
      </w:pPr>
      <w:r w:rsidRPr="0014182D">
        <w:rPr>
          <w:sz w:val="26"/>
          <w:szCs w:val="26"/>
        </w:rPr>
        <w:t xml:space="preserve"> poignant ………………………………………………………………………………………………..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96"/>
        <w:gridCol w:w="3006"/>
      </w:tblGrid>
      <w:tr w:rsidR="0014182D" w14:paraId="75D1786D" w14:textId="77777777" w:rsidTr="0014182D">
        <w:tc>
          <w:tcPr>
            <w:tcW w:w="3114" w:type="dxa"/>
            <w:shd w:val="clear" w:color="auto" w:fill="BFBFBF" w:themeFill="background1" w:themeFillShade="BF"/>
          </w:tcPr>
          <w:p w14:paraId="62B65C5C" w14:textId="51523D9D" w:rsidR="0014182D" w:rsidRPr="0014182D" w:rsidRDefault="0014182D" w:rsidP="0014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2896" w:type="dxa"/>
          </w:tcPr>
          <w:p w14:paraId="0902248B" w14:textId="3FFF3878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powerful visual ideas in a poem: these are often </w:t>
            </w:r>
            <w:r>
              <w:rPr>
                <w:b/>
                <w:bCs/>
                <w:sz w:val="24"/>
                <w:szCs w:val="24"/>
              </w:rPr>
              <w:t xml:space="preserve">symbols 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b/>
                <w:bCs/>
                <w:sz w:val="24"/>
                <w:szCs w:val="24"/>
              </w:rPr>
              <w:t xml:space="preserve">metaphors </w:t>
            </w:r>
            <w:r>
              <w:rPr>
                <w:sz w:val="24"/>
                <w:szCs w:val="24"/>
              </w:rPr>
              <w:t>which explore the ideas of the poem</w:t>
            </w:r>
          </w:p>
        </w:tc>
        <w:tc>
          <w:tcPr>
            <w:tcW w:w="3006" w:type="dxa"/>
          </w:tcPr>
          <w:p w14:paraId="3240AA49" w14:textId="04FA11D3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association: what does the word/image </w:t>
            </w:r>
            <w:r>
              <w:rPr>
                <w:b/>
                <w:bCs/>
                <w:sz w:val="24"/>
                <w:szCs w:val="24"/>
              </w:rPr>
              <w:t>also</w:t>
            </w:r>
            <w:r>
              <w:rPr>
                <w:sz w:val="24"/>
                <w:szCs w:val="24"/>
              </w:rPr>
              <w:t xml:space="preserve"> make you think of? </w:t>
            </w:r>
          </w:p>
        </w:tc>
      </w:tr>
      <w:tr w:rsidR="0014182D" w14:paraId="16412F98" w14:textId="77777777" w:rsidTr="0014182D">
        <w:tc>
          <w:tcPr>
            <w:tcW w:w="3114" w:type="dxa"/>
          </w:tcPr>
          <w:p w14:paraId="0005D980" w14:textId="1B5E4143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five pairs of an unstressed syllable followed by a stressed syllable: da-DUM x5</w:t>
            </w:r>
          </w:p>
        </w:tc>
        <w:tc>
          <w:tcPr>
            <w:tcW w:w="2896" w:type="dxa"/>
          </w:tcPr>
          <w:p w14:paraId="7B75A630" w14:textId="6F0B2B8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point of view – who is speaking and what do they think? </w:t>
            </w:r>
          </w:p>
        </w:tc>
        <w:tc>
          <w:tcPr>
            <w:tcW w:w="3006" w:type="dxa"/>
          </w:tcPr>
          <w:p w14:paraId="6B758376" w14:textId="4CE4E0F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fourteen-line poem written in </w:t>
            </w:r>
            <w:r w:rsidRPr="0014182D">
              <w:rPr>
                <w:b/>
                <w:bCs/>
                <w:sz w:val="24"/>
                <w:szCs w:val="24"/>
              </w:rPr>
              <w:t>iambic pentameter</w:t>
            </w:r>
          </w:p>
        </w:tc>
      </w:tr>
      <w:tr w:rsidR="0014182D" w14:paraId="48DFAEE6" w14:textId="77777777" w:rsidTr="0014182D">
        <w:tc>
          <w:tcPr>
            <w:tcW w:w="3114" w:type="dxa"/>
          </w:tcPr>
          <w:p w14:paraId="5DCB9915" w14:textId="73E82491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comparison where one thing is represented by another eg </w:t>
            </w:r>
            <w:r>
              <w:rPr>
                <w:i/>
                <w:iCs/>
                <w:sz w:val="24"/>
                <w:szCs w:val="24"/>
              </w:rPr>
              <w:t>‘the moon is a glowing eye’</w:t>
            </w:r>
          </w:p>
        </w:tc>
        <w:tc>
          <w:tcPr>
            <w:tcW w:w="2896" w:type="dxa"/>
          </w:tcPr>
          <w:p w14:paraId="66BCA3AD" w14:textId="4945A014" w:rsidR="0014182D" w:rsidRPr="0014182D" w:rsidRDefault="0014182D" w:rsidP="0014182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language which causes a powerful emotional response: eg </w:t>
            </w:r>
            <w:r>
              <w:rPr>
                <w:i/>
                <w:iCs/>
                <w:sz w:val="24"/>
                <w:szCs w:val="24"/>
              </w:rPr>
              <w:t>slaughter</w:t>
            </w:r>
            <w:r>
              <w:rPr>
                <w:sz w:val="24"/>
                <w:szCs w:val="24"/>
              </w:rPr>
              <w:t xml:space="preserve"> rather than </w:t>
            </w:r>
            <w:r>
              <w:rPr>
                <w:i/>
                <w:iCs/>
                <w:sz w:val="24"/>
                <w:szCs w:val="24"/>
              </w:rPr>
              <w:t>killing</w:t>
            </w:r>
          </w:p>
        </w:tc>
        <w:tc>
          <w:tcPr>
            <w:tcW w:w="3006" w:type="dxa"/>
          </w:tcPr>
          <w:p w14:paraId="6DE01703" w14:textId="567BE21F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something which causes a strong sense of sadness, regret or loss</w:t>
            </w:r>
          </w:p>
        </w:tc>
      </w:tr>
      <w:tr w:rsidR="0014182D" w14:paraId="48AB6752" w14:textId="77777777" w:rsidTr="0014182D">
        <w:tc>
          <w:tcPr>
            <w:tcW w:w="3114" w:type="dxa"/>
          </w:tcPr>
          <w:p w14:paraId="48457B1B" w14:textId="373301BB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 w:rsidRPr="0014182D">
              <w:rPr>
                <w:sz w:val="24"/>
                <w:szCs w:val="24"/>
              </w:rPr>
              <w:t>a figure of speech which contains 2 impossible opp</w:t>
            </w:r>
            <w:r>
              <w:rPr>
                <w:sz w:val="24"/>
                <w:szCs w:val="24"/>
              </w:rPr>
              <w:t>o</w:t>
            </w:r>
            <w:r w:rsidRPr="0014182D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 w:rsidRPr="0014182D">
              <w:rPr>
                <w:sz w:val="24"/>
                <w:szCs w:val="24"/>
              </w:rPr>
              <w:t xml:space="preserve">tes eg </w:t>
            </w:r>
            <w:r w:rsidRPr="0014182D">
              <w:rPr>
                <w:i/>
                <w:iCs/>
                <w:sz w:val="24"/>
                <w:szCs w:val="24"/>
              </w:rPr>
              <w:t xml:space="preserve">‘sick health’ </w:t>
            </w:r>
            <w:r w:rsidRPr="0014182D">
              <w:rPr>
                <w:sz w:val="24"/>
                <w:szCs w:val="24"/>
              </w:rPr>
              <w:t>or ‘</w:t>
            </w:r>
            <w:r w:rsidRPr="0014182D">
              <w:rPr>
                <w:i/>
                <w:iCs/>
                <w:sz w:val="24"/>
                <w:szCs w:val="24"/>
              </w:rPr>
              <w:t>feather of lead’</w:t>
            </w:r>
          </w:p>
        </w:tc>
        <w:tc>
          <w:tcPr>
            <w:tcW w:w="2896" w:type="dxa"/>
          </w:tcPr>
          <w:p w14:paraId="2C909493" w14:textId="3D54E1E4" w:rsidR="0014182D" w:rsidRPr="0014182D" w:rsidRDefault="0014182D" w:rsidP="001418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(historical) information about a text - the time and place something was written and/or is set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41A0961B" w14:textId="3DB56B74" w:rsidR="0014182D" w:rsidRPr="0014182D" w:rsidRDefault="0014182D" w:rsidP="0014182D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357F64E0" w14:textId="65C60847" w:rsidR="009657EA" w:rsidRPr="009657EA" w:rsidRDefault="009657EA" w:rsidP="009657EA">
      <w:pPr>
        <w:rPr>
          <w:b/>
          <w:bCs/>
          <w:sz w:val="24"/>
          <w:szCs w:val="24"/>
        </w:rPr>
      </w:pPr>
      <w:r w:rsidRPr="009657EA">
        <w:rPr>
          <w:b/>
          <w:bCs/>
          <w:sz w:val="24"/>
          <w:szCs w:val="24"/>
        </w:rPr>
        <w:lastRenderedPageBreak/>
        <w:t xml:space="preserve">Task </w:t>
      </w:r>
      <w:r>
        <w:rPr>
          <w:b/>
          <w:bCs/>
          <w:sz w:val="24"/>
          <w:szCs w:val="24"/>
        </w:rPr>
        <w:t>2</w:t>
      </w:r>
      <w:r w:rsidRPr="009657EA">
        <w:rPr>
          <w:b/>
          <w:bCs/>
          <w:sz w:val="24"/>
          <w:szCs w:val="24"/>
        </w:rPr>
        <w:t>:</w:t>
      </w:r>
    </w:p>
    <w:p w14:paraId="65AA34A3" w14:textId="6ECC28D8" w:rsidR="00815DAC" w:rsidRDefault="00815DAC" w:rsidP="00815DAC">
      <w:pPr>
        <w:spacing w:line="240" w:lineRule="auto"/>
        <w:rPr>
          <w:rStyle w:val="Hyperlink"/>
          <w:color w:val="FF0000"/>
          <w:sz w:val="24"/>
          <w:szCs w:val="24"/>
        </w:rPr>
      </w:pPr>
      <w:r w:rsidRPr="00815DAC">
        <w:rPr>
          <w:sz w:val="24"/>
          <w:szCs w:val="24"/>
        </w:rPr>
        <w:t xml:space="preserve">Follow this link and complete the tasks: </w:t>
      </w:r>
      <w:hyperlink r:id="rId7" w:history="1">
        <w:r w:rsidRPr="004E3CE0">
          <w:rPr>
            <w:rStyle w:val="Hyperlink"/>
            <w:color w:val="FF0000"/>
            <w:sz w:val="24"/>
            <w:szCs w:val="24"/>
          </w:rPr>
          <w:t>https://www.edplace.com/activity/web/index.php/preview/worksheet/introduction?aId=212260&amp;wId=3446&amp;guest_aId=362297&amp;usertype=guest</w:t>
        </w:r>
      </w:hyperlink>
    </w:p>
    <w:p w14:paraId="2947E327" w14:textId="2C11CF29" w:rsidR="00646A43" w:rsidRPr="00646A43" w:rsidRDefault="00646A43" w:rsidP="00815DAC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 w:rsidR="000857B4"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‘Revise Poetic Techniques’</w:t>
      </w:r>
    </w:p>
    <w:p w14:paraId="48C1BFBA" w14:textId="4BE516DD" w:rsidR="004E3CE0" w:rsidRDefault="004E3CE0" w:rsidP="00815DAC">
      <w:pPr>
        <w:spacing w:line="240" w:lineRule="auto"/>
        <w:rPr>
          <w:sz w:val="24"/>
          <w:szCs w:val="24"/>
        </w:rPr>
      </w:pPr>
    </w:p>
    <w:p w14:paraId="510861F5" w14:textId="77777777" w:rsidR="004E3CE0" w:rsidRDefault="004E3CE0" w:rsidP="00815DAC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>Write your own poem and annotate it, showing where you have used any of the techniques from the list and the tasks.</w:t>
      </w:r>
    </w:p>
    <w:p w14:paraId="5643E0BE" w14:textId="4528FF29" w:rsidR="004E3CE0" w:rsidRPr="00497C65" w:rsidRDefault="004E3CE0" w:rsidP="00815DAC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</w:t>
      </w:r>
    </w:p>
    <w:p w14:paraId="0EDCA4B7" w14:textId="28A49595" w:rsidR="001F20A4" w:rsidRDefault="004E3CE0" w:rsidP="004E3CE0">
      <w:pPr>
        <w:rPr>
          <w:i/>
          <w:iCs/>
          <w:sz w:val="28"/>
          <w:szCs w:val="28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2</w:t>
      </w:r>
      <w:r w:rsidRPr="00815DAC">
        <w:rPr>
          <w:sz w:val="28"/>
          <w:szCs w:val="28"/>
          <w:u w:val="single"/>
        </w:rPr>
        <w:t xml:space="preserve"> – Key Vocabulary</w:t>
      </w:r>
      <w:r>
        <w:rPr>
          <w:sz w:val="28"/>
          <w:szCs w:val="28"/>
          <w:u w:val="single"/>
        </w:rPr>
        <w:t xml:space="preserve"> 2</w:t>
      </w:r>
    </w:p>
    <w:p w14:paraId="4D0B386A" w14:textId="7AF5A6E0" w:rsidR="001F20A4" w:rsidRPr="001F20A4" w:rsidRDefault="001F20A4" w:rsidP="004E3CE0">
      <w:pPr>
        <w:rPr>
          <w:b/>
          <w:bCs/>
          <w:sz w:val="24"/>
          <w:szCs w:val="24"/>
        </w:rPr>
      </w:pPr>
      <w:r w:rsidRPr="001F20A4">
        <w:rPr>
          <w:b/>
          <w:bCs/>
          <w:sz w:val="24"/>
          <w:szCs w:val="24"/>
        </w:rPr>
        <w:t>Task 1:</w:t>
      </w:r>
      <w:r>
        <w:rPr>
          <w:b/>
          <w:bCs/>
          <w:sz w:val="24"/>
          <w:szCs w:val="24"/>
        </w:rPr>
        <w:t xml:space="preserve"> review the terms from yesterday. </w:t>
      </w:r>
      <w:r w:rsidR="00646A43">
        <w:rPr>
          <w:b/>
          <w:bCs/>
          <w:sz w:val="24"/>
          <w:szCs w:val="24"/>
        </w:rPr>
        <w:t>Can you write the definitions without looking back? Once completed, mark how many you got right!</w:t>
      </w:r>
    </w:p>
    <w:p w14:paraId="71B745B6" w14:textId="6C9660A2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sonnet ………………………………………………………………………………………………..</w:t>
      </w:r>
    </w:p>
    <w:p w14:paraId="1EFA41D1" w14:textId="56E662A1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9657EA">
        <w:rPr>
          <w:sz w:val="28"/>
          <w:szCs w:val="28"/>
        </w:rPr>
        <w:t>oxymoron …………………………………………………………………………………………..</w:t>
      </w:r>
    </w:p>
    <w:p w14:paraId="01BBBB95" w14:textId="0DEFF3ED" w:rsidR="001F20A4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1F20A4">
        <w:rPr>
          <w:sz w:val="28"/>
          <w:szCs w:val="28"/>
        </w:rPr>
        <w:t>metaphor ………………………………………………………………………………………………..</w:t>
      </w:r>
    </w:p>
    <w:p w14:paraId="1A17EFA4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perspective ………………………………………………………………………………………………..</w:t>
      </w:r>
    </w:p>
    <w:p w14:paraId="2351160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context ………………………………………………………………………………………………..</w:t>
      </w:r>
    </w:p>
    <w:p w14:paraId="78C63ABE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iambic pentameter ……………………………………………………………………………………..</w:t>
      </w:r>
    </w:p>
    <w:p w14:paraId="67C87A1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imagery ………………………………………………………………………………………………..</w:t>
      </w:r>
    </w:p>
    <w:p w14:paraId="10FFBF83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connotation ………………………………………………………………………………………………..</w:t>
      </w:r>
    </w:p>
    <w:p w14:paraId="3E62B631" w14:textId="77777777" w:rsidR="001F20A4" w:rsidRPr="009657EA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>emotive language ……………………………………………………………………………………..</w:t>
      </w:r>
    </w:p>
    <w:p w14:paraId="21ED9C8B" w14:textId="5BCEA2B9" w:rsidR="004E3CE0" w:rsidRPr="001F20A4" w:rsidRDefault="001F20A4" w:rsidP="001F20A4">
      <w:pPr>
        <w:pStyle w:val="ListParagraph"/>
        <w:numPr>
          <w:ilvl w:val="0"/>
          <w:numId w:val="4"/>
        </w:numPr>
        <w:spacing w:line="360" w:lineRule="auto"/>
        <w:ind w:left="360"/>
        <w:rPr>
          <w:sz w:val="28"/>
          <w:szCs w:val="28"/>
        </w:rPr>
      </w:pPr>
      <w:r w:rsidRPr="009657EA">
        <w:rPr>
          <w:sz w:val="28"/>
          <w:szCs w:val="28"/>
        </w:rPr>
        <w:t xml:space="preserve"> poignant ………………………………………………………………………………………………..</w:t>
      </w:r>
    </w:p>
    <w:p w14:paraId="69B0551C" w14:textId="2B7FF13F" w:rsidR="004F237A" w:rsidRDefault="001F20A4" w:rsidP="001F20A4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6656CEE2" w14:textId="7406E106" w:rsidR="001F20A4" w:rsidRDefault="00B16ECA">
      <w:pPr>
        <w:rPr>
          <w:color w:val="FF0000"/>
        </w:rPr>
      </w:pPr>
      <w:hyperlink r:id="rId8" w:history="1">
        <w:r w:rsidR="001F20A4" w:rsidRPr="001F20A4">
          <w:rPr>
            <w:rStyle w:val="Hyperlink"/>
            <w:color w:val="FF0000"/>
          </w:rPr>
          <w:t>https://www.edplace.com/worksheet_info/english/keystage3/year9/topic/205/2953/use-figures-of-speech:-simile-metaphor-and-personification</w:t>
        </w:r>
      </w:hyperlink>
    </w:p>
    <w:p w14:paraId="197235B7" w14:textId="062EBEEB" w:rsidR="00646A43" w:rsidRPr="00646A43" w:rsidRDefault="00646A43" w:rsidP="00646A43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>*You do NOT need to sign up to this website. Click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Use of figure of speech’</w:t>
      </w:r>
    </w:p>
    <w:p w14:paraId="2776590C" w14:textId="3A2BB429" w:rsidR="00452F80" w:rsidRDefault="00452F80" w:rsidP="00452F80">
      <w:pPr>
        <w:spacing w:line="240" w:lineRule="auto"/>
        <w:rPr>
          <w:color w:val="0070C0"/>
          <w:sz w:val="28"/>
          <w:szCs w:val="28"/>
        </w:rPr>
      </w:pPr>
      <w:r w:rsidRPr="004E3CE0">
        <w:rPr>
          <w:b/>
          <w:bCs/>
          <w:color w:val="0070C0"/>
          <w:sz w:val="28"/>
          <w:szCs w:val="28"/>
        </w:rPr>
        <w:t xml:space="preserve">CHALLENGE TASK: </w:t>
      </w:r>
      <w:r>
        <w:rPr>
          <w:color w:val="0070C0"/>
          <w:sz w:val="28"/>
          <w:szCs w:val="28"/>
        </w:rPr>
        <w:t xml:space="preserve">Look at the room around you. Write 3 similes and 3 metaphors to describe things you can see around you. Some of them might be personification too. </w:t>
      </w:r>
    </w:p>
    <w:p w14:paraId="3C3D215D" w14:textId="1441FCE3" w:rsidR="00380565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020C">
        <w:rPr>
          <w:noProof/>
          <w:color w:val="0070C0"/>
          <w:sz w:val="28"/>
          <w:szCs w:val="2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30CBC" wp14:editId="054A6957">
                <wp:simplePos x="0" y="0"/>
                <wp:positionH relativeFrom="column">
                  <wp:posOffset>4135120</wp:posOffset>
                </wp:positionH>
                <wp:positionV relativeFrom="paragraph">
                  <wp:posOffset>10426</wp:posOffset>
                </wp:positionV>
                <wp:extent cx="2215515" cy="669290"/>
                <wp:effectExtent l="0" t="0" r="1333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51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B40E5" w14:textId="78491F73" w:rsidR="0098020C" w:rsidRDefault="0098020C" w:rsidP="0098020C">
                            <w:r>
                              <w:t xml:space="preserve">Reading of the poem on YouTube: </w:t>
                            </w:r>
                            <w:hyperlink r:id="rId9" w:history="1">
                              <w:r w:rsidRPr="00AA5758">
                                <w:rPr>
                                  <w:rStyle w:val="Hyperlink"/>
                                </w:rPr>
                                <w:t>https://www.youtube.com/watch?v=PzeST-jh9iQ</w:t>
                              </w:r>
                            </w:hyperlink>
                          </w:p>
                          <w:p w14:paraId="14AB725E" w14:textId="6C2B59A7" w:rsidR="0098020C" w:rsidRDefault="009802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8A30CBC" id="Text Box 2" o:spid="_x0000_s1027" type="#_x0000_t202" style="position:absolute;margin-left:325.6pt;margin-top:.8pt;width:174.45pt;height:52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">
                <v:textbox>
                  <w:txbxContent>
                    <w:p w14:paraId="561B40E5" w14:textId="78491F73" w:rsidR="0098020C" w:rsidRDefault="0098020C" w:rsidP="0098020C">
                      <w:r>
                        <w:t xml:space="preserve">Reading of the poem on YouTube: </w:t>
                      </w:r>
                      <w:hyperlink r:id="rId10" w:history="1">
                        <w:r w:rsidRPr="00AA5758">
                          <w:rPr>
                            <w:rStyle w:val="Hyperlink"/>
                          </w:rPr>
                          <w:t>https://www.youtube.com/watch?v=PzeST-jh9iQ</w:t>
                        </w:r>
                      </w:hyperlink>
                    </w:p>
                    <w:p w14:paraId="14AB725E" w14:textId="6C2B59A7" w:rsidR="0098020C" w:rsidRDefault="0098020C"/>
                  </w:txbxContent>
                </v:textbox>
                <w10:wrap type="square"/>
              </v:shape>
            </w:pict>
          </mc:Fallback>
        </mc:AlternateContent>
      </w:r>
      <w:r w:rsidRPr="00380565">
        <w:rPr>
          <w:noProof/>
          <w:color w:val="0070C0"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83B2DF" wp14:editId="7FCB3DE4">
                <wp:simplePos x="0" y="0"/>
                <wp:positionH relativeFrom="column">
                  <wp:posOffset>-340227</wp:posOffset>
                </wp:positionH>
                <wp:positionV relativeFrom="paragraph">
                  <wp:posOffset>10780</wp:posOffset>
                </wp:positionV>
                <wp:extent cx="1658620" cy="350520"/>
                <wp:effectExtent l="0" t="0" r="17780" b="1143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86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C3A09" w14:textId="729CAC1F" w:rsidR="00380565" w:rsidRDefault="00380565" w:rsidP="00380565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Lesson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815DA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Context</w:t>
                            </w:r>
                          </w:p>
                          <w:p w14:paraId="4117D355" w14:textId="68681B5B" w:rsidR="00380565" w:rsidRDefault="003805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183B2DF" id="_x0000_s1028" type="#_x0000_t202" style="position:absolute;margin-left:-26.8pt;margin-top:.85pt;width:130.6pt;height:27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">
                <v:textbox>
                  <w:txbxContent>
                    <w:p w14:paraId="001C3A09" w14:textId="729CAC1F" w:rsidR="00380565" w:rsidRDefault="00380565" w:rsidP="00380565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Lesson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815DAC">
                        <w:rPr>
                          <w:sz w:val="28"/>
                          <w:szCs w:val="28"/>
                          <w:u w:val="single"/>
                        </w:rPr>
                        <w:t xml:space="preserve"> –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Context</w:t>
                      </w:r>
                    </w:p>
                    <w:p w14:paraId="4117D355" w14:textId="68681B5B" w:rsidR="00380565" w:rsidRDefault="00380565"/>
                  </w:txbxContent>
                </v:textbox>
                <w10:wrap type="square"/>
              </v:shape>
            </w:pict>
          </mc:Fallback>
        </mc:AlternateContent>
      </w:r>
    </w:p>
    <w:p w14:paraId="595249C4" w14:textId="03028F59" w:rsidR="00981159" w:rsidRDefault="00380565" w:rsidP="00452F80">
      <w:pPr>
        <w:spacing w:line="240" w:lineRule="auto"/>
        <w:rPr>
          <w:color w:val="0070C0"/>
          <w:sz w:val="28"/>
          <w:szCs w:val="28"/>
        </w:rPr>
      </w:pPr>
      <w:r w:rsidRPr="00981159">
        <w:rPr>
          <w:b/>
          <w:bCs/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A91789" wp14:editId="6F1D560E">
                <wp:simplePos x="0" y="0"/>
                <wp:positionH relativeFrom="margin">
                  <wp:align>center</wp:align>
                </wp:positionH>
                <wp:positionV relativeFrom="paragraph">
                  <wp:posOffset>41939</wp:posOffset>
                </wp:positionV>
                <wp:extent cx="3380740" cy="502031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0740" cy="502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E7C9E" w14:textId="77777777" w:rsidR="0098020C" w:rsidRDefault="0098020C" w:rsidP="0098020C">
                            <w:pPr>
                              <w:spacing w:after="0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The Man He Killed</w:t>
                            </w:r>
                          </w:p>
                          <w:p w14:paraId="02A56EC9" w14:textId="44BB7403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"Had he and I but met</w:t>
                            </w:r>
                          </w:p>
                          <w:p w14:paraId="1F97BE9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By some old ancient inn,</w:t>
                            </w:r>
                          </w:p>
                          <w:p w14:paraId="1B7812E2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We should have sat us down to wet</w:t>
                            </w:r>
                          </w:p>
                          <w:p w14:paraId="6879390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Right many a nipperkin!</w:t>
                            </w:r>
                          </w:p>
                          <w:p w14:paraId="0D8D7B9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7CC071C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"But ranged as infantry,</w:t>
                            </w:r>
                          </w:p>
                          <w:p w14:paraId="3939852E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staring face to face,</w:t>
                            </w:r>
                          </w:p>
                          <w:p w14:paraId="6EB6FE8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I shot at him as he at me,</w:t>
                            </w:r>
                          </w:p>
                          <w:p w14:paraId="7D4FE340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And killed him in his place.</w:t>
                            </w:r>
                          </w:p>
                          <w:p w14:paraId="7CCDF67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0475734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"I shot him dead because —</w:t>
                            </w:r>
                          </w:p>
                          <w:p w14:paraId="28D40CE3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Because he was my foe,</w:t>
                            </w:r>
                          </w:p>
                          <w:p w14:paraId="69FF2CB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Just so: my foe of course he was;</w:t>
                            </w:r>
                          </w:p>
                          <w:p w14:paraId="7D644B6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That's clear enough; although</w:t>
                            </w:r>
                          </w:p>
                          <w:p w14:paraId="0BAE0BE9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F0B9A6D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"He thought he'd 'list, perhaps,</w:t>
                            </w:r>
                          </w:p>
                          <w:p w14:paraId="6B30049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Off-hand like — just as I —</w:t>
                            </w:r>
                          </w:p>
                          <w:p w14:paraId="2C2CE92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Was out of work — had sold his traps —</w:t>
                            </w:r>
                          </w:p>
                          <w:p w14:paraId="51F93DFB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No other reason why.</w:t>
                            </w:r>
                          </w:p>
                          <w:p w14:paraId="61CBA497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5C762FF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"Yes; quaint and curious war is!</w:t>
                            </w:r>
                          </w:p>
                          <w:p w14:paraId="3D1ADAEA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You shoot a fellow down</w:t>
                            </w:r>
                          </w:p>
                          <w:p w14:paraId="4A4D2816" w14:textId="77777777" w:rsidR="0098020C" w:rsidRPr="0098020C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>You'd treat if met where any bar is,</w:t>
                            </w:r>
                          </w:p>
                          <w:p w14:paraId="67EC7473" w14:textId="7C5EBB62" w:rsidR="00981159" w:rsidRDefault="0098020C" w:rsidP="0098020C">
                            <w:pPr>
                              <w:spacing w:after="0"/>
                              <w:rPr>
                                <w:rFonts w:ascii="Book Antiqua" w:hAnsi="Book Antiqua"/>
                              </w:rPr>
                            </w:pPr>
                            <w:r w:rsidRPr="0098020C">
                              <w:rPr>
                                <w:rFonts w:ascii="Book Antiqua" w:hAnsi="Book Antiqua"/>
                              </w:rPr>
                              <w:t xml:space="preserve">            Or help to half-a-crown."</w:t>
                            </w:r>
                          </w:p>
                          <w:p w14:paraId="5947A0E7" w14:textId="57BC8B74" w:rsidR="0098020C" w:rsidRPr="0098020C" w:rsidRDefault="0098020C" w:rsidP="0098020C">
                            <w:pPr>
                              <w:spacing w:after="0"/>
                              <w:jc w:val="right"/>
                              <w:rPr>
                                <w:rFonts w:ascii="Book Antiqua" w:hAnsi="Book Antiqu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Thomas Hardy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DA91789" id="_x0000_s1029" type="#_x0000_t202" style="position:absolute;margin-left:0;margin-top:3.3pt;width:266.2pt;height:395.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" stroked="f">
                <v:textbox>
                  <w:txbxContent>
                    <w:p w14:paraId="665E7C9E" w14:textId="77777777" w:rsidR="0098020C" w:rsidRDefault="0098020C" w:rsidP="0098020C">
                      <w:pPr>
                        <w:spacing w:after="0"/>
                        <w:jc w:val="center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The Man He Killed</w:t>
                      </w:r>
                    </w:p>
                    <w:p w14:paraId="02A56EC9" w14:textId="44BB7403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"Had he and I but met</w:t>
                      </w:r>
                    </w:p>
                    <w:p w14:paraId="1F97BE9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By some old ancient inn,</w:t>
                      </w:r>
                    </w:p>
                    <w:p w14:paraId="1B7812E2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We should have sat us down to wet</w:t>
                      </w:r>
                    </w:p>
                    <w:p w14:paraId="6879390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Right many a </w:t>
                      </w:r>
                      <w:proofErr w:type="spellStart"/>
                      <w:r w:rsidRPr="0098020C">
                        <w:rPr>
                          <w:rFonts w:ascii="Book Antiqua" w:hAnsi="Book Antiqua"/>
                        </w:rPr>
                        <w:t>nipperkin</w:t>
                      </w:r>
                      <w:proofErr w:type="spellEnd"/>
                      <w:r w:rsidRPr="0098020C">
                        <w:rPr>
                          <w:rFonts w:ascii="Book Antiqua" w:hAnsi="Book Antiqua"/>
                        </w:rPr>
                        <w:t>!</w:t>
                      </w:r>
                    </w:p>
                    <w:p w14:paraId="0D8D7B9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7CC071C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"But ranged as infantry,</w:t>
                      </w:r>
                    </w:p>
                    <w:p w14:paraId="3939852E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staring face to face,</w:t>
                      </w:r>
                    </w:p>
                    <w:p w14:paraId="6EB6FE8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I shot at him as he at me,</w:t>
                      </w:r>
                    </w:p>
                    <w:p w14:paraId="7D4FE340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And killed him in his place.</w:t>
                      </w:r>
                    </w:p>
                    <w:p w14:paraId="7CCDF67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0475734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"I shot him dead because —</w:t>
                      </w:r>
                    </w:p>
                    <w:p w14:paraId="28D40CE3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Because he was my foe,</w:t>
                      </w:r>
                    </w:p>
                    <w:p w14:paraId="69FF2CB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Just so: my foe of course he was;</w:t>
                      </w:r>
                    </w:p>
                    <w:p w14:paraId="7D644B6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That's clear enough; although</w:t>
                      </w:r>
                    </w:p>
                    <w:p w14:paraId="0BAE0BE9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2F0B9A6D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"He thought he'd 'list, perhaps,</w:t>
                      </w:r>
                    </w:p>
                    <w:p w14:paraId="6B30049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Off-hand like — just as I —</w:t>
                      </w:r>
                    </w:p>
                    <w:p w14:paraId="2C2CE92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Was out of work — had sold his traps —</w:t>
                      </w:r>
                    </w:p>
                    <w:p w14:paraId="51F93DFB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No other reason why.</w:t>
                      </w:r>
                    </w:p>
                    <w:p w14:paraId="61CBA497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</w:p>
                    <w:p w14:paraId="5C762FF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"Yes; quaint and curious war is!</w:t>
                      </w:r>
                    </w:p>
                    <w:p w14:paraId="3D1ADAEA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You shoot a fellow down</w:t>
                      </w:r>
                    </w:p>
                    <w:p w14:paraId="4A4D2816" w14:textId="77777777" w:rsidR="0098020C" w:rsidRPr="0098020C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>You'd treat if met where any bar is,</w:t>
                      </w:r>
                    </w:p>
                    <w:p w14:paraId="67EC7473" w14:textId="7C5EBB62" w:rsidR="00981159" w:rsidRDefault="0098020C" w:rsidP="0098020C">
                      <w:pPr>
                        <w:spacing w:after="0"/>
                        <w:rPr>
                          <w:rFonts w:ascii="Book Antiqua" w:hAnsi="Book Antiqua"/>
                        </w:rPr>
                      </w:pPr>
                      <w:r w:rsidRPr="0098020C">
                        <w:rPr>
                          <w:rFonts w:ascii="Book Antiqua" w:hAnsi="Book Antiqua"/>
                        </w:rPr>
                        <w:t xml:space="preserve">            Or help to half-a-crown."</w:t>
                      </w:r>
                    </w:p>
                    <w:p w14:paraId="5947A0E7" w14:textId="57BC8B74" w:rsidR="0098020C" w:rsidRPr="0098020C" w:rsidRDefault="0098020C" w:rsidP="0098020C">
                      <w:pPr>
                        <w:spacing w:after="0"/>
                        <w:jc w:val="right"/>
                        <w:rPr>
                          <w:rFonts w:ascii="Book Antiqua" w:hAnsi="Book Antiqua"/>
                          <w:b/>
                          <w:bCs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>Thomas Hardy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80565" w14:paraId="46AABF3A" w14:textId="77777777" w:rsidTr="0038056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054F1A25" w14:textId="030A13D9" w:rsidR="00380565" w:rsidRPr="00380565" w:rsidRDefault="00380565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98020C" w14:paraId="3813CD07" w14:textId="77777777" w:rsidTr="0098020C">
        <w:tc>
          <w:tcPr>
            <w:tcW w:w="421" w:type="dxa"/>
          </w:tcPr>
          <w:p w14:paraId="50E2DABD" w14:textId="0D327C44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9EE5A88" w14:textId="43EF8342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98020C" w14:paraId="74A85EA3" w14:textId="77777777" w:rsidTr="0098020C">
        <w:tc>
          <w:tcPr>
            <w:tcW w:w="421" w:type="dxa"/>
          </w:tcPr>
          <w:p w14:paraId="6AAD532B" w14:textId="35458948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5C795B" w14:textId="1C8C661D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98020C" w14:paraId="0F6B80EE" w14:textId="77777777" w:rsidTr="0098020C">
        <w:tc>
          <w:tcPr>
            <w:tcW w:w="421" w:type="dxa"/>
          </w:tcPr>
          <w:p w14:paraId="7A439776" w14:textId="27BE06A7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0E167AA3" w14:textId="4DD0ED9A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98020C" w14:paraId="5B674795" w14:textId="77777777" w:rsidTr="0098020C">
        <w:tc>
          <w:tcPr>
            <w:tcW w:w="421" w:type="dxa"/>
          </w:tcPr>
          <w:p w14:paraId="2A3DE967" w14:textId="63381ED6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42FDE13" w14:textId="36F6BA61" w:rsidR="0098020C" w:rsidRPr="0098020C" w:rsidRDefault="0098020C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98020C" w14:paraId="75DCA8E0" w14:textId="77777777" w:rsidTr="0098020C">
        <w:tc>
          <w:tcPr>
            <w:tcW w:w="421" w:type="dxa"/>
          </w:tcPr>
          <w:p w14:paraId="24320050" w14:textId="3258FC32" w:rsidR="0098020C" w:rsidRPr="0098020C" w:rsidRDefault="0098020C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D42C718" w14:textId="39CA8E45" w:rsidR="0098020C" w:rsidRPr="00BF643A" w:rsidRDefault="00BF643A" w:rsidP="0098020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F643A" w14:paraId="6441A767" w14:textId="77777777" w:rsidTr="0098020C">
        <w:tc>
          <w:tcPr>
            <w:tcW w:w="421" w:type="dxa"/>
          </w:tcPr>
          <w:p w14:paraId="6E9DE9D4" w14:textId="45C011DB" w:rsidR="00BF643A" w:rsidRDefault="00BF643A" w:rsidP="0098020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3B20614D" w14:textId="0935BF4D" w:rsidR="00BF643A" w:rsidRDefault="00BF643A" w:rsidP="0098020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C90CB3" w14:paraId="3442EB39" w14:textId="77777777" w:rsidTr="00BC60F5">
        <w:tc>
          <w:tcPr>
            <w:tcW w:w="9016" w:type="dxa"/>
            <w:gridSpan w:val="2"/>
          </w:tcPr>
          <w:p w14:paraId="15D1FF7C" w14:textId="09C46F88" w:rsidR="00C90CB3" w:rsidRPr="00C90CB3" w:rsidRDefault="00C90CB3" w:rsidP="0098020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F643A" w14:paraId="4EF827AD" w14:textId="77777777" w:rsidTr="0098020C">
        <w:tc>
          <w:tcPr>
            <w:tcW w:w="421" w:type="dxa"/>
          </w:tcPr>
          <w:p w14:paraId="68BD6BE1" w14:textId="21170685" w:rsidR="00BF643A" w:rsidRPr="00C90CB3" w:rsidRDefault="00BF643A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45E07513" w14:textId="5331CA7B" w:rsidR="00BF643A" w:rsidRPr="00C90CB3" w:rsidRDefault="00BF643A" w:rsidP="0098020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</w:t>
            </w:r>
            <w:r w:rsidR="00C90CB3" w:rsidRPr="00C90CB3">
              <w:rPr>
                <w:color w:val="0070C0"/>
                <w:sz w:val="24"/>
                <w:szCs w:val="24"/>
              </w:rPr>
              <w:t xml:space="preserve">answers they’re suggesting might be? </w:t>
            </w:r>
          </w:p>
        </w:tc>
      </w:tr>
      <w:tr w:rsidR="00C90CB3" w14:paraId="1E0D60A0" w14:textId="77777777" w:rsidTr="0098020C">
        <w:tc>
          <w:tcPr>
            <w:tcW w:w="421" w:type="dxa"/>
          </w:tcPr>
          <w:p w14:paraId="6B12BCB6" w14:textId="024090FA" w:rsidR="00C90CB3" w:rsidRPr="00C90CB3" w:rsidRDefault="00C90CB3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8DE952B" w14:textId="283E9ED4" w:rsidR="00C90CB3" w:rsidRPr="00C90CB3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772789" w14:paraId="54040A24" w14:textId="77777777" w:rsidTr="0098020C">
        <w:tc>
          <w:tcPr>
            <w:tcW w:w="421" w:type="dxa"/>
          </w:tcPr>
          <w:p w14:paraId="4A2A2839" w14:textId="3A05D71A" w:rsidR="00772789" w:rsidRDefault="00772789" w:rsidP="0098020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E55FE27" w14:textId="240CBDF0" w:rsidR="00772789" w:rsidRPr="00772789" w:rsidRDefault="00772789" w:rsidP="0098020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F86D9BB" w14:textId="65D14FC0" w:rsidR="00380565" w:rsidRDefault="00380565" w:rsidP="00452F80">
      <w:pPr>
        <w:rPr>
          <w:color w:val="FF0000"/>
        </w:rPr>
      </w:pPr>
    </w:p>
    <w:p w14:paraId="122709C7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Lesson Three- What an annotated poem might look like. Basic: </w:t>
      </w:r>
    </w:p>
    <w:p w14:paraId="7EAEDA93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</w:p>
    <w:p w14:paraId="15043DF4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0891CEED" wp14:editId="5CBBFD63">
            <wp:extent cx="3514090" cy="4676775"/>
            <wp:effectExtent l="9207" t="0" r="318" b="317"/>
            <wp:docPr id="8" name="Picture 8" descr="The Man He Killed. - Costisick's AP Liter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Man He Killed. - Costisick's AP Litera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51409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9798E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</w:p>
    <w:p w14:paraId="72491419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Detailed: </w:t>
      </w:r>
    </w:p>
    <w:p w14:paraId="78950947" w14:textId="77777777" w:rsidR="00646A43" w:rsidRDefault="00646A43" w:rsidP="00646A43">
      <w:pPr>
        <w:spacing w:line="240" w:lineRule="auto"/>
        <w:rPr>
          <w:color w:val="0070C0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2F4AE02" wp14:editId="6FC463E8">
            <wp:extent cx="4689566" cy="3517175"/>
            <wp:effectExtent l="0" t="0" r="0" b="7620"/>
            <wp:docPr id="9" name="Picture 9" descr="The Man He Killed Thomas Hardy. Background on Hardy Hardy liv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Man He Killed Thomas Hardy. Background on Hardy Hardy lived ..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440" cy="351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D5D75" w14:textId="77777777" w:rsidR="00646A43" w:rsidRDefault="00646A43" w:rsidP="00452F80">
      <w:pPr>
        <w:rPr>
          <w:color w:val="FF0000"/>
        </w:rPr>
      </w:pPr>
    </w:p>
    <w:p w14:paraId="256969AE" w14:textId="77777777" w:rsidR="00380565" w:rsidRDefault="00380565" w:rsidP="00380565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A12EDE" w14:textId="2B7BD102" w:rsidR="00380565" w:rsidRDefault="00B16ECA" w:rsidP="00380565">
      <w:pPr>
        <w:rPr>
          <w:color w:val="FF0000"/>
        </w:rPr>
      </w:pPr>
      <w:hyperlink r:id="rId13" w:history="1">
        <w:r w:rsidR="00380565" w:rsidRPr="00380565">
          <w:rPr>
            <w:rStyle w:val="Hyperlink"/>
            <w:color w:val="FF0000"/>
          </w:rPr>
          <w:t>https://www.edplace.com/activity/web/index.php/preview/worksheet/introduction?aId=212260&amp;wId=3047&amp;guest_aId=362305&amp;usertype=guest</w:t>
        </w:r>
      </w:hyperlink>
      <w:r w:rsidR="00380565" w:rsidRPr="00380565">
        <w:rPr>
          <w:color w:val="FF0000"/>
        </w:rPr>
        <w:t xml:space="preserve"> </w:t>
      </w:r>
    </w:p>
    <w:p w14:paraId="5D14AA3D" w14:textId="170326FD" w:rsidR="00646A43" w:rsidRPr="00646A43" w:rsidRDefault="000857B4" w:rsidP="00646A43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 xml:space="preserve">and do the one with the title: </w:t>
      </w:r>
      <w:r w:rsidR="00646A43" w:rsidRPr="00646A43">
        <w:rPr>
          <w:rStyle w:val="Hyperlink"/>
          <w:color w:val="FF0000"/>
          <w:sz w:val="24"/>
          <w:szCs w:val="24"/>
          <w:u w:val="none"/>
        </w:rPr>
        <w:t>‘</w:t>
      </w:r>
      <w:r w:rsidR="00646A43">
        <w:rPr>
          <w:rStyle w:val="Hyperlink"/>
          <w:color w:val="FF0000"/>
          <w:sz w:val="24"/>
          <w:szCs w:val="24"/>
          <w:u w:val="none"/>
        </w:rPr>
        <w:t>Read poetry in context’</w:t>
      </w:r>
    </w:p>
    <w:p w14:paraId="480E064E" w14:textId="77777777" w:rsidR="00646A43" w:rsidRDefault="00646A43" w:rsidP="00380565">
      <w:pPr>
        <w:rPr>
          <w:color w:val="FF0000"/>
        </w:rPr>
      </w:pPr>
    </w:p>
    <w:p w14:paraId="0D005F4C" w14:textId="6254AC24" w:rsidR="00380565" w:rsidRDefault="00380565" w:rsidP="00380565">
      <w:pPr>
        <w:rPr>
          <w:color w:val="FF0000"/>
        </w:rPr>
      </w:pPr>
    </w:p>
    <w:p w14:paraId="31AEA880" w14:textId="77777777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4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Creative Response</w:t>
      </w:r>
    </w:p>
    <w:p w14:paraId="0C8FB497" w14:textId="571AD1A7" w:rsidR="00380565" w:rsidRDefault="00380565" w:rsidP="00380565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 xml:space="preserve">a story or a poem where </w:t>
      </w:r>
      <w:r w:rsidR="000857B4">
        <w:rPr>
          <w:sz w:val="28"/>
          <w:szCs w:val="28"/>
        </w:rPr>
        <w:t>a person has been affected by war. It can be first person ‘I’ or third person ‘he, she;.</w:t>
      </w:r>
    </w:p>
    <w:p w14:paraId="34285C41" w14:textId="0B67F991" w:rsidR="000857B4" w:rsidRDefault="000857B4" w:rsidP="00380565">
      <w:pPr>
        <w:rPr>
          <w:sz w:val="28"/>
          <w:szCs w:val="28"/>
        </w:rPr>
      </w:pPr>
    </w:p>
    <w:p w14:paraId="167850E9" w14:textId="20C4C520" w:rsidR="00380565" w:rsidRDefault="00380565" w:rsidP="00380565">
      <w:pPr>
        <w:rPr>
          <w:sz w:val="28"/>
          <w:szCs w:val="28"/>
        </w:rPr>
      </w:pPr>
    </w:p>
    <w:p w14:paraId="37CB253B" w14:textId="076022A7" w:rsidR="00380565" w:rsidRDefault="0038056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137354A" w14:textId="2E9BB90C" w:rsidR="00380565" w:rsidRDefault="00380565" w:rsidP="00380565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5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 xml:space="preserve">Reading for Meaning 1 – ‘The Song of the Old Mother’ </w:t>
      </w:r>
    </w:p>
    <w:p w14:paraId="2716CA1E" w14:textId="3054A2B0" w:rsidR="003606A8" w:rsidRDefault="003606A8" w:rsidP="00380565">
      <w:pPr>
        <w:rPr>
          <w:sz w:val="28"/>
          <w:szCs w:val="28"/>
          <w:u w:val="single"/>
        </w:rPr>
      </w:pPr>
    </w:p>
    <w:p w14:paraId="39F1FFD9" w14:textId="2A44DD4C" w:rsidR="003606A8" w:rsidRDefault="003606A8" w:rsidP="00380565">
      <w:pPr>
        <w:rPr>
          <w:sz w:val="28"/>
          <w:szCs w:val="28"/>
          <w:u w:val="single"/>
        </w:rPr>
      </w:pPr>
      <w:r w:rsidRPr="00380565">
        <w:rPr>
          <w:noProof/>
          <w:color w:val="FF0000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5DE0018" wp14:editId="2EEA7584">
                <wp:simplePos x="0" y="0"/>
                <wp:positionH relativeFrom="margin">
                  <wp:align>center</wp:align>
                </wp:positionH>
                <wp:positionV relativeFrom="paragraph">
                  <wp:posOffset>22506</wp:posOffset>
                </wp:positionV>
                <wp:extent cx="3432810" cy="1404620"/>
                <wp:effectExtent l="0" t="0" r="0" b="508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8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83805" w14:textId="60B6211A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I rise in the dawn, and I kneel and blow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the seed of the fire flicker and glow;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then I must scrub and bake and sweep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Till stars are beginning to blink and peep;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young lie long and dream in their bed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Of the matching of ribbons for bosom and head,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their day goes over in idleness,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they sigh if the wind but lift a tress: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While I must work because I am old,</w:t>
                            </w: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br/>
                              <w:t>And the seed of the fire gets feeble and cold.</w:t>
                            </w:r>
                          </w:p>
                          <w:p w14:paraId="2F19E452" w14:textId="77777777" w:rsidR="00380565" w:rsidRPr="00380565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</w:pPr>
                            <w:r w:rsidRPr="00380565">
                              <w:rPr>
                                <w:rFonts w:ascii="Californian FB" w:hAnsi="Californian FB" w:cs="Arial"/>
                                <w:color w:val="221638"/>
                                <w:spacing w:val="10"/>
                              </w:rPr>
                              <w:t> </w:t>
                            </w:r>
                          </w:p>
                          <w:p w14:paraId="0F58E2BA" w14:textId="77777777" w:rsidR="00380565" w:rsidRPr="00582F3A" w:rsidRDefault="00380565" w:rsidP="003606A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</w:rPr>
                            </w:pPr>
                            <w:r w:rsidRPr="00582F3A">
                              <w:rPr>
                                <w:rStyle w:val="Emphasis"/>
                                <w:rFonts w:ascii="Californian FB" w:hAnsi="Californian FB" w:cs="Arial"/>
                                <w:b/>
                                <w:bCs/>
                                <w:color w:val="221638"/>
                                <w:spacing w:val="10"/>
                                <w:bdr w:val="none" w:sz="0" w:space="0" w:color="auto" w:frame="1"/>
                              </w:rPr>
                              <w:t>– William Butler Yeats</w:t>
                            </w:r>
                          </w:p>
                          <w:p w14:paraId="09C0F5DD" w14:textId="00D0AE2A" w:rsidR="00380565" w:rsidRPr="00380565" w:rsidRDefault="00380565" w:rsidP="003606A8">
                            <w:pPr>
                              <w:spacing w:line="360" w:lineRule="auto"/>
                              <w:rPr>
                                <w:rFonts w:ascii="Californian FB" w:hAnsi="Californian F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5DE0018" id="_x0000_s1030" type="#_x0000_t202" style="position:absolute;margin-left:0;margin-top:1.75pt;width:270.3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" stroked="f">
                <v:textbox style="mso-fit-shape-to-text:t">
                  <w:txbxContent>
                    <w:p w14:paraId="2FC83805" w14:textId="60B6211A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I rise in the dawn, and I kneel and blow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the seed of the fire flicker and glow;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then I must scrub and bake and sweep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Till stars are beginning to blink and peep;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young lie long and dream in their bed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Of the matching of ribbons for bosom and head,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their day goes over in idleness,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they sigh if the wind but lift a tress: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While I must work because I am old,</w:t>
                      </w: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br/>
                        <w:t>And the seed of the fire gets feeble and cold.</w:t>
                      </w:r>
                    </w:p>
                    <w:p w14:paraId="2F19E452" w14:textId="77777777" w:rsidR="00380565" w:rsidRPr="00380565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</w:pPr>
                      <w:r w:rsidRPr="00380565">
                        <w:rPr>
                          <w:rFonts w:ascii="Californian FB" w:hAnsi="Californian FB" w:cs="Arial"/>
                          <w:color w:val="221638"/>
                          <w:spacing w:val="10"/>
                        </w:rPr>
                        <w:t> </w:t>
                      </w:r>
                    </w:p>
                    <w:p w14:paraId="0F58E2BA" w14:textId="77777777" w:rsidR="00380565" w:rsidRPr="00582F3A" w:rsidRDefault="00380565" w:rsidP="003606A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</w:rPr>
                      </w:pPr>
                      <w:r w:rsidRPr="00582F3A">
                        <w:rPr>
                          <w:rStyle w:val="Emphasis"/>
                          <w:rFonts w:ascii="Californian FB" w:hAnsi="Californian FB" w:cs="Arial"/>
                          <w:b/>
                          <w:bCs/>
                          <w:color w:val="221638"/>
                          <w:spacing w:val="10"/>
                          <w:bdr w:val="none" w:sz="0" w:space="0" w:color="auto" w:frame="1"/>
                        </w:rPr>
                        <w:t>– William Butler Yeats</w:t>
                      </w:r>
                    </w:p>
                    <w:p w14:paraId="09C0F5DD" w14:textId="00D0AE2A" w:rsidR="00380565" w:rsidRPr="00380565" w:rsidRDefault="00380565" w:rsidP="003606A8">
                      <w:pPr>
                        <w:spacing w:line="360" w:lineRule="auto"/>
                        <w:rPr>
                          <w:rFonts w:ascii="Californian FB" w:hAnsi="Californian FB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3FEB97" w14:textId="524132C0" w:rsidR="00380565" w:rsidRDefault="00380565" w:rsidP="00380565">
      <w:pPr>
        <w:rPr>
          <w:color w:val="FF0000"/>
        </w:rPr>
      </w:pPr>
    </w:p>
    <w:p w14:paraId="46B8691E" w14:textId="77777777" w:rsidR="00380565" w:rsidRDefault="00380565" w:rsidP="00380565">
      <w:pPr>
        <w:rPr>
          <w:color w:val="FF0000"/>
        </w:rPr>
      </w:pPr>
    </w:p>
    <w:p w14:paraId="09B84C19" w14:textId="52EE606B" w:rsidR="00380565" w:rsidRDefault="00380565" w:rsidP="00380565">
      <w:pPr>
        <w:rPr>
          <w:color w:val="FF0000"/>
        </w:rPr>
      </w:pPr>
    </w:p>
    <w:p w14:paraId="4907DC67" w14:textId="5127FAF4" w:rsidR="00380565" w:rsidRDefault="00380565" w:rsidP="00380565">
      <w:pPr>
        <w:rPr>
          <w:color w:val="FF0000"/>
        </w:rPr>
      </w:pPr>
    </w:p>
    <w:p w14:paraId="2ACACDC4" w14:textId="77777777" w:rsidR="00380565" w:rsidRDefault="00380565" w:rsidP="00380565">
      <w:pPr>
        <w:rPr>
          <w:color w:val="FF0000"/>
        </w:rPr>
      </w:pPr>
    </w:p>
    <w:p w14:paraId="00670497" w14:textId="77777777" w:rsidR="00380565" w:rsidRDefault="00380565" w:rsidP="00380565">
      <w:pPr>
        <w:rPr>
          <w:color w:val="FF0000"/>
        </w:rPr>
      </w:pPr>
    </w:p>
    <w:p w14:paraId="1031B713" w14:textId="17E66EC6" w:rsidR="00380565" w:rsidRDefault="00380565" w:rsidP="00380565">
      <w:pPr>
        <w:rPr>
          <w:color w:val="FF0000"/>
        </w:rPr>
      </w:pPr>
    </w:p>
    <w:p w14:paraId="317BD7A5" w14:textId="474505FE" w:rsidR="00380565" w:rsidRDefault="00380565" w:rsidP="00380565">
      <w:pPr>
        <w:rPr>
          <w:color w:val="FF0000"/>
        </w:rPr>
      </w:pPr>
    </w:p>
    <w:p w14:paraId="3C18A626" w14:textId="3890D818" w:rsidR="00380565" w:rsidRDefault="00380565" w:rsidP="00380565">
      <w:pPr>
        <w:rPr>
          <w:color w:val="FF0000"/>
        </w:rPr>
      </w:pPr>
    </w:p>
    <w:p w14:paraId="6C69AC40" w14:textId="0AF6C24D" w:rsidR="00380565" w:rsidRDefault="00380565" w:rsidP="00380565">
      <w:pPr>
        <w:rPr>
          <w:color w:val="FF0000"/>
        </w:rPr>
      </w:pPr>
    </w:p>
    <w:p w14:paraId="166A46C6" w14:textId="3788B0A1" w:rsidR="003606A8" w:rsidRDefault="003606A8" w:rsidP="00380565">
      <w:pPr>
        <w:rPr>
          <w:color w:val="FF0000"/>
        </w:rPr>
      </w:pPr>
      <w:r>
        <w:rPr>
          <w:noProof/>
          <w:color w:val="FF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8E115" wp14:editId="260B0E1C">
                <wp:simplePos x="0" y="0"/>
                <wp:positionH relativeFrom="margin">
                  <wp:align>center</wp:align>
                </wp:positionH>
                <wp:positionV relativeFrom="paragraph">
                  <wp:posOffset>30735</wp:posOffset>
                </wp:positionV>
                <wp:extent cx="3621380" cy="688769"/>
                <wp:effectExtent l="0" t="0" r="17780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1380" cy="688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B3D5E0" w14:textId="43219CE1" w:rsidR="00380565" w:rsidRPr="003606A8" w:rsidRDefault="003606A8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3606A8">
                              <w:rPr>
                                <w:sz w:val="24"/>
                                <w:szCs w:val="24"/>
                              </w:rPr>
                              <w:t xml:space="preserve">YouTube Readings of </w:t>
                            </w:r>
                            <w:r w:rsidR="00380565" w:rsidRPr="003606A8">
                              <w:rPr>
                                <w:sz w:val="24"/>
                                <w:szCs w:val="24"/>
                              </w:rPr>
                              <w:t xml:space="preserve">‘The Song of the Old Mother’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:  </w:t>
                            </w:r>
                            <w:hyperlink r:id="rId14" w:history="1">
                              <w:r w:rsidRPr="00AA575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https://www.youtube.com/watch?v=nGAAxOtClBM</w:t>
                              </w:r>
                            </w:hyperlink>
                          </w:p>
                          <w:p w14:paraId="20F2AE80" w14:textId="4E3DD8E9" w:rsidR="00380565" w:rsidRPr="003606A8" w:rsidRDefault="00B16ECA" w:rsidP="003606A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hyperlink r:id="rId15" w:history="1">
                              <w:r w:rsidR="00380565" w:rsidRPr="003606A8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https://www.youtube.com/watch?v=sy5X3eUmLTg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998E115" id="Text Box 5" o:spid="_x0000_s1031" type="#_x0000_t202" style="position:absolute;margin-left:0;margin-top:2.4pt;width:285.15pt;height:54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" fillcolor="white [3201]" strokeweight=".5pt">
                <v:textbox>
                  <w:txbxContent>
                    <w:p w14:paraId="3DB3D5E0" w14:textId="43219CE1" w:rsidR="00380565" w:rsidRPr="003606A8" w:rsidRDefault="003606A8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3606A8">
                        <w:rPr>
                          <w:sz w:val="24"/>
                          <w:szCs w:val="24"/>
                        </w:rPr>
                        <w:t xml:space="preserve">YouTube Readings of </w:t>
                      </w:r>
                      <w:r w:rsidR="00380565" w:rsidRPr="003606A8">
                        <w:rPr>
                          <w:sz w:val="24"/>
                          <w:szCs w:val="24"/>
                        </w:rPr>
                        <w:t xml:space="preserve">‘The Song of the Old Mother’ </w:t>
                      </w:r>
                      <w:r>
                        <w:rPr>
                          <w:sz w:val="24"/>
                          <w:szCs w:val="24"/>
                        </w:rPr>
                        <w:t xml:space="preserve">:  </w:t>
                      </w:r>
                      <w:hyperlink r:id="rId16" w:history="1">
                        <w:r w:rsidRPr="00AA575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https://www.youtube.com/watch?v=nGAAxOtClBM</w:t>
                        </w:r>
                      </w:hyperlink>
                    </w:p>
                    <w:p w14:paraId="20F2AE80" w14:textId="4E3DD8E9" w:rsidR="00380565" w:rsidRPr="003606A8" w:rsidRDefault="002475E4" w:rsidP="003606A8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hyperlink r:id="rId17" w:history="1">
                        <w:r w:rsidR="00380565" w:rsidRPr="003606A8">
                          <w:rPr>
                            <w:rStyle w:val="Hyperlink"/>
                            <w:sz w:val="24"/>
                            <w:szCs w:val="24"/>
                          </w:rPr>
                          <w:t>https://www.youtube.com/watch?v=sy5X3eUmLTg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4A77F" w14:textId="11ECF439" w:rsidR="003606A8" w:rsidRDefault="003606A8" w:rsidP="00380565">
      <w:pPr>
        <w:rPr>
          <w:color w:val="FF0000"/>
        </w:rPr>
      </w:pPr>
    </w:p>
    <w:p w14:paraId="4A61D91E" w14:textId="77777777" w:rsidR="003606A8" w:rsidRDefault="003606A8" w:rsidP="00380565">
      <w:pPr>
        <w:rPr>
          <w:color w:val="FF0000"/>
        </w:rPr>
      </w:pPr>
    </w:p>
    <w:p w14:paraId="6D75D386" w14:textId="28C50CC7" w:rsidR="003606A8" w:rsidRDefault="003606A8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3606A8" w14:paraId="1B455F5E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3D73B722" w14:textId="77777777" w:rsidR="003606A8" w:rsidRPr="00380565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3606A8" w14:paraId="7DDD0D17" w14:textId="77777777" w:rsidTr="00A0137C">
        <w:tc>
          <w:tcPr>
            <w:tcW w:w="421" w:type="dxa"/>
          </w:tcPr>
          <w:p w14:paraId="4F686A5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73C59474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3606A8" w14:paraId="5115DAA3" w14:textId="77777777" w:rsidTr="00A0137C">
        <w:tc>
          <w:tcPr>
            <w:tcW w:w="421" w:type="dxa"/>
          </w:tcPr>
          <w:p w14:paraId="244C1B60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16C2FAA2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3606A8" w14:paraId="4267AFF8" w14:textId="77777777" w:rsidTr="00A0137C">
        <w:tc>
          <w:tcPr>
            <w:tcW w:w="421" w:type="dxa"/>
          </w:tcPr>
          <w:p w14:paraId="4E718B7C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7500FFF1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3606A8" w14:paraId="275E03D8" w14:textId="77777777" w:rsidTr="00A0137C">
        <w:tc>
          <w:tcPr>
            <w:tcW w:w="421" w:type="dxa"/>
          </w:tcPr>
          <w:p w14:paraId="1ED69AD5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29FE99C6" w14:textId="77777777" w:rsidR="003606A8" w:rsidRPr="0098020C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3606A8" w14:paraId="7B14CB66" w14:textId="77777777" w:rsidTr="00A0137C">
        <w:tc>
          <w:tcPr>
            <w:tcW w:w="421" w:type="dxa"/>
          </w:tcPr>
          <w:p w14:paraId="5CC630CF" w14:textId="77777777" w:rsidR="003606A8" w:rsidRPr="0098020C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3A4B7002" w14:textId="77777777" w:rsidR="003606A8" w:rsidRPr="00BF643A" w:rsidRDefault="003606A8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3606A8" w14:paraId="3F51E617" w14:textId="77777777" w:rsidTr="00A0137C">
        <w:tc>
          <w:tcPr>
            <w:tcW w:w="421" w:type="dxa"/>
          </w:tcPr>
          <w:p w14:paraId="67CBFD9D" w14:textId="77777777" w:rsidR="003606A8" w:rsidRDefault="003606A8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7CD7017" w14:textId="77777777" w:rsidR="003606A8" w:rsidRDefault="003606A8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3606A8" w14:paraId="248E7463" w14:textId="77777777" w:rsidTr="00A0137C">
        <w:tc>
          <w:tcPr>
            <w:tcW w:w="9016" w:type="dxa"/>
            <w:gridSpan w:val="2"/>
          </w:tcPr>
          <w:p w14:paraId="43F4E1FD" w14:textId="77777777" w:rsidR="003606A8" w:rsidRPr="00C90CB3" w:rsidRDefault="003606A8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3606A8" w14:paraId="5F9C0DE4" w14:textId="77777777" w:rsidTr="00A0137C">
        <w:tc>
          <w:tcPr>
            <w:tcW w:w="421" w:type="dxa"/>
          </w:tcPr>
          <w:p w14:paraId="0813CCC4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7AA323A9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3606A8" w14:paraId="04002B68" w14:textId="77777777" w:rsidTr="00A0137C">
        <w:tc>
          <w:tcPr>
            <w:tcW w:w="421" w:type="dxa"/>
          </w:tcPr>
          <w:p w14:paraId="00CDDBA5" w14:textId="77777777" w:rsidR="003606A8" w:rsidRPr="00C90CB3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746FE70F" w14:textId="77777777" w:rsidR="003606A8" w:rsidRPr="00C90CB3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3606A8" w14:paraId="6CC2C7F1" w14:textId="77777777" w:rsidTr="00A0137C">
        <w:tc>
          <w:tcPr>
            <w:tcW w:w="421" w:type="dxa"/>
          </w:tcPr>
          <w:p w14:paraId="158DE4AA" w14:textId="77777777" w:rsidR="003606A8" w:rsidRDefault="003606A8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7F8A03DA" w14:textId="77777777" w:rsidR="003606A8" w:rsidRPr="00772789" w:rsidRDefault="003606A8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2A87F94D" w14:textId="77777777" w:rsidR="003606A8" w:rsidRDefault="003606A8" w:rsidP="00380565">
      <w:pPr>
        <w:rPr>
          <w:color w:val="FF0000"/>
        </w:rPr>
      </w:pPr>
    </w:p>
    <w:p w14:paraId="39666B01" w14:textId="77777777" w:rsidR="003606A8" w:rsidRDefault="003606A8" w:rsidP="00380565">
      <w:pPr>
        <w:rPr>
          <w:color w:val="FF0000"/>
        </w:rPr>
      </w:pPr>
    </w:p>
    <w:p w14:paraId="6CBBF8D0" w14:textId="77777777" w:rsidR="003606A8" w:rsidRDefault="003606A8" w:rsidP="003606A8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AF45477" w14:textId="39E12A9A" w:rsidR="00380565" w:rsidRPr="003606A8" w:rsidRDefault="00B16ECA" w:rsidP="00380565">
      <w:pPr>
        <w:rPr>
          <w:i/>
          <w:iCs/>
          <w:color w:val="FF0000"/>
          <w:sz w:val="28"/>
          <w:szCs w:val="28"/>
        </w:rPr>
      </w:pPr>
      <w:hyperlink r:id="rId18" w:history="1">
        <w:r w:rsidR="003606A8" w:rsidRPr="003606A8">
          <w:rPr>
            <w:rStyle w:val="Hyperlink"/>
            <w:color w:val="FF0000"/>
          </w:rPr>
          <w:t>https://www.edplace.com/activity/web/index.php/preview/worksheet/introduction?aId=212260&amp;wId=3129&amp;guest_aId=362325&amp;usertype=guest</w:t>
        </w:r>
      </w:hyperlink>
    </w:p>
    <w:p w14:paraId="39AE212C" w14:textId="4F0D5955" w:rsidR="000857B4" w:rsidRPr="00646A43" w:rsidRDefault="000857B4" w:rsidP="000857B4">
      <w:pPr>
        <w:spacing w:line="240" w:lineRule="auto"/>
        <w:rPr>
          <w:sz w:val="24"/>
          <w:szCs w:val="24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 ‘</w:t>
      </w:r>
      <w:r>
        <w:rPr>
          <w:rStyle w:val="Hyperlink"/>
          <w:color w:val="FF0000"/>
          <w:sz w:val="24"/>
          <w:szCs w:val="24"/>
          <w:u w:val="none"/>
        </w:rPr>
        <w:t>Read poetry to analyse meaning – The Song of the Old Mother’</w:t>
      </w:r>
    </w:p>
    <w:p w14:paraId="44918154" w14:textId="77777777" w:rsidR="003606A8" w:rsidRDefault="003606A8" w:rsidP="003606A8">
      <w:pPr>
        <w:rPr>
          <w:sz w:val="28"/>
          <w:szCs w:val="28"/>
          <w:u w:val="single"/>
        </w:rPr>
      </w:pPr>
    </w:p>
    <w:p w14:paraId="3D987508" w14:textId="77777777" w:rsidR="003606A8" w:rsidRDefault="003606A8" w:rsidP="003606A8">
      <w:pPr>
        <w:rPr>
          <w:sz w:val="28"/>
          <w:szCs w:val="28"/>
          <w:u w:val="single"/>
        </w:rPr>
      </w:pPr>
    </w:p>
    <w:p w14:paraId="133D5417" w14:textId="1D1B5BAB" w:rsidR="003606A8" w:rsidRDefault="003606A8" w:rsidP="003606A8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6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5C27B77" w14:textId="77777777" w:rsidR="003606A8" w:rsidRDefault="003606A8" w:rsidP="003606A8">
      <w:pPr>
        <w:rPr>
          <w:sz w:val="28"/>
          <w:szCs w:val="28"/>
        </w:rPr>
      </w:pPr>
      <w:r w:rsidRPr="00380565">
        <w:rPr>
          <w:sz w:val="28"/>
          <w:szCs w:val="28"/>
        </w:rPr>
        <w:t xml:space="preserve">Write </w:t>
      </w:r>
      <w:r>
        <w:rPr>
          <w:sz w:val="28"/>
          <w:szCs w:val="28"/>
        </w:rPr>
        <w:t>a story or a poem from the point of view of someone who is totally different to you:</w:t>
      </w:r>
    </w:p>
    <w:p w14:paraId="32CFA0EA" w14:textId="0BCAC8E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age – much older or younger</w:t>
      </w:r>
    </w:p>
    <w:p w14:paraId="7D895C91" w14:textId="2A7DC953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different gender</w:t>
      </w:r>
    </w:p>
    <w:p w14:paraId="36A14973" w14:textId="51E736C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from a different place in the world</w:t>
      </w:r>
    </w:p>
    <w:p w14:paraId="2E2E65A9" w14:textId="0A29E4FE" w:rsidR="003606A8" w:rsidRDefault="003606A8" w:rsidP="003606A8">
      <w:pPr>
        <w:pStyle w:val="ListParagraph"/>
        <w:numPr>
          <w:ilvl w:val="0"/>
          <w:numId w:val="5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from a different time in history eg the Victorian era</w:t>
      </w:r>
    </w:p>
    <w:p w14:paraId="04428D7D" w14:textId="2A4504D6" w:rsidR="00582F3A" w:rsidRDefault="00582F3A" w:rsidP="00582F3A">
      <w:pPr>
        <w:spacing w:after="0"/>
        <w:rPr>
          <w:sz w:val="28"/>
          <w:szCs w:val="28"/>
        </w:rPr>
      </w:pPr>
    </w:p>
    <w:p w14:paraId="34D755B1" w14:textId="43FF39DF" w:rsidR="00582F3A" w:rsidRDefault="00582F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8AC174" w14:textId="35009E9F" w:rsidR="00582F3A" w:rsidRDefault="00582F3A" w:rsidP="00582F3A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7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</w:t>
      </w:r>
      <w:r w:rsidR="000857B4">
        <w:rPr>
          <w:sz w:val="28"/>
          <w:szCs w:val="28"/>
          <w:u w:val="single"/>
        </w:rPr>
        <w:t xml:space="preserve">or Meaning 2 – ‘The Way Through </w:t>
      </w:r>
      <w:r>
        <w:rPr>
          <w:sz w:val="28"/>
          <w:szCs w:val="28"/>
          <w:u w:val="single"/>
        </w:rPr>
        <w:t>the Woods’</w:t>
      </w:r>
    </w:p>
    <w:p w14:paraId="141DE688" w14:textId="63ADF203" w:rsidR="00582F3A" w:rsidRDefault="00582F3A" w:rsidP="00582F3A">
      <w:pPr>
        <w:rPr>
          <w:sz w:val="28"/>
          <w:szCs w:val="28"/>
          <w:u w:val="single"/>
        </w:rPr>
      </w:pPr>
      <w:r w:rsidRPr="00582F3A">
        <w:rPr>
          <w:sz w:val="24"/>
          <w:szCs w:val="24"/>
        </w:rPr>
        <w:t xml:space="preserve">YouTube reading: </w:t>
      </w:r>
      <w:hyperlink r:id="rId19" w:history="1">
        <w:r>
          <w:rPr>
            <w:rStyle w:val="Hyperlink"/>
          </w:rPr>
          <w:t>https://www.youtube.com/watch?v=NV2Xgj1p7tQ</w:t>
        </w:r>
      </w:hyperlink>
    </w:p>
    <w:p w14:paraId="4279D977" w14:textId="4B4A9BA4" w:rsidR="00582F3A" w:rsidRDefault="00582F3A" w:rsidP="00582F3A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79ACF85" wp14:editId="5D5559E0">
                <wp:simplePos x="0" y="0"/>
                <wp:positionH relativeFrom="margin">
                  <wp:align>center</wp:align>
                </wp:positionH>
                <wp:positionV relativeFrom="paragraph">
                  <wp:posOffset>78732</wp:posOffset>
                </wp:positionV>
                <wp:extent cx="3919855" cy="1404620"/>
                <wp:effectExtent l="0" t="0" r="4445" b="190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866C" w14:textId="2F0A3BC0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They shut the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Seventy years ago.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Weather and rain have undone it again,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now you would never know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Before they planted the trees.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It is underneath the coppice and heath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thin anemones.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Only the keeper sees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That, where the ring-dove broods,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badgers roll at ease,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There was once a road through the woods.</w:t>
                            </w:r>
                          </w:p>
                          <w:p w14:paraId="500FA5B0" w14:textId="47940879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Yet, if you enter the woods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Of a summer evening late,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When the night-air cools on the trout-ringed pools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Where the otter whistles his mate,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(They fear not men in the woods,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Because they see so few.)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You will hear the beat of a horse's feet,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And the swish of a skirt in the dew,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Steadily cantering through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misty solitudes,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As though they perfectly knew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The old lost road through the woods ...</w:t>
                            </w:r>
                            <w:r w:rsidRPr="00582F3A">
                              <w:rPr>
                                <w:rFonts w:ascii="Book Antiqua" w:hAnsi="Book Antiqua" w:cs="Arial"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br/>
                              <w:t>But there is no road through the woods.</w:t>
                            </w:r>
                          </w:p>
                          <w:p w14:paraId="57BE10B7" w14:textId="77777777" w:rsid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</w:p>
                          <w:p w14:paraId="1515D6B0" w14:textId="5610A606" w:rsidR="00582F3A" w:rsidRPr="00582F3A" w:rsidRDefault="00582F3A" w:rsidP="00582F3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Book Antiqua" w:hAnsi="Book Antiqua" w:cs="Arial"/>
                                <w:b/>
                                <w:bCs/>
                                <w:color w:val="221638"/>
                                <w:spacing w:val="10"/>
                                <w:sz w:val="22"/>
                                <w:szCs w:val="22"/>
                              </w:rPr>
                              <w:t>Rudyard Kipling</w:t>
                            </w:r>
                          </w:p>
                          <w:p w14:paraId="1C74E92B" w14:textId="01EE539C" w:rsidR="00582F3A" w:rsidRPr="00582F3A" w:rsidRDefault="00582F3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79ACF85" id="_x0000_s1032" type="#_x0000_t202" style="position:absolute;margin-left:0;margin-top:6.2pt;width:308.65pt;height:110.6pt;z-index:2516684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" stroked="f">
                <v:textbox style="mso-fit-shape-to-text:t">
                  <w:txbxContent>
                    <w:p w14:paraId="1A76866C" w14:textId="2F0A3BC0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They shut the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Seventy years ago.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Weather and rain have undone it again,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now you would never know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Before they planted the trees.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It is underneath the coppice and heath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thin anemones.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Only the keeper sees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That, where the ring-dove broods,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badgers roll at ease,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There was once a road through the woods.</w:t>
                      </w:r>
                    </w:p>
                    <w:p w14:paraId="500FA5B0" w14:textId="47940879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t>Yet, if you enter the woods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Of a summer evening late,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When the night-air cools on the trout-ringed pools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Where the otter whistles his mate,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(They fear not men in the woods,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Because they see so few.)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You will hear the beat of a horse's feet,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And the swish of a skirt in the dew,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Steadily cantering through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misty solitudes,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As though they perfectly knew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The old lost road through the woods ...</w:t>
                      </w:r>
                      <w:r w:rsidRPr="00582F3A">
                        <w:rPr>
                          <w:rFonts w:ascii="Book Antiqua" w:hAnsi="Book Antiqua" w:cs="Arial"/>
                          <w:color w:val="221638"/>
                          <w:spacing w:val="10"/>
                          <w:sz w:val="22"/>
                          <w:szCs w:val="22"/>
                        </w:rPr>
                        <w:br/>
                        <w:t>But there is no road through the woods.</w:t>
                      </w:r>
                    </w:p>
                    <w:p w14:paraId="57BE10B7" w14:textId="77777777" w:rsid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</w:p>
                    <w:p w14:paraId="1515D6B0" w14:textId="5610A606" w:rsidR="00582F3A" w:rsidRPr="00582F3A" w:rsidRDefault="00582F3A" w:rsidP="00582F3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</w:pPr>
                      <w:r>
                        <w:rPr>
                          <w:rFonts w:ascii="Book Antiqua" w:hAnsi="Book Antiqua" w:cs="Arial"/>
                          <w:b/>
                          <w:bCs/>
                          <w:color w:val="221638"/>
                          <w:spacing w:val="10"/>
                          <w:sz w:val="22"/>
                          <w:szCs w:val="22"/>
                        </w:rPr>
                        <w:t>Rudyard Kipling</w:t>
                      </w:r>
                    </w:p>
                    <w:p w14:paraId="1C74E92B" w14:textId="01EE539C" w:rsidR="00582F3A" w:rsidRPr="00582F3A" w:rsidRDefault="00582F3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34D688" w14:textId="411B5A9F" w:rsidR="00582F3A" w:rsidRDefault="00582F3A" w:rsidP="00582F3A"/>
    <w:p w14:paraId="110BF297" w14:textId="77777777" w:rsidR="00582F3A" w:rsidRDefault="00582F3A" w:rsidP="00582F3A"/>
    <w:p w14:paraId="79F8D773" w14:textId="77777777" w:rsidR="00582F3A" w:rsidRDefault="00582F3A" w:rsidP="00582F3A"/>
    <w:p w14:paraId="55005908" w14:textId="034BDE42" w:rsidR="00582F3A" w:rsidRDefault="00582F3A" w:rsidP="00582F3A"/>
    <w:p w14:paraId="109A34C4" w14:textId="43098C08" w:rsidR="00582F3A" w:rsidRDefault="00582F3A" w:rsidP="00582F3A"/>
    <w:p w14:paraId="604DE67F" w14:textId="27907CF1" w:rsidR="00582F3A" w:rsidRDefault="00582F3A" w:rsidP="00582F3A"/>
    <w:p w14:paraId="6D15E51E" w14:textId="7C03993F" w:rsidR="00582F3A" w:rsidRDefault="00582F3A" w:rsidP="00582F3A"/>
    <w:p w14:paraId="311AEEB6" w14:textId="71449A73" w:rsidR="00582F3A" w:rsidRDefault="00582F3A" w:rsidP="00582F3A"/>
    <w:p w14:paraId="6FE621EA" w14:textId="6AAFFCD3" w:rsidR="00582F3A" w:rsidRDefault="00582F3A" w:rsidP="00582F3A"/>
    <w:p w14:paraId="7C831D5D" w14:textId="4D0A7C82" w:rsidR="00582F3A" w:rsidRDefault="00582F3A" w:rsidP="00582F3A"/>
    <w:p w14:paraId="26576DA8" w14:textId="03168520" w:rsidR="00582F3A" w:rsidRDefault="00582F3A" w:rsidP="00582F3A"/>
    <w:p w14:paraId="11FDCDDB" w14:textId="50CF0B00" w:rsidR="00582F3A" w:rsidRDefault="00582F3A" w:rsidP="00582F3A"/>
    <w:p w14:paraId="31E5D192" w14:textId="58A5AE52" w:rsidR="00582F3A" w:rsidRDefault="00582F3A" w:rsidP="00582F3A"/>
    <w:p w14:paraId="671D6949" w14:textId="6E5D0C21" w:rsidR="00582F3A" w:rsidRDefault="00582F3A" w:rsidP="00582F3A"/>
    <w:p w14:paraId="02A73C70" w14:textId="64C63E45" w:rsidR="00582F3A" w:rsidRDefault="00582F3A" w:rsidP="00582F3A"/>
    <w:p w14:paraId="244FD601" w14:textId="25D1B54A" w:rsidR="00582F3A" w:rsidRDefault="00582F3A" w:rsidP="0058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582F3A" w14:paraId="6391E683" w14:textId="77777777" w:rsidTr="00A0137C">
        <w:tc>
          <w:tcPr>
            <w:tcW w:w="9016" w:type="dxa"/>
            <w:gridSpan w:val="2"/>
            <w:shd w:val="clear" w:color="auto" w:fill="F2F2F2" w:themeFill="background1" w:themeFillShade="F2"/>
          </w:tcPr>
          <w:p w14:paraId="6C6E6E7F" w14:textId="77777777" w:rsidR="00582F3A" w:rsidRPr="00380565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582F3A" w14:paraId="61EAF4B5" w14:textId="77777777" w:rsidTr="00A0137C">
        <w:tc>
          <w:tcPr>
            <w:tcW w:w="421" w:type="dxa"/>
          </w:tcPr>
          <w:p w14:paraId="6F450A7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46AFD0D2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582F3A" w14:paraId="5F8E2087" w14:textId="77777777" w:rsidTr="00A0137C">
        <w:tc>
          <w:tcPr>
            <w:tcW w:w="421" w:type="dxa"/>
          </w:tcPr>
          <w:p w14:paraId="0DBABD97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0080AAB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582F3A" w14:paraId="16BD13C7" w14:textId="77777777" w:rsidTr="00A0137C">
        <w:tc>
          <w:tcPr>
            <w:tcW w:w="421" w:type="dxa"/>
          </w:tcPr>
          <w:p w14:paraId="6A82D626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85E5A5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582F3A" w14:paraId="5A2B6CC4" w14:textId="77777777" w:rsidTr="00A0137C">
        <w:tc>
          <w:tcPr>
            <w:tcW w:w="421" w:type="dxa"/>
          </w:tcPr>
          <w:p w14:paraId="6EAC6E0A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6806710A" w14:textId="77777777" w:rsidR="00582F3A" w:rsidRPr="0098020C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582F3A" w14:paraId="37DA14FF" w14:textId="77777777" w:rsidTr="00A0137C">
        <w:tc>
          <w:tcPr>
            <w:tcW w:w="421" w:type="dxa"/>
          </w:tcPr>
          <w:p w14:paraId="4EF876C4" w14:textId="77777777" w:rsidR="00582F3A" w:rsidRPr="0098020C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CF115B2" w14:textId="77777777" w:rsidR="00582F3A" w:rsidRPr="00BF643A" w:rsidRDefault="00582F3A" w:rsidP="00A0137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582F3A" w14:paraId="48FE6709" w14:textId="77777777" w:rsidTr="00A0137C">
        <w:tc>
          <w:tcPr>
            <w:tcW w:w="421" w:type="dxa"/>
          </w:tcPr>
          <w:p w14:paraId="4464517B" w14:textId="77777777" w:rsidR="00582F3A" w:rsidRDefault="00582F3A" w:rsidP="00A0137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5796A32A" w14:textId="77777777" w:rsidR="00582F3A" w:rsidRDefault="00582F3A" w:rsidP="00A0137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582F3A" w14:paraId="0758B58B" w14:textId="77777777" w:rsidTr="00A0137C">
        <w:tc>
          <w:tcPr>
            <w:tcW w:w="9016" w:type="dxa"/>
            <w:gridSpan w:val="2"/>
          </w:tcPr>
          <w:p w14:paraId="62C3A9DF" w14:textId="77777777" w:rsidR="00582F3A" w:rsidRPr="00C90CB3" w:rsidRDefault="00582F3A" w:rsidP="00A0137C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582F3A" w14:paraId="78C9BC90" w14:textId="77777777" w:rsidTr="00A0137C">
        <w:tc>
          <w:tcPr>
            <w:tcW w:w="421" w:type="dxa"/>
          </w:tcPr>
          <w:p w14:paraId="71394DB1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E6661FB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582F3A" w14:paraId="67B026E8" w14:textId="77777777" w:rsidTr="00A0137C">
        <w:tc>
          <w:tcPr>
            <w:tcW w:w="421" w:type="dxa"/>
          </w:tcPr>
          <w:p w14:paraId="6E53CD1B" w14:textId="77777777" w:rsidR="00582F3A" w:rsidRPr="00C90CB3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1FF07B1F" w14:textId="77777777" w:rsidR="00582F3A" w:rsidRPr="00C90CB3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582F3A" w14:paraId="7B725EB7" w14:textId="77777777" w:rsidTr="00A0137C">
        <w:tc>
          <w:tcPr>
            <w:tcW w:w="421" w:type="dxa"/>
          </w:tcPr>
          <w:p w14:paraId="6BD17988" w14:textId="77777777" w:rsidR="00582F3A" w:rsidRDefault="00582F3A" w:rsidP="00A0137C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5E303BC8" w14:textId="77777777" w:rsidR="00582F3A" w:rsidRPr="00772789" w:rsidRDefault="00582F3A" w:rsidP="00A0137C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792491F3" w14:textId="0B000EB7" w:rsidR="00582F3A" w:rsidRDefault="00582F3A" w:rsidP="00582F3A"/>
    <w:p w14:paraId="1C414AA4" w14:textId="77777777" w:rsidR="00582F3A" w:rsidRDefault="00582F3A" w:rsidP="00582F3A"/>
    <w:p w14:paraId="74EB0DF2" w14:textId="77777777" w:rsidR="00582F3A" w:rsidRDefault="00582F3A" w:rsidP="00582F3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35CF3DA3" w14:textId="73D209EF" w:rsidR="00582F3A" w:rsidRDefault="00B16ECA" w:rsidP="00582F3A">
      <w:pPr>
        <w:rPr>
          <w:color w:val="FF0000"/>
          <w:sz w:val="28"/>
          <w:szCs w:val="28"/>
          <w:u w:val="single"/>
        </w:rPr>
      </w:pPr>
      <w:hyperlink r:id="rId20" w:history="1">
        <w:r w:rsidR="00582F3A" w:rsidRPr="00582F3A">
          <w:rPr>
            <w:rStyle w:val="Hyperlink"/>
            <w:color w:val="FF0000"/>
          </w:rPr>
          <w:t>https://www.edplace.com/activity/web/index.php/preview/worksheet/introduction?aId=212260&amp;wId=3204&amp;guest_aId=362333&amp;usertype=guest</w:t>
        </w:r>
      </w:hyperlink>
      <w:r w:rsidR="00582F3A" w:rsidRPr="00582F3A">
        <w:rPr>
          <w:color w:val="FF0000"/>
          <w:sz w:val="28"/>
          <w:szCs w:val="28"/>
          <w:u w:val="single"/>
        </w:rPr>
        <w:t xml:space="preserve"> </w:t>
      </w:r>
    </w:p>
    <w:p w14:paraId="5BD3FD4C" w14:textId="6F3C1F9E" w:rsidR="000857B4" w:rsidRDefault="000857B4" w:rsidP="000857B4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‘Read poetry to analyse meaning – The Way through the Woods’</w:t>
      </w:r>
    </w:p>
    <w:p w14:paraId="5160DA3C" w14:textId="73085499" w:rsid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6CB26345" w14:textId="02C17FC1" w:rsidR="003C5EA9" w:rsidRDefault="003C5EA9" w:rsidP="00776472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8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</w:t>
      </w:r>
    </w:p>
    <w:p w14:paraId="0AFFEB41" w14:textId="1DD21A62" w:rsidR="003C5EA9" w:rsidRDefault="003C5EA9" w:rsidP="00074065">
      <w:pPr>
        <w:spacing w:after="0" w:line="240" w:lineRule="auto"/>
        <w:rPr>
          <w:sz w:val="28"/>
          <w:szCs w:val="28"/>
        </w:rPr>
      </w:pPr>
      <w:r w:rsidRPr="003C5EA9">
        <w:rPr>
          <w:sz w:val="28"/>
          <w:szCs w:val="28"/>
        </w:rPr>
        <w:t>Describe</w:t>
      </w:r>
      <w:r>
        <w:rPr>
          <w:sz w:val="28"/>
          <w:szCs w:val="28"/>
        </w:rPr>
        <w:t xml:space="preserve"> in detail a walk through some woods / a forest / a jungle. Make sure you use a range of descriptive techniques:</w:t>
      </w:r>
    </w:p>
    <w:p w14:paraId="204AD8C0" w14:textId="77777777" w:rsidR="00074065" w:rsidRDefault="00074065" w:rsidP="00074065">
      <w:pPr>
        <w:spacing w:after="0" w:line="240" w:lineRule="auto"/>
        <w:rPr>
          <w:sz w:val="28"/>
          <w:szCs w:val="28"/>
        </w:rPr>
      </w:pPr>
    </w:p>
    <w:p w14:paraId="15750AFE" w14:textId="5AD75A5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powerful verbs / adjectives / adverbs</w:t>
      </w:r>
    </w:p>
    <w:p w14:paraId="12B2D16C" w14:textId="7D873BBF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sensory language - 5 senses and </w:t>
      </w:r>
      <w:r w:rsidR="00040485">
        <w:rPr>
          <w:sz w:val="28"/>
          <w:szCs w:val="28"/>
        </w:rPr>
        <w:t>temperature/feeling</w:t>
      </w:r>
    </w:p>
    <w:p w14:paraId="4617F43F" w14:textId="52153044" w:rsidR="003C5EA9" w:rsidRDefault="003C5EA9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similes / metaphors (&gt; personification)</w:t>
      </w:r>
    </w:p>
    <w:p w14:paraId="11E9748D" w14:textId="6303A046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changes of perspective</w:t>
      </w:r>
    </w:p>
    <w:p w14:paraId="1D2891CC" w14:textId="7BA27414" w:rsidR="00AC7A3A" w:rsidRDefault="00AC7A3A" w:rsidP="00776472">
      <w:pPr>
        <w:pStyle w:val="ListParagraph"/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vivid imagery</w:t>
      </w:r>
    </w:p>
    <w:p w14:paraId="224C2E2F" w14:textId="40CFDADD" w:rsidR="00AC7A3A" w:rsidRDefault="00AC7A3A" w:rsidP="00AC7A3A">
      <w:pPr>
        <w:spacing w:after="0"/>
        <w:rPr>
          <w:sz w:val="28"/>
          <w:szCs w:val="28"/>
        </w:rPr>
      </w:pPr>
    </w:p>
    <w:p w14:paraId="010C3691" w14:textId="42C3A412" w:rsidR="00AC7A3A" w:rsidRPr="00AC7A3A" w:rsidRDefault="00AC7A3A" w:rsidP="00776472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>
        <w:rPr>
          <w:color w:val="0070C0"/>
          <w:sz w:val="28"/>
          <w:szCs w:val="28"/>
        </w:rPr>
        <w:t>write from a non-human perspective, eg a bird / insect / tree / drop of water</w:t>
      </w:r>
    </w:p>
    <w:p w14:paraId="158755E0" w14:textId="4A7FDBE7" w:rsidR="003C5EA9" w:rsidRDefault="003C5EA9" w:rsidP="00AC7A3A">
      <w:pPr>
        <w:spacing w:after="0"/>
        <w:rPr>
          <w:sz w:val="28"/>
          <w:szCs w:val="28"/>
        </w:rPr>
      </w:pPr>
    </w:p>
    <w:p w14:paraId="26241A64" w14:textId="77777777" w:rsidR="00AC7A3A" w:rsidRPr="00AC7A3A" w:rsidRDefault="00AC7A3A" w:rsidP="00AC7A3A">
      <w:pPr>
        <w:spacing w:after="0"/>
        <w:rPr>
          <w:sz w:val="28"/>
          <w:szCs w:val="28"/>
        </w:rPr>
      </w:pPr>
    </w:p>
    <w:p w14:paraId="21A25C0F" w14:textId="77777777" w:rsidR="003C5EA9" w:rsidRDefault="003C5EA9" w:rsidP="00582F3A">
      <w:pPr>
        <w:rPr>
          <w:color w:val="FF0000"/>
          <w:sz w:val="28"/>
          <w:szCs w:val="28"/>
          <w:u w:val="single"/>
        </w:rPr>
      </w:pPr>
    </w:p>
    <w:p w14:paraId="3D5FF3DA" w14:textId="77777777" w:rsidR="00582F3A" w:rsidRPr="00582F3A" w:rsidRDefault="00582F3A" w:rsidP="00582F3A">
      <w:pPr>
        <w:rPr>
          <w:color w:val="FF0000"/>
          <w:sz w:val="28"/>
          <w:szCs w:val="28"/>
          <w:u w:val="single"/>
        </w:rPr>
      </w:pPr>
    </w:p>
    <w:p w14:paraId="315C004C" w14:textId="77777777" w:rsidR="00582F3A" w:rsidRPr="00582F3A" w:rsidRDefault="00582F3A" w:rsidP="00582F3A">
      <w:pPr>
        <w:spacing w:after="0"/>
        <w:rPr>
          <w:sz w:val="28"/>
          <w:szCs w:val="28"/>
        </w:rPr>
      </w:pPr>
    </w:p>
    <w:p w14:paraId="0E1E0875" w14:textId="77777777" w:rsidR="00380565" w:rsidRPr="00380565" w:rsidRDefault="00380565" w:rsidP="00380565">
      <w:pPr>
        <w:rPr>
          <w:i/>
          <w:iCs/>
          <w:sz w:val="28"/>
          <w:szCs w:val="28"/>
        </w:rPr>
      </w:pPr>
    </w:p>
    <w:p w14:paraId="655CD07F" w14:textId="77777777" w:rsidR="00380565" w:rsidRDefault="00380565" w:rsidP="00380565">
      <w:pPr>
        <w:rPr>
          <w:color w:val="FF0000"/>
        </w:rPr>
      </w:pPr>
    </w:p>
    <w:p w14:paraId="12E4509B" w14:textId="780AC71E" w:rsidR="00380565" w:rsidRDefault="00380565" w:rsidP="00380565">
      <w:pPr>
        <w:rPr>
          <w:b/>
          <w:bCs/>
          <w:color w:val="FF0000"/>
          <w:sz w:val="24"/>
          <w:szCs w:val="24"/>
        </w:rPr>
      </w:pPr>
    </w:p>
    <w:p w14:paraId="5085BFC3" w14:textId="361A6B0A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7AB5F9D7" w14:textId="20869AAE" w:rsidR="00BE4CB7" w:rsidRDefault="00BE4CB7" w:rsidP="00BE4CB7">
      <w:pPr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9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3 – ‘Tich Miller</w:t>
      </w:r>
      <w:r w:rsidR="00085B2A">
        <w:rPr>
          <w:sz w:val="28"/>
          <w:szCs w:val="28"/>
          <w:u w:val="single"/>
        </w:rPr>
        <w:t>’</w:t>
      </w:r>
      <w:r>
        <w:rPr>
          <w:sz w:val="28"/>
          <w:szCs w:val="28"/>
          <w:u w:val="single"/>
        </w:rPr>
        <w:t xml:space="preserve"> by Wendy Cope</w:t>
      </w:r>
    </w:p>
    <w:p w14:paraId="62B6FB34" w14:textId="252B7474" w:rsidR="00BE4CB7" w:rsidRDefault="00BE4CB7" w:rsidP="00380565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1F44C9" wp14:editId="6C76E37C">
                <wp:simplePos x="0" y="0"/>
                <wp:positionH relativeFrom="column">
                  <wp:posOffset>3038475</wp:posOffset>
                </wp:positionH>
                <wp:positionV relativeFrom="paragraph">
                  <wp:posOffset>6985</wp:posOffset>
                </wp:positionV>
                <wp:extent cx="3143250" cy="2476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27656" w14:textId="4CC147A4" w:rsidR="00BE4CB7" w:rsidRDefault="00B16ECA">
                            <w:hyperlink r:id="rId21" w:history="1">
                              <w:r w:rsidR="00BE4CB7">
                                <w:rPr>
                                  <w:rStyle w:val="Hyperlink"/>
                                </w:rPr>
                                <w:t>https://www.youtube.com/watch?v=NJsGFd609-I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F1F44C9" id="Text Box 12" o:spid="_x0000_s1033" type="#_x0000_t202" style="position:absolute;margin-left:239.25pt;margin-top:.55pt;width:247.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" fillcolor="white [3201]" strokeweight=".5pt">
                <v:textbox>
                  <w:txbxContent>
                    <w:p w14:paraId="15E27656" w14:textId="4CC147A4" w:rsidR="00BE4CB7" w:rsidRDefault="00BE4CB7">
                      <w:hyperlink r:id="rId22" w:history="1">
                        <w:r>
                          <w:rPr>
                            <w:rStyle w:val="Hyperlink"/>
                          </w:rPr>
                          <w:t>https://www.youtube.com/watch?v=NJsGFd609-I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63D19260" w14:textId="24E58E4D" w:rsidR="00BE4CB7" w:rsidRDefault="00BE4CB7" w:rsidP="00380565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90F1F2" wp14:editId="47262734">
                <wp:simplePos x="0" y="0"/>
                <wp:positionH relativeFrom="column">
                  <wp:posOffset>1323975</wp:posOffset>
                </wp:positionH>
                <wp:positionV relativeFrom="paragraph">
                  <wp:posOffset>8890</wp:posOffset>
                </wp:positionV>
                <wp:extent cx="3324225" cy="4619625"/>
                <wp:effectExtent l="0" t="0" r="9525" b="952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461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819D6B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Tich Miller wore glasses</w:t>
                            </w:r>
                          </w:p>
                          <w:p w14:paraId="4A80CE6A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with elastoplast-pink frames</w:t>
                            </w:r>
                          </w:p>
                          <w:p w14:paraId="4A7B895B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and had one foot three sizes larger than the other.</w:t>
                            </w:r>
                          </w:p>
                          <w:p w14:paraId="00514187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484B86D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When they picked teams for outdoor games</w:t>
                            </w:r>
                          </w:p>
                          <w:p w14:paraId="14820703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she and I were always the last two</w:t>
                            </w:r>
                          </w:p>
                          <w:p w14:paraId="5B53B277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left standing by the wire-mesh fence.</w:t>
                            </w:r>
                          </w:p>
                          <w:p w14:paraId="34F257CC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501EFB69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We avoided one another's eyes</w:t>
                            </w:r>
                          </w:p>
                          <w:p w14:paraId="4F9FBDD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stooping, perhaps, to re-tie a shoe-lace</w:t>
                            </w:r>
                          </w:p>
                          <w:p w14:paraId="3E43B581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or affecting interest in the flight</w:t>
                            </w:r>
                          </w:p>
                          <w:p w14:paraId="4696F71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28933143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of some fortunate bird, and pretended</w:t>
                            </w:r>
                          </w:p>
                          <w:p w14:paraId="31D59861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not to hear the urgent conference:</w:t>
                            </w:r>
                          </w:p>
                          <w:p w14:paraId="6A438E30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'Have Tubby!' 'No, no, have Tich!'</w:t>
                            </w:r>
                          </w:p>
                          <w:p w14:paraId="3CB2B62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2F03EE62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Usually they chose me, the lesser dud</w:t>
                            </w:r>
                          </w:p>
                          <w:p w14:paraId="44DD001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and she lolloped, unselected,</w:t>
                            </w:r>
                          </w:p>
                          <w:p w14:paraId="6D5A428E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to the back of the other team.</w:t>
                            </w:r>
                          </w:p>
                          <w:p w14:paraId="3AB8429D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49E052C8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At eleven we went to different schools.</w:t>
                            </w:r>
                          </w:p>
                          <w:p w14:paraId="3DD4A304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In time I learned to get my own back,</w:t>
                            </w:r>
                          </w:p>
                          <w:p w14:paraId="217E9A8F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sneering at hockey players who couldn't spell.</w:t>
                            </w:r>
                          </w:p>
                          <w:p w14:paraId="10FC2C14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</w:p>
                          <w:p w14:paraId="3533C3B9" w14:textId="77777777" w:rsidR="00BE4CB7" w:rsidRPr="00C42CB0" w:rsidRDefault="00BE4CB7" w:rsidP="00BE4CB7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</w:rPr>
                            </w:pPr>
                            <w:r w:rsidRPr="00C42CB0">
                              <w:rPr>
                                <w:rFonts w:ascii="Book Antiqua" w:hAnsi="Book Antiqua"/>
                              </w:rPr>
                              <w:t>Tich died when she was twelve.</w:t>
                            </w:r>
                          </w:p>
                          <w:p w14:paraId="0465D2AC" w14:textId="77777777" w:rsidR="00BE4CB7" w:rsidRDefault="00BE4C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590F1F2" id="Text Box 11" o:spid="_x0000_s1034" type="#_x0000_t202" style="position:absolute;margin-left:104.25pt;margin-top:.7pt;width:261.75pt;height:363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" fillcolor="white [3201]" stroked="f" strokeweight=".5pt">
                <v:textbox>
                  <w:txbxContent>
                    <w:p w14:paraId="1F819D6B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 xml:space="preserve"> Miller wore glasses</w:t>
                      </w:r>
                    </w:p>
                    <w:p w14:paraId="4A80CE6A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with </w:t>
                      </w: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elastoplast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>-pink frames</w:t>
                      </w:r>
                    </w:p>
                    <w:p w14:paraId="4A7B895B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and had one foot three sizes larger than the other.</w:t>
                      </w:r>
                    </w:p>
                    <w:p w14:paraId="00514187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484B86D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When they picked teams for outdoor games</w:t>
                      </w:r>
                    </w:p>
                    <w:p w14:paraId="14820703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she and I were always the last two</w:t>
                      </w:r>
                    </w:p>
                    <w:p w14:paraId="5B53B277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left standing by the wire-mesh fence.</w:t>
                      </w:r>
                    </w:p>
                    <w:p w14:paraId="34F257CC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501EFB69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We avoided one another's eyes</w:t>
                      </w:r>
                    </w:p>
                    <w:p w14:paraId="4F9FBDD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stooping, perhaps, to re-tie a </w:t>
                      </w:r>
                      <w:proofErr w:type="gramStart"/>
                      <w:r w:rsidRPr="00C42CB0">
                        <w:rPr>
                          <w:rFonts w:ascii="Book Antiqua" w:hAnsi="Book Antiqua"/>
                        </w:rPr>
                        <w:t>shoe-lace</w:t>
                      </w:r>
                      <w:proofErr w:type="gramEnd"/>
                    </w:p>
                    <w:p w14:paraId="3E43B581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or affecting interest in the flight</w:t>
                      </w:r>
                    </w:p>
                    <w:p w14:paraId="4696F71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28933143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of some fortunate bird, and pretended</w:t>
                      </w:r>
                    </w:p>
                    <w:p w14:paraId="31D59861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not to hear the urgent conference:</w:t>
                      </w:r>
                    </w:p>
                    <w:p w14:paraId="6A438E30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'Have Tubby!' 'No, no, have </w:t>
                      </w: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>!'</w:t>
                      </w:r>
                    </w:p>
                    <w:p w14:paraId="3CB2B62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2F03EE62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Usually they chose me, the lesser dud</w:t>
                      </w:r>
                    </w:p>
                    <w:p w14:paraId="44DD001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and she lolloped, unselected,</w:t>
                      </w:r>
                    </w:p>
                    <w:p w14:paraId="6D5A428E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to the back of the other team.</w:t>
                      </w:r>
                    </w:p>
                    <w:p w14:paraId="3AB8429D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49E052C8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At eleven we went to different schools.</w:t>
                      </w:r>
                    </w:p>
                    <w:p w14:paraId="3DD4A304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>In time I learned to get my own back,</w:t>
                      </w:r>
                    </w:p>
                    <w:p w14:paraId="217E9A8F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sneering at hockey players who </w:t>
                      </w:r>
                      <w:proofErr w:type="gramStart"/>
                      <w:r w:rsidRPr="00C42CB0">
                        <w:rPr>
                          <w:rFonts w:ascii="Book Antiqua" w:hAnsi="Book Antiqua"/>
                        </w:rPr>
                        <w:t>couldn't</w:t>
                      </w:r>
                      <w:proofErr w:type="gramEnd"/>
                      <w:r w:rsidRPr="00C42CB0">
                        <w:rPr>
                          <w:rFonts w:ascii="Book Antiqua" w:hAnsi="Book Antiqua"/>
                        </w:rPr>
                        <w:t xml:space="preserve"> spell.</w:t>
                      </w:r>
                    </w:p>
                    <w:p w14:paraId="10FC2C14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r w:rsidRPr="00C42CB0">
                        <w:rPr>
                          <w:rFonts w:ascii="Book Antiqua" w:hAnsi="Book Antiqua"/>
                        </w:rPr>
                        <w:t xml:space="preserve"> </w:t>
                      </w:r>
                    </w:p>
                    <w:p w14:paraId="3533C3B9" w14:textId="77777777" w:rsidR="00BE4CB7" w:rsidRPr="00C42CB0" w:rsidRDefault="00BE4CB7" w:rsidP="00BE4CB7">
                      <w:pPr>
                        <w:spacing w:after="0" w:line="240" w:lineRule="auto"/>
                        <w:rPr>
                          <w:rFonts w:ascii="Book Antiqua" w:hAnsi="Book Antiqua"/>
                        </w:rPr>
                      </w:pPr>
                      <w:proofErr w:type="spellStart"/>
                      <w:r w:rsidRPr="00C42CB0">
                        <w:rPr>
                          <w:rFonts w:ascii="Book Antiqua" w:hAnsi="Book Antiqua"/>
                        </w:rPr>
                        <w:t>Tich</w:t>
                      </w:r>
                      <w:proofErr w:type="spellEnd"/>
                      <w:r w:rsidRPr="00C42CB0">
                        <w:rPr>
                          <w:rFonts w:ascii="Book Antiqua" w:hAnsi="Book Antiqua"/>
                        </w:rPr>
                        <w:t xml:space="preserve"> died when she was twelve.</w:t>
                      </w:r>
                    </w:p>
                    <w:p w14:paraId="0465D2AC" w14:textId="77777777" w:rsidR="00BE4CB7" w:rsidRDefault="00BE4CB7"/>
                  </w:txbxContent>
                </v:textbox>
                <w10:wrap type="square"/>
              </v:shape>
            </w:pict>
          </mc:Fallback>
        </mc:AlternateContent>
      </w:r>
    </w:p>
    <w:p w14:paraId="06BA9B9A" w14:textId="3FF01FB6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79FD6EDE" w14:textId="0A932E1E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4B5CE4ED" w14:textId="45C7427F" w:rsidR="00BE4CB7" w:rsidRDefault="00BE4CB7" w:rsidP="00380565">
      <w:pPr>
        <w:rPr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BE4CB7" w14:paraId="13C5F21A" w14:textId="77777777" w:rsidTr="00286AA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53F25C26" w14:textId="77777777" w:rsidR="00BE4CB7" w:rsidRPr="00380565" w:rsidRDefault="00BE4CB7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BE4CB7" w14:paraId="4773CAD1" w14:textId="77777777" w:rsidTr="00286AA5">
        <w:tc>
          <w:tcPr>
            <w:tcW w:w="421" w:type="dxa"/>
          </w:tcPr>
          <w:p w14:paraId="2BE5902F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20D93285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BE4CB7" w14:paraId="0417BBEF" w14:textId="77777777" w:rsidTr="00286AA5">
        <w:tc>
          <w:tcPr>
            <w:tcW w:w="421" w:type="dxa"/>
          </w:tcPr>
          <w:p w14:paraId="40389E19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57160DAE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BE4CB7" w14:paraId="20201D10" w14:textId="77777777" w:rsidTr="00286AA5">
        <w:tc>
          <w:tcPr>
            <w:tcW w:w="421" w:type="dxa"/>
          </w:tcPr>
          <w:p w14:paraId="1D916CA2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6F014E27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BE4CB7" w14:paraId="4D78FC9E" w14:textId="77777777" w:rsidTr="00286AA5">
        <w:tc>
          <w:tcPr>
            <w:tcW w:w="421" w:type="dxa"/>
          </w:tcPr>
          <w:p w14:paraId="0B07C210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43AC8BB8" w14:textId="77777777" w:rsidR="00BE4CB7" w:rsidRPr="0098020C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BE4CB7" w14:paraId="30465BD8" w14:textId="77777777" w:rsidTr="00286AA5">
        <w:tc>
          <w:tcPr>
            <w:tcW w:w="421" w:type="dxa"/>
          </w:tcPr>
          <w:p w14:paraId="35800D05" w14:textId="77777777" w:rsidR="00BE4CB7" w:rsidRPr="0098020C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0C804792" w14:textId="77777777" w:rsidR="00BE4CB7" w:rsidRPr="00BF643A" w:rsidRDefault="00BE4CB7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BE4CB7" w14:paraId="0A5CDF3F" w14:textId="77777777" w:rsidTr="00286AA5">
        <w:tc>
          <w:tcPr>
            <w:tcW w:w="421" w:type="dxa"/>
          </w:tcPr>
          <w:p w14:paraId="163E42F7" w14:textId="77777777" w:rsidR="00BE4CB7" w:rsidRDefault="00BE4CB7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6D9BBADF" w14:textId="77777777" w:rsidR="00BE4CB7" w:rsidRDefault="00BE4CB7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BE4CB7" w14:paraId="50CF63AA" w14:textId="77777777" w:rsidTr="00286AA5">
        <w:tc>
          <w:tcPr>
            <w:tcW w:w="9016" w:type="dxa"/>
            <w:gridSpan w:val="2"/>
          </w:tcPr>
          <w:p w14:paraId="27ED2C76" w14:textId="77777777" w:rsidR="00BE4CB7" w:rsidRPr="00C90CB3" w:rsidRDefault="00BE4CB7" w:rsidP="00286AA5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BE4CB7" w14:paraId="38A111B7" w14:textId="77777777" w:rsidTr="00286AA5">
        <w:tc>
          <w:tcPr>
            <w:tcW w:w="421" w:type="dxa"/>
          </w:tcPr>
          <w:p w14:paraId="3F2F3E75" w14:textId="77777777" w:rsidR="00BE4CB7" w:rsidRPr="00C90CB3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127BF635" w14:textId="77777777" w:rsidR="00BE4CB7" w:rsidRPr="00C90CB3" w:rsidRDefault="00BE4CB7" w:rsidP="00286AA5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BE4CB7" w14:paraId="533409CE" w14:textId="77777777" w:rsidTr="00286AA5">
        <w:tc>
          <w:tcPr>
            <w:tcW w:w="421" w:type="dxa"/>
          </w:tcPr>
          <w:p w14:paraId="163177BE" w14:textId="77777777" w:rsidR="00BE4CB7" w:rsidRPr="00C90CB3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02CB7AD6" w14:textId="77777777" w:rsidR="00BE4CB7" w:rsidRPr="00C90CB3" w:rsidRDefault="00BE4CB7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BE4CB7" w14:paraId="2093D3B3" w14:textId="77777777" w:rsidTr="00286AA5">
        <w:tc>
          <w:tcPr>
            <w:tcW w:w="421" w:type="dxa"/>
          </w:tcPr>
          <w:p w14:paraId="0E69082C" w14:textId="77777777" w:rsidR="00BE4CB7" w:rsidRDefault="00BE4CB7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6E6B2C6A" w14:textId="77777777" w:rsidR="00BE4CB7" w:rsidRPr="00772789" w:rsidRDefault="00BE4CB7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84ED948" w14:textId="012D6160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42F75E67" w14:textId="77777777" w:rsidR="00BE4CB7" w:rsidRDefault="00BE4CB7" w:rsidP="00BE4CB7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44FD4304" w14:textId="14697308" w:rsidR="00BE4CB7" w:rsidRDefault="00B16ECA" w:rsidP="00380565">
      <w:pPr>
        <w:rPr>
          <w:color w:val="FF0000"/>
        </w:rPr>
      </w:pPr>
      <w:hyperlink r:id="rId23" w:history="1">
        <w:r w:rsidR="00BE4CB7" w:rsidRPr="00BE4CB7">
          <w:rPr>
            <w:rStyle w:val="Hyperlink"/>
            <w:color w:val="FF0000"/>
          </w:rPr>
          <w:t>https://www.edplace.com/activity/web/index.php/preview/worksheet/introduction?aId=212260&amp;wId=1348&amp;guest_aId=368898&amp;usertype=guest</w:t>
        </w:r>
      </w:hyperlink>
      <w:r w:rsidR="00BE4CB7" w:rsidRPr="00BE4CB7">
        <w:rPr>
          <w:color w:val="FF0000"/>
        </w:rPr>
        <w:t xml:space="preserve"> </w:t>
      </w:r>
    </w:p>
    <w:p w14:paraId="4AF56F66" w14:textId="26C09B26" w:rsidR="00BE4CB7" w:rsidRDefault="00BE4CB7" w:rsidP="00BE4CB7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</w:t>
      </w:r>
      <w:r w:rsidRPr="00BE4CB7">
        <w:rPr>
          <w:rStyle w:val="Hyperlink"/>
          <w:color w:val="FF0000"/>
          <w:sz w:val="24"/>
          <w:szCs w:val="24"/>
          <w:u w:val="none"/>
        </w:rPr>
        <w:t>Read Poetry to Analyse Meaning: 'Tich Miller</w:t>
      </w:r>
      <w:r>
        <w:rPr>
          <w:rStyle w:val="Hyperlink"/>
          <w:color w:val="FF0000"/>
          <w:sz w:val="24"/>
          <w:szCs w:val="24"/>
          <w:u w:val="none"/>
        </w:rPr>
        <w:t>’</w:t>
      </w:r>
    </w:p>
    <w:p w14:paraId="2C6EC55C" w14:textId="3713E7A8" w:rsidR="00BE4CB7" w:rsidRDefault="00BE4CB7" w:rsidP="00380565">
      <w:pPr>
        <w:rPr>
          <w:b/>
          <w:bCs/>
          <w:color w:val="FF0000"/>
          <w:sz w:val="24"/>
          <w:szCs w:val="24"/>
        </w:rPr>
      </w:pPr>
    </w:p>
    <w:p w14:paraId="6580F005" w14:textId="189A4978" w:rsidR="000170C1" w:rsidRDefault="000170C1" w:rsidP="000170C1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10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>Creative Response: Non-Fiction</w:t>
      </w:r>
    </w:p>
    <w:p w14:paraId="34600D94" w14:textId="18D1F5E8" w:rsidR="000170C1" w:rsidRDefault="000170C1" w:rsidP="00085B2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Write a </w:t>
      </w:r>
      <w:r w:rsidRPr="000170C1">
        <w:rPr>
          <w:b/>
          <w:bCs/>
          <w:sz w:val="28"/>
          <w:szCs w:val="28"/>
          <w:u w:val="single"/>
        </w:rPr>
        <w:t>letter</w:t>
      </w:r>
      <w:r>
        <w:rPr>
          <w:sz w:val="28"/>
          <w:szCs w:val="28"/>
        </w:rPr>
        <w:t xml:space="preserve"> to the </w:t>
      </w:r>
      <w:r w:rsidRPr="000170C1">
        <w:rPr>
          <w:b/>
          <w:bCs/>
          <w:sz w:val="28"/>
          <w:szCs w:val="28"/>
          <w:u w:val="single"/>
        </w:rPr>
        <w:t>head teacher</w:t>
      </w:r>
      <w:r>
        <w:rPr>
          <w:sz w:val="28"/>
          <w:szCs w:val="28"/>
        </w:rPr>
        <w:t xml:space="preserve"> which explains your views on bullying in school and tries to </w:t>
      </w:r>
      <w:r w:rsidRPr="000170C1">
        <w:rPr>
          <w:b/>
          <w:bCs/>
          <w:sz w:val="28"/>
          <w:szCs w:val="28"/>
          <w:u w:val="single"/>
        </w:rPr>
        <w:t>persuade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him that the school should do more to prevent it. </w:t>
      </w:r>
    </w:p>
    <w:p w14:paraId="49D37E4D" w14:textId="77777777" w:rsidR="00085B2A" w:rsidRDefault="00085B2A" w:rsidP="00085B2A">
      <w:pPr>
        <w:spacing w:after="0" w:line="240" w:lineRule="auto"/>
        <w:rPr>
          <w:sz w:val="28"/>
          <w:szCs w:val="28"/>
        </w:rPr>
      </w:pPr>
    </w:p>
    <w:p w14:paraId="619207AC" w14:textId="77777777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 w:rsidRPr="000170C1">
        <w:rPr>
          <w:color w:val="000000" w:themeColor="text1"/>
          <w:sz w:val="28"/>
          <w:szCs w:val="28"/>
        </w:rPr>
        <w:t xml:space="preserve">start </w:t>
      </w:r>
      <w:r>
        <w:rPr>
          <w:color w:val="000000" w:themeColor="text1"/>
          <w:sz w:val="28"/>
          <w:szCs w:val="28"/>
        </w:rPr>
        <w:t>with something which will interest the reader: describe an event,  use a shocking statistic, ask a question they weren’t expecting</w:t>
      </w:r>
    </w:p>
    <w:p w14:paraId="7709B6B5" w14:textId="37D177A5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explain how you see the problem: what effects does it have on students?</w:t>
      </w:r>
    </w:p>
    <w:p w14:paraId="3792FA4E" w14:textId="33F56959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why is it so important to do something about it?</w:t>
      </w:r>
    </w:p>
    <w:p w14:paraId="68D74150" w14:textId="69300F37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what solutions can you offer? </w:t>
      </w:r>
    </w:p>
    <w:p w14:paraId="73C49BE7" w14:textId="6209803E" w:rsidR="000170C1" w:rsidRDefault="000170C1" w:rsidP="000170C1">
      <w:pPr>
        <w:pStyle w:val="ListParagraph"/>
        <w:numPr>
          <w:ilvl w:val="0"/>
          <w:numId w:val="7"/>
        </w:numPr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link back to how you started: describe how the image could change, talk about changing the statistic, answer the question</w:t>
      </w:r>
    </w:p>
    <w:p w14:paraId="2189C675" w14:textId="77777777" w:rsidR="00DB04BE" w:rsidRPr="000170C1" w:rsidRDefault="00DB04BE" w:rsidP="00DB04BE">
      <w:pPr>
        <w:pStyle w:val="ListParagraph"/>
        <w:spacing w:after="0" w:line="240" w:lineRule="auto"/>
        <w:rPr>
          <w:color w:val="000000" w:themeColor="text1"/>
          <w:sz w:val="28"/>
          <w:szCs w:val="28"/>
        </w:rPr>
      </w:pPr>
    </w:p>
    <w:p w14:paraId="3F7DFE08" w14:textId="7EF66891" w:rsidR="000170C1" w:rsidRPr="00DB04BE" w:rsidRDefault="00DB04BE" w:rsidP="000170C1">
      <w:pPr>
        <w:spacing w:after="0" w:line="240" w:lineRule="auto"/>
        <w:rPr>
          <w:color w:val="FF0000"/>
          <w:sz w:val="28"/>
          <w:szCs w:val="28"/>
        </w:rPr>
      </w:pPr>
      <w:r w:rsidRPr="00DB04BE">
        <w:rPr>
          <w:color w:val="FF0000"/>
          <w:sz w:val="28"/>
          <w:szCs w:val="28"/>
        </w:rPr>
        <w:t xml:space="preserve">REMEMBER TO USE A VARIETY OF PERSUASIVE TECHNIQUES: rhetorical question, rule of 3, powerful imagery, repetition, </w:t>
      </w:r>
      <w:r>
        <w:rPr>
          <w:color w:val="FF0000"/>
          <w:sz w:val="28"/>
          <w:szCs w:val="28"/>
        </w:rPr>
        <w:t>expert opinion, facts and statistics, etc</w:t>
      </w:r>
    </w:p>
    <w:p w14:paraId="76FE4A42" w14:textId="77777777" w:rsidR="00DB04BE" w:rsidRPr="00DB04BE" w:rsidRDefault="00DB04BE" w:rsidP="000170C1">
      <w:pPr>
        <w:spacing w:after="0" w:line="240" w:lineRule="auto"/>
        <w:rPr>
          <w:color w:val="0070C0"/>
          <w:sz w:val="28"/>
          <w:szCs w:val="28"/>
        </w:rPr>
      </w:pPr>
    </w:p>
    <w:p w14:paraId="63F5B344" w14:textId="295FFA13" w:rsidR="000170C1" w:rsidRPr="00AC7A3A" w:rsidRDefault="000170C1" w:rsidP="000170C1">
      <w:pPr>
        <w:spacing w:after="0" w:line="240" w:lineRule="auto"/>
        <w:rPr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 xml:space="preserve">CHALLENGE: </w:t>
      </w:r>
      <w:r w:rsidR="00DB04BE">
        <w:rPr>
          <w:color w:val="0070C0"/>
          <w:sz w:val="28"/>
          <w:szCs w:val="28"/>
        </w:rPr>
        <w:t>use persuasive sentence structures: anaphora, hypobaton, antimetabole, etc</w:t>
      </w:r>
    </w:p>
    <w:p w14:paraId="11AAEE34" w14:textId="57BABC89" w:rsidR="000170C1" w:rsidRDefault="000170C1" w:rsidP="00380565">
      <w:pPr>
        <w:rPr>
          <w:b/>
          <w:bCs/>
          <w:color w:val="FF0000"/>
          <w:sz w:val="24"/>
          <w:szCs w:val="24"/>
        </w:rPr>
      </w:pPr>
    </w:p>
    <w:p w14:paraId="31DFC97C" w14:textId="71415B3B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355E7AF" w14:textId="41A60B27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A06A446" w14:textId="0BD8C163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57FB009" w14:textId="5E90FE2B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B739A99" w14:textId="1CFEDDC4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788E572E" w14:textId="07B37BA5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0B9B2D34" w14:textId="5B21E993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3F0A8365" w14:textId="115F8F1D" w:rsidR="00085B2A" w:rsidRDefault="00085B2A" w:rsidP="00380565">
      <w:pPr>
        <w:rPr>
          <w:b/>
          <w:bCs/>
          <w:color w:val="FF0000"/>
          <w:sz w:val="24"/>
          <w:szCs w:val="24"/>
        </w:rPr>
      </w:pPr>
    </w:p>
    <w:p w14:paraId="1A0201B6" w14:textId="6806AE53" w:rsidR="00085B2A" w:rsidRDefault="00085B2A" w:rsidP="00380565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A9917" wp14:editId="0D1EC7CC">
                <wp:simplePos x="0" y="0"/>
                <wp:positionH relativeFrom="column">
                  <wp:posOffset>4038600</wp:posOffset>
                </wp:positionH>
                <wp:positionV relativeFrom="paragraph">
                  <wp:posOffset>238125</wp:posOffset>
                </wp:positionV>
                <wp:extent cx="2495550" cy="2571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271F7D" w14:textId="395EBC96" w:rsidR="00085B2A" w:rsidRDefault="00B16ECA">
                            <w:hyperlink r:id="rId24" w:history="1">
                              <w:r w:rsidR="00085B2A">
                                <w:rPr>
                                  <w:rStyle w:val="Hyperlink"/>
                                </w:rPr>
                                <w:t>https://www.youtube.com/watch?v=46W6APNdxfI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35A9917" id="Text Box 14" o:spid="_x0000_s1035" type="#_x0000_t202" style="position:absolute;margin-left:318pt;margin-top:18.75pt;width:196.5pt;height:20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" fillcolor="white [3201]" strokeweight=".5pt">
                <v:textbox>
                  <w:txbxContent>
                    <w:p w14:paraId="32271F7D" w14:textId="395EBC96" w:rsidR="00085B2A" w:rsidRDefault="00085B2A">
                      <w:hyperlink r:id="rId25" w:history="1">
                        <w:r>
                          <w:rPr>
                            <w:rStyle w:val="Hyperlink"/>
                          </w:rPr>
                          <w:t>https://www.youtube.com/watch?v=46W6APNdxfI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815DAC">
        <w:rPr>
          <w:sz w:val="28"/>
          <w:szCs w:val="28"/>
          <w:u w:val="single"/>
        </w:rPr>
        <w:t xml:space="preserve">Lesson </w:t>
      </w:r>
      <w:r>
        <w:rPr>
          <w:sz w:val="28"/>
          <w:szCs w:val="28"/>
          <w:u w:val="single"/>
        </w:rPr>
        <w:t>11</w:t>
      </w:r>
      <w:r w:rsidRPr="00815DAC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>Reading for Meaning 4 – ‘Sonnet’ by John Clare</w:t>
      </w:r>
    </w:p>
    <w:p w14:paraId="562878F7" w14:textId="7016C831" w:rsidR="00085B2A" w:rsidRDefault="00085B2A" w:rsidP="00380565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0AFDFB" wp14:editId="5C507F4C">
                <wp:simplePos x="0" y="0"/>
                <wp:positionH relativeFrom="column">
                  <wp:posOffset>675640</wp:posOffset>
                </wp:positionH>
                <wp:positionV relativeFrom="paragraph">
                  <wp:posOffset>226060</wp:posOffset>
                </wp:positionV>
                <wp:extent cx="4143375" cy="2962275"/>
                <wp:effectExtent l="0" t="0" r="9525" b="952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296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22701F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to see the summer beaming forth</w:t>
                            </w:r>
                          </w:p>
                          <w:p w14:paraId="7C34031D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white wool sack clouds sailing to the north</w:t>
                            </w:r>
                          </w:p>
                          <w:p w14:paraId="7268760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to see the wild flowers come again</w:t>
                            </w:r>
                          </w:p>
                          <w:p w14:paraId="2C84EC8C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Mare blobs stain with gold the meadow drain</w:t>
                            </w:r>
                          </w:p>
                          <w:p w14:paraId="02737009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water lilies whiten on the floods</w:t>
                            </w:r>
                          </w:p>
                          <w:p w14:paraId="219DAD16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Where reed clumps rustle like a wind shook wood</w:t>
                            </w:r>
                          </w:p>
                          <w:p w14:paraId="3905F81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Where from her hiding place the Moor Hen pushes</w:t>
                            </w:r>
                          </w:p>
                          <w:p w14:paraId="350B65B2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seeks her flag nest floating in bull rushes</w:t>
                            </w:r>
                          </w:p>
                          <w:p w14:paraId="11492141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like the willow leaning half way o'er</w:t>
                            </w:r>
                          </w:p>
                          <w:p w14:paraId="3D8D67F2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The clear deep lake to stand upon its shore</w:t>
                            </w:r>
                          </w:p>
                          <w:p w14:paraId="74D984A1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I love the hay grass when the flower head swings</w:t>
                            </w:r>
                          </w:p>
                          <w:p w14:paraId="57C20CE6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To summer winds and insects happy wings</w:t>
                            </w:r>
                          </w:p>
                          <w:p w14:paraId="4A75A97F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That sport about the meadow the bright day</w:t>
                            </w:r>
                          </w:p>
                          <w:p w14:paraId="1EF45417" w14:textId="77777777" w:rsidR="00085B2A" w:rsidRPr="00085B2A" w:rsidRDefault="00085B2A" w:rsidP="00085B2A">
                            <w:pPr>
                              <w:spacing w:after="0" w:line="276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085B2A">
                              <w:rPr>
                                <w:rFonts w:ascii="Arial" w:eastAsia="Times New Roman" w:hAnsi="Arial" w:cs="Arial"/>
                                <w:color w:val="000000" w:themeColor="text1"/>
                                <w:spacing w:val="10"/>
                                <w:sz w:val="24"/>
                                <w:szCs w:val="24"/>
                                <w:lang w:eastAsia="en-GB"/>
                              </w:rPr>
                              <w:t>And see bright beetles in the clear lake play</w:t>
                            </w:r>
                          </w:p>
                          <w:p w14:paraId="2B2B8E26" w14:textId="77777777" w:rsidR="00085B2A" w:rsidRPr="00085B2A" w:rsidRDefault="00085B2A" w:rsidP="00085B2A">
                            <w:pPr>
                              <w:spacing w:line="276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50AFDFB" id="Text Box 13" o:spid="_x0000_s1036" type="#_x0000_t202" style="position:absolute;margin-left:53.2pt;margin-top:17.8pt;width:326.25pt;height:2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" fillcolor="white [3201]" stroked="f" strokeweight=".5pt">
                <v:textbox>
                  <w:txbxContent>
                    <w:p w14:paraId="1822701F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 love to see the summer beaming forth</w:t>
                      </w:r>
                    </w:p>
                    <w:p w14:paraId="7C34031D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white wool sack clouds sailing to the north</w:t>
                      </w:r>
                    </w:p>
                    <w:p w14:paraId="7268760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I love to see the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wild flowers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come again</w:t>
                      </w:r>
                    </w:p>
                    <w:p w14:paraId="2C84EC8C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And Mare blobs stain with gold the meadow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drain</w:t>
                      </w:r>
                      <w:proofErr w:type="gramEnd"/>
                    </w:p>
                    <w:p w14:paraId="02737009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water lilies whiten on the floods</w:t>
                      </w:r>
                    </w:p>
                    <w:p w14:paraId="219DAD16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Where reed clumps rustle like a wind shook wood</w:t>
                      </w:r>
                    </w:p>
                    <w:p w14:paraId="3905F81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Where from her hiding place the Moor Hen pushes</w:t>
                      </w:r>
                    </w:p>
                    <w:p w14:paraId="350B65B2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seeks her flag nest floating in bull rushes</w:t>
                      </w:r>
                    </w:p>
                    <w:p w14:paraId="11492141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I like the willow leaning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half way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o'er</w:t>
                      </w:r>
                    </w:p>
                    <w:p w14:paraId="3D8D67F2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The clear deep lake to stand upon its shore</w:t>
                      </w:r>
                    </w:p>
                    <w:p w14:paraId="74D984A1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 love the hay grass when the flower head swings</w:t>
                      </w:r>
                    </w:p>
                    <w:p w14:paraId="57C20CE6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To summer winds and </w:t>
                      </w:r>
                      <w:proofErr w:type="gramStart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insects</w:t>
                      </w:r>
                      <w:proofErr w:type="gramEnd"/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 xml:space="preserve"> happy wings</w:t>
                      </w:r>
                    </w:p>
                    <w:p w14:paraId="4A75A97F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That sport about the meadow the bright day</w:t>
                      </w:r>
                    </w:p>
                    <w:p w14:paraId="1EF45417" w14:textId="77777777" w:rsidR="00085B2A" w:rsidRPr="00085B2A" w:rsidRDefault="00085B2A" w:rsidP="00085B2A">
                      <w:pPr>
                        <w:spacing w:after="0" w:line="276" w:lineRule="auto"/>
                        <w:jc w:val="center"/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</w:pPr>
                      <w:r w:rsidRPr="00085B2A">
                        <w:rPr>
                          <w:rFonts w:ascii="Arial" w:eastAsia="Times New Roman" w:hAnsi="Arial" w:cs="Arial"/>
                          <w:color w:val="000000" w:themeColor="text1"/>
                          <w:spacing w:val="10"/>
                          <w:sz w:val="24"/>
                          <w:szCs w:val="24"/>
                          <w:lang w:eastAsia="en-GB"/>
                        </w:rPr>
                        <w:t>And see bright beetles in the clear lake play</w:t>
                      </w:r>
                    </w:p>
                    <w:p w14:paraId="2B2B8E26" w14:textId="77777777" w:rsidR="00085B2A" w:rsidRPr="00085B2A" w:rsidRDefault="00085B2A" w:rsidP="00085B2A">
                      <w:pPr>
                        <w:spacing w:line="276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8BFDCC" w14:textId="45946309" w:rsidR="00085B2A" w:rsidRDefault="00085B2A" w:rsidP="00380565">
      <w:pPr>
        <w:rPr>
          <w:sz w:val="28"/>
          <w:szCs w:val="28"/>
          <w:u w:val="single"/>
        </w:rPr>
      </w:pPr>
    </w:p>
    <w:p w14:paraId="78D3F4B5" w14:textId="77777777" w:rsidR="00085B2A" w:rsidRDefault="00085B2A" w:rsidP="00380565">
      <w:pPr>
        <w:rPr>
          <w:color w:val="FF0000"/>
        </w:rPr>
      </w:pPr>
    </w:p>
    <w:p w14:paraId="530FDE33" w14:textId="77777777" w:rsidR="00085B2A" w:rsidRDefault="00085B2A" w:rsidP="00380565">
      <w:pPr>
        <w:rPr>
          <w:color w:val="FF0000"/>
        </w:rPr>
      </w:pPr>
    </w:p>
    <w:p w14:paraId="0BEF8395" w14:textId="77777777" w:rsidR="00085B2A" w:rsidRDefault="00085B2A" w:rsidP="00380565">
      <w:pPr>
        <w:rPr>
          <w:color w:val="FF0000"/>
        </w:rPr>
      </w:pPr>
    </w:p>
    <w:p w14:paraId="1C2A9546" w14:textId="77777777" w:rsidR="00085B2A" w:rsidRDefault="00085B2A" w:rsidP="00380565">
      <w:pPr>
        <w:rPr>
          <w:color w:val="FF0000"/>
        </w:rPr>
      </w:pPr>
    </w:p>
    <w:p w14:paraId="1CFAF9A5" w14:textId="77777777" w:rsidR="00085B2A" w:rsidRDefault="00085B2A" w:rsidP="00380565">
      <w:pPr>
        <w:rPr>
          <w:color w:val="FF0000"/>
        </w:rPr>
      </w:pPr>
    </w:p>
    <w:p w14:paraId="593BA3BB" w14:textId="77777777" w:rsidR="00085B2A" w:rsidRDefault="00085B2A" w:rsidP="00380565">
      <w:pPr>
        <w:rPr>
          <w:color w:val="FF0000"/>
        </w:rPr>
      </w:pPr>
    </w:p>
    <w:p w14:paraId="3E69FA0D" w14:textId="77777777" w:rsidR="00085B2A" w:rsidRDefault="00085B2A" w:rsidP="00380565">
      <w:pPr>
        <w:rPr>
          <w:color w:val="FF0000"/>
        </w:rPr>
      </w:pPr>
    </w:p>
    <w:p w14:paraId="64D71FE6" w14:textId="77777777" w:rsidR="00085B2A" w:rsidRDefault="00085B2A" w:rsidP="00380565">
      <w:pPr>
        <w:rPr>
          <w:color w:val="FF0000"/>
        </w:rPr>
      </w:pPr>
    </w:p>
    <w:p w14:paraId="242AAC31" w14:textId="77777777" w:rsidR="00085B2A" w:rsidRDefault="00085B2A" w:rsidP="00380565">
      <w:pPr>
        <w:rPr>
          <w:color w:val="FF0000"/>
        </w:rPr>
      </w:pPr>
    </w:p>
    <w:p w14:paraId="288F3D29" w14:textId="0F4C7645" w:rsidR="00085B2A" w:rsidRDefault="00085B2A" w:rsidP="0038056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8595"/>
      </w:tblGrid>
      <w:tr w:rsidR="00085B2A" w14:paraId="107EC565" w14:textId="77777777" w:rsidTr="00286AA5">
        <w:tc>
          <w:tcPr>
            <w:tcW w:w="9016" w:type="dxa"/>
            <w:gridSpan w:val="2"/>
            <w:shd w:val="clear" w:color="auto" w:fill="F2F2F2" w:themeFill="background1" w:themeFillShade="F2"/>
          </w:tcPr>
          <w:p w14:paraId="21E605F1" w14:textId="77777777" w:rsidR="00085B2A" w:rsidRPr="00380565" w:rsidRDefault="00085B2A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TASK 1:</w:t>
            </w:r>
          </w:p>
        </w:tc>
      </w:tr>
      <w:tr w:rsidR="00085B2A" w14:paraId="0BB4BD72" w14:textId="77777777" w:rsidTr="00286AA5">
        <w:tc>
          <w:tcPr>
            <w:tcW w:w="421" w:type="dxa"/>
          </w:tcPr>
          <w:p w14:paraId="6A677B2C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8020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95" w:type="dxa"/>
          </w:tcPr>
          <w:p w14:paraId="1EED2BC4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Summarise the poem: Whose point of view is it from? What happens in it? Is there a change at any point? </w:t>
            </w:r>
          </w:p>
        </w:tc>
      </w:tr>
      <w:tr w:rsidR="00085B2A" w14:paraId="5BBBD3D5" w14:textId="77777777" w:rsidTr="00286AA5">
        <w:tc>
          <w:tcPr>
            <w:tcW w:w="421" w:type="dxa"/>
          </w:tcPr>
          <w:p w14:paraId="2FD47D94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95" w:type="dxa"/>
          </w:tcPr>
          <w:p w14:paraId="05E27554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any significant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verbs / adjectives / adverbs </w:t>
            </w:r>
            <w:r>
              <w:rPr>
                <w:color w:val="000000" w:themeColor="text1"/>
                <w:sz w:val="24"/>
                <w:szCs w:val="24"/>
              </w:rPr>
              <w:t>in the poem.</w:t>
            </w:r>
          </w:p>
        </w:tc>
      </w:tr>
      <w:tr w:rsidR="00085B2A" w14:paraId="13F59A7E" w14:textId="77777777" w:rsidTr="00286AA5">
        <w:tc>
          <w:tcPr>
            <w:tcW w:w="421" w:type="dxa"/>
          </w:tcPr>
          <w:p w14:paraId="4FBA74AF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8595" w:type="dxa"/>
          </w:tcPr>
          <w:p w14:paraId="3F1B4367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simile / metaphor </w:t>
            </w:r>
            <w:r>
              <w:rPr>
                <w:color w:val="000000" w:themeColor="text1"/>
                <w:sz w:val="24"/>
                <w:szCs w:val="24"/>
              </w:rPr>
              <w:t xml:space="preserve">(these might be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personification</w:t>
            </w:r>
            <w:r>
              <w:rPr>
                <w:color w:val="000000" w:themeColor="text1"/>
                <w:sz w:val="24"/>
                <w:szCs w:val="24"/>
              </w:rPr>
              <w:t xml:space="preserve">) </w:t>
            </w:r>
          </w:p>
        </w:tc>
      </w:tr>
      <w:tr w:rsidR="00085B2A" w14:paraId="4F9ECD47" w14:textId="77777777" w:rsidTr="00286AA5">
        <w:tc>
          <w:tcPr>
            <w:tcW w:w="421" w:type="dxa"/>
          </w:tcPr>
          <w:p w14:paraId="50347F9B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95" w:type="dxa"/>
          </w:tcPr>
          <w:p w14:paraId="0910411E" w14:textId="77777777" w:rsidR="00085B2A" w:rsidRPr="0098020C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Find, highlight and annotate if these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poetic techniques </w:t>
            </w:r>
            <w:r>
              <w:rPr>
                <w:color w:val="000000" w:themeColor="text1"/>
                <w:sz w:val="24"/>
                <w:szCs w:val="24"/>
              </w:rPr>
              <w:t xml:space="preserve">are used: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alliteration / onomatopoeia / assonance / consonance / oxymoron / emotive language</w:t>
            </w:r>
          </w:p>
        </w:tc>
      </w:tr>
      <w:tr w:rsidR="00085B2A" w14:paraId="061182CD" w14:textId="77777777" w:rsidTr="00286AA5">
        <w:tc>
          <w:tcPr>
            <w:tcW w:w="421" w:type="dxa"/>
          </w:tcPr>
          <w:p w14:paraId="1A35EB2C" w14:textId="77777777" w:rsidR="00085B2A" w:rsidRPr="0098020C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95" w:type="dxa"/>
          </w:tcPr>
          <w:p w14:paraId="218BAA50" w14:textId="77777777" w:rsidR="00085B2A" w:rsidRPr="00BF643A" w:rsidRDefault="00085B2A" w:rsidP="00286AA5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Find and highlight up to three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visual images.</w:t>
            </w:r>
          </w:p>
        </w:tc>
      </w:tr>
      <w:tr w:rsidR="00085B2A" w14:paraId="416E444C" w14:textId="77777777" w:rsidTr="00286AA5">
        <w:tc>
          <w:tcPr>
            <w:tcW w:w="421" w:type="dxa"/>
          </w:tcPr>
          <w:p w14:paraId="68D3ADBD" w14:textId="77777777" w:rsidR="00085B2A" w:rsidRDefault="00085B2A" w:rsidP="00286AA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95" w:type="dxa"/>
          </w:tcPr>
          <w:p w14:paraId="1BBD1F80" w14:textId="77777777" w:rsidR="00085B2A" w:rsidRDefault="00085B2A" w:rsidP="00286AA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What do you think the poet’s message is? Why do you think that?</w:t>
            </w:r>
          </w:p>
        </w:tc>
      </w:tr>
      <w:tr w:rsidR="00085B2A" w14:paraId="0E1B0D77" w14:textId="77777777" w:rsidTr="00286AA5">
        <w:tc>
          <w:tcPr>
            <w:tcW w:w="9016" w:type="dxa"/>
            <w:gridSpan w:val="2"/>
          </w:tcPr>
          <w:p w14:paraId="3E3EE66F" w14:textId="77777777" w:rsidR="00085B2A" w:rsidRPr="00C90CB3" w:rsidRDefault="00085B2A" w:rsidP="00286AA5">
            <w:pPr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CHALLENGE:</w:t>
            </w:r>
          </w:p>
        </w:tc>
      </w:tr>
      <w:tr w:rsidR="00085B2A" w14:paraId="26610758" w14:textId="77777777" w:rsidTr="00286AA5">
        <w:tc>
          <w:tcPr>
            <w:tcW w:w="421" w:type="dxa"/>
          </w:tcPr>
          <w:p w14:paraId="3EE0393D" w14:textId="77777777" w:rsidR="00085B2A" w:rsidRPr="00C90CB3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C90CB3">
              <w:rPr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8595" w:type="dxa"/>
          </w:tcPr>
          <w:p w14:paraId="3B00BD0A" w14:textId="77777777" w:rsidR="00085B2A" w:rsidRPr="00C90CB3" w:rsidRDefault="00085B2A" w:rsidP="00286AA5">
            <w:pPr>
              <w:rPr>
                <w:color w:val="0070C0"/>
                <w:sz w:val="24"/>
                <w:szCs w:val="24"/>
              </w:rPr>
            </w:pPr>
            <w:r w:rsidRPr="00C90CB3">
              <w:rPr>
                <w:color w:val="0070C0"/>
                <w:sz w:val="24"/>
                <w:szCs w:val="24"/>
              </w:rPr>
              <w:t xml:space="preserve">What questions do you think the poet is asking? What do you think the answers they’re suggesting might be? </w:t>
            </w:r>
          </w:p>
        </w:tc>
      </w:tr>
      <w:tr w:rsidR="00085B2A" w14:paraId="6C1C2D4A" w14:textId="77777777" w:rsidTr="00286AA5">
        <w:tc>
          <w:tcPr>
            <w:tcW w:w="421" w:type="dxa"/>
          </w:tcPr>
          <w:p w14:paraId="73638538" w14:textId="77777777" w:rsidR="00085B2A" w:rsidRPr="00C90CB3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8595" w:type="dxa"/>
          </w:tcPr>
          <w:p w14:paraId="4BFAB5C5" w14:textId="77777777" w:rsidR="00085B2A" w:rsidRPr="00C90CB3" w:rsidRDefault="00085B2A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Choose one key visual image from the poem. Explain why it is effective and what it tells us about the poet’s message/questions.  </w:t>
            </w:r>
          </w:p>
        </w:tc>
      </w:tr>
      <w:tr w:rsidR="00085B2A" w14:paraId="390EC040" w14:textId="77777777" w:rsidTr="00286AA5">
        <w:tc>
          <w:tcPr>
            <w:tcW w:w="421" w:type="dxa"/>
          </w:tcPr>
          <w:p w14:paraId="10027136" w14:textId="77777777" w:rsidR="00085B2A" w:rsidRDefault="00085B2A" w:rsidP="00286A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8595" w:type="dxa"/>
          </w:tcPr>
          <w:p w14:paraId="48BDEBE0" w14:textId="77777777" w:rsidR="00085B2A" w:rsidRPr="00772789" w:rsidRDefault="00085B2A" w:rsidP="00286AA5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Are there any examples of </w:t>
            </w:r>
            <w:r>
              <w:rPr>
                <w:b/>
                <w:bCs/>
                <w:color w:val="0070C0"/>
                <w:sz w:val="24"/>
                <w:szCs w:val="24"/>
              </w:rPr>
              <w:t>symbolism</w:t>
            </w:r>
            <w:r>
              <w:rPr>
                <w:color w:val="0070C0"/>
                <w:sz w:val="24"/>
                <w:szCs w:val="24"/>
              </w:rPr>
              <w:t xml:space="preserve"> in the poem? What are they? How has the poet used one thing to 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symbolise </w:t>
            </w:r>
            <w:r>
              <w:rPr>
                <w:color w:val="0070C0"/>
                <w:sz w:val="24"/>
                <w:szCs w:val="24"/>
              </w:rPr>
              <w:t xml:space="preserve">another? </w:t>
            </w:r>
          </w:p>
        </w:tc>
      </w:tr>
    </w:tbl>
    <w:p w14:paraId="0361ED57" w14:textId="5EDAE5E4" w:rsidR="00085B2A" w:rsidRDefault="00085B2A" w:rsidP="00380565">
      <w:pPr>
        <w:rPr>
          <w:color w:val="FF0000"/>
        </w:rPr>
      </w:pPr>
    </w:p>
    <w:p w14:paraId="4D09E2A2" w14:textId="352FE99A" w:rsidR="00085B2A" w:rsidRDefault="00085B2A" w:rsidP="00085B2A">
      <w:pPr>
        <w:spacing w:after="0"/>
        <w:rPr>
          <w:sz w:val="24"/>
          <w:szCs w:val="24"/>
        </w:rPr>
      </w:pPr>
      <w:r>
        <w:rPr>
          <w:b/>
          <w:bCs/>
        </w:rPr>
        <w:t xml:space="preserve">Task 2: </w:t>
      </w:r>
      <w:r w:rsidRPr="00815DAC">
        <w:rPr>
          <w:sz w:val="24"/>
          <w:szCs w:val="24"/>
        </w:rPr>
        <w:t>Follow this link and complete the tasks:</w:t>
      </w:r>
    </w:p>
    <w:p w14:paraId="13543E26" w14:textId="77777777" w:rsidR="00085B2A" w:rsidRPr="00085B2A" w:rsidRDefault="00B16ECA" w:rsidP="00085B2A">
      <w:pPr>
        <w:rPr>
          <w:color w:val="FF0000"/>
          <w:sz w:val="28"/>
          <w:szCs w:val="28"/>
          <w:u w:val="single"/>
        </w:rPr>
      </w:pPr>
      <w:hyperlink r:id="rId26" w:history="1">
        <w:r w:rsidR="00085B2A" w:rsidRPr="00FA3FA7">
          <w:rPr>
            <w:rStyle w:val="Hyperlink"/>
          </w:rPr>
          <w:t>https://www.edplace.com/activity/web/index.php/preview/worksheet/introduction?aId=212260&amp;wId=3039&amp;guest_aId=368918&amp;usertype=guest</w:t>
        </w:r>
      </w:hyperlink>
      <w:r w:rsidR="00085B2A" w:rsidRPr="00085B2A">
        <w:rPr>
          <w:color w:val="FF0000"/>
        </w:rPr>
        <w:t xml:space="preserve"> </w:t>
      </w:r>
    </w:p>
    <w:p w14:paraId="622B5C85" w14:textId="7ABBBCF1" w:rsidR="00085B2A" w:rsidRDefault="00085B2A" w:rsidP="00085B2A">
      <w:pPr>
        <w:rPr>
          <w:color w:val="FF0000"/>
          <w:sz w:val="28"/>
          <w:szCs w:val="28"/>
          <w:u w:val="single"/>
        </w:rPr>
      </w:pPr>
      <w:r w:rsidRPr="00646A43">
        <w:rPr>
          <w:rStyle w:val="Hyperlink"/>
          <w:color w:val="FF0000"/>
          <w:sz w:val="24"/>
          <w:szCs w:val="24"/>
          <w:u w:val="none"/>
        </w:rPr>
        <w:t xml:space="preserve">*You do NOT need to sign up to this website. </w:t>
      </w:r>
      <w:r>
        <w:rPr>
          <w:rStyle w:val="Hyperlink"/>
          <w:color w:val="FF0000"/>
          <w:sz w:val="24"/>
          <w:szCs w:val="24"/>
          <w:u w:val="none"/>
        </w:rPr>
        <w:t>It should take you straight to a worksheet and some questions. If not, c</w:t>
      </w:r>
      <w:r w:rsidRPr="00646A43">
        <w:rPr>
          <w:rStyle w:val="Hyperlink"/>
          <w:color w:val="FF0000"/>
          <w:sz w:val="24"/>
          <w:szCs w:val="24"/>
          <w:u w:val="none"/>
        </w:rPr>
        <w:t>lick ‘back to worksheets’</w:t>
      </w:r>
      <w:r>
        <w:rPr>
          <w:rStyle w:val="Hyperlink"/>
          <w:color w:val="FF0000"/>
          <w:sz w:val="24"/>
          <w:szCs w:val="24"/>
          <w:u w:val="none"/>
        </w:rPr>
        <w:t xml:space="preserve"> </w:t>
      </w:r>
      <w:r w:rsidRPr="00646A43">
        <w:rPr>
          <w:rStyle w:val="Hyperlink"/>
          <w:color w:val="FF0000"/>
          <w:sz w:val="24"/>
          <w:szCs w:val="24"/>
          <w:u w:val="none"/>
        </w:rPr>
        <w:t>and do the one with the title:</w:t>
      </w:r>
      <w:r>
        <w:rPr>
          <w:rStyle w:val="Hyperlink"/>
          <w:color w:val="FF0000"/>
          <w:sz w:val="24"/>
          <w:szCs w:val="24"/>
          <w:u w:val="none"/>
        </w:rPr>
        <w:t xml:space="preserve"> ‘</w:t>
      </w:r>
      <w:r w:rsidRPr="00BE4CB7">
        <w:rPr>
          <w:rStyle w:val="Hyperlink"/>
          <w:color w:val="FF0000"/>
          <w:sz w:val="24"/>
          <w:szCs w:val="24"/>
          <w:u w:val="none"/>
        </w:rPr>
        <w:t xml:space="preserve">Read Poetry to Analyse Meaning: </w:t>
      </w:r>
      <w:r>
        <w:rPr>
          <w:rStyle w:val="Hyperlink"/>
          <w:color w:val="FF0000"/>
          <w:sz w:val="24"/>
          <w:szCs w:val="24"/>
          <w:u w:val="none"/>
        </w:rPr>
        <w:t>‘Sonnet’ by John Clare</w:t>
      </w:r>
    </w:p>
    <w:p w14:paraId="51A13294" w14:textId="1B4E1942" w:rsidR="00085B2A" w:rsidRDefault="00085B2A" w:rsidP="00085B2A">
      <w:pPr>
        <w:spacing w:line="360" w:lineRule="auto"/>
        <w:rPr>
          <w:sz w:val="28"/>
          <w:szCs w:val="28"/>
          <w:u w:val="single"/>
        </w:rPr>
      </w:pPr>
      <w:r w:rsidRPr="00815DAC">
        <w:rPr>
          <w:sz w:val="28"/>
          <w:szCs w:val="28"/>
          <w:u w:val="single"/>
        </w:rPr>
        <w:t>Lesson</w:t>
      </w:r>
      <w:r>
        <w:rPr>
          <w:sz w:val="28"/>
          <w:szCs w:val="28"/>
          <w:u w:val="single"/>
        </w:rPr>
        <w:t xml:space="preserve"> 12 </w:t>
      </w:r>
      <w:r w:rsidRPr="00815DAC">
        <w:rPr>
          <w:sz w:val="28"/>
          <w:szCs w:val="28"/>
          <w:u w:val="single"/>
        </w:rPr>
        <w:t xml:space="preserve">– </w:t>
      </w:r>
      <w:r>
        <w:rPr>
          <w:sz w:val="28"/>
          <w:szCs w:val="28"/>
          <w:u w:val="single"/>
        </w:rPr>
        <w:t xml:space="preserve">Creative Response: </w:t>
      </w:r>
      <w:r w:rsidR="00074065">
        <w:rPr>
          <w:sz w:val="28"/>
          <w:szCs w:val="28"/>
          <w:u w:val="single"/>
        </w:rPr>
        <w:t>describe a moment of stillness</w:t>
      </w:r>
    </w:p>
    <w:p w14:paraId="1E2BBB97" w14:textId="191766AC" w:rsidR="00074065" w:rsidRDefault="00074065" w:rsidP="0007406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Describe a moment where everything is still. It could be a place where things are normally still and quiet (a desert, a clearing in a wood, the Antarctic, an exam, the canteen just before lunch starts) or somewhere which is normally busy and lively but is quiet at that moment (the city centre at 4am on a Monday morning/during lockdown, school classrooms in the summer holidays, a battlefield after the battle, your family home when everyone’s gone out, a football stadium an hour after the match has finished). </w:t>
      </w:r>
    </w:p>
    <w:p w14:paraId="31CA80D8" w14:textId="2472FCF1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Really focus on using the 5 senses. If it’s silent, describe the sort of silence it is – but it’s rare for anywhere to be </w:t>
      </w:r>
      <w:r>
        <w:rPr>
          <w:i/>
          <w:iCs/>
          <w:sz w:val="28"/>
          <w:szCs w:val="28"/>
        </w:rPr>
        <w:t>totally</w:t>
      </w:r>
      <w:r>
        <w:rPr>
          <w:sz w:val="28"/>
          <w:szCs w:val="28"/>
        </w:rPr>
        <w:t xml:space="preserve"> silent. What are the sounds you can hear?</w:t>
      </w:r>
    </w:p>
    <w:p w14:paraId="544B26AE" w14:textId="731DF2EC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What does it feel like to be there at that point? Describe your emotions.</w:t>
      </w:r>
    </w:p>
    <w:p w14:paraId="5EFD2E62" w14:textId="234E6BC8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Why are you there? Are you alone? </w:t>
      </w:r>
    </w:p>
    <w:p w14:paraId="12899F71" w14:textId="2FFB42A4" w:rsidR="00074065" w:rsidRDefault="00074065" w:rsidP="00074065">
      <w:pPr>
        <w:pStyle w:val="ListParagraph"/>
        <w:numPr>
          <w:ilvl w:val="0"/>
          <w:numId w:val="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Move your focus around </w:t>
      </w:r>
      <w:r w:rsidR="00AF69BC">
        <w:rPr>
          <w:sz w:val="28"/>
          <w:szCs w:val="28"/>
        </w:rPr>
        <w:t>– look at different things at different times; sometimes describe the big things but change focus to little things too</w:t>
      </w:r>
    </w:p>
    <w:p w14:paraId="336B7BDD" w14:textId="77777777" w:rsidR="00AF69BC" w:rsidRDefault="00AF69BC" w:rsidP="00074065">
      <w:pPr>
        <w:spacing w:line="276" w:lineRule="auto"/>
        <w:rPr>
          <w:b/>
          <w:bCs/>
          <w:color w:val="0070C0"/>
          <w:sz w:val="28"/>
          <w:szCs w:val="28"/>
        </w:rPr>
      </w:pPr>
    </w:p>
    <w:p w14:paraId="5D0FC7E9" w14:textId="16BB179C" w:rsidR="00074065" w:rsidRDefault="00074065" w:rsidP="00074065">
      <w:pPr>
        <w:spacing w:line="276" w:lineRule="auto"/>
        <w:rPr>
          <w:color w:val="0070C0"/>
          <w:sz w:val="28"/>
          <w:szCs w:val="28"/>
        </w:rPr>
      </w:pPr>
      <w:r w:rsidRPr="00074065">
        <w:rPr>
          <w:b/>
          <w:bCs/>
          <w:color w:val="0070C0"/>
          <w:sz w:val="28"/>
          <w:szCs w:val="28"/>
        </w:rPr>
        <w:t xml:space="preserve">CHALLENGE: </w:t>
      </w:r>
      <w:r w:rsidR="00AF69BC" w:rsidRPr="00AF69BC">
        <w:rPr>
          <w:color w:val="0070C0"/>
          <w:sz w:val="28"/>
          <w:szCs w:val="28"/>
        </w:rPr>
        <w:t>describe at least one thing in really, really amazing detail</w:t>
      </w:r>
    </w:p>
    <w:p w14:paraId="228577C4" w14:textId="7550679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8A37123" w14:textId="21381EA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0FD1629" w14:textId="0847D16E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63A14B8" w14:textId="3D39BF2F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6B683242" w14:textId="175CF30F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63E53B46" w14:textId="6C1FC870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A5972FE" w14:textId="749D28F3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C38F8B3" w14:textId="40A9BFC6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4B2ED31D" w14:textId="5E65E49D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6003627" w14:textId="512A24D9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58D478E4" w14:textId="6A2E976B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873E6D9" w14:textId="316BD9C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118EF4C0" w14:textId="34501F7A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00D447DE" w14:textId="6AD5BA21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45283D2" w14:textId="0C97C9A9" w:rsidR="000F5986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36201EFA" w14:textId="77777777" w:rsidR="000F5986" w:rsidRPr="00AF69BC" w:rsidRDefault="000F5986" w:rsidP="00074065">
      <w:pPr>
        <w:spacing w:line="276" w:lineRule="auto"/>
        <w:rPr>
          <w:color w:val="0070C0"/>
          <w:sz w:val="28"/>
          <w:szCs w:val="28"/>
        </w:rPr>
      </w:pPr>
    </w:p>
    <w:p w14:paraId="2DE07078" w14:textId="77777777" w:rsidR="00074065" w:rsidRPr="00074065" w:rsidRDefault="00074065" w:rsidP="00085B2A">
      <w:pPr>
        <w:spacing w:line="360" w:lineRule="auto"/>
        <w:rPr>
          <w:sz w:val="28"/>
          <w:szCs w:val="28"/>
        </w:rPr>
      </w:pPr>
    </w:p>
    <w:p w14:paraId="1D6CAF32" w14:textId="77777777" w:rsidR="00085B2A" w:rsidRDefault="00085B2A" w:rsidP="00380565">
      <w:pPr>
        <w:rPr>
          <w:color w:val="FF0000"/>
        </w:rPr>
      </w:pPr>
    </w:p>
    <w:p w14:paraId="0ECEE14C" w14:textId="77777777" w:rsidR="00085B2A" w:rsidRPr="00BE4CB7" w:rsidRDefault="00085B2A" w:rsidP="00380565">
      <w:pPr>
        <w:rPr>
          <w:b/>
          <w:bCs/>
          <w:color w:val="FF0000"/>
          <w:sz w:val="24"/>
          <w:szCs w:val="24"/>
        </w:rPr>
      </w:pPr>
    </w:p>
    <w:sectPr w:rsidR="00085B2A" w:rsidRPr="00BE4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02FBB"/>
    <w:multiLevelType w:val="hybridMultilevel"/>
    <w:tmpl w:val="CCC8BD80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D61430C"/>
    <w:multiLevelType w:val="hybridMultilevel"/>
    <w:tmpl w:val="7C928546"/>
    <w:lvl w:ilvl="0" w:tplc="B7CA42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556A7"/>
    <w:multiLevelType w:val="hybridMultilevel"/>
    <w:tmpl w:val="0CA44842"/>
    <w:lvl w:ilvl="0" w:tplc="985EC6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B39BE"/>
    <w:multiLevelType w:val="hybridMultilevel"/>
    <w:tmpl w:val="C00ACD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D46A2"/>
    <w:multiLevelType w:val="hybridMultilevel"/>
    <w:tmpl w:val="CF92A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6E7246"/>
    <w:multiLevelType w:val="hybridMultilevel"/>
    <w:tmpl w:val="699E5E62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5F8666DE"/>
    <w:multiLevelType w:val="hybridMultilevel"/>
    <w:tmpl w:val="65025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A1276E"/>
    <w:multiLevelType w:val="hybridMultilevel"/>
    <w:tmpl w:val="43C07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DAC"/>
    <w:rsid w:val="000170C1"/>
    <w:rsid w:val="00040485"/>
    <w:rsid w:val="00074065"/>
    <w:rsid w:val="000857B4"/>
    <w:rsid w:val="00085B2A"/>
    <w:rsid w:val="000F5986"/>
    <w:rsid w:val="0014182D"/>
    <w:rsid w:val="001F20A4"/>
    <w:rsid w:val="002475E4"/>
    <w:rsid w:val="003606A8"/>
    <w:rsid w:val="00380565"/>
    <w:rsid w:val="003C5EA9"/>
    <w:rsid w:val="00452F80"/>
    <w:rsid w:val="00497C65"/>
    <w:rsid w:val="004E3CE0"/>
    <w:rsid w:val="004F237A"/>
    <w:rsid w:val="00545B11"/>
    <w:rsid w:val="00582F3A"/>
    <w:rsid w:val="00646A43"/>
    <w:rsid w:val="00772789"/>
    <w:rsid w:val="00776472"/>
    <w:rsid w:val="007B45F0"/>
    <w:rsid w:val="00815DAC"/>
    <w:rsid w:val="009657EA"/>
    <w:rsid w:val="0098020C"/>
    <w:rsid w:val="00981159"/>
    <w:rsid w:val="00AC7A3A"/>
    <w:rsid w:val="00AF69BC"/>
    <w:rsid w:val="00B16ECA"/>
    <w:rsid w:val="00BE4CB7"/>
    <w:rsid w:val="00BF643A"/>
    <w:rsid w:val="00C069D0"/>
    <w:rsid w:val="00C90CB3"/>
    <w:rsid w:val="00DB04BE"/>
    <w:rsid w:val="00FD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DF3"/>
  <w15:chartTrackingRefBased/>
  <w15:docId w15:val="{31C5F2EA-42D9-4094-85FB-21B2332F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D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DAC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D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80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8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38056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46A4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5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57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place.com/worksheet_info/english/keystage3/year9/topic/205/2953/use-figures-of-speech:-simile-metaphor-and-personification" TargetMode="External"/><Relationship Id="rId13" Type="http://schemas.openxmlformats.org/officeDocument/2006/relationships/hyperlink" Target="https://www.edplace.com/activity/web/index.php/preview/worksheet/introduction?aId=212260&amp;wId=3047&amp;guest_aId=362305&amp;usertype=guest" TargetMode="External"/><Relationship Id="rId18" Type="http://schemas.openxmlformats.org/officeDocument/2006/relationships/hyperlink" Target="https://www.edplace.com/activity/web/index.php/preview/worksheet/introduction?aId=212260&amp;wId=3129&amp;guest_aId=362325&amp;usertype=guest" TargetMode="External"/><Relationship Id="rId26" Type="http://schemas.openxmlformats.org/officeDocument/2006/relationships/hyperlink" Target="https://www.edplace.com/activity/web/index.php/preview/worksheet/introduction?aId=212260&amp;wId=3039&amp;guest_aId=368918&amp;usertype=gues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NJsGFd609-I" TargetMode="External"/><Relationship Id="rId7" Type="http://schemas.openxmlformats.org/officeDocument/2006/relationships/hyperlink" Target="https://www.edplace.com/activity/web/index.php/preview/worksheet/introduction?aId=212260&amp;wId=3446&amp;guest_aId=362297&amp;usertype=guest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youtube.com/watch?v=sy5X3eUmLTg" TargetMode="External"/><Relationship Id="rId25" Type="http://schemas.openxmlformats.org/officeDocument/2006/relationships/hyperlink" Target="https://www.youtube.com/watch?v=46W6APNdxf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GAAxOtClBM" TargetMode="External"/><Relationship Id="rId20" Type="http://schemas.openxmlformats.org/officeDocument/2006/relationships/hyperlink" Target="https://www.edplace.com/activity/web/index.php/preview/worksheet/introduction?aId=212260&amp;wId=3204&amp;guest_aId=362333&amp;usertype=gue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alday.co.uk/_files/B2E2AF6038AD93D6A0D215DA34D2FAFB.pdf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s://www.youtube.com/watch?v=46W6APNdxf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sy5X3eUmLTg" TargetMode="External"/><Relationship Id="rId23" Type="http://schemas.openxmlformats.org/officeDocument/2006/relationships/hyperlink" Target="https://www.edplace.com/activity/web/index.php/preview/worksheet/introduction?aId=212260&amp;wId=1348&amp;guest_aId=368898&amp;usertype=gues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PzeST-jh9iQ" TargetMode="External"/><Relationship Id="rId19" Type="http://schemas.openxmlformats.org/officeDocument/2006/relationships/hyperlink" Target="https://www.youtube.com/watch?v=NV2Xgj1p7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zeST-jh9iQ" TargetMode="External"/><Relationship Id="rId14" Type="http://schemas.openxmlformats.org/officeDocument/2006/relationships/hyperlink" Target="https://www.youtube.com/watch?v=nGAAxOtClBM" TargetMode="External"/><Relationship Id="rId22" Type="http://schemas.openxmlformats.org/officeDocument/2006/relationships/hyperlink" Target="https://www.youtube.com/watch?v=NJsGFd609-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Johns, D (SHS Teacher)</dc:creator>
  <cp:keywords/>
  <dc:description/>
  <cp:lastModifiedBy>Hannah Taylor</cp:lastModifiedBy>
  <cp:revision>3</cp:revision>
  <dcterms:created xsi:type="dcterms:W3CDTF">2020-04-20T12:32:00Z</dcterms:created>
  <dcterms:modified xsi:type="dcterms:W3CDTF">2020-04-20T12:32:00Z</dcterms:modified>
</cp:coreProperties>
</file>