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2C78C" w14:textId="46C02508" w:rsidR="00FD13C7" w:rsidRDefault="00FD13C7">
      <w:pPr>
        <w:rPr>
          <w:sz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597AD2" wp14:editId="198DA486">
                <wp:simplePos x="0" y="0"/>
                <wp:positionH relativeFrom="column">
                  <wp:posOffset>31531</wp:posOffset>
                </wp:positionH>
                <wp:positionV relativeFrom="paragraph">
                  <wp:posOffset>7204841</wp:posOffset>
                </wp:positionV>
                <wp:extent cx="5644055" cy="1765738"/>
                <wp:effectExtent l="0" t="0" r="1397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055" cy="1765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667866" w14:textId="77777777" w:rsid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Year 9 </w:t>
                            </w:r>
                          </w:p>
                          <w:p w14:paraId="7DF6B06B" w14:textId="7DE6DAD7" w:rsidR="00FD13C7" w:rsidRP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>Home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97AD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5pt;margin-top:567.3pt;width:444.4pt;height:13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iVTQIAAKIEAAAOAAAAZHJzL2Uyb0RvYy54bWysVMFuGjEQvVfqP1i+NwsJkBRliShRqkoo&#10;iUSqnI3XG1b1elzbsEu/vs/ehZC0p6oXM555+zzzZobrm7bWbKecr8jkfHg24EwZSUVlXnL+/enu&#10;0xVnPghTCE1G5XyvPL+Zffxw3dipOqcN6UI5BhLjp43N+SYEO80yLzeqFv6MrDIIluRqEXB1L1nh&#10;RAP2Wmfng8Eka8gV1pFU3sN72wX5LPGXpZLhoSy9CkznHLmFdLp0ruOZza7F9MUJu6lkn4b4hyxq&#10;URk8eqS6FUGwrav+oKor6chTGc4k1RmVZSVVqgHVDAfvqllthFWpFojj7VEm//9o5f3u0bGqyPmE&#10;MyNqtOhJtYF9oZZNojqN9VOAVhaw0MKNLh/8Hs5YdFu6Ov6iHIY4dN4ftY1kEs7xZDQajMecScSG&#10;l5Px5cVV5MleP7fOh6+KahaNnDs0L2kqdksfOugBEl/zpKvirtI6XeLAqIV2bCfQah1SkiB/g9KG&#10;Naj0YjxIxG9ikfr4/VoL+aNP7wQFPm2QcxSlKz5aoV23vVJrKvYQylE3aN7Kuwq8S+HDo3CYLGiD&#10;bQkPOEpNSIZ6i7MNuV9/80c8Go4oZw0mNef+51Y4xZn+ZjAKn4dQFqOdLqPx5Tku7jSyPo2Ybb0g&#10;KDTEXlqZzIgP+mCWjupnLNU8voqQMBJv5zwczEXo9gdLKdV8nkAYZivC0qysjNSxI1HPp/ZZONv3&#10;M2AU7ukw02L6rq0dNn5paL4NVFap51HgTtVedyxCmpp+aeOmnd4T6vWvZfYbAAD//wMAUEsDBBQA&#10;BgAIAAAAIQAslHU13gAAAAsBAAAPAAAAZHJzL2Rvd25yZXYueG1sTI/BTsMwEETvSPyDtUjcqJO2&#10;lDTEqQAVLpwoVc9uvLUtYjuy3TT8PcsJjjs7mpnXbCbXsxFjssELKGcFMPRdUNZrAfvP17sKWMrS&#10;K9kHjwK+McGmvb5qZK3CxX/guMuaUYhPtRRgch5qzlNn0Mk0CwN6+p1CdDLTGTVXUV4o3PV8XhQr&#10;7qT11GDkgC8Gu6/d2QnYPuu17ioZzbZS1o7T4fSu34S4vZmeHoFlnPKfGX7n03RoadMxnL1KrBdw&#10;TySZ5HKxXAEjQ7VeEMuRpGU5fwDeNvw/Q/sDAAD//wMAUEsBAi0AFAAGAAgAAAAhALaDOJL+AAAA&#10;4QEAABMAAAAAAAAAAAAAAAAAAAAAAFtDb250ZW50X1R5cGVzXS54bWxQSwECLQAUAAYACAAAACEA&#10;OP0h/9YAAACUAQAACwAAAAAAAAAAAAAAAAAvAQAAX3JlbHMvLnJlbHNQSwECLQAUAAYACAAAACEA&#10;L3FIlU0CAACiBAAADgAAAAAAAAAAAAAAAAAuAgAAZHJzL2Uyb0RvYy54bWxQSwECLQAUAAYACAAA&#10;ACEALJR1Nd4AAAALAQAADwAAAAAAAAAAAAAAAACnBAAAZHJzL2Rvd25yZXYueG1sUEsFBgAAAAAE&#10;AAQA8wAAALIFAAAAAA==&#10;" fillcolor="white [3201]" strokeweight=".5pt">
                <v:textbox>
                  <w:txbxContent>
                    <w:p w14:paraId="1C667866" w14:textId="77777777" w:rsid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 xml:space="preserve">Year 9 </w:t>
                      </w:r>
                    </w:p>
                    <w:p w14:paraId="7DF6B06B" w14:textId="7DE6DAD7" w:rsidR="00FD13C7" w:rsidRP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>Home Learning</w:t>
                      </w:r>
                    </w:p>
                  </w:txbxContent>
                </v:textbox>
              </v:shape>
            </w:pict>
          </mc:Fallback>
        </mc:AlternateContent>
      </w:r>
      <w:r w:rsidRPr="00FD13C7">
        <w:rPr>
          <w:noProof/>
        </w:rPr>
        <w:drawing>
          <wp:anchor distT="0" distB="0" distL="114300" distR="114300" simplePos="0" relativeHeight="251669504" behindDoc="0" locked="0" layoutInCell="1" allowOverlap="1" wp14:anchorId="02F89694" wp14:editId="041A2392">
            <wp:simplePos x="0" y="0"/>
            <wp:positionH relativeFrom="margin">
              <wp:posOffset>-1270</wp:posOffset>
            </wp:positionH>
            <wp:positionV relativeFrom="paragraph">
              <wp:posOffset>822171</wp:posOffset>
            </wp:positionV>
            <wp:extent cx="5731510" cy="5731510"/>
            <wp:effectExtent l="0" t="0" r="254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u w:val="single"/>
        </w:rPr>
        <w:br w:type="page"/>
      </w:r>
    </w:p>
    <w:p w14:paraId="64AA778C" w14:textId="0D671810" w:rsidR="00815DAC" w:rsidRDefault="009657EA" w:rsidP="00815DAC">
      <w:pPr>
        <w:rPr>
          <w:sz w:val="32"/>
          <w:u w:val="single"/>
        </w:rPr>
      </w:pPr>
      <w:r>
        <w:rPr>
          <w:sz w:val="32"/>
          <w:u w:val="single"/>
        </w:rPr>
        <w:lastRenderedPageBreak/>
        <w:t>Poetry – Home Learning</w:t>
      </w:r>
    </w:p>
    <w:p w14:paraId="5A2DF7EB" w14:textId="54A1C373" w:rsidR="00815DAC" w:rsidRDefault="00815DAC" w:rsidP="00815DAC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 1 – Key Vocabulary</w:t>
      </w:r>
      <w:r w:rsidR="004E3CE0">
        <w:rPr>
          <w:sz w:val="28"/>
          <w:szCs w:val="28"/>
          <w:u w:val="single"/>
        </w:rPr>
        <w:t xml:space="preserve"> 1</w:t>
      </w:r>
    </w:p>
    <w:p w14:paraId="6346D553" w14:textId="3C7A72FE" w:rsidR="009657EA" w:rsidRPr="009657EA" w:rsidRDefault="009657EA" w:rsidP="00815DAC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Task 1:</w:t>
      </w:r>
    </w:p>
    <w:p w14:paraId="308CDFC5" w14:textId="61908D56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>Write the definitions</w:t>
      </w:r>
      <w:r w:rsidR="009657EA">
        <w:rPr>
          <w:sz w:val="24"/>
          <w:szCs w:val="24"/>
        </w:rPr>
        <w:t xml:space="preserve"> of the words</w:t>
      </w:r>
      <w:r w:rsidRPr="00815DAC">
        <w:rPr>
          <w:sz w:val="24"/>
          <w:szCs w:val="24"/>
        </w:rPr>
        <w:t xml:space="preserve"> in the space provided</w:t>
      </w:r>
      <w:r w:rsidR="009657EA">
        <w:rPr>
          <w:sz w:val="24"/>
          <w:szCs w:val="24"/>
        </w:rPr>
        <w:t xml:space="preserve"> below</w:t>
      </w:r>
      <w:r w:rsidRPr="00815DAC">
        <w:rPr>
          <w:sz w:val="24"/>
          <w:szCs w:val="24"/>
        </w:rPr>
        <w:t>.</w:t>
      </w:r>
      <w:r w:rsidR="009657EA">
        <w:rPr>
          <w:sz w:val="24"/>
          <w:szCs w:val="24"/>
        </w:rPr>
        <w:t xml:space="preserve"> You will need to research some of the terms. </w:t>
      </w:r>
      <w:r w:rsidRPr="00815DAC">
        <w:rPr>
          <w:sz w:val="24"/>
          <w:szCs w:val="24"/>
        </w:rPr>
        <w:t xml:space="preserve"> </w:t>
      </w:r>
    </w:p>
    <w:p w14:paraId="27714389" w14:textId="77777777" w:rsidR="00815DAC" w:rsidRPr="009657EA" w:rsidRDefault="00815DAC" w:rsidP="00815DA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Don’t just copy the first definition you find – ensure you understand it.</w:t>
      </w:r>
    </w:p>
    <w:p w14:paraId="3F38B6BC" w14:textId="7F098F87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 xml:space="preserve">Then, learn the key words and their definitions </w:t>
      </w:r>
      <w:r w:rsidR="009657EA">
        <w:rPr>
          <w:sz w:val="24"/>
          <w:szCs w:val="24"/>
        </w:rPr>
        <w:t xml:space="preserve">– get someone at home to test you on what you can remember </w:t>
      </w:r>
      <w:r w:rsidRPr="00815DAC">
        <w:rPr>
          <w:sz w:val="24"/>
          <w:szCs w:val="24"/>
        </w:rPr>
        <w:t xml:space="preserve"> </w:t>
      </w:r>
    </w:p>
    <w:p w14:paraId="7DC72D93" w14:textId="77777777" w:rsidR="00815DAC" w:rsidRPr="00815DAC" w:rsidRDefault="00815DAC" w:rsidP="00815DAC">
      <w:pPr>
        <w:pStyle w:val="ListParagraph"/>
        <w:rPr>
          <w:sz w:val="24"/>
          <w:szCs w:val="24"/>
        </w:rPr>
      </w:pPr>
    </w:p>
    <w:p w14:paraId="08A2E195" w14:textId="2E084E47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sonnet ………………………………………………………………………………………………..</w:t>
      </w:r>
    </w:p>
    <w:p w14:paraId="107CE4C5" w14:textId="19F9DA5A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oxymoron ………………………………………………………………………………………………..</w:t>
      </w:r>
    </w:p>
    <w:p w14:paraId="000A7300" w14:textId="7B39D65B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metaphor ………………………………………………………………………………………………..</w:t>
      </w:r>
    </w:p>
    <w:p w14:paraId="5CF6712A" w14:textId="20FC5153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perspective ………………………………………………………………………………………………..</w:t>
      </w:r>
    </w:p>
    <w:p w14:paraId="0A1D9057" w14:textId="6E12F606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context ………………………………………………………………………………………………..</w:t>
      </w:r>
    </w:p>
    <w:p w14:paraId="78994056" w14:textId="782DAFE3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iambic pentameter ……………………………………………………………………………………..</w:t>
      </w:r>
    </w:p>
    <w:p w14:paraId="5BD10BF1" w14:textId="4A1330DA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imagery ………………………………………………………………………………………………..</w:t>
      </w:r>
    </w:p>
    <w:p w14:paraId="62F27EF0" w14:textId="0951385C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connotation ………………………………………………………………………………………………..</w:t>
      </w:r>
    </w:p>
    <w:p w14:paraId="7509AFE7" w14:textId="7F82195E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emotive language ……………………………………………………………………………………..</w:t>
      </w:r>
    </w:p>
    <w:p w14:paraId="2455356A" w14:textId="4189FC8B" w:rsidR="00815DAC" w:rsidRPr="009657EA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 xml:space="preserve"> poignant ………………………………………………………………………………………………..</w:t>
      </w:r>
    </w:p>
    <w:p w14:paraId="357F64E0" w14:textId="478F255C" w:rsidR="009657EA" w:rsidRPr="009657EA" w:rsidRDefault="009657EA" w:rsidP="009657EA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 xml:space="preserve">Task </w:t>
      </w:r>
      <w:r>
        <w:rPr>
          <w:b/>
          <w:bCs/>
          <w:sz w:val="24"/>
          <w:szCs w:val="24"/>
        </w:rPr>
        <w:t>2</w:t>
      </w:r>
      <w:r w:rsidRPr="009657EA">
        <w:rPr>
          <w:b/>
          <w:bCs/>
          <w:sz w:val="24"/>
          <w:szCs w:val="24"/>
        </w:rPr>
        <w:t>:</w:t>
      </w:r>
    </w:p>
    <w:p w14:paraId="65AA34A3" w14:textId="5CD3E9EB" w:rsidR="00815DAC" w:rsidRDefault="00815DAC" w:rsidP="00815DAC">
      <w:pPr>
        <w:spacing w:line="240" w:lineRule="auto"/>
        <w:rPr>
          <w:sz w:val="24"/>
          <w:szCs w:val="24"/>
        </w:rPr>
      </w:pPr>
      <w:r w:rsidRPr="00815DAC">
        <w:rPr>
          <w:sz w:val="24"/>
          <w:szCs w:val="24"/>
        </w:rPr>
        <w:t xml:space="preserve">Follow this link and complete the tasks: </w:t>
      </w:r>
      <w:hyperlink r:id="rId6" w:history="1">
        <w:r w:rsidRPr="004E3CE0">
          <w:rPr>
            <w:rStyle w:val="Hyperlink"/>
            <w:color w:val="FF0000"/>
            <w:sz w:val="24"/>
            <w:szCs w:val="24"/>
          </w:rPr>
          <w:t>https://www.edplace.com/activity/web/index.php/preview/worksheet/introduction?aId=212260&amp;wId=3446&amp;guest_aId=362297&amp;usertype=guest</w:t>
        </w:r>
      </w:hyperlink>
    </w:p>
    <w:p w14:paraId="48C1BFBA" w14:textId="4BE516DD" w:rsidR="004E3CE0" w:rsidRDefault="004E3CE0" w:rsidP="00815DAC">
      <w:pPr>
        <w:spacing w:line="240" w:lineRule="auto"/>
        <w:rPr>
          <w:sz w:val="24"/>
          <w:szCs w:val="24"/>
        </w:rPr>
      </w:pPr>
    </w:p>
    <w:p w14:paraId="510861F5" w14:textId="77777777" w:rsidR="004E3CE0" w:rsidRDefault="004E3CE0" w:rsidP="00815DAC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>Write your own poem and annotate it, showing where you have used any of the techniques from the list and the tasks.</w:t>
      </w:r>
    </w:p>
    <w:p w14:paraId="2EAB0363" w14:textId="54D02AD7" w:rsidR="004E3CE0" w:rsidRPr="004E3CE0" w:rsidRDefault="004E3CE0" w:rsidP="00815DAC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</w:p>
    <w:p w14:paraId="3254A2A6" w14:textId="73F07E43" w:rsidR="004E3CE0" w:rsidRDefault="004E3CE0" w:rsidP="00815DAC">
      <w:pPr>
        <w:spacing w:line="240" w:lineRule="auto"/>
        <w:rPr>
          <w:sz w:val="24"/>
          <w:szCs w:val="24"/>
        </w:rPr>
      </w:pPr>
    </w:p>
    <w:p w14:paraId="6C28C6E0" w14:textId="736266FF" w:rsidR="004E3CE0" w:rsidRDefault="004E3CE0" w:rsidP="00815DAC">
      <w:pPr>
        <w:spacing w:line="240" w:lineRule="auto"/>
        <w:rPr>
          <w:sz w:val="24"/>
          <w:szCs w:val="24"/>
        </w:rPr>
      </w:pPr>
    </w:p>
    <w:p w14:paraId="21164CEF" w14:textId="6F922FE2" w:rsidR="004E3CE0" w:rsidRDefault="004E3CE0" w:rsidP="00815DAC">
      <w:pPr>
        <w:spacing w:line="240" w:lineRule="auto"/>
        <w:rPr>
          <w:sz w:val="24"/>
          <w:szCs w:val="24"/>
        </w:rPr>
      </w:pPr>
    </w:p>
    <w:p w14:paraId="5643E0BE" w14:textId="0511CBBE" w:rsidR="004E3CE0" w:rsidRDefault="004E3CE0" w:rsidP="00815DAC">
      <w:pPr>
        <w:spacing w:line="240" w:lineRule="auto"/>
        <w:rPr>
          <w:sz w:val="24"/>
          <w:szCs w:val="24"/>
        </w:rPr>
      </w:pPr>
    </w:p>
    <w:p w14:paraId="0EDCA4B7" w14:textId="28A49595" w:rsidR="001F20A4" w:rsidRDefault="004E3CE0" w:rsidP="004E3CE0">
      <w:pPr>
        <w:rPr>
          <w:i/>
          <w:iCs/>
          <w:sz w:val="28"/>
          <w:szCs w:val="28"/>
        </w:rPr>
      </w:pPr>
      <w:r w:rsidRPr="00815DAC">
        <w:rPr>
          <w:sz w:val="28"/>
          <w:szCs w:val="28"/>
          <w:u w:val="single"/>
        </w:rPr>
        <w:lastRenderedPageBreak/>
        <w:t xml:space="preserve">Lesson </w:t>
      </w:r>
      <w:r>
        <w:rPr>
          <w:sz w:val="28"/>
          <w:szCs w:val="28"/>
          <w:u w:val="single"/>
        </w:rPr>
        <w:t>2</w:t>
      </w:r>
      <w:r w:rsidRPr="00815DAC">
        <w:rPr>
          <w:sz w:val="28"/>
          <w:szCs w:val="28"/>
          <w:u w:val="single"/>
        </w:rPr>
        <w:t xml:space="preserve"> – Key Vocabulary</w:t>
      </w:r>
      <w:r>
        <w:rPr>
          <w:sz w:val="28"/>
          <w:szCs w:val="28"/>
          <w:u w:val="single"/>
        </w:rPr>
        <w:t xml:space="preserve"> 2</w:t>
      </w:r>
    </w:p>
    <w:p w14:paraId="4D0B386A" w14:textId="6741CDCD" w:rsidR="001F20A4" w:rsidRPr="001F20A4" w:rsidRDefault="001F20A4" w:rsidP="004E3CE0">
      <w:pPr>
        <w:rPr>
          <w:b/>
          <w:bCs/>
          <w:sz w:val="24"/>
          <w:szCs w:val="24"/>
        </w:rPr>
      </w:pPr>
      <w:r w:rsidRPr="001F20A4">
        <w:rPr>
          <w:b/>
          <w:bCs/>
          <w:sz w:val="24"/>
          <w:szCs w:val="24"/>
        </w:rPr>
        <w:t>Task 1:</w:t>
      </w:r>
      <w:r>
        <w:rPr>
          <w:b/>
          <w:bCs/>
          <w:sz w:val="24"/>
          <w:szCs w:val="24"/>
        </w:rPr>
        <w:t xml:space="preserve"> review the terms from yesterday. </w:t>
      </w:r>
    </w:p>
    <w:p w14:paraId="71B745B6" w14:textId="6C9660A2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sonnet ………………………………………………………………………………………………..</w:t>
      </w:r>
    </w:p>
    <w:p w14:paraId="1EFA41D1" w14:textId="56E662A1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657EA">
        <w:rPr>
          <w:sz w:val="28"/>
          <w:szCs w:val="28"/>
        </w:rPr>
        <w:t>oxymoron …………………………………………………………………………………………..</w:t>
      </w:r>
    </w:p>
    <w:p w14:paraId="01BBBB95" w14:textId="0DEFF3ED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metaphor ………………………………………………………………………………………………..</w:t>
      </w:r>
    </w:p>
    <w:p w14:paraId="1A17EFA4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perspective ………………………………………………………………………………………………..</w:t>
      </w:r>
    </w:p>
    <w:p w14:paraId="2351160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context ………………………………………………………………………………………………..</w:t>
      </w:r>
    </w:p>
    <w:p w14:paraId="78C63ABE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iambic pentameter ……………………………………………………………………………………..</w:t>
      </w:r>
    </w:p>
    <w:p w14:paraId="67C87A1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imagery ………………………………………………………………………………………………..</w:t>
      </w:r>
    </w:p>
    <w:p w14:paraId="10FFBF8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connotation ………………………………………………………………………………………………..</w:t>
      </w:r>
    </w:p>
    <w:p w14:paraId="3E62B63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emotive language ……………………………………………………………………………………..</w:t>
      </w:r>
    </w:p>
    <w:p w14:paraId="21ED9C8B" w14:textId="5BCEA2B9" w:rsidR="004E3CE0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 xml:space="preserve"> poignant ………………………………………………………………………………………………..</w:t>
      </w:r>
    </w:p>
    <w:p w14:paraId="69B0551C" w14:textId="2B7FF13F" w:rsidR="004F237A" w:rsidRDefault="001F20A4" w:rsidP="001F20A4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6656CEE2" w14:textId="7406E106" w:rsidR="001F20A4" w:rsidRDefault="00EC11FF">
      <w:pPr>
        <w:rPr>
          <w:color w:val="FF0000"/>
        </w:rPr>
      </w:pPr>
      <w:hyperlink r:id="rId7" w:history="1">
        <w:r w:rsidR="001F20A4" w:rsidRPr="001F20A4">
          <w:rPr>
            <w:rStyle w:val="Hyperlink"/>
            <w:color w:val="FF0000"/>
          </w:rPr>
          <w:t>https://www.edplace.com/worksheet_info/english/keystage3/year9/topic/205/2953/use-figures-of-speech:-simile-metaphor-and-personification</w:t>
        </w:r>
      </w:hyperlink>
    </w:p>
    <w:p w14:paraId="5E1BEBAA" w14:textId="77777777" w:rsidR="00452F80" w:rsidRDefault="00452F80" w:rsidP="00452F80">
      <w:pPr>
        <w:spacing w:line="240" w:lineRule="auto"/>
        <w:rPr>
          <w:b/>
          <w:bCs/>
          <w:color w:val="0070C0"/>
          <w:sz w:val="28"/>
          <w:szCs w:val="28"/>
        </w:rPr>
      </w:pPr>
    </w:p>
    <w:p w14:paraId="2776590C" w14:textId="3A2BB429" w:rsidR="00452F80" w:rsidRDefault="00452F80" w:rsidP="00452F80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 xml:space="preserve">Look at the room around you. Write 3 similes and 3 metaphors to describe things you can see around you. Some of them might be personification too. </w:t>
      </w:r>
    </w:p>
    <w:p w14:paraId="39AB64C2" w14:textId="7F453479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1CFB0989" w14:textId="65A97EBF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32704525" w14:textId="18197B87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24A4B0C7" w14:textId="5D1E87C0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774AB932" w14:textId="08AFBB50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58B1A12F" w14:textId="31817FF6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5016CBD2" w14:textId="15960DC2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389A967B" w14:textId="27B1A0A6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646CB6ED" w14:textId="77777777" w:rsidR="0098020C" w:rsidRDefault="0098020C" w:rsidP="00452F80">
      <w:pPr>
        <w:spacing w:line="240" w:lineRule="auto"/>
        <w:rPr>
          <w:color w:val="0070C0"/>
          <w:sz w:val="28"/>
          <w:szCs w:val="28"/>
        </w:rPr>
      </w:pPr>
    </w:p>
    <w:p w14:paraId="15464020" w14:textId="4316B609" w:rsidR="00981159" w:rsidRDefault="00981159" w:rsidP="00452F80">
      <w:pPr>
        <w:spacing w:line="240" w:lineRule="auto"/>
        <w:rPr>
          <w:color w:val="0070C0"/>
          <w:sz w:val="28"/>
          <w:szCs w:val="28"/>
        </w:rPr>
      </w:pPr>
    </w:p>
    <w:p w14:paraId="3C3D215D" w14:textId="1441FCE3" w:rsidR="00380565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020C">
        <w:rPr>
          <w:noProof/>
          <w:color w:val="0070C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30CBC" wp14:editId="054A6957">
                <wp:simplePos x="0" y="0"/>
                <wp:positionH relativeFrom="column">
                  <wp:posOffset>4135120</wp:posOffset>
                </wp:positionH>
                <wp:positionV relativeFrom="paragraph">
                  <wp:posOffset>10426</wp:posOffset>
                </wp:positionV>
                <wp:extent cx="2215515" cy="669290"/>
                <wp:effectExtent l="0" t="0" r="1333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51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B40E5" w14:textId="78491F73" w:rsidR="0098020C" w:rsidRDefault="0098020C" w:rsidP="0098020C">
                            <w:r>
                              <w:t xml:space="preserve">Reading of the poem on YouTube: </w:t>
                            </w:r>
                            <w:hyperlink r:id="rId8" w:history="1">
                              <w:r w:rsidRPr="00AA5758">
                                <w:rPr>
                                  <w:rStyle w:val="Hyperlink"/>
                                </w:rPr>
                                <w:t>https://www.youtube.com/watch?v=PzeST-jh9iQ</w:t>
                              </w:r>
                            </w:hyperlink>
                          </w:p>
                          <w:p w14:paraId="14AB725E" w14:textId="6C2B59A7" w:rsidR="0098020C" w:rsidRDefault="009802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30C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5.6pt;margin-top:.8pt;width:174.45pt;height:52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eOIwIAAEQEAAAOAAAAZHJzL2Uyb0RvYy54bWysU8GO0zAQvSPxD5bvNE3Ulm3UdLV0KUJa&#10;FqRdPsBxnMbC9hjbbVK+nrHTLRFwQuRg2Z7xy5v3Zja3g1bkJJyXYCqaz+aUCMOhkeZQ0a/P+zc3&#10;lPjATMMUGFHRs/D0dvv61aa3pSigA9UIRxDE+LK3Fe1CsGWWed4JzfwMrDAYbMFpFvDoDlnjWI/o&#10;WmXFfL7KenCNdcCF93h7PwbpNuG3reDhc9t6EYiqKHILaXVpreOabTesPDhmO8kvNNg/sNBMGvzp&#10;FeqeBUaOTv4BpSV34KENMw46g7aVXKQasJp8/ls1Tx2zItWC4nh7lcn/P1j+ePriiGzQO0oM02jR&#10;sxgCeQcDKaI6vfUlJj1ZTAsDXsfMWKm3D8C/eWJg1zFzEHfOQd8J1iC7PL7MJk9HHB9B6v4TNPgb&#10;dgyQgIbW6QiIYhBER5fOV2ciFY6XRZEvl/mSEo6x1WpdrJN1GStfXlvnwwcBmsRNRR06n9DZ6cGH&#10;yIaVLymJPSjZ7KVS6eAO9U45cmLYJfv0pQKwyGmaMqSv6HpZLEcBpjE/hZin728QWgZsdyV1RW+u&#10;SayMsr03TWrGwKQa90hZmYuOUbpRxDDUw8WXGpozKupgbGscQ9x04H5Q0mNLV9R/PzInKFEfDbqy&#10;zheLOAPpsFi+LfDgppF6GmGGI1RFAyXjdhfS3ETBDNyhe61MwkabRyYXrtiqSe/LWMVZmJ5T1q/h&#10;3/4EAAD//wMAUEsDBBQABgAIAAAAIQAU0tsB3gAAAAoBAAAPAAAAZHJzL2Rvd25yZXYueG1sTI/B&#10;TsMwDIbvSLxDZCQuaEs6oBul6YSQQOwGG4Jr1nhtReKUJOvK25Oe4Gbr+/X7c7kerWED+tA5kpDN&#10;BTCk2umOGgnvu6fZCliIirQyjlDCDwZYV+dnpSq0O9EbDtvYsFRCoVAS2hj7gvNQt2hVmLseKbGD&#10;81bFtPqGa69OqdwavhAi51Z1lC60qsfHFuuv7dFKWN28DJ9hc/36UecHcxevlsPzt5fy8mJ8uAcW&#10;cYx/YZj0kzpUyWnvjqQDMxLy22yRognkwCYuhMiA7adpKYBXJf//QvULAAD//wMAUEsBAi0AFAAG&#10;AAgAAAAhALaDOJL+AAAA4QEAABMAAAAAAAAAAAAAAAAAAAAAAFtDb250ZW50X1R5cGVzXS54bWxQ&#10;SwECLQAUAAYACAAAACEAOP0h/9YAAACUAQAACwAAAAAAAAAAAAAAAAAvAQAAX3JlbHMvLnJlbHNQ&#10;SwECLQAUAAYACAAAACEA83onjiMCAABEBAAADgAAAAAAAAAAAAAAAAAuAgAAZHJzL2Uyb0RvYy54&#10;bWxQSwECLQAUAAYACAAAACEAFNLbAd4AAAAKAQAADwAAAAAAAAAAAAAAAAB9BAAAZHJzL2Rvd25y&#10;ZXYueG1sUEsFBgAAAAAEAAQA8wAAAIgFAAAAAA==&#10;">
                <v:textbox>
                  <w:txbxContent>
                    <w:p w14:paraId="561B40E5" w14:textId="78491F73" w:rsidR="0098020C" w:rsidRDefault="0098020C" w:rsidP="0098020C">
                      <w:r>
                        <w:t xml:space="preserve">Reading of the poem on YouTube: </w:t>
                      </w:r>
                      <w:hyperlink r:id="rId9" w:history="1">
                        <w:r w:rsidRPr="00AA5758">
                          <w:rPr>
                            <w:rStyle w:val="Hyperlink"/>
                          </w:rPr>
                          <w:t>https://www.youtube.com/watch?v=PzeST-jh9iQ</w:t>
                        </w:r>
                      </w:hyperlink>
                    </w:p>
                    <w:p w14:paraId="14AB725E" w14:textId="6C2B59A7" w:rsidR="0098020C" w:rsidRDefault="0098020C"/>
                  </w:txbxContent>
                </v:textbox>
                <w10:wrap type="square"/>
              </v:shape>
            </w:pict>
          </mc:Fallback>
        </mc:AlternateContent>
      </w:r>
      <w:r w:rsidRPr="00380565">
        <w:rPr>
          <w:noProof/>
          <w:color w:val="0070C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83B2DF" wp14:editId="7FCB3DE4">
                <wp:simplePos x="0" y="0"/>
                <wp:positionH relativeFrom="column">
                  <wp:posOffset>-340227</wp:posOffset>
                </wp:positionH>
                <wp:positionV relativeFrom="paragraph">
                  <wp:posOffset>10780</wp:posOffset>
                </wp:positionV>
                <wp:extent cx="1658620" cy="350520"/>
                <wp:effectExtent l="0" t="0" r="1778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C3A09" w14:textId="729CAC1F" w:rsidR="00380565" w:rsidRDefault="00380565" w:rsidP="00380565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Lesson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Context</w:t>
                            </w:r>
                          </w:p>
                          <w:p w14:paraId="4117D355" w14:textId="68681B5B" w:rsidR="00380565" w:rsidRDefault="003805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B2DF" id="_x0000_s1027" type="#_x0000_t202" style="position:absolute;margin-left:-26.8pt;margin-top:.85pt;width:130.6pt;height:27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iWIwIAAEsEAAAOAAAAZHJzL2Uyb0RvYy54bWysVNtu2zAMfR+wfxD0vthJ4yw14hRdugwD&#10;ugvQ7gNkWY6FSaImKbGzrx8lp2l2exnmB4EUqUPykPTqZtCKHITzEkxFp5OcEmE4NNLsKvrlcftq&#10;SYkPzDRMgREVPQpPb9YvX6x6W4oZdKAa4QiCGF/2tqJdCLbMMs87oZmfgBUGjS04zQKqbpc1jvWI&#10;rlU2y/NF1oNrrAMuvMfbu9FI1wm/bQUPn9rWi0BURTG3kE6Xzjqe2XrFyp1jtpP8lAb7hyw0kwaD&#10;nqHuWGBk7+RvUFpyBx7aMOGgM2hbyUWqAauZ5r9U89AxK1ItSI63Z5r8/4PlHw+fHZFNRa8oMUxj&#10;ix7FEMgbGMgsstNbX6LTg0W3MOA1djlV6u098K+eGNh0zOzErXPQd4I1mN00vswuno44PoLU/Qdo&#10;MAzbB0hAQ+t0pA7JIIiOXTqeOxNT4THkolguZmjiaLsq8gLlGIKVT6+t8+GdAE2iUFGHnU/o7HDv&#10;w+j65BKDeVCy2UqlkuJ29UY5cmA4Jdv0ndB/clOG9BW9LmbFSMBfIfL0/QlCy4DjrqSu6PLsxMpI&#10;21vTYJqsDEyqUcbqlDnxGKkbSQxDPaSGJZIjxzU0RyTWwTjduI0odOC+U9LjZFfUf9szJyhR7w02&#10;53o6n8dVSMq8eB1pdZeW+tLCDEeoigZKRnET0vrEVA3cYhNbmfh9zuSUMk5s6tBpu+JKXOrJ6/kf&#10;sP4BAAD//wMAUEsDBBQABgAIAAAAIQB3a7sp3gAAAAgBAAAPAAAAZHJzL2Rvd25yZXYueG1sTI/B&#10;TsMwEETvSPyDtUhcUOvQ0qQNcSqEBKI3aCu4uvE2iYjXwXbT8PcsJziO3mj2bbEebScG9KF1pOB2&#10;moBAqpxpqVaw3z1NliBC1GR05wgVfGOAdXl5UejcuDO94bCNteARCrlW0MTY51KGqkGrw9T1SMyO&#10;zlsdOfpaGq/PPG47OUuSVFrdEl9odI+PDVaf25NVsLx7GT7CZv76XqXHbhVvsuH5yyt1fTU+3IOI&#10;OMa/MvzqszqU7HRwJzJBdAomi3nKVQYZCOazJON8ULBIVyDLQv5/oPwBAAD//wMAUEsBAi0AFAAG&#10;AAgAAAAhALaDOJL+AAAA4QEAABMAAAAAAAAAAAAAAAAAAAAAAFtDb250ZW50X1R5cGVzXS54bWxQ&#10;SwECLQAUAAYACAAAACEAOP0h/9YAAACUAQAACwAAAAAAAAAAAAAAAAAvAQAAX3JlbHMvLnJlbHNQ&#10;SwECLQAUAAYACAAAACEAx8A4liMCAABLBAAADgAAAAAAAAAAAAAAAAAuAgAAZHJzL2Uyb0RvYy54&#10;bWxQSwECLQAUAAYACAAAACEAd2u7Kd4AAAAIAQAADwAAAAAAAAAAAAAAAAB9BAAAZHJzL2Rvd25y&#10;ZXYueG1sUEsFBgAAAAAEAAQA8wAAAIgFAAAAAA==&#10;">
                <v:textbox>
                  <w:txbxContent>
                    <w:p w14:paraId="001C3A09" w14:textId="729CAC1F" w:rsidR="00380565" w:rsidRDefault="00380565" w:rsidP="00380565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Lesson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 –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Context</w:t>
                      </w:r>
                    </w:p>
                    <w:p w14:paraId="4117D355" w14:textId="68681B5B" w:rsidR="00380565" w:rsidRDefault="00380565"/>
                  </w:txbxContent>
                </v:textbox>
                <w10:wrap type="square"/>
              </v:shape>
            </w:pict>
          </mc:Fallback>
        </mc:AlternateContent>
      </w:r>
    </w:p>
    <w:p w14:paraId="595249C4" w14:textId="03028F59" w:rsidR="00981159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1159">
        <w:rPr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A91789" wp14:editId="6F1D560E">
                <wp:simplePos x="0" y="0"/>
                <wp:positionH relativeFrom="margin">
                  <wp:align>center</wp:align>
                </wp:positionH>
                <wp:positionV relativeFrom="paragraph">
                  <wp:posOffset>41939</wp:posOffset>
                </wp:positionV>
                <wp:extent cx="3380740" cy="502031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502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E7C9E" w14:textId="77777777" w:rsidR="0098020C" w:rsidRDefault="0098020C" w:rsidP="0098020C">
                            <w:pPr>
                              <w:spacing w:after="0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The Man He Killed</w:t>
                            </w:r>
                          </w:p>
                          <w:p w14:paraId="02A56EC9" w14:textId="44BB7403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"Had he and I but met</w:t>
                            </w:r>
                          </w:p>
                          <w:p w14:paraId="1F97BE9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By some old ancient inn,</w:t>
                            </w:r>
                          </w:p>
                          <w:p w14:paraId="1B7812E2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We should have sat us down to wet</w:t>
                            </w:r>
                          </w:p>
                          <w:p w14:paraId="6879390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Right many a </w:t>
                            </w:r>
                            <w:proofErr w:type="spellStart"/>
                            <w:r w:rsidRPr="0098020C">
                              <w:rPr>
                                <w:rFonts w:ascii="Book Antiqua" w:hAnsi="Book Antiqua"/>
                              </w:rPr>
                              <w:t>nipperkin</w:t>
                            </w:r>
                            <w:proofErr w:type="spellEnd"/>
                            <w:r w:rsidRPr="0098020C">
                              <w:rPr>
                                <w:rFonts w:ascii="Book Antiqua" w:hAnsi="Book Antiqua"/>
                              </w:rPr>
                              <w:t>!</w:t>
                            </w:r>
                          </w:p>
                          <w:p w14:paraId="0D8D7B9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7CC071C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"But ranged as infantry,</w:t>
                            </w:r>
                          </w:p>
                          <w:p w14:paraId="3939852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staring face to face,</w:t>
                            </w:r>
                          </w:p>
                          <w:p w14:paraId="6EB6FE8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I shot at him as he at me,</w:t>
                            </w:r>
                          </w:p>
                          <w:p w14:paraId="7D4FE340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killed him in his place.</w:t>
                            </w:r>
                          </w:p>
                          <w:p w14:paraId="7CCDF67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475734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"I shot him dead because —</w:t>
                            </w:r>
                          </w:p>
                          <w:p w14:paraId="28D40CE3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Because he was my foe,</w:t>
                            </w:r>
                          </w:p>
                          <w:p w14:paraId="69FF2CB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Just so: my foe of course he was;</w:t>
                            </w:r>
                          </w:p>
                          <w:p w14:paraId="7D644B6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That's clear enough; although</w:t>
                            </w:r>
                          </w:p>
                          <w:p w14:paraId="0BAE0BE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F0B9A6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"He thought he'd 'list, perhaps,</w:t>
                            </w:r>
                          </w:p>
                          <w:p w14:paraId="6B30049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Off-hand like — just as I —</w:t>
                            </w:r>
                          </w:p>
                          <w:p w14:paraId="2C2CE92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Was out of work — had sold his traps —</w:t>
                            </w:r>
                          </w:p>
                          <w:p w14:paraId="51F93DF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No other reason why.</w:t>
                            </w:r>
                          </w:p>
                          <w:p w14:paraId="61CBA49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5C762FF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"Yes; quaint and curious war is!</w:t>
                            </w:r>
                          </w:p>
                          <w:p w14:paraId="3D1ADAE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You shoot a fellow down</w:t>
                            </w:r>
                          </w:p>
                          <w:p w14:paraId="4A4D281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You'd treat if met where any bar is,</w:t>
                            </w:r>
                          </w:p>
                          <w:p w14:paraId="67EC7473" w14:textId="7C5EBB62" w:rsidR="00981159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Or help to half-a-crown."</w:t>
                            </w:r>
                          </w:p>
                          <w:p w14:paraId="5947A0E7" w14:textId="57BC8B74" w:rsidR="0098020C" w:rsidRPr="0098020C" w:rsidRDefault="0098020C" w:rsidP="0098020C">
                            <w:pPr>
                              <w:spacing w:after="0"/>
                              <w:jc w:val="right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Thomas Hardy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91789" id="_x0000_s1028" type="#_x0000_t202" style="position:absolute;margin-left:0;margin-top:3.3pt;width:266.2pt;height:395.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bPBJAIAACUEAAAOAAAAZHJzL2Uyb0RvYy54bWysU9uO2yAQfa/Uf0C8N3acpJu14qy22aaq&#10;tL1Iu/0AjHGMCgwFEjv9+h1wkkbbt6o8IIYZDjPnzKzuBq3IQTgvwVR0OskpEYZDI82uoj+et++W&#10;lPjATMMUGFHRo/D0bv32zaq3pSigA9UIRxDE+LK3Fe1CsGWWed4JzfwErDDobMFpFtB0u6xxrEd0&#10;rbIiz99nPbjGOuDCe7x9GJ10nfDbVvDwrW29CERVFHMLaXdpr+OerVes3DlmO8lPabB/yEIzafDT&#10;C9QDC4zsnfwLSkvuwEMbJhx0Bm0ruUg1YDXT/FU1Tx2zItWC5Hh7ocn/P1j+9fDdEdlUtJjeUGKY&#10;RpGexRDIBxhIEfnprS8x7MliYBjwGnVOtXr7CPynJwY2HTM7ce8c9J1gDeY3jS+zq6cjjo8gdf8F&#10;GvyG7QMkoKF1OpKHdBBER52OF21iKhwvZ7NlfjNHF0ffIi/y2TSpl7Hy/Nw6Hz4J0CQeKupQ/ATP&#10;Do8+xHRYeQ6Jv3lQstlKpZLhdvVGOXJg2CjbtFIFr8KUIX1FbxfFIiEbiO9TD2kZsJGV1BVd5nGN&#10;rRXp+GiaFBKYVOMZM1HmxE+kZCQnDPUwSnGmvYbmiIQ5GPsW5wwPHbjflPTYsxX1v/bMCUrUZ4Ok&#10;307nkaGQjPnipkDDXXvqaw8zHKEqGigZj5uQBiPSYeAexWlloi2qOGZyShl7MbF5mpvY7Nd2ivoz&#10;3esXAAAA//8DAFBLAwQUAAYACAAAACEAfIr9btwAAAAGAQAADwAAAGRycy9kb3ducmV2LnhtbEyP&#10;QU+DQBSE7yb+h80z8WLsIrZgkUejJjVeW/sDHvAKRPYtYbeF/nu3Jz1OZjLzTb6ZTa/OPLrOCsLT&#10;IgLFUtm6kwbh8L19fAHlPElNvRVGuLCDTXF7k1NW20l2fN77RoUScRkhtN4PmdauatmQW9iBJXhH&#10;OxryQY6NrkeaQrnpdRxFiTbUSVhoaeCPlquf/ckgHL+mh9V6Kj/9Id0tk3fq0tJeEO/v5rdXUJ5n&#10;/xeGK35AhyIwlfYktVM9QjjiEZIEVDBXz/ESVImQrtMYdJHr//jFLwAAAP//AwBQSwECLQAUAAYA&#10;CAAAACEAtoM4kv4AAADhAQAAEwAAAAAAAAAAAAAAAAAAAAAAW0NvbnRlbnRfVHlwZXNdLnhtbFBL&#10;AQItABQABgAIAAAAIQA4/SH/1gAAAJQBAAALAAAAAAAAAAAAAAAAAC8BAABfcmVscy8ucmVsc1BL&#10;AQItABQABgAIAAAAIQC/PbPBJAIAACUEAAAOAAAAAAAAAAAAAAAAAC4CAABkcnMvZTJvRG9jLnht&#10;bFBLAQItABQABgAIAAAAIQB8iv1u3AAAAAYBAAAPAAAAAAAAAAAAAAAAAH4EAABkcnMvZG93bnJl&#10;di54bWxQSwUGAAAAAAQABADzAAAAhwUAAAAA&#10;" stroked="f">
                <v:textbox>
                  <w:txbxContent>
                    <w:p w14:paraId="665E7C9E" w14:textId="77777777" w:rsidR="0098020C" w:rsidRDefault="0098020C" w:rsidP="0098020C">
                      <w:pPr>
                        <w:spacing w:after="0"/>
                        <w:jc w:val="center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The Man He Killed</w:t>
                      </w:r>
                    </w:p>
                    <w:p w14:paraId="02A56EC9" w14:textId="44BB7403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"Had he and I but met</w:t>
                      </w:r>
                    </w:p>
                    <w:p w14:paraId="1F97BE9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By some old ancient inn,</w:t>
                      </w:r>
                    </w:p>
                    <w:p w14:paraId="1B7812E2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We should have sat us down to wet</w:t>
                      </w:r>
                    </w:p>
                    <w:p w14:paraId="6879390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Right many a </w:t>
                      </w:r>
                      <w:proofErr w:type="spellStart"/>
                      <w:r w:rsidRPr="0098020C">
                        <w:rPr>
                          <w:rFonts w:ascii="Book Antiqua" w:hAnsi="Book Antiqua"/>
                        </w:rPr>
                        <w:t>nipperkin</w:t>
                      </w:r>
                      <w:proofErr w:type="spellEnd"/>
                      <w:r w:rsidRPr="0098020C">
                        <w:rPr>
                          <w:rFonts w:ascii="Book Antiqua" w:hAnsi="Book Antiqua"/>
                        </w:rPr>
                        <w:t>!</w:t>
                      </w:r>
                    </w:p>
                    <w:p w14:paraId="0D8D7B9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7CC071C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"But ranged as infantry,</w:t>
                      </w:r>
                    </w:p>
                    <w:p w14:paraId="3939852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staring face to face,</w:t>
                      </w:r>
                    </w:p>
                    <w:p w14:paraId="6EB6FE8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I shot at him as he at me,</w:t>
                      </w:r>
                    </w:p>
                    <w:p w14:paraId="7D4FE340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killed him in his place.</w:t>
                      </w:r>
                    </w:p>
                    <w:p w14:paraId="7CCDF67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475734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"I shot him dead because —</w:t>
                      </w:r>
                    </w:p>
                    <w:p w14:paraId="28D40CE3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Because he was my foe,</w:t>
                      </w:r>
                    </w:p>
                    <w:p w14:paraId="69FF2CB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Just so: my foe of course he </w:t>
                      </w:r>
                      <w:proofErr w:type="gramStart"/>
                      <w:r w:rsidRPr="0098020C">
                        <w:rPr>
                          <w:rFonts w:ascii="Book Antiqua" w:hAnsi="Book Antiqua"/>
                        </w:rPr>
                        <w:t>was;</w:t>
                      </w:r>
                      <w:proofErr w:type="gramEnd"/>
                    </w:p>
                    <w:p w14:paraId="7D644B6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That's clear enough; although</w:t>
                      </w:r>
                    </w:p>
                    <w:p w14:paraId="0BAE0BE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2F0B9A6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"He thought he'd 'list, perhaps,</w:t>
                      </w:r>
                    </w:p>
                    <w:p w14:paraId="6B30049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Off-hand like — just as I —</w:t>
                      </w:r>
                    </w:p>
                    <w:p w14:paraId="2C2CE92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Was out of work — had sold his traps —</w:t>
                      </w:r>
                    </w:p>
                    <w:p w14:paraId="51F93DF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No other reason why.</w:t>
                      </w:r>
                    </w:p>
                    <w:p w14:paraId="61CBA49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5C762FF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"Yes; quaint and curious war is!</w:t>
                      </w:r>
                    </w:p>
                    <w:p w14:paraId="3D1ADAE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You shoot a fellow down</w:t>
                      </w:r>
                    </w:p>
                    <w:p w14:paraId="4A4D281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You'd treat if met where any bar is,</w:t>
                      </w:r>
                    </w:p>
                    <w:p w14:paraId="67EC7473" w14:textId="7C5EBB62" w:rsidR="00981159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Or help to half-a-crown."</w:t>
                      </w:r>
                    </w:p>
                    <w:p w14:paraId="5947A0E7" w14:textId="57BC8B74" w:rsidR="0098020C" w:rsidRPr="0098020C" w:rsidRDefault="0098020C" w:rsidP="0098020C">
                      <w:pPr>
                        <w:spacing w:after="0"/>
                        <w:jc w:val="right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Thomas Hardy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80565" w14:paraId="46AABF3A" w14:textId="77777777" w:rsidTr="0038056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054F1A25" w14:textId="030A13D9" w:rsidR="00380565" w:rsidRPr="00380565" w:rsidRDefault="00380565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98020C" w14:paraId="3813CD07" w14:textId="77777777" w:rsidTr="0098020C">
        <w:tc>
          <w:tcPr>
            <w:tcW w:w="421" w:type="dxa"/>
          </w:tcPr>
          <w:p w14:paraId="50E2DABD" w14:textId="0D327C44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9EE5A88" w14:textId="43EF8342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98020C" w14:paraId="74A85EA3" w14:textId="77777777" w:rsidTr="0098020C">
        <w:tc>
          <w:tcPr>
            <w:tcW w:w="421" w:type="dxa"/>
          </w:tcPr>
          <w:p w14:paraId="6AAD532B" w14:textId="35458948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5C795B" w14:textId="1C8C661D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98020C" w14:paraId="0F6B80EE" w14:textId="77777777" w:rsidTr="0098020C">
        <w:tc>
          <w:tcPr>
            <w:tcW w:w="421" w:type="dxa"/>
          </w:tcPr>
          <w:p w14:paraId="7A439776" w14:textId="27BE06A7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0E167AA3" w14:textId="4DD0ED9A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98020C" w14:paraId="5B674795" w14:textId="77777777" w:rsidTr="0098020C">
        <w:tc>
          <w:tcPr>
            <w:tcW w:w="421" w:type="dxa"/>
          </w:tcPr>
          <w:p w14:paraId="2A3DE967" w14:textId="63381ED6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42FDE13" w14:textId="36F6BA61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98020C" w14:paraId="75DCA8E0" w14:textId="77777777" w:rsidTr="0098020C">
        <w:tc>
          <w:tcPr>
            <w:tcW w:w="421" w:type="dxa"/>
          </w:tcPr>
          <w:p w14:paraId="24320050" w14:textId="3258FC32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D42C718" w14:textId="39CA8E45" w:rsidR="0098020C" w:rsidRPr="00BF643A" w:rsidRDefault="00BF643A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F643A" w14:paraId="6441A767" w14:textId="77777777" w:rsidTr="0098020C">
        <w:tc>
          <w:tcPr>
            <w:tcW w:w="421" w:type="dxa"/>
          </w:tcPr>
          <w:p w14:paraId="6E9DE9D4" w14:textId="45C011DB" w:rsidR="00BF643A" w:rsidRDefault="00BF643A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3B20614D" w14:textId="0935BF4D" w:rsidR="00BF643A" w:rsidRDefault="00BF643A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C90CB3" w14:paraId="3442EB39" w14:textId="77777777" w:rsidTr="00BC60F5">
        <w:tc>
          <w:tcPr>
            <w:tcW w:w="9016" w:type="dxa"/>
            <w:gridSpan w:val="2"/>
          </w:tcPr>
          <w:p w14:paraId="15D1FF7C" w14:textId="09C46F88" w:rsidR="00C90CB3" w:rsidRPr="00C90CB3" w:rsidRDefault="00C90CB3" w:rsidP="0098020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F643A" w14:paraId="4EF827AD" w14:textId="77777777" w:rsidTr="0098020C">
        <w:tc>
          <w:tcPr>
            <w:tcW w:w="421" w:type="dxa"/>
          </w:tcPr>
          <w:p w14:paraId="68BD6BE1" w14:textId="21170685" w:rsidR="00BF643A" w:rsidRPr="00C90CB3" w:rsidRDefault="00BF643A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45E07513" w14:textId="5331CA7B" w:rsidR="00BF643A" w:rsidRPr="00C90CB3" w:rsidRDefault="00BF643A" w:rsidP="0098020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</w:t>
            </w:r>
            <w:r w:rsidR="00C90CB3" w:rsidRPr="00C90CB3">
              <w:rPr>
                <w:color w:val="0070C0"/>
                <w:sz w:val="24"/>
                <w:szCs w:val="24"/>
              </w:rPr>
              <w:t xml:space="preserve">answers they’re suggesting might be? </w:t>
            </w:r>
          </w:p>
        </w:tc>
      </w:tr>
      <w:tr w:rsidR="00C90CB3" w14:paraId="1E0D60A0" w14:textId="77777777" w:rsidTr="0098020C">
        <w:tc>
          <w:tcPr>
            <w:tcW w:w="421" w:type="dxa"/>
          </w:tcPr>
          <w:p w14:paraId="6B12BCB6" w14:textId="024090FA" w:rsidR="00C90CB3" w:rsidRPr="00C90CB3" w:rsidRDefault="00C90CB3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8DE952B" w14:textId="283E9ED4" w:rsidR="00C90CB3" w:rsidRPr="00C90CB3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772789" w14:paraId="54040A24" w14:textId="77777777" w:rsidTr="0098020C">
        <w:tc>
          <w:tcPr>
            <w:tcW w:w="421" w:type="dxa"/>
          </w:tcPr>
          <w:p w14:paraId="4A2A2839" w14:textId="3A05D71A" w:rsidR="00772789" w:rsidRDefault="00772789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E55FE27" w14:textId="240CBDF0" w:rsidR="00772789" w:rsidRPr="00772789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F86D9BB" w14:textId="45610247" w:rsidR="00380565" w:rsidRDefault="00380565" w:rsidP="00452F80">
      <w:pPr>
        <w:rPr>
          <w:color w:val="FF0000"/>
        </w:rPr>
      </w:pPr>
    </w:p>
    <w:p w14:paraId="256969AE" w14:textId="77777777" w:rsidR="00380565" w:rsidRDefault="00380565" w:rsidP="00380565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A12EDE" w14:textId="428F42BF" w:rsidR="00380565" w:rsidRDefault="00EC11FF" w:rsidP="00380565">
      <w:pPr>
        <w:rPr>
          <w:color w:val="FF0000"/>
        </w:rPr>
      </w:pPr>
      <w:hyperlink r:id="rId10" w:history="1">
        <w:r w:rsidR="00380565" w:rsidRPr="00380565">
          <w:rPr>
            <w:rStyle w:val="Hyperlink"/>
            <w:color w:val="FF0000"/>
          </w:rPr>
          <w:t>https://www.edplace.com/activity/web/index.php/preview/worksheet/introduction?aId=212260&amp;wId=3047&amp;guest_aId=362305&amp;usertype=guest</w:t>
        </w:r>
      </w:hyperlink>
      <w:r w:rsidR="00380565" w:rsidRPr="00380565">
        <w:rPr>
          <w:color w:val="FF0000"/>
        </w:rPr>
        <w:t xml:space="preserve"> </w:t>
      </w:r>
    </w:p>
    <w:p w14:paraId="0D005F4C" w14:textId="6254AC24" w:rsidR="00380565" w:rsidRDefault="00380565" w:rsidP="00380565">
      <w:pPr>
        <w:rPr>
          <w:color w:val="FF0000"/>
        </w:rPr>
      </w:pPr>
    </w:p>
    <w:p w14:paraId="31AEA880" w14:textId="77777777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4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Creative Response</w:t>
      </w:r>
    </w:p>
    <w:p w14:paraId="0C8FB497" w14:textId="30BB249C" w:rsidR="00380565" w:rsidRDefault="00380565" w:rsidP="00380565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 xml:space="preserve">a story or a poem where two people meet in one circumstance, which could have been another and one or both of them imagine how it would have been different. </w:t>
      </w:r>
    </w:p>
    <w:p w14:paraId="167850E9" w14:textId="20C4C520" w:rsidR="00380565" w:rsidRDefault="00380565" w:rsidP="00380565">
      <w:pPr>
        <w:rPr>
          <w:sz w:val="28"/>
          <w:szCs w:val="28"/>
        </w:rPr>
      </w:pPr>
    </w:p>
    <w:p w14:paraId="37CB253B" w14:textId="076022A7" w:rsidR="00380565" w:rsidRDefault="0038056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137354A" w14:textId="2E9BB90C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5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 xml:space="preserve">Reading for Meaning 1 – ‘The Song of the Old Mother’ </w:t>
      </w:r>
    </w:p>
    <w:p w14:paraId="2716CA1E" w14:textId="3054A2B0" w:rsidR="003606A8" w:rsidRDefault="003606A8" w:rsidP="00380565">
      <w:pPr>
        <w:rPr>
          <w:sz w:val="28"/>
          <w:szCs w:val="28"/>
          <w:u w:val="single"/>
        </w:rPr>
      </w:pPr>
    </w:p>
    <w:p w14:paraId="39F1FFD9" w14:textId="2A44DD4C" w:rsidR="003606A8" w:rsidRDefault="003606A8" w:rsidP="00380565">
      <w:pPr>
        <w:rPr>
          <w:sz w:val="28"/>
          <w:szCs w:val="28"/>
          <w:u w:val="single"/>
        </w:rPr>
      </w:pPr>
      <w:r w:rsidRPr="00380565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5DE0018" wp14:editId="2EEA7584">
                <wp:simplePos x="0" y="0"/>
                <wp:positionH relativeFrom="margin">
                  <wp:align>center</wp:align>
                </wp:positionH>
                <wp:positionV relativeFrom="paragraph">
                  <wp:posOffset>22506</wp:posOffset>
                </wp:positionV>
                <wp:extent cx="3432810" cy="1404620"/>
                <wp:effectExtent l="0" t="0" r="0" b="508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8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83805" w14:textId="60B6211A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I rise in the dawn, and I kneel and blow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the seed of the fire flicker and glow;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then I must scrub and bake and sweep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stars are beginning to blink and peep;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young lie long and dream in their bed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Of the matching of ribbons for bosom and head,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their day goes over in idleness,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they sigh if the wind but lift a tress: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While I must work because I am old,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seed of the fire gets feeble and cold.</w:t>
                            </w:r>
                          </w:p>
                          <w:p w14:paraId="2F19E452" w14:textId="77777777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 </w:t>
                            </w:r>
                          </w:p>
                          <w:p w14:paraId="0F58E2BA" w14:textId="77777777" w:rsidR="00380565" w:rsidRPr="00582F3A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</w:rPr>
                            </w:pPr>
                            <w:r w:rsidRPr="00582F3A">
                              <w:rPr>
                                <w:rStyle w:val="Emphasis"/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  <w:bdr w:val="none" w:sz="0" w:space="0" w:color="auto" w:frame="1"/>
                              </w:rPr>
                              <w:t>– William Butler Yeats</w:t>
                            </w:r>
                          </w:p>
                          <w:p w14:paraId="09C0F5DD" w14:textId="00D0AE2A" w:rsidR="00380565" w:rsidRPr="00380565" w:rsidRDefault="00380565" w:rsidP="003606A8">
                            <w:pPr>
                              <w:spacing w:line="360" w:lineRule="auto"/>
                              <w:rPr>
                                <w:rFonts w:ascii="Californian FB" w:hAnsi="Californian F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DE0018" id="_x0000_s1029" type="#_x0000_t202" style="position:absolute;margin-left:0;margin-top:1.75pt;width:270.3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9VIwIAACMEAAAOAAAAZHJzL2Uyb0RvYy54bWysU9uO2yAQfa/Uf0C8N77E2WatOKtttqkq&#10;bS/Sbj8AYxyjYoYCiZ1+/Q44SaPtW1UeEDDDYeacw+pu7BU5COsk6Ipms5QSoTk0Uu8q+uN5+25J&#10;ifNMN0yBFhU9Ckfv1m/frAZTihw6UI2wBEG0KwdT0c57UyaJ453omZuBERqDLdieedzaXdJYNiB6&#10;r5I8TW+SAWxjLHDhHJ4+TEG6jvhtK7j/1rZOeKIqirX5ONs412FO1itW7iwzneSnMtg/VNEzqfHR&#10;C9QD84zsrfwLqpfcgoPWzzj0CbSt5CL2gN1k6atunjpmROwFyXHmQpP7f7D86+G7JbKpaEGJZj1K&#10;9CxGTz7ASPLAzmBciUlPBtP8iMeocuzUmUfgPx3RsOmY3ol7a2HoBGuwuizcTK6uTjgugNTDF2jw&#10;Gbb3EIHG1vaBOiSDIDqqdLwoE0rheDgv5vkywxDHWFakxU0etUtYeb5urPOfBPQkLCpqUfoIzw6P&#10;zodyWHlOCa85ULLZSqXixu7qjbLkwNAm2zhiB6/SlCZDRW8X+SIiawj3o4N66dHGSvYVXaZhTMYK&#10;dHzUTUzxTKppjZUofeInUDKR48d6jELMz7TX0ByRMAuTa/GX4aID+5uSAR1bUfdrz6ygRH3WSPpt&#10;VhTB4nFTLN4jQ8ReR+rrCNMcoSrqKZmWGx+/RaTD3KM4WxlpCypOlZxKRidGNk+/Jlj9eh+z/vzt&#10;9QsAAAD//wMAUEsDBBQABgAIAAAAIQAKOnXY3AAAAAYBAAAPAAAAZHJzL2Rvd25yZXYueG1sTI8x&#10;T8MwFIR3JP6D9ZDYqENoShXiVBUVCwMSBYmObvwSR9jPlu2m4d9jJjqe7nT3XbOZrWEThjg6EnC/&#10;KIAhdU6NNAj4/Hi5WwOLSZKSxhEK+MEIm/b6qpG1cmd6x2mfBpZLKNZSgE7J15zHTqOVceE8UvZ6&#10;F6xMWYaBqyDPudwaXhbFils5Ul7Q0uOzxu57f7ICvqwe1S68HXplpt1rv638HLwQtzfz9glYwjn9&#10;h+EPP6NDm5mO7kQqMiMgH0kCHipg2ayWxQrYUUBZLh+Btw2/xG9/AQAA//8DAFBLAQItABQABgAI&#10;AAAAIQC2gziS/gAAAOEBAAATAAAAAAAAAAAAAAAAAAAAAABbQ29udGVudF9UeXBlc10ueG1sUEsB&#10;Ai0AFAAGAAgAAAAhADj9If/WAAAAlAEAAAsAAAAAAAAAAAAAAAAALwEAAF9yZWxzLy5yZWxzUEsB&#10;Ai0AFAAGAAgAAAAhAEAOH1UjAgAAIwQAAA4AAAAAAAAAAAAAAAAALgIAAGRycy9lMm9Eb2MueG1s&#10;UEsBAi0AFAAGAAgAAAAhAAo6ddjcAAAABgEAAA8AAAAAAAAAAAAAAAAAfQQAAGRycy9kb3ducmV2&#10;LnhtbFBLBQYAAAAABAAEAPMAAACGBQAAAAA=&#10;" stroked="f">
                <v:textbox style="mso-fit-shape-to-text:t">
                  <w:txbxContent>
                    <w:p w14:paraId="2FC83805" w14:textId="60B6211A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I rise in the dawn, and I kneel and blow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the seed of the fire flicker and glow;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then I must scrub and bake and sweep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stars are beginning to blink and peep;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young lie long and dream in their bed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Of the matching of ribbons for bosom and head,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their day goes over in idleness,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they sigh if the wind but lift a tress: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While I must work because I am old,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seed of the fire gets feeble and cold.</w:t>
                      </w:r>
                    </w:p>
                    <w:p w14:paraId="2F19E452" w14:textId="77777777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 </w:t>
                      </w:r>
                    </w:p>
                    <w:p w14:paraId="0F58E2BA" w14:textId="77777777" w:rsidR="00380565" w:rsidRPr="00582F3A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</w:rPr>
                      </w:pPr>
                      <w:r w:rsidRPr="00582F3A">
                        <w:rPr>
                          <w:rStyle w:val="Emphasis"/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  <w:bdr w:val="none" w:sz="0" w:space="0" w:color="auto" w:frame="1"/>
                        </w:rPr>
                        <w:t>– William Butler Yeats</w:t>
                      </w:r>
                    </w:p>
                    <w:p w14:paraId="09C0F5DD" w14:textId="00D0AE2A" w:rsidR="00380565" w:rsidRPr="00380565" w:rsidRDefault="00380565" w:rsidP="003606A8">
                      <w:pPr>
                        <w:spacing w:line="360" w:lineRule="auto"/>
                        <w:rPr>
                          <w:rFonts w:ascii="Californian FB" w:hAnsi="Californian FB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3FEB97" w14:textId="524132C0" w:rsidR="00380565" w:rsidRDefault="00380565" w:rsidP="00380565">
      <w:pPr>
        <w:rPr>
          <w:color w:val="FF0000"/>
        </w:rPr>
      </w:pPr>
    </w:p>
    <w:p w14:paraId="46B8691E" w14:textId="77777777" w:rsidR="00380565" w:rsidRDefault="00380565" w:rsidP="00380565">
      <w:pPr>
        <w:rPr>
          <w:color w:val="FF0000"/>
        </w:rPr>
      </w:pPr>
    </w:p>
    <w:p w14:paraId="09B84C19" w14:textId="52EE606B" w:rsidR="00380565" w:rsidRDefault="00380565" w:rsidP="00380565">
      <w:pPr>
        <w:rPr>
          <w:color w:val="FF0000"/>
        </w:rPr>
      </w:pPr>
    </w:p>
    <w:p w14:paraId="4907DC67" w14:textId="5127FAF4" w:rsidR="00380565" w:rsidRDefault="00380565" w:rsidP="00380565">
      <w:pPr>
        <w:rPr>
          <w:color w:val="FF0000"/>
        </w:rPr>
      </w:pPr>
    </w:p>
    <w:p w14:paraId="2ACACDC4" w14:textId="77777777" w:rsidR="00380565" w:rsidRDefault="00380565" w:rsidP="00380565">
      <w:pPr>
        <w:rPr>
          <w:color w:val="FF0000"/>
        </w:rPr>
      </w:pPr>
    </w:p>
    <w:p w14:paraId="00670497" w14:textId="77777777" w:rsidR="00380565" w:rsidRDefault="00380565" w:rsidP="00380565">
      <w:pPr>
        <w:rPr>
          <w:color w:val="FF0000"/>
        </w:rPr>
      </w:pPr>
    </w:p>
    <w:p w14:paraId="1031B713" w14:textId="17E66EC6" w:rsidR="00380565" w:rsidRDefault="00380565" w:rsidP="00380565">
      <w:pPr>
        <w:rPr>
          <w:color w:val="FF0000"/>
        </w:rPr>
      </w:pPr>
    </w:p>
    <w:p w14:paraId="317BD7A5" w14:textId="474505FE" w:rsidR="00380565" w:rsidRDefault="00380565" w:rsidP="00380565">
      <w:pPr>
        <w:rPr>
          <w:color w:val="FF0000"/>
        </w:rPr>
      </w:pPr>
    </w:p>
    <w:p w14:paraId="3C18A626" w14:textId="3890D818" w:rsidR="00380565" w:rsidRDefault="00380565" w:rsidP="00380565">
      <w:pPr>
        <w:rPr>
          <w:color w:val="FF0000"/>
        </w:rPr>
      </w:pPr>
    </w:p>
    <w:p w14:paraId="6C69AC40" w14:textId="0AF6C24D" w:rsidR="00380565" w:rsidRDefault="00380565" w:rsidP="00380565">
      <w:pPr>
        <w:rPr>
          <w:color w:val="FF0000"/>
        </w:rPr>
      </w:pPr>
    </w:p>
    <w:p w14:paraId="166A46C6" w14:textId="3788B0A1" w:rsidR="003606A8" w:rsidRDefault="003606A8" w:rsidP="00380565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8E115" wp14:editId="260B0E1C">
                <wp:simplePos x="0" y="0"/>
                <wp:positionH relativeFrom="margin">
                  <wp:align>center</wp:align>
                </wp:positionH>
                <wp:positionV relativeFrom="paragraph">
                  <wp:posOffset>30735</wp:posOffset>
                </wp:positionV>
                <wp:extent cx="3621380" cy="688769"/>
                <wp:effectExtent l="0" t="0" r="1778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1380" cy="688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B3D5E0" w14:textId="43219CE1" w:rsidR="00380565" w:rsidRPr="003606A8" w:rsidRDefault="003606A8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606A8">
                              <w:rPr>
                                <w:sz w:val="24"/>
                                <w:szCs w:val="24"/>
                              </w:rPr>
                              <w:t xml:space="preserve">YouTube Readings of </w:t>
                            </w:r>
                            <w:r w:rsidR="00380565" w:rsidRPr="003606A8">
                              <w:rPr>
                                <w:sz w:val="24"/>
                                <w:szCs w:val="24"/>
                              </w:rPr>
                              <w:t xml:space="preserve">‘The Song of the Old Mother’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 </w:t>
                            </w:r>
                            <w:hyperlink r:id="rId11" w:history="1">
                              <w:r w:rsidRPr="00AA575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https://www.youtube.com/watch?v=nGAAxOtClBM</w:t>
                              </w:r>
                            </w:hyperlink>
                          </w:p>
                          <w:p w14:paraId="20F2AE80" w14:textId="4E3DD8E9" w:rsidR="00380565" w:rsidRPr="003606A8" w:rsidRDefault="00EC11FF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="00380565" w:rsidRPr="003606A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https://www.youtube.com/watch?v=sy5X3eUmLTg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8E115" id="Text Box 5" o:spid="_x0000_s1030" type="#_x0000_t202" style="position:absolute;margin-left:0;margin-top:2.4pt;width:285.15pt;height:54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g5TgIAAKgEAAAOAAAAZHJzL2Uyb0RvYy54bWysVE1v2zAMvQ/YfxB0X5zvpkacIkuRYUDR&#10;FkiKnhVZToxJoiYpsbNfP0q207TbadhFocjnJ/KRzPyuVpKchHUl6IwOen1KhOaQl3qf0Zft+suM&#10;EueZzpkELTJ6Fo7eLT5/mlcmFUM4gMyFJUiiXVqZjB68N2mSOH4QirkeGKExWIBVzOPV7pPcsgrZ&#10;lUyG/f40qcDmxgIXzqH3vgnSReQvCsH9U1E44YnMKObm42njuQtnspizdG+ZOZS8TYP9QxaKlRof&#10;vVDdM8/I0ZZ/UKmSW3BQ+B4HlUBRlFzEGrCaQf9DNZsDMyLWguI4c5HJ/T9a/nh6tqTMMzqhRDOF&#10;LdqK2pOvUJNJUKcyLkXQxiDM1+jGLnd+h85QdF1YFX6xHIJx1Pl80TaQcXSOpsPBaIYhjrHpbHYz&#10;vQ00ydvXxjr/TYAiwcioxd5FSdnpwfkG2kHCYw5kma9LKeMlzItYSUtODDstfcwRyd+hpCYVPj6a&#10;9CPxu1igvny/k4z/aNO7QiGf1Jhz0KSpPVi+3tVRwXGnyw7yM8ploRk3Z/i6RPoH5vwzszhfKAPu&#10;jH/Co5CAOUFrUXIA++tv/oDHtmOUkgrnNaPu55FZQYn8rnEgbgfjcRjweBlPboZ4sdeR3XVEH9UK&#10;UKgBbqfh0Qx4LzuzsKBecbWW4VUMMc3x7Yz6zlz5ZotwNblYLiMIR9ow/6A3hgfq0Jgg67Z+Zda0&#10;bfU4EI/QTTZLP3S3wYYvNSyPHooytj7o3Kjayo/rEIenXd2wb9f3iHr7g1n8BgAA//8DAFBLAwQU&#10;AAYACAAAACEAPv0dK9oAAAAGAQAADwAAAGRycy9kb3ducmV2LnhtbEyPzU7DMBCE70i8g7VI3KhT&#10;wk8a4lSAChdOFNTzNt7aEbEd2W4a3p7lBMfRjGa+adazG8REMfXBK1guChDku6B7bxR8frxcVSBS&#10;Rq9xCJ4UfFOCdXt+1mCtw8m/07TNRnCJTzUqsDmPtZSps+QwLcJInr1DiA4zy2ikjnjicjfI66K4&#10;kw57zwsWR3q21H1tj07B5smsTFdhtJtK9/007w5v5lWpy4v58QFEpjn/heEXn9GhZaZ9OHqdxKCA&#10;j2QFN4zP5u19UYLYc2pZliDbRv7Hb38AAAD//wMAUEsBAi0AFAAGAAgAAAAhALaDOJL+AAAA4QEA&#10;ABMAAAAAAAAAAAAAAAAAAAAAAFtDb250ZW50X1R5cGVzXS54bWxQSwECLQAUAAYACAAAACEAOP0h&#10;/9YAAACUAQAACwAAAAAAAAAAAAAAAAAvAQAAX3JlbHMvLnJlbHNQSwECLQAUAAYACAAAACEA1xm4&#10;OU4CAACoBAAADgAAAAAAAAAAAAAAAAAuAgAAZHJzL2Uyb0RvYy54bWxQSwECLQAUAAYACAAAACEA&#10;Pv0dK9oAAAAGAQAADwAAAAAAAAAAAAAAAACoBAAAZHJzL2Rvd25yZXYueG1sUEsFBgAAAAAEAAQA&#10;8wAAAK8FAAAAAA==&#10;" fillcolor="white [3201]" strokeweight=".5pt">
                <v:textbox>
                  <w:txbxContent>
                    <w:p w14:paraId="3DB3D5E0" w14:textId="43219CE1" w:rsidR="00380565" w:rsidRPr="003606A8" w:rsidRDefault="003606A8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606A8">
                        <w:rPr>
                          <w:sz w:val="24"/>
                          <w:szCs w:val="24"/>
                        </w:rPr>
                        <w:t xml:space="preserve">YouTube Readings of </w:t>
                      </w:r>
                      <w:r w:rsidR="00380565" w:rsidRPr="003606A8">
                        <w:rPr>
                          <w:sz w:val="24"/>
                          <w:szCs w:val="24"/>
                        </w:rPr>
                        <w:t xml:space="preserve">‘The Song of the Old Mother’ </w:t>
                      </w:r>
                      <w:r>
                        <w:rPr>
                          <w:sz w:val="24"/>
                          <w:szCs w:val="24"/>
                        </w:rPr>
                        <w:t xml:space="preserve">:  </w:t>
                      </w:r>
                      <w:hyperlink r:id="rId13" w:history="1">
                        <w:r w:rsidRPr="00AA575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https://www.youtube.com/watch?v=nGAAxOtClBM</w:t>
                        </w:r>
                      </w:hyperlink>
                    </w:p>
                    <w:p w14:paraId="20F2AE80" w14:textId="4E3DD8E9" w:rsidR="00380565" w:rsidRPr="003606A8" w:rsidRDefault="00380565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hyperlink r:id="rId14" w:history="1">
                        <w:r w:rsidRPr="003606A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https://www.youtube.com/watch?v=sy5X3eUmLTg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4A77F" w14:textId="11ECF439" w:rsidR="003606A8" w:rsidRDefault="003606A8" w:rsidP="00380565">
      <w:pPr>
        <w:rPr>
          <w:color w:val="FF0000"/>
        </w:rPr>
      </w:pPr>
    </w:p>
    <w:p w14:paraId="4A61D91E" w14:textId="77777777" w:rsidR="003606A8" w:rsidRDefault="003606A8" w:rsidP="00380565">
      <w:pPr>
        <w:rPr>
          <w:color w:val="FF0000"/>
        </w:rPr>
      </w:pPr>
    </w:p>
    <w:p w14:paraId="6D75D386" w14:textId="28C50CC7" w:rsidR="003606A8" w:rsidRDefault="003606A8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606A8" w14:paraId="1B455F5E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3D73B722" w14:textId="77777777" w:rsidR="003606A8" w:rsidRPr="00380565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3606A8" w14:paraId="7DDD0D17" w14:textId="77777777" w:rsidTr="00A0137C">
        <w:tc>
          <w:tcPr>
            <w:tcW w:w="421" w:type="dxa"/>
          </w:tcPr>
          <w:p w14:paraId="4F686A5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73C59474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3606A8" w14:paraId="5115DAA3" w14:textId="77777777" w:rsidTr="00A0137C">
        <w:tc>
          <w:tcPr>
            <w:tcW w:w="421" w:type="dxa"/>
          </w:tcPr>
          <w:p w14:paraId="244C1B60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C2FAA2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3606A8" w14:paraId="4267AFF8" w14:textId="77777777" w:rsidTr="00A0137C">
        <w:tc>
          <w:tcPr>
            <w:tcW w:w="421" w:type="dxa"/>
          </w:tcPr>
          <w:p w14:paraId="4E718B7C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7500FFF1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3606A8" w14:paraId="275E03D8" w14:textId="77777777" w:rsidTr="00A0137C">
        <w:tc>
          <w:tcPr>
            <w:tcW w:w="421" w:type="dxa"/>
          </w:tcPr>
          <w:p w14:paraId="1ED69AD5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9FE99C6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3606A8" w14:paraId="7B14CB66" w14:textId="77777777" w:rsidTr="00A0137C">
        <w:tc>
          <w:tcPr>
            <w:tcW w:w="421" w:type="dxa"/>
          </w:tcPr>
          <w:p w14:paraId="5CC630C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3A4B7002" w14:textId="77777777" w:rsidR="003606A8" w:rsidRPr="00BF643A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3606A8" w14:paraId="3F51E617" w14:textId="77777777" w:rsidTr="00A0137C">
        <w:tc>
          <w:tcPr>
            <w:tcW w:w="421" w:type="dxa"/>
          </w:tcPr>
          <w:p w14:paraId="67CBFD9D" w14:textId="77777777" w:rsidR="003606A8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7CD7017" w14:textId="77777777" w:rsidR="003606A8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3606A8" w14:paraId="248E7463" w14:textId="77777777" w:rsidTr="00A0137C">
        <w:tc>
          <w:tcPr>
            <w:tcW w:w="9016" w:type="dxa"/>
            <w:gridSpan w:val="2"/>
          </w:tcPr>
          <w:p w14:paraId="43F4E1FD" w14:textId="77777777" w:rsidR="003606A8" w:rsidRPr="00C90CB3" w:rsidRDefault="003606A8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3606A8" w14:paraId="5F9C0DE4" w14:textId="77777777" w:rsidTr="00A0137C">
        <w:tc>
          <w:tcPr>
            <w:tcW w:w="421" w:type="dxa"/>
          </w:tcPr>
          <w:p w14:paraId="0813CCC4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7AA323A9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3606A8" w14:paraId="04002B68" w14:textId="77777777" w:rsidTr="00A0137C">
        <w:tc>
          <w:tcPr>
            <w:tcW w:w="421" w:type="dxa"/>
          </w:tcPr>
          <w:p w14:paraId="00CDDBA5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746FE70F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3606A8" w14:paraId="6CC2C7F1" w14:textId="77777777" w:rsidTr="00A0137C">
        <w:tc>
          <w:tcPr>
            <w:tcW w:w="421" w:type="dxa"/>
          </w:tcPr>
          <w:p w14:paraId="158DE4AA" w14:textId="77777777" w:rsidR="003606A8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7F8A03DA" w14:textId="77777777" w:rsidR="003606A8" w:rsidRPr="00772789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A87F94D" w14:textId="77777777" w:rsidR="003606A8" w:rsidRDefault="003606A8" w:rsidP="00380565">
      <w:pPr>
        <w:rPr>
          <w:color w:val="FF0000"/>
        </w:rPr>
      </w:pPr>
    </w:p>
    <w:p w14:paraId="39666B01" w14:textId="77777777" w:rsidR="003606A8" w:rsidRDefault="003606A8" w:rsidP="00380565">
      <w:pPr>
        <w:rPr>
          <w:color w:val="FF0000"/>
        </w:rPr>
      </w:pPr>
    </w:p>
    <w:p w14:paraId="6CBBF8D0" w14:textId="77777777" w:rsidR="003606A8" w:rsidRDefault="003606A8" w:rsidP="003606A8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AF45477" w14:textId="39E12A9A" w:rsidR="00380565" w:rsidRPr="003606A8" w:rsidRDefault="00EC11FF" w:rsidP="00380565">
      <w:pPr>
        <w:rPr>
          <w:i/>
          <w:iCs/>
          <w:color w:val="FF0000"/>
          <w:sz w:val="28"/>
          <w:szCs w:val="28"/>
        </w:rPr>
      </w:pPr>
      <w:hyperlink r:id="rId15" w:history="1">
        <w:r w:rsidR="003606A8" w:rsidRPr="003606A8">
          <w:rPr>
            <w:rStyle w:val="Hyperlink"/>
            <w:color w:val="FF0000"/>
          </w:rPr>
          <w:t>https://www.edplace.com/activity/web/index.php/preview/worksheet/introduction?aId=212260&amp;wId=3129&amp;guest_aId=362325&amp;usertype=guest</w:t>
        </w:r>
      </w:hyperlink>
    </w:p>
    <w:p w14:paraId="44918154" w14:textId="77777777" w:rsidR="003606A8" w:rsidRDefault="003606A8" w:rsidP="003606A8">
      <w:pPr>
        <w:rPr>
          <w:sz w:val="28"/>
          <w:szCs w:val="28"/>
          <w:u w:val="single"/>
        </w:rPr>
      </w:pPr>
    </w:p>
    <w:p w14:paraId="3D987508" w14:textId="77777777" w:rsidR="003606A8" w:rsidRDefault="003606A8" w:rsidP="003606A8">
      <w:pPr>
        <w:rPr>
          <w:sz w:val="28"/>
          <w:szCs w:val="28"/>
          <w:u w:val="single"/>
        </w:rPr>
      </w:pPr>
    </w:p>
    <w:p w14:paraId="133D5417" w14:textId="1D1B5BAB" w:rsidR="003606A8" w:rsidRDefault="003606A8" w:rsidP="003606A8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6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5C27B77" w14:textId="77777777" w:rsidR="003606A8" w:rsidRDefault="003606A8" w:rsidP="003606A8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>a story or a poem from the point of view of someone who is totally different to you:</w:t>
      </w:r>
    </w:p>
    <w:p w14:paraId="32CFA0EA" w14:textId="0BCAC8E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age – much older or younger</w:t>
      </w:r>
    </w:p>
    <w:p w14:paraId="7D895C91" w14:textId="2A7DC95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gender</w:t>
      </w:r>
    </w:p>
    <w:p w14:paraId="36A14973" w14:textId="51E736C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from a different place in the world</w:t>
      </w:r>
    </w:p>
    <w:p w14:paraId="2E2E65A9" w14:textId="0A29E4F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from a different time in history 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 xml:space="preserve"> the Victorian era</w:t>
      </w:r>
    </w:p>
    <w:p w14:paraId="04428D7D" w14:textId="2A4504D6" w:rsidR="00582F3A" w:rsidRDefault="00582F3A" w:rsidP="00582F3A">
      <w:pPr>
        <w:spacing w:after="0"/>
        <w:rPr>
          <w:sz w:val="28"/>
          <w:szCs w:val="28"/>
        </w:rPr>
      </w:pPr>
    </w:p>
    <w:p w14:paraId="34D755B1" w14:textId="43FF39DF" w:rsidR="00582F3A" w:rsidRDefault="00582F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8AC174" w14:textId="2E65D80B" w:rsidR="00582F3A" w:rsidRDefault="00582F3A" w:rsidP="00582F3A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7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2 – ‘The Way Through the Woods’</w:t>
      </w:r>
    </w:p>
    <w:p w14:paraId="141DE688" w14:textId="63ADF203" w:rsidR="00582F3A" w:rsidRDefault="00582F3A" w:rsidP="00582F3A">
      <w:pPr>
        <w:rPr>
          <w:sz w:val="28"/>
          <w:szCs w:val="28"/>
          <w:u w:val="single"/>
        </w:rPr>
      </w:pPr>
      <w:r w:rsidRPr="00582F3A">
        <w:rPr>
          <w:sz w:val="24"/>
          <w:szCs w:val="24"/>
        </w:rPr>
        <w:t xml:space="preserve">YouTube reading: </w:t>
      </w:r>
      <w:hyperlink r:id="rId16" w:history="1">
        <w:r>
          <w:rPr>
            <w:rStyle w:val="Hyperlink"/>
          </w:rPr>
          <w:t>https://www.youtube.com/watch?v=NV2Xgj1p7tQ</w:t>
        </w:r>
      </w:hyperlink>
    </w:p>
    <w:p w14:paraId="4279D977" w14:textId="4B4A9BA4" w:rsidR="00582F3A" w:rsidRDefault="00582F3A" w:rsidP="00582F3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9ACF85" wp14:editId="5D5559E0">
                <wp:simplePos x="0" y="0"/>
                <wp:positionH relativeFrom="margin">
                  <wp:align>center</wp:align>
                </wp:positionH>
                <wp:positionV relativeFrom="paragraph">
                  <wp:posOffset>78732</wp:posOffset>
                </wp:positionV>
                <wp:extent cx="3919855" cy="1404620"/>
                <wp:effectExtent l="0" t="0" r="4445" b="190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866C" w14:textId="2F0A3BC0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They shut the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Seventy years ago.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Weather and rain have undone it again,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now you would never know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Before they planted the trees.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It is underneath the coppice and heath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thin anemones.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Only the keeper sees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That, where the ring-dove broods,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badgers roll at ease,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woods.</w:t>
                            </w:r>
                          </w:p>
                          <w:p w14:paraId="500FA5B0" w14:textId="47940879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Yet, if you enter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Of a summer evening late,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When the night-air cools on the trout-ringed pools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Where the otter whistles his mate,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(They fear not men in the woods,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Because they see so few.)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You will hear the beat of a horse's feet,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swish of a skirt in the dew,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Steadily cantering through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misty solitudes,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As though they perfectly knew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old lost road through the woods ...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But there is no road through the woods.</w:t>
                            </w:r>
                          </w:p>
                          <w:p w14:paraId="57BE10B7" w14:textId="77777777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</w:p>
                          <w:p w14:paraId="1515D6B0" w14:textId="5610A606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Rudyard Kipling</w:t>
                            </w:r>
                          </w:p>
                          <w:p w14:paraId="1C74E92B" w14:textId="01EE539C" w:rsidR="00582F3A" w:rsidRPr="00582F3A" w:rsidRDefault="00582F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9ACF85" id="_x0000_s1032" type="#_x0000_t202" style="position:absolute;margin-left:0;margin-top:6.2pt;width:308.65pt;height:110.6pt;z-index:2516684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JdJAIAACMEAAAOAAAAZHJzL2Uyb0RvYy54bWysU9uO2yAQfa/Uf0C8N7bTJJtYcVbbbFNV&#10;2l6k3X4AxjhGBYYCib39+h1wkkbbt6o8IGCGw5lzhvXtoBU5CuclmIoWk5wSYTg00uwr+uNp925J&#10;iQ/MNEyBERV9Fp7ebt6+Wfe2FFPoQDXCEQQxvuxtRbsQbJllnndCMz8BKwwGW3CaBdy6fdY41iO6&#10;Vtk0zxdZD66xDrjwHk/vxyDdJPy2FTx8a1svAlEVRW4hzS7NdZyzzZqVe8dsJ/mJBvsHFppJg49e&#10;oO5ZYOTg5F9QWnIHHtow4aAzaFvJRaoBqynyV9U8dsyKVAuK4+1FJv//YPnX43dHZFPRG0oM02jR&#10;kxgC+QADmUZ1eutLTHq0mBYGPEaXU6XePgD/6YmBbcfMXtw5B30nWIPsingzu7o64vgIUvdfoMFn&#10;2CFAAhpap6N0KAZBdHTp+eJMpMLx8P2qWC3nc0o4xopZPltMk3cZK8/XrfPhkwBN4qKiDq1P8Oz4&#10;4EOkw8pzSnzNg5LNTiqVNm5fb5UjR4ZtsksjVfAqTRnSV3Q1n84TsoF4P3WQlgHbWEld0WUex9hY&#10;UY6PpkkpgUk1rpGJMid9oiSjOGGoh2TE4ix7Dc0zCuZg7Fr8ZbjowP2mpMeOraj/dWBOUKI+GxR9&#10;VcxmscXTZja/QYWIu47U1xFmOEJVNFAyLrchfYskh71Dc3YyyRZdHJmcKGMnJjVPvya2+vU+Zf35&#10;25sXAAAA//8DAFBLAwQUAAYACAAAACEAp7sjz9wAAAAHAQAADwAAAGRycy9kb3ducmV2LnhtbEyP&#10;zU7DMBCE70i8g7VI3KjTBAIKcaqKigsHJAoSHN14E0f4T7abhrdnOdHjzoxmvm03izVsxpgm7wSs&#10;VwUwdL1XkxsFfLw/3zwAS1k6JY13KOAHE2y6y4tWNsqf3BvO+zwyKnGpkQJ0zqHhPPUarUwrH9CR&#10;N/hoZaYzjlxFeaJya3hZFDW3cnK0oGXAJ4399/5oBXxaPaldfP0alJl3L8P2LiwxCHF9tWwfgWVc&#10;8n8Y/vAJHTpiOvijU4kZAfRIJrW8BUZuvb6vgB0ElFVVA+9afs7f/QIAAP//AwBQSwECLQAUAAYA&#10;CAAAACEAtoM4kv4AAADhAQAAEwAAAAAAAAAAAAAAAAAAAAAAW0NvbnRlbnRfVHlwZXNdLnhtbFBL&#10;AQItABQABgAIAAAAIQA4/SH/1gAAAJQBAAALAAAAAAAAAAAAAAAAAC8BAABfcmVscy8ucmVsc1BL&#10;AQItABQABgAIAAAAIQAw0UJdJAIAACMEAAAOAAAAAAAAAAAAAAAAAC4CAABkcnMvZTJvRG9jLnht&#10;bFBLAQItABQABgAIAAAAIQCnuyPP3AAAAAcBAAAPAAAAAAAAAAAAAAAAAH4EAABkcnMvZG93bnJl&#10;di54bWxQSwUGAAAAAAQABADzAAAAhwUAAAAA&#10;" stroked="f">
                <v:textbox style="mso-fit-shape-to-text:t">
                  <w:txbxContent>
                    <w:p w14:paraId="1A76866C" w14:textId="2F0A3BC0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They shut the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Seventy years ago.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Weather and rain have undone it again,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now you would never know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Before they planted the trees.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It is underneath the coppice and heath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thin anemones.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Only the keeper sees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That, where the ring-dove broods,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badgers roll at ease,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woods.</w:t>
                      </w:r>
                    </w:p>
                    <w:p w14:paraId="500FA5B0" w14:textId="47940879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Yet, if you enter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Of a summer evening late,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When the night-air cools on the trout-ringed pools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Where the otter whistles his mate,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(They fear not men in the woods,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Because they see so few.)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You will hear the beat of a horse's feet,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swish of a skirt in the dew,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Steadily cantering through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misty solitudes,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As though they perfectly knew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old lost road through the woods ...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But there is no road through the woo</w:t>
                      </w:r>
                      <w:bookmarkStart w:id="1" w:name="_GoBack"/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ds.</w:t>
                      </w:r>
                    </w:p>
                    <w:p w14:paraId="57BE10B7" w14:textId="77777777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</w:p>
                    <w:p w14:paraId="1515D6B0" w14:textId="5610A606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  <w:t>Rudyard Kipling</w:t>
                      </w:r>
                    </w:p>
                    <w:bookmarkEnd w:id="1"/>
                    <w:p w14:paraId="1C74E92B" w14:textId="01EE539C" w:rsidR="00582F3A" w:rsidRPr="00582F3A" w:rsidRDefault="00582F3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34D688" w14:textId="411B5A9F" w:rsidR="00582F3A" w:rsidRDefault="00582F3A" w:rsidP="00582F3A"/>
    <w:p w14:paraId="110BF297" w14:textId="77777777" w:rsidR="00582F3A" w:rsidRDefault="00582F3A" w:rsidP="00582F3A"/>
    <w:p w14:paraId="79F8D773" w14:textId="77777777" w:rsidR="00582F3A" w:rsidRDefault="00582F3A" w:rsidP="00582F3A"/>
    <w:p w14:paraId="55005908" w14:textId="034BDE42" w:rsidR="00582F3A" w:rsidRDefault="00582F3A" w:rsidP="00582F3A"/>
    <w:p w14:paraId="109A34C4" w14:textId="43098C08" w:rsidR="00582F3A" w:rsidRDefault="00582F3A" w:rsidP="00582F3A"/>
    <w:p w14:paraId="604DE67F" w14:textId="27907CF1" w:rsidR="00582F3A" w:rsidRDefault="00582F3A" w:rsidP="00582F3A"/>
    <w:p w14:paraId="6D15E51E" w14:textId="7C03993F" w:rsidR="00582F3A" w:rsidRDefault="00582F3A" w:rsidP="00582F3A"/>
    <w:p w14:paraId="311AEEB6" w14:textId="71449A73" w:rsidR="00582F3A" w:rsidRDefault="00582F3A" w:rsidP="00582F3A"/>
    <w:p w14:paraId="6FE621EA" w14:textId="6AAFFCD3" w:rsidR="00582F3A" w:rsidRDefault="00582F3A" w:rsidP="00582F3A"/>
    <w:p w14:paraId="7C831D5D" w14:textId="4D0A7C82" w:rsidR="00582F3A" w:rsidRDefault="00582F3A" w:rsidP="00582F3A"/>
    <w:p w14:paraId="26576DA8" w14:textId="03168520" w:rsidR="00582F3A" w:rsidRDefault="00582F3A" w:rsidP="00582F3A"/>
    <w:p w14:paraId="11FDCDDB" w14:textId="50CF0B00" w:rsidR="00582F3A" w:rsidRDefault="00582F3A" w:rsidP="00582F3A"/>
    <w:p w14:paraId="31E5D192" w14:textId="58A5AE52" w:rsidR="00582F3A" w:rsidRDefault="00582F3A" w:rsidP="00582F3A"/>
    <w:p w14:paraId="671D6949" w14:textId="6E5D0C21" w:rsidR="00582F3A" w:rsidRDefault="00582F3A" w:rsidP="00582F3A"/>
    <w:p w14:paraId="02A73C70" w14:textId="64C63E45" w:rsidR="00582F3A" w:rsidRDefault="00582F3A" w:rsidP="00582F3A"/>
    <w:p w14:paraId="244FD601" w14:textId="25D1B54A" w:rsidR="00582F3A" w:rsidRDefault="00582F3A" w:rsidP="0058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582F3A" w14:paraId="6391E683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6C6E6E7F" w14:textId="77777777" w:rsidR="00582F3A" w:rsidRPr="00380565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582F3A" w14:paraId="61EAF4B5" w14:textId="77777777" w:rsidTr="00A0137C">
        <w:tc>
          <w:tcPr>
            <w:tcW w:w="421" w:type="dxa"/>
          </w:tcPr>
          <w:p w14:paraId="6F450A7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46AFD0D2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582F3A" w14:paraId="5F8E2087" w14:textId="77777777" w:rsidTr="00A0137C">
        <w:tc>
          <w:tcPr>
            <w:tcW w:w="421" w:type="dxa"/>
          </w:tcPr>
          <w:p w14:paraId="0DBABD97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0080AAB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582F3A" w14:paraId="16BD13C7" w14:textId="77777777" w:rsidTr="00A0137C">
        <w:tc>
          <w:tcPr>
            <w:tcW w:w="421" w:type="dxa"/>
          </w:tcPr>
          <w:p w14:paraId="6A82D626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85E5A5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582F3A" w14:paraId="5A2B6CC4" w14:textId="77777777" w:rsidTr="00A0137C">
        <w:tc>
          <w:tcPr>
            <w:tcW w:w="421" w:type="dxa"/>
          </w:tcPr>
          <w:p w14:paraId="6EAC6E0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6806710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582F3A" w14:paraId="37DA14FF" w14:textId="77777777" w:rsidTr="00A0137C">
        <w:tc>
          <w:tcPr>
            <w:tcW w:w="421" w:type="dxa"/>
          </w:tcPr>
          <w:p w14:paraId="4EF876C4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CF115B2" w14:textId="77777777" w:rsidR="00582F3A" w:rsidRPr="00BF643A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582F3A" w14:paraId="48FE6709" w14:textId="77777777" w:rsidTr="00A0137C">
        <w:tc>
          <w:tcPr>
            <w:tcW w:w="421" w:type="dxa"/>
          </w:tcPr>
          <w:p w14:paraId="4464517B" w14:textId="77777777" w:rsidR="00582F3A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5796A32A" w14:textId="77777777" w:rsidR="00582F3A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582F3A" w14:paraId="0758B58B" w14:textId="77777777" w:rsidTr="00A0137C">
        <w:tc>
          <w:tcPr>
            <w:tcW w:w="9016" w:type="dxa"/>
            <w:gridSpan w:val="2"/>
          </w:tcPr>
          <w:p w14:paraId="62C3A9DF" w14:textId="77777777" w:rsidR="00582F3A" w:rsidRPr="00C90CB3" w:rsidRDefault="00582F3A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582F3A" w14:paraId="78C9BC90" w14:textId="77777777" w:rsidTr="00A0137C">
        <w:tc>
          <w:tcPr>
            <w:tcW w:w="421" w:type="dxa"/>
          </w:tcPr>
          <w:p w14:paraId="71394DB1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E6661FB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582F3A" w14:paraId="67B026E8" w14:textId="77777777" w:rsidTr="00A0137C">
        <w:tc>
          <w:tcPr>
            <w:tcW w:w="421" w:type="dxa"/>
          </w:tcPr>
          <w:p w14:paraId="6E53CD1B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1FF07B1F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582F3A" w14:paraId="7B725EB7" w14:textId="77777777" w:rsidTr="00A0137C">
        <w:tc>
          <w:tcPr>
            <w:tcW w:w="421" w:type="dxa"/>
          </w:tcPr>
          <w:p w14:paraId="6BD17988" w14:textId="77777777" w:rsidR="00582F3A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5E303BC8" w14:textId="77777777" w:rsidR="00582F3A" w:rsidRPr="00772789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792491F3" w14:textId="0B000EB7" w:rsidR="00582F3A" w:rsidRDefault="00582F3A" w:rsidP="00582F3A"/>
    <w:p w14:paraId="1C414AA4" w14:textId="77777777" w:rsidR="00582F3A" w:rsidRDefault="00582F3A" w:rsidP="00582F3A"/>
    <w:p w14:paraId="74EB0DF2" w14:textId="77777777" w:rsidR="00582F3A" w:rsidRDefault="00582F3A" w:rsidP="00582F3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CF3DA3" w14:textId="7882EA3B" w:rsidR="00582F3A" w:rsidRDefault="00EC11FF" w:rsidP="00582F3A">
      <w:pPr>
        <w:rPr>
          <w:color w:val="FF0000"/>
          <w:sz w:val="28"/>
          <w:szCs w:val="28"/>
          <w:u w:val="single"/>
        </w:rPr>
      </w:pPr>
      <w:hyperlink r:id="rId17" w:history="1">
        <w:r w:rsidR="00582F3A" w:rsidRPr="00582F3A">
          <w:rPr>
            <w:rStyle w:val="Hyperlink"/>
            <w:color w:val="FF0000"/>
          </w:rPr>
          <w:t>https://www.edplace.com/activity/web/index.php/preview/worksheet/introduction?aId=212260&amp;wId=3204&amp;guest_aId=362333&amp;usertype=guest</w:t>
        </w:r>
      </w:hyperlink>
      <w:r w:rsidR="00582F3A" w:rsidRPr="00582F3A">
        <w:rPr>
          <w:color w:val="FF0000"/>
          <w:sz w:val="28"/>
          <w:szCs w:val="28"/>
          <w:u w:val="single"/>
        </w:rPr>
        <w:t xml:space="preserve"> </w:t>
      </w:r>
    </w:p>
    <w:p w14:paraId="5160DA3C" w14:textId="73085499" w:rsid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6CB26345" w14:textId="02C17FC1" w:rsidR="003C5EA9" w:rsidRDefault="003C5EA9" w:rsidP="00776472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8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AFFEB41" w14:textId="77777777" w:rsidR="003C5EA9" w:rsidRDefault="003C5EA9" w:rsidP="00776472">
      <w:pPr>
        <w:spacing w:after="0" w:line="360" w:lineRule="auto"/>
        <w:rPr>
          <w:sz w:val="28"/>
          <w:szCs w:val="28"/>
        </w:rPr>
      </w:pPr>
      <w:r w:rsidRPr="003C5EA9">
        <w:rPr>
          <w:sz w:val="28"/>
          <w:szCs w:val="28"/>
        </w:rPr>
        <w:t>Describe</w:t>
      </w:r>
      <w:r>
        <w:rPr>
          <w:sz w:val="28"/>
          <w:szCs w:val="28"/>
        </w:rPr>
        <w:t xml:space="preserve"> in detail a walk through some woods / a forest / a jungle. Make sure you use a range of descriptive techniques:</w:t>
      </w:r>
    </w:p>
    <w:p w14:paraId="15750AFE" w14:textId="5AD75A5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powerful verbs / adjectives / adverbs</w:t>
      </w:r>
    </w:p>
    <w:p w14:paraId="12B2D16C" w14:textId="7D873BB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sensory language - 5 senses and </w:t>
      </w:r>
      <w:r w:rsidR="00040485">
        <w:rPr>
          <w:sz w:val="28"/>
          <w:szCs w:val="28"/>
        </w:rPr>
        <w:t>temperature/feeling</w:t>
      </w:r>
    </w:p>
    <w:p w14:paraId="4617F43F" w14:textId="52153044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similes / metaphors (&gt; personification)</w:t>
      </w:r>
    </w:p>
    <w:p w14:paraId="11E9748D" w14:textId="6303A046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changes of perspective</w:t>
      </w:r>
    </w:p>
    <w:p w14:paraId="1D2891CC" w14:textId="7BA27414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vivid imagery</w:t>
      </w:r>
    </w:p>
    <w:p w14:paraId="224C2E2F" w14:textId="40CFDADD" w:rsidR="00AC7A3A" w:rsidRDefault="00AC7A3A" w:rsidP="00AC7A3A">
      <w:pPr>
        <w:spacing w:after="0"/>
        <w:rPr>
          <w:sz w:val="28"/>
          <w:szCs w:val="28"/>
        </w:rPr>
      </w:pPr>
    </w:p>
    <w:p w14:paraId="010C3691" w14:textId="42C3A412" w:rsidR="00AC7A3A" w:rsidRPr="00AC7A3A" w:rsidRDefault="00AC7A3A" w:rsidP="00776472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>
        <w:rPr>
          <w:color w:val="0070C0"/>
          <w:sz w:val="28"/>
          <w:szCs w:val="28"/>
        </w:rPr>
        <w:t xml:space="preserve">write from a non-human perspective, </w:t>
      </w:r>
      <w:proofErr w:type="spellStart"/>
      <w:r>
        <w:rPr>
          <w:color w:val="0070C0"/>
          <w:sz w:val="28"/>
          <w:szCs w:val="28"/>
        </w:rPr>
        <w:t>eg</w:t>
      </w:r>
      <w:proofErr w:type="spellEnd"/>
      <w:r>
        <w:rPr>
          <w:color w:val="0070C0"/>
          <w:sz w:val="28"/>
          <w:szCs w:val="28"/>
        </w:rPr>
        <w:t xml:space="preserve"> a bird / insect / tree / drop of water</w:t>
      </w:r>
    </w:p>
    <w:p w14:paraId="158755E0" w14:textId="4A7FDBE7" w:rsidR="003C5EA9" w:rsidRDefault="003C5EA9" w:rsidP="00AC7A3A">
      <w:pPr>
        <w:spacing w:after="0"/>
        <w:rPr>
          <w:sz w:val="28"/>
          <w:szCs w:val="28"/>
        </w:rPr>
      </w:pPr>
    </w:p>
    <w:p w14:paraId="26241A64" w14:textId="77777777" w:rsidR="00AC7A3A" w:rsidRPr="00AC7A3A" w:rsidRDefault="00AC7A3A" w:rsidP="00AC7A3A">
      <w:pPr>
        <w:spacing w:after="0"/>
        <w:rPr>
          <w:sz w:val="28"/>
          <w:szCs w:val="28"/>
        </w:rPr>
      </w:pPr>
    </w:p>
    <w:p w14:paraId="21A25C0F" w14:textId="77777777" w:rsidR="003C5EA9" w:rsidRDefault="003C5EA9" w:rsidP="00582F3A">
      <w:pPr>
        <w:rPr>
          <w:color w:val="FF0000"/>
          <w:sz w:val="28"/>
          <w:szCs w:val="28"/>
          <w:u w:val="single"/>
        </w:rPr>
      </w:pPr>
    </w:p>
    <w:p w14:paraId="3D5FF3DA" w14:textId="77777777" w:rsidR="00582F3A" w:rsidRP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315C004C" w14:textId="77777777" w:rsidR="00582F3A" w:rsidRPr="00582F3A" w:rsidRDefault="00582F3A" w:rsidP="00582F3A">
      <w:pPr>
        <w:spacing w:after="0"/>
        <w:rPr>
          <w:sz w:val="28"/>
          <w:szCs w:val="28"/>
        </w:rPr>
      </w:pPr>
    </w:p>
    <w:p w14:paraId="0E1E0875" w14:textId="77777777" w:rsidR="00380565" w:rsidRPr="00380565" w:rsidRDefault="00380565" w:rsidP="00380565">
      <w:pPr>
        <w:rPr>
          <w:i/>
          <w:iCs/>
          <w:sz w:val="28"/>
          <w:szCs w:val="28"/>
        </w:rPr>
      </w:pPr>
    </w:p>
    <w:p w14:paraId="655CD07F" w14:textId="77777777" w:rsidR="00380565" w:rsidRDefault="00380565" w:rsidP="00380565">
      <w:pPr>
        <w:rPr>
          <w:color w:val="FF0000"/>
        </w:rPr>
      </w:pPr>
    </w:p>
    <w:p w14:paraId="12E4509B" w14:textId="77777777" w:rsidR="00380565" w:rsidRPr="00380565" w:rsidRDefault="00380565" w:rsidP="00380565">
      <w:pPr>
        <w:rPr>
          <w:b/>
          <w:bCs/>
          <w:color w:val="FF0000"/>
          <w:sz w:val="24"/>
          <w:szCs w:val="24"/>
        </w:rPr>
      </w:pPr>
    </w:p>
    <w:sectPr w:rsidR="00380565" w:rsidRPr="003805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02FBB"/>
    <w:multiLevelType w:val="hybridMultilevel"/>
    <w:tmpl w:val="CCC8BD80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D61430C"/>
    <w:multiLevelType w:val="hybridMultilevel"/>
    <w:tmpl w:val="7C928546"/>
    <w:lvl w:ilvl="0" w:tplc="B7CA4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556A7"/>
    <w:multiLevelType w:val="hybridMultilevel"/>
    <w:tmpl w:val="0CA44842"/>
    <w:lvl w:ilvl="0" w:tplc="985EC6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39BE"/>
    <w:multiLevelType w:val="hybridMultilevel"/>
    <w:tmpl w:val="C00ACD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7246"/>
    <w:multiLevelType w:val="hybridMultilevel"/>
    <w:tmpl w:val="699E5E6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70A1276E"/>
    <w:multiLevelType w:val="hybridMultilevel"/>
    <w:tmpl w:val="43C07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DAC"/>
    <w:rsid w:val="00040485"/>
    <w:rsid w:val="001F20A4"/>
    <w:rsid w:val="003606A8"/>
    <w:rsid w:val="00380565"/>
    <w:rsid w:val="003C5EA9"/>
    <w:rsid w:val="00452F80"/>
    <w:rsid w:val="004E3CE0"/>
    <w:rsid w:val="004F237A"/>
    <w:rsid w:val="00582F3A"/>
    <w:rsid w:val="00772789"/>
    <w:rsid w:val="00776472"/>
    <w:rsid w:val="00815DAC"/>
    <w:rsid w:val="009657EA"/>
    <w:rsid w:val="0098020C"/>
    <w:rsid w:val="00981159"/>
    <w:rsid w:val="00AC7A3A"/>
    <w:rsid w:val="00BF643A"/>
    <w:rsid w:val="00C90CB3"/>
    <w:rsid w:val="00EC11FF"/>
    <w:rsid w:val="00FD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DF3"/>
  <w15:chartTrackingRefBased/>
  <w15:docId w15:val="{31C5F2EA-42D9-4094-85FB-21B2332F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D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DA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D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0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8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380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zeST-jh9iQ" TargetMode="External"/><Relationship Id="rId13" Type="http://schemas.openxmlformats.org/officeDocument/2006/relationships/hyperlink" Target="https://www.youtube.com/watch?v=nGAAxOtClB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dplace.com/worksheet_info/english/keystage3/year9/topic/205/2953/use-figures-of-speech:-simile-metaphor-and-personification" TargetMode="External"/><Relationship Id="rId12" Type="http://schemas.openxmlformats.org/officeDocument/2006/relationships/hyperlink" Target="https://www.youtube.com/watch?v=sy5X3eUmLTg" TargetMode="External"/><Relationship Id="rId17" Type="http://schemas.openxmlformats.org/officeDocument/2006/relationships/hyperlink" Target="https://www.edplace.com/activity/web/index.php/preview/worksheet/introduction?aId=212260&amp;wId=3204&amp;guest_aId=362333&amp;usertype=gue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V2Xgj1p7t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dplace.com/activity/web/index.php/preview/worksheet/introduction?aId=212260&amp;wId=3446&amp;guest_aId=362297&amp;usertype=guest" TargetMode="External"/><Relationship Id="rId11" Type="http://schemas.openxmlformats.org/officeDocument/2006/relationships/hyperlink" Target="https://www.youtube.com/watch?v=nGAAxOtClB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edplace.com/activity/web/index.php/preview/worksheet/introduction?aId=212260&amp;wId=3129&amp;guest_aId=362325&amp;usertype=guest" TargetMode="External"/><Relationship Id="rId10" Type="http://schemas.openxmlformats.org/officeDocument/2006/relationships/hyperlink" Target="https://www.edplace.com/activity/web/index.php/preview/worksheet/introduction?aId=212260&amp;wId=3047&amp;guest_aId=362305&amp;usertype=gues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zeST-jh9iQ" TargetMode="External"/><Relationship Id="rId14" Type="http://schemas.openxmlformats.org/officeDocument/2006/relationships/hyperlink" Target="https://www.youtube.com/watch?v=sy5X3eUmLT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Johns, D (SHS Teacher)</dc:creator>
  <cp:keywords/>
  <dc:description/>
  <cp:lastModifiedBy>Hannah Taylor</cp:lastModifiedBy>
  <cp:revision>3</cp:revision>
  <dcterms:created xsi:type="dcterms:W3CDTF">2020-04-16T09:35:00Z</dcterms:created>
  <dcterms:modified xsi:type="dcterms:W3CDTF">2020-04-16T09:35:00Z</dcterms:modified>
</cp:coreProperties>
</file>