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Dear parent/carer</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During these unprecedented times we are working hard as a school to support students to continue positively engaging with learning.</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We understand that home learning can be difficult without the support and interaction of teachers and peers, and so we are trying hard to provide alternatives to keep students motivated and involved.</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Please find enclosed an alternative learning pack.  The activities within this pack are designed to give students opportunities to practise their literacy, numeracy and creativity skills in different ways.</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Students can choose to use the activities in this pack alongside other home learning tasks that are being set by teachers or instead of.  </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As a school we want students to remain engaged with learning and feel confident about what they can do whilst we are not in school - please use this pack as a way of supporting this.</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Packs can also be accessed on the ‘Home learning’ section of our website under ‘Alternative Learning’.</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Yours Sincerely</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Mrs F Finch - Assistant Head, Teaching and Learning</w:t>
      </w:r>
    </w:p>
    <w:sectPr>
      <w:pgSz w:h="16834" w:w="11909"/>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