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52F3460" w14:textId="578C59D8" w:rsidR="00551269" w:rsidRPr="004663F4" w:rsidRDefault="00551269" w:rsidP="00551269">
      <w:pPr>
        <w:jc w:val="center"/>
        <w:rPr>
          <w:rFonts w:ascii="Century Gothic" w:hAnsi="Century Gothic"/>
          <w:b/>
          <w:sz w:val="48"/>
          <w:u w:val="single"/>
        </w:rPr>
      </w:pPr>
      <w:r w:rsidRPr="004663F4">
        <w:rPr>
          <w:rFonts w:ascii="Century Gothic" w:hAnsi="Century Gothic"/>
          <w:b/>
          <w:sz w:val="48"/>
          <w:u w:val="single"/>
        </w:rPr>
        <w:t>Y1</w:t>
      </w:r>
      <w:r w:rsidR="009053F6">
        <w:rPr>
          <w:rFonts w:ascii="Century Gothic" w:hAnsi="Century Gothic"/>
          <w:b/>
          <w:sz w:val="48"/>
          <w:u w:val="single"/>
        </w:rPr>
        <w:t>0</w:t>
      </w:r>
      <w:r w:rsidRPr="004663F4">
        <w:rPr>
          <w:rFonts w:ascii="Century Gothic" w:hAnsi="Century Gothic"/>
          <w:b/>
          <w:sz w:val="48"/>
          <w:u w:val="single"/>
        </w:rPr>
        <w:t xml:space="preserve"> French revision booklet </w:t>
      </w:r>
    </w:p>
    <w:p w14:paraId="352F3461" w14:textId="77777777" w:rsidR="007C7ECE" w:rsidRDefault="00551269" w:rsidP="00551269">
      <w:pPr>
        <w:jc w:val="center"/>
        <w:rPr>
          <w:rFonts w:ascii="Century Gothic" w:hAnsi="Century Gothic"/>
          <w:b/>
          <w:sz w:val="48"/>
        </w:rPr>
      </w:pPr>
      <w:r w:rsidRPr="004663F4">
        <w:rPr>
          <w:rFonts w:ascii="Century Gothic" w:hAnsi="Century Gothic"/>
          <w:b/>
          <w:sz w:val="48"/>
          <w:u w:val="single"/>
        </w:rPr>
        <w:t>FOUNDATION</w:t>
      </w:r>
    </w:p>
    <w:p w14:paraId="352F3462" w14:textId="77777777" w:rsidR="00551269" w:rsidRPr="00551269" w:rsidRDefault="00551269" w:rsidP="00551269">
      <w:pPr>
        <w:jc w:val="center"/>
        <w:rPr>
          <w:rFonts w:ascii="Century Gothic" w:hAnsi="Century Gothic"/>
          <w:b/>
          <w:sz w:val="48"/>
        </w:rPr>
      </w:pPr>
    </w:p>
    <w:p w14:paraId="352F3463" w14:textId="77777777" w:rsidR="00551269" w:rsidRPr="00551269" w:rsidRDefault="00551269" w:rsidP="00551269">
      <w:pPr>
        <w:jc w:val="center"/>
        <w:rPr>
          <w:rFonts w:ascii="Century Gothic" w:hAnsi="Century Gothic"/>
          <w:b/>
          <w:sz w:val="48"/>
        </w:rPr>
      </w:pPr>
      <w:r w:rsidRPr="00551269">
        <w:rPr>
          <w:rFonts w:ascii="Century Gothic" w:hAnsi="Century Gothic"/>
          <w:b/>
          <w:sz w:val="48"/>
        </w:rPr>
        <w:t>Name: ___________________________</w:t>
      </w:r>
    </w:p>
    <w:p w14:paraId="352F3464" w14:textId="77777777" w:rsidR="00551269" w:rsidRDefault="00551269" w:rsidP="00551269">
      <w:pPr>
        <w:jc w:val="center"/>
        <w:rPr>
          <w:rFonts w:ascii="Century Gothic" w:hAnsi="Century Gothic"/>
          <w:b/>
          <w:sz w:val="48"/>
        </w:rPr>
      </w:pPr>
    </w:p>
    <w:p w14:paraId="352F3465" w14:textId="6E4708CF" w:rsidR="00551269" w:rsidRDefault="00551269" w:rsidP="00551269">
      <w:pPr>
        <w:jc w:val="center"/>
        <w:rPr>
          <w:rFonts w:ascii="Century Gothic" w:hAnsi="Century Gothic"/>
          <w:b/>
          <w:sz w:val="48"/>
        </w:rPr>
      </w:pPr>
      <w:r w:rsidRPr="00551269">
        <w:rPr>
          <w:rFonts w:ascii="Century Gothic" w:hAnsi="Century Gothic"/>
          <w:b/>
          <w:sz w:val="48"/>
        </w:rPr>
        <w:t>Modules 1-</w:t>
      </w:r>
      <w:r w:rsidR="009053F6">
        <w:rPr>
          <w:rFonts w:ascii="Century Gothic" w:hAnsi="Century Gothic"/>
          <w:b/>
          <w:sz w:val="48"/>
        </w:rPr>
        <w:t>5</w:t>
      </w:r>
    </w:p>
    <w:p w14:paraId="352F3466" w14:textId="77777777" w:rsidR="00551269" w:rsidRPr="00551269" w:rsidRDefault="00551269" w:rsidP="00551269">
      <w:pPr>
        <w:jc w:val="center"/>
        <w:rPr>
          <w:rFonts w:ascii="Century Gothic" w:hAnsi="Century Gothic"/>
          <w:b/>
          <w:sz w:val="48"/>
        </w:rPr>
      </w:pPr>
    </w:p>
    <w:p w14:paraId="352F3467" w14:textId="3E5DE9BB" w:rsidR="00551269" w:rsidRPr="00551269" w:rsidRDefault="009053F6" w:rsidP="00551269">
      <w:pPr>
        <w:jc w:val="center"/>
        <w:rPr>
          <w:rFonts w:ascii="Century Gothic" w:hAnsi="Century Gothic"/>
          <w:b/>
          <w:sz w:val="4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A503872" wp14:editId="758133D6">
                <wp:simplePos x="0" y="0"/>
                <wp:positionH relativeFrom="column">
                  <wp:posOffset>-590550</wp:posOffset>
                </wp:positionH>
                <wp:positionV relativeFrom="paragraph">
                  <wp:posOffset>542291</wp:posOffset>
                </wp:positionV>
                <wp:extent cx="2733675" cy="2266950"/>
                <wp:effectExtent l="0" t="0" r="28575" b="1905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33675" cy="22669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B64C2C9" w14:textId="77777777" w:rsidR="009053F6" w:rsidRPr="009053F6" w:rsidRDefault="009053F6">
                            <w:pPr>
                              <w:rPr>
                                <w:rFonts w:ascii="Century Gothic" w:hAnsi="Century Gothic"/>
                                <w:b/>
                                <w:u w:val="single"/>
                              </w:rPr>
                            </w:pPr>
                            <w:r w:rsidRPr="009053F6">
                              <w:rPr>
                                <w:rFonts w:ascii="Century Gothic" w:hAnsi="Century Gothic"/>
                                <w:b/>
                                <w:u w:val="single"/>
                              </w:rPr>
                              <w:t xml:space="preserve">Do what you can. </w:t>
                            </w:r>
                          </w:p>
                          <w:p w14:paraId="1325C87E" w14:textId="488F31DB" w:rsidR="009053F6" w:rsidRPr="009053F6" w:rsidRDefault="009053F6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9053F6">
                              <w:rPr>
                                <w:rFonts w:ascii="Century Gothic" w:hAnsi="Century Gothic"/>
                              </w:rPr>
                              <w:t xml:space="preserve">Obviously, you can’t do the listening tasks and ignore where it refers to particular pages. </w:t>
                            </w:r>
                          </w:p>
                          <w:p w14:paraId="7B44E05F" w14:textId="780D045F" w:rsidR="009053F6" w:rsidRPr="009053F6" w:rsidRDefault="009053F6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9053F6">
                              <w:rPr>
                                <w:rFonts w:ascii="Century Gothic" w:hAnsi="Century Gothic"/>
                              </w:rPr>
                              <w:t xml:space="preserve">There is plenty in here to revise the topics we have already done. </w:t>
                            </w:r>
                          </w:p>
                          <w:p w14:paraId="266DAE9E" w14:textId="4989C124" w:rsidR="009053F6" w:rsidRPr="009053F6" w:rsidRDefault="009053F6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9053F6">
                              <w:rPr>
                                <w:rFonts w:ascii="Century Gothic" w:hAnsi="Century Gothic"/>
                              </w:rPr>
                              <w:t xml:space="preserve">This, alongside using your revision/workbooks this will help to consolidate your learning so far.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A503872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left:0;text-align:left;margin-left:-46.5pt;margin-top:42.7pt;width:215.25pt;height:178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" fillcolor="white [3201]" strokeweight=".5pt">
                <v:textbox>
                  <w:txbxContent>
                    <w:p w14:paraId="2B64C2C9" w14:textId="77777777" w:rsidR="009053F6" w:rsidRPr="009053F6" w:rsidRDefault="009053F6">
                      <w:pPr>
                        <w:rPr>
                          <w:rFonts w:ascii="Century Gothic" w:hAnsi="Century Gothic"/>
                          <w:b/>
                          <w:u w:val="single"/>
                        </w:rPr>
                      </w:pPr>
                      <w:r w:rsidRPr="009053F6">
                        <w:rPr>
                          <w:rFonts w:ascii="Century Gothic" w:hAnsi="Century Gothic"/>
                          <w:b/>
                          <w:u w:val="single"/>
                        </w:rPr>
                        <w:t xml:space="preserve">Do what you can. </w:t>
                      </w:r>
                    </w:p>
                    <w:p w14:paraId="1325C87E" w14:textId="488F31DB" w:rsidR="009053F6" w:rsidRPr="009053F6" w:rsidRDefault="009053F6">
                      <w:pPr>
                        <w:rPr>
                          <w:rFonts w:ascii="Century Gothic" w:hAnsi="Century Gothic"/>
                        </w:rPr>
                      </w:pPr>
                      <w:r w:rsidRPr="009053F6">
                        <w:rPr>
                          <w:rFonts w:ascii="Century Gothic" w:hAnsi="Century Gothic"/>
                        </w:rPr>
                        <w:t xml:space="preserve">Obviously, you can’t do the listening tasks and ignore where it refers to particular pages. </w:t>
                      </w:r>
                    </w:p>
                    <w:p w14:paraId="7B44E05F" w14:textId="780D045F" w:rsidR="009053F6" w:rsidRPr="009053F6" w:rsidRDefault="009053F6">
                      <w:pPr>
                        <w:rPr>
                          <w:rFonts w:ascii="Century Gothic" w:hAnsi="Century Gothic"/>
                        </w:rPr>
                      </w:pPr>
                      <w:r w:rsidRPr="009053F6">
                        <w:rPr>
                          <w:rFonts w:ascii="Century Gothic" w:hAnsi="Century Gothic"/>
                        </w:rPr>
                        <w:t xml:space="preserve">There is plenty in here to revise the topics we have already done. </w:t>
                      </w:r>
                    </w:p>
                    <w:p w14:paraId="266DAE9E" w14:textId="4989C124" w:rsidR="009053F6" w:rsidRPr="009053F6" w:rsidRDefault="009053F6">
                      <w:pPr>
                        <w:rPr>
                          <w:rFonts w:ascii="Century Gothic" w:hAnsi="Century Gothic"/>
                        </w:rPr>
                      </w:pPr>
                      <w:r w:rsidRPr="009053F6">
                        <w:rPr>
                          <w:rFonts w:ascii="Century Gothic" w:hAnsi="Century Gothic"/>
                        </w:rPr>
                        <w:t xml:space="preserve">This, alongside using your revision/workbooks this will help to consolidate your learning so far. </w:t>
                      </w:r>
                    </w:p>
                  </w:txbxContent>
                </v:textbox>
              </v:shape>
            </w:pict>
          </mc:Fallback>
        </mc:AlternateContent>
      </w:r>
      <w:r w:rsidR="00551269" w:rsidRPr="00551269">
        <w:rPr>
          <w:rFonts w:ascii="Century Gothic" w:hAnsi="Century Gothic"/>
          <w:b/>
          <w:sz w:val="48"/>
        </w:rPr>
        <w:t>Reading, listening, writing and speaking practice</w:t>
      </w:r>
    </w:p>
    <w:p w14:paraId="352F3468" w14:textId="46C192E2" w:rsidR="00551269" w:rsidRDefault="00551269"/>
    <w:p w14:paraId="352F3469" w14:textId="2A536617" w:rsidR="00551269" w:rsidRDefault="00551269"/>
    <w:p w14:paraId="352F346A" w14:textId="77777777" w:rsidR="00551269" w:rsidRDefault="00551269"/>
    <w:p w14:paraId="352F346B" w14:textId="77777777" w:rsidR="00551269" w:rsidRDefault="00551269"/>
    <w:p w14:paraId="352F346C" w14:textId="77777777" w:rsidR="00551269" w:rsidRDefault="00551269"/>
    <w:p w14:paraId="352F346D" w14:textId="77777777" w:rsidR="00551269" w:rsidRDefault="00551269"/>
    <w:p w14:paraId="352F346E" w14:textId="77777777" w:rsidR="00551269" w:rsidRDefault="00551269">
      <w:r>
        <w:rPr>
          <w:noProof/>
          <w:lang w:eastAsia="en-GB"/>
        </w:rPr>
        <w:lastRenderedPageBreak/>
        <w:drawing>
          <wp:anchor distT="0" distB="0" distL="114300" distR="114300" simplePos="0" relativeHeight="251654144" behindDoc="0" locked="0" layoutInCell="1" allowOverlap="1" wp14:anchorId="352F352A" wp14:editId="352F352B">
            <wp:simplePos x="0" y="0"/>
            <wp:positionH relativeFrom="column">
              <wp:posOffset>-790575</wp:posOffset>
            </wp:positionH>
            <wp:positionV relativeFrom="paragraph">
              <wp:posOffset>-790575</wp:posOffset>
            </wp:positionV>
            <wp:extent cx="10386695" cy="7058025"/>
            <wp:effectExtent l="0" t="0" r="0" b="952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93853" cy="706288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52F346F" w14:textId="77777777" w:rsidR="00551269" w:rsidRDefault="00551269"/>
    <w:p w14:paraId="352F3470" w14:textId="77777777" w:rsidR="00551269" w:rsidRDefault="00551269"/>
    <w:p w14:paraId="352F3471" w14:textId="77777777" w:rsidR="00551269" w:rsidRDefault="00551269"/>
    <w:p w14:paraId="352F3472" w14:textId="77777777" w:rsidR="00551269" w:rsidRDefault="00551269"/>
    <w:p w14:paraId="352F3473" w14:textId="77777777" w:rsidR="00551269" w:rsidRPr="00551269" w:rsidRDefault="00551269" w:rsidP="00551269"/>
    <w:p w14:paraId="352F3474" w14:textId="77777777" w:rsidR="00551269" w:rsidRPr="00551269" w:rsidRDefault="00551269" w:rsidP="00551269"/>
    <w:p w14:paraId="352F3475" w14:textId="77777777" w:rsidR="00551269" w:rsidRPr="00551269" w:rsidRDefault="00551269" w:rsidP="00551269"/>
    <w:p w14:paraId="352F3476" w14:textId="77777777" w:rsidR="00551269" w:rsidRPr="00551269" w:rsidRDefault="00551269" w:rsidP="00551269"/>
    <w:p w14:paraId="352F3477" w14:textId="77777777" w:rsidR="00551269" w:rsidRPr="00551269" w:rsidRDefault="00551269" w:rsidP="00551269"/>
    <w:p w14:paraId="352F3478" w14:textId="77777777" w:rsidR="00551269" w:rsidRPr="00551269" w:rsidRDefault="00551269" w:rsidP="00551269"/>
    <w:p w14:paraId="352F3479" w14:textId="77777777" w:rsidR="00551269" w:rsidRPr="00551269" w:rsidRDefault="00551269" w:rsidP="00551269"/>
    <w:p w14:paraId="352F347A" w14:textId="77777777" w:rsidR="00551269" w:rsidRPr="00551269" w:rsidRDefault="00551269" w:rsidP="00551269"/>
    <w:p w14:paraId="352F347B" w14:textId="77777777" w:rsidR="00551269" w:rsidRPr="00551269" w:rsidRDefault="00551269" w:rsidP="00551269"/>
    <w:p w14:paraId="352F347C" w14:textId="77777777" w:rsidR="00551269" w:rsidRPr="00551269" w:rsidRDefault="00551269" w:rsidP="00551269"/>
    <w:p w14:paraId="352F347D" w14:textId="77777777" w:rsidR="00551269" w:rsidRPr="00551269" w:rsidRDefault="00551269" w:rsidP="00551269"/>
    <w:p w14:paraId="352F347E" w14:textId="77777777" w:rsidR="00551269" w:rsidRPr="00551269" w:rsidRDefault="00551269" w:rsidP="00551269"/>
    <w:p w14:paraId="352F347F" w14:textId="77777777" w:rsidR="00551269" w:rsidRPr="00551269" w:rsidRDefault="00551269" w:rsidP="00551269"/>
    <w:p w14:paraId="352F3480" w14:textId="77777777" w:rsidR="00551269" w:rsidRDefault="00551269" w:rsidP="00551269"/>
    <w:p w14:paraId="352F3481" w14:textId="77777777" w:rsidR="00551269" w:rsidRDefault="00551269" w:rsidP="00551269">
      <w:pPr>
        <w:jc w:val="center"/>
      </w:pPr>
    </w:p>
    <w:p w14:paraId="352F3482" w14:textId="77777777" w:rsidR="00551269" w:rsidRDefault="00551269" w:rsidP="00551269">
      <w:pPr>
        <w:jc w:val="center"/>
      </w:pPr>
      <w:r>
        <w:rPr>
          <w:noProof/>
          <w:lang w:eastAsia="en-GB"/>
        </w:rPr>
        <w:lastRenderedPageBreak/>
        <w:drawing>
          <wp:anchor distT="0" distB="0" distL="114300" distR="114300" simplePos="0" relativeHeight="251656192" behindDoc="0" locked="0" layoutInCell="1" allowOverlap="1" wp14:anchorId="352F352C" wp14:editId="352F352D">
            <wp:simplePos x="0" y="0"/>
            <wp:positionH relativeFrom="column">
              <wp:posOffset>-781050</wp:posOffset>
            </wp:positionH>
            <wp:positionV relativeFrom="paragraph">
              <wp:posOffset>-790575</wp:posOffset>
            </wp:positionV>
            <wp:extent cx="10478770" cy="71628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82548" cy="716538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52F3483" w14:textId="77777777" w:rsidR="00551269" w:rsidRDefault="00551269" w:rsidP="00551269">
      <w:pPr>
        <w:jc w:val="center"/>
      </w:pPr>
    </w:p>
    <w:p w14:paraId="352F3484" w14:textId="77777777" w:rsidR="00551269" w:rsidRDefault="00551269" w:rsidP="00551269">
      <w:pPr>
        <w:jc w:val="center"/>
      </w:pPr>
    </w:p>
    <w:p w14:paraId="352F3485" w14:textId="77777777" w:rsidR="00551269" w:rsidRDefault="00551269" w:rsidP="00551269">
      <w:pPr>
        <w:jc w:val="center"/>
      </w:pPr>
    </w:p>
    <w:p w14:paraId="352F3486" w14:textId="77777777" w:rsidR="00551269" w:rsidRDefault="00551269" w:rsidP="00551269">
      <w:pPr>
        <w:jc w:val="center"/>
      </w:pPr>
    </w:p>
    <w:p w14:paraId="352F3487" w14:textId="77777777" w:rsidR="00551269" w:rsidRDefault="00551269" w:rsidP="00551269">
      <w:pPr>
        <w:jc w:val="center"/>
      </w:pPr>
    </w:p>
    <w:p w14:paraId="352F3488" w14:textId="77777777" w:rsidR="00551269" w:rsidRDefault="00551269" w:rsidP="00551269">
      <w:pPr>
        <w:jc w:val="center"/>
      </w:pPr>
    </w:p>
    <w:p w14:paraId="352F3489" w14:textId="77777777" w:rsidR="00551269" w:rsidRDefault="00551269" w:rsidP="00551269">
      <w:pPr>
        <w:jc w:val="center"/>
      </w:pPr>
    </w:p>
    <w:p w14:paraId="352F348A" w14:textId="77777777" w:rsidR="00551269" w:rsidRDefault="00551269" w:rsidP="00551269">
      <w:pPr>
        <w:jc w:val="center"/>
      </w:pPr>
    </w:p>
    <w:p w14:paraId="352F348B" w14:textId="77777777" w:rsidR="00551269" w:rsidRDefault="00551269" w:rsidP="00551269">
      <w:pPr>
        <w:jc w:val="center"/>
      </w:pPr>
    </w:p>
    <w:p w14:paraId="352F348C" w14:textId="77777777" w:rsidR="00551269" w:rsidRDefault="00551269" w:rsidP="00551269">
      <w:pPr>
        <w:jc w:val="center"/>
      </w:pPr>
    </w:p>
    <w:p w14:paraId="352F348D" w14:textId="77777777" w:rsidR="00551269" w:rsidRDefault="00551269" w:rsidP="00551269">
      <w:pPr>
        <w:jc w:val="center"/>
      </w:pPr>
    </w:p>
    <w:p w14:paraId="352F348E" w14:textId="77777777" w:rsidR="00551269" w:rsidRDefault="00551269" w:rsidP="00551269">
      <w:pPr>
        <w:jc w:val="center"/>
      </w:pPr>
    </w:p>
    <w:p w14:paraId="352F348F" w14:textId="77777777" w:rsidR="00551269" w:rsidRDefault="00551269" w:rsidP="00551269">
      <w:pPr>
        <w:jc w:val="center"/>
      </w:pPr>
    </w:p>
    <w:p w14:paraId="352F3490" w14:textId="77777777" w:rsidR="00551269" w:rsidRDefault="00551269" w:rsidP="00551269">
      <w:pPr>
        <w:jc w:val="center"/>
      </w:pPr>
    </w:p>
    <w:p w14:paraId="352F3491" w14:textId="77777777" w:rsidR="00551269" w:rsidRDefault="00551269" w:rsidP="00551269">
      <w:pPr>
        <w:jc w:val="center"/>
      </w:pPr>
    </w:p>
    <w:p w14:paraId="352F3492" w14:textId="77777777" w:rsidR="00551269" w:rsidRDefault="00551269" w:rsidP="00551269">
      <w:pPr>
        <w:jc w:val="center"/>
      </w:pPr>
    </w:p>
    <w:p w14:paraId="352F3493" w14:textId="77777777" w:rsidR="00551269" w:rsidRDefault="00551269" w:rsidP="00551269">
      <w:pPr>
        <w:jc w:val="center"/>
      </w:pPr>
    </w:p>
    <w:p w14:paraId="352F3494" w14:textId="77777777" w:rsidR="00551269" w:rsidRDefault="00551269" w:rsidP="00551269">
      <w:pPr>
        <w:jc w:val="center"/>
      </w:pPr>
    </w:p>
    <w:p w14:paraId="352F3495" w14:textId="77777777" w:rsidR="00551269" w:rsidRDefault="00551269" w:rsidP="00551269">
      <w:pPr>
        <w:jc w:val="center"/>
      </w:pPr>
    </w:p>
    <w:p w14:paraId="352F3496" w14:textId="77777777" w:rsidR="00551269" w:rsidRDefault="00551269" w:rsidP="00551269">
      <w:pPr>
        <w:jc w:val="center"/>
      </w:pPr>
      <w:r>
        <w:rPr>
          <w:noProof/>
          <w:lang w:eastAsia="en-GB"/>
        </w:rPr>
        <w:lastRenderedPageBreak/>
        <w:drawing>
          <wp:anchor distT="0" distB="0" distL="114300" distR="114300" simplePos="0" relativeHeight="251657216" behindDoc="0" locked="0" layoutInCell="1" allowOverlap="1" wp14:anchorId="352F352E" wp14:editId="352F352F">
            <wp:simplePos x="0" y="0"/>
            <wp:positionH relativeFrom="column">
              <wp:posOffset>-771525</wp:posOffset>
            </wp:positionH>
            <wp:positionV relativeFrom="paragraph">
              <wp:posOffset>-771525</wp:posOffset>
            </wp:positionV>
            <wp:extent cx="10301605" cy="7143750"/>
            <wp:effectExtent l="0" t="0" r="4445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06557" cy="714718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52F3497" w14:textId="77777777" w:rsidR="00551269" w:rsidRDefault="00551269" w:rsidP="00551269">
      <w:pPr>
        <w:jc w:val="center"/>
      </w:pPr>
    </w:p>
    <w:p w14:paraId="352F3498" w14:textId="77777777" w:rsidR="00551269" w:rsidRDefault="00551269" w:rsidP="00551269">
      <w:pPr>
        <w:jc w:val="center"/>
      </w:pPr>
    </w:p>
    <w:p w14:paraId="352F3499" w14:textId="77777777" w:rsidR="00551269" w:rsidRDefault="00551269" w:rsidP="00551269">
      <w:pPr>
        <w:jc w:val="center"/>
      </w:pPr>
    </w:p>
    <w:p w14:paraId="352F349A" w14:textId="77777777" w:rsidR="00551269" w:rsidRDefault="00551269" w:rsidP="00551269">
      <w:pPr>
        <w:jc w:val="center"/>
      </w:pPr>
    </w:p>
    <w:p w14:paraId="352F349B" w14:textId="77777777" w:rsidR="00551269" w:rsidRDefault="00551269" w:rsidP="00551269">
      <w:pPr>
        <w:jc w:val="center"/>
      </w:pPr>
    </w:p>
    <w:p w14:paraId="352F349C" w14:textId="77777777" w:rsidR="00551269" w:rsidRDefault="00551269" w:rsidP="00551269">
      <w:pPr>
        <w:jc w:val="center"/>
      </w:pPr>
    </w:p>
    <w:p w14:paraId="352F349D" w14:textId="77777777" w:rsidR="00551269" w:rsidRDefault="00551269" w:rsidP="00551269">
      <w:pPr>
        <w:jc w:val="center"/>
      </w:pPr>
    </w:p>
    <w:p w14:paraId="352F349E" w14:textId="77777777" w:rsidR="00551269" w:rsidRDefault="00551269" w:rsidP="00551269">
      <w:pPr>
        <w:jc w:val="center"/>
      </w:pPr>
    </w:p>
    <w:p w14:paraId="352F349F" w14:textId="77777777" w:rsidR="00551269" w:rsidRDefault="00551269" w:rsidP="00551269">
      <w:pPr>
        <w:jc w:val="center"/>
      </w:pPr>
    </w:p>
    <w:p w14:paraId="352F34A0" w14:textId="77777777" w:rsidR="00551269" w:rsidRDefault="00551269" w:rsidP="00551269">
      <w:pPr>
        <w:jc w:val="center"/>
      </w:pPr>
    </w:p>
    <w:p w14:paraId="352F34A1" w14:textId="77777777" w:rsidR="00551269" w:rsidRDefault="00551269" w:rsidP="00551269">
      <w:pPr>
        <w:jc w:val="center"/>
      </w:pPr>
    </w:p>
    <w:p w14:paraId="352F34A2" w14:textId="77777777" w:rsidR="00551269" w:rsidRDefault="00551269" w:rsidP="00551269">
      <w:pPr>
        <w:jc w:val="center"/>
      </w:pPr>
    </w:p>
    <w:p w14:paraId="352F34A3" w14:textId="77777777" w:rsidR="00551269" w:rsidRDefault="00551269" w:rsidP="00551269">
      <w:pPr>
        <w:jc w:val="center"/>
      </w:pPr>
    </w:p>
    <w:p w14:paraId="352F34A4" w14:textId="77777777" w:rsidR="00551269" w:rsidRDefault="00551269" w:rsidP="00551269">
      <w:pPr>
        <w:jc w:val="center"/>
      </w:pPr>
    </w:p>
    <w:p w14:paraId="352F34A5" w14:textId="77777777" w:rsidR="00551269" w:rsidRDefault="00551269" w:rsidP="00551269">
      <w:pPr>
        <w:jc w:val="center"/>
      </w:pPr>
    </w:p>
    <w:p w14:paraId="352F34A6" w14:textId="77777777" w:rsidR="00551269" w:rsidRDefault="00551269" w:rsidP="00551269">
      <w:pPr>
        <w:jc w:val="center"/>
      </w:pPr>
    </w:p>
    <w:p w14:paraId="352F34A7" w14:textId="77777777" w:rsidR="00551269" w:rsidRDefault="00551269" w:rsidP="00551269">
      <w:pPr>
        <w:jc w:val="center"/>
      </w:pPr>
    </w:p>
    <w:p w14:paraId="352F34A8" w14:textId="77777777" w:rsidR="00551269" w:rsidRDefault="00551269" w:rsidP="00551269">
      <w:pPr>
        <w:jc w:val="center"/>
      </w:pPr>
    </w:p>
    <w:p w14:paraId="352F34A9" w14:textId="77777777" w:rsidR="00551269" w:rsidRDefault="00551269" w:rsidP="00551269">
      <w:pPr>
        <w:jc w:val="center"/>
      </w:pPr>
    </w:p>
    <w:p w14:paraId="352F34AA" w14:textId="77777777" w:rsidR="00551269" w:rsidRDefault="00551269" w:rsidP="00551269">
      <w:pPr>
        <w:jc w:val="center"/>
      </w:pPr>
      <w:r>
        <w:rPr>
          <w:noProof/>
          <w:lang w:eastAsia="en-GB"/>
        </w:rPr>
        <w:lastRenderedPageBreak/>
        <w:drawing>
          <wp:anchor distT="0" distB="0" distL="114300" distR="114300" simplePos="0" relativeHeight="251658240" behindDoc="0" locked="0" layoutInCell="1" allowOverlap="1" wp14:anchorId="352F3530" wp14:editId="352F3531">
            <wp:simplePos x="0" y="0"/>
            <wp:positionH relativeFrom="column">
              <wp:posOffset>-771525</wp:posOffset>
            </wp:positionH>
            <wp:positionV relativeFrom="paragraph">
              <wp:posOffset>-733425</wp:posOffset>
            </wp:positionV>
            <wp:extent cx="10365740" cy="7000875"/>
            <wp:effectExtent l="0" t="0" r="0" b="9525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68143" cy="700249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52F34AB" w14:textId="77777777" w:rsidR="00551269" w:rsidRDefault="00551269" w:rsidP="00551269">
      <w:pPr>
        <w:jc w:val="center"/>
      </w:pPr>
    </w:p>
    <w:p w14:paraId="352F34AC" w14:textId="77777777" w:rsidR="00551269" w:rsidRDefault="00551269" w:rsidP="00551269">
      <w:pPr>
        <w:jc w:val="center"/>
      </w:pPr>
    </w:p>
    <w:p w14:paraId="352F34AD" w14:textId="77777777" w:rsidR="00551269" w:rsidRDefault="00551269" w:rsidP="00551269">
      <w:pPr>
        <w:jc w:val="center"/>
      </w:pPr>
    </w:p>
    <w:p w14:paraId="352F34AE" w14:textId="77777777" w:rsidR="00551269" w:rsidRDefault="00551269" w:rsidP="00551269">
      <w:pPr>
        <w:jc w:val="center"/>
      </w:pPr>
    </w:p>
    <w:p w14:paraId="352F34AF" w14:textId="77777777" w:rsidR="00551269" w:rsidRDefault="00551269" w:rsidP="00551269">
      <w:pPr>
        <w:jc w:val="center"/>
      </w:pPr>
    </w:p>
    <w:p w14:paraId="352F34B0" w14:textId="77777777" w:rsidR="00551269" w:rsidRDefault="00551269" w:rsidP="00551269">
      <w:pPr>
        <w:jc w:val="center"/>
      </w:pPr>
    </w:p>
    <w:p w14:paraId="352F34B1" w14:textId="77777777" w:rsidR="00551269" w:rsidRDefault="00551269" w:rsidP="00551269">
      <w:pPr>
        <w:jc w:val="center"/>
      </w:pPr>
    </w:p>
    <w:p w14:paraId="352F34B2" w14:textId="77777777" w:rsidR="00551269" w:rsidRDefault="00551269" w:rsidP="00551269">
      <w:pPr>
        <w:jc w:val="center"/>
      </w:pPr>
    </w:p>
    <w:p w14:paraId="352F34B3" w14:textId="77777777" w:rsidR="00551269" w:rsidRDefault="00551269" w:rsidP="00551269">
      <w:pPr>
        <w:jc w:val="center"/>
      </w:pPr>
    </w:p>
    <w:p w14:paraId="352F34B4" w14:textId="77777777" w:rsidR="00551269" w:rsidRDefault="00551269" w:rsidP="00551269">
      <w:pPr>
        <w:jc w:val="center"/>
      </w:pPr>
    </w:p>
    <w:p w14:paraId="352F34B5" w14:textId="77777777" w:rsidR="00551269" w:rsidRDefault="00551269" w:rsidP="00551269">
      <w:pPr>
        <w:jc w:val="center"/>
      </w:pPr>
    </w:p>
    <w:p w14:paraId="352F34B6" w14:textId="77777777" w:rsidR="00551269" w:rsidRDefault="00551269" w:rsidP="00551269">
      <w:pPr>
        <w:jc w:val="center"/>
      </w:pPr>
    </w:p>
    <w:p w14:paraId="352F34B7" w14:textId="77777777" w:rsidR="00551269" w:rsidRDefault="00551269" w:rsidP="00551269">
      <w:pPr>
        <w:jc w:val="center"/>
      </w:pPr>
    </w:p>
    <w:p w14:paraId="352F34B8" w14:textId="77777777" w:rsidR="00551269" w:rsidRDefault="00551269" w:rsidP="00551269">
      <w:pPr>
        <w:jc w:val="center"/>
      </w:pPr>
    </w:p>
    <w:p w14:paraId="352F34B9" w14:textId="77777777" w:rsidR="00551269" w:rsidRDefault="00551269" w:rsidP="00551269">
      <w:pPr>
        <w:jc w:val="center"/>
      </w:pPr>
    </w:p>
    <w:p w14:paraId="352F34BA" w14:textId="77777777" w:rsidR="00551269" w:rsidRDefault="00551269" w:rsidP="00551269">
      <w:pPr>
        <w:jc w:val="center"/>
      </w:pPr>
    </w:p>
    <w:p w14:paraId="352F34BB" w14:textId="77777777" w:rsidR="00551269" w:rsidRDefault="00551269" w:rsidP="00551269">
      <w:pPr>
        <w:jc w:val="center"/>
      </w:pPr>
    </w:p>
    <w:p w14:paraId="352F34BC" w14:textId="77777777" w:rsidR="00551269" w:rsidRDefault="00551269" w:rsidP="00551269">
      <w:pPr>
        <w:jc w:val="center"/>
      </w:pPr>
    </w:p>
    <w:p w14:paraId="352F34BD" w14:textId="77777777" w:rsidR="00551269" w:rsidRDefault="00551269" w:rsidP="00551269">
      <w:pPr>
        <w:jc w:val="center"/>
      </w:pPr>
    </w:p>
    <w:p w14:paraId="352F34BE" w14:textId="77777777" w:rsidR="00551269" w:rsidRDefault="00551269" w:rsidP="00551269">
      <w:pPr>
        <w:jc w:val="center"/>
      </w:pPr>
      <w:r>
        <w:rPr>
          <w:noProof/>
          <w:lang w:eastAsia="en-GB"/>
        </w:rPr>
        <w:lastRenderedPageBreak/>
        <w:drawing>
          <wp:anchor distT="0" distB="0" distL="114300" distR="114300" simplePos="0" relativeHeight="251660288" behindDoc="0" locked="0" layoutInCell="1" allowOverlap="1" wp14:anchorId="352F3532" wp14:editId="352F3533">
            <wp:simplePos x="0" y="0"/>
            <wp:positionH relativeFrom="column">
              <wp:posOffset>-742950</wp:posOffset>
            </wp:positionH>
            <wp:positionV relativeFrom="paragraph">
              <wp:posOffset>-742950</wp:posOffset>
            </wp:positionV>
            <wp:extent cx="10354945" cy="6953250"/>
            <wp:effectExtent l="0" t="0" r="8255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56722" cy="695444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52F34BF" w14:textId="77777777" w:rsidR="00551269" w:rsidRDefault="00551269" w:rsidP="00551269">
      <w:pPr>
        <w:jc w:val="center"/>
      </w:pPr>
    </w:p>
    <w:p w14:paraId="352F34C0" w14:textId="77777777" w:rsidR="00551269" w:rsidRDefault="00551269" w:rsidP="00551269">
      <w:pPr>
        <w:jc w:val="center"/>
      </w:pPr>
    </w:p>
    <w:p w14:paraId="352F34C1" w14:textId="77777777" w:rsidR="00551269" w:rsidRDefault="00551269" w:rsidP="00551269">
      <w:pPr>
        <w:jc w:val="center"/>
      </w:pPr>
    </w:p>
    <w:p w14:paraId="352F34C2" w14:textId="77777777" w:rsidR="00551269" w:rsidRDefault="00551269" w:rsidP="00551269">
      <w:pPr>
        <w:jc w:val="center"/>
      </w:pPr>
    </w:p>
    <w:p w14:paraId="352F34C3" w14:textId="77777777" w:rsidR="00551269" w:rsidRDefault="00551269" w:rsidP="00551269">
      <w:pPr>
        <w:jc w:val="center"/>
      </w:pPr>
    </w:p>
    <w:p w14:paraId="352F34C4" w14:textId="77777777" w:rsidR="00551269" w:rsidRDefault="00551269" w:rsidP="00551269">
      <w:pPr>
        <w:jc w:val="center"/>
      </w:pPr>
    </w:p>
    <w:p w14:paraId="352F34C5" w14:textId="77777777" w:rsidR="00551269" w:rsidRDefault="00551269" w:rsidP="00551269">
      <w:pPr>
        <w:jc w:val="center"/>
      </w:pPr>
    </w:p>
    <w:p w14:paraId="352F34C6" w14:textId="77777777" w:rsidR="00551269" w:rsidRDefault="00551269" w:rsidP="00551269">
      <w:pPr>
        <w:jc w:val="center"/>
      </w:pPr>
    </w:p>
    <w:p w14:paraId="352F34C7" w14:textId="77777777" w:rsidR="00551269" w:rsidRDefault="00551269" w:rsidP="00551269">
      <w:pPr>
        <w:jc w:val="center"/>
      </w:pPr>
    </w:p>
    <w:p w14:paraId="352F34C8" w14:textId="77777777" w:rsidR="00551269" w:rsidRDefault="00551269" w:rsidP="00551269">
      <w:pPr>
        <w:jc w:val="center"/>
      </w:pPr>
    </w:p>
    <w:p w14:paraId="352F34C9" w14:textId="77777777" w:rsidR="00551269" w:rsidRDefault="00551269" w:rsidP="00551269">
      <w:pPr>
        <w:jc w:val="center"/>
      </w:pPr>
    </w:p>
    <w:p w14:paraId="352F34CA" w14:textId="77777777" w:rsidR="00551269" w:rsidRDefault="00551269" w:rsidP="00551269">
      <w:pPr>
        <w:jc w:val="center"/>
      </w:pPr>
    </w:p>
    <w:p w14:paraId="352F34CB" w14:textId="77777777" w:rsidR="00551269" w:rsidRDefault="00551269" w:rsidP="00551269">
      <w:pPr>
        <w:jc w:val="center"/>
      </w:pPr>
    </w:p>
    <w:p w14:paraId="352F34CC" w14:textId="77777777" w:rsidR="00551269" w:rsidRDefault="00551269" w:rsidP="00551269">
      <w:pPr>
        <w:jc w:val="center"/>
      </w:pPr>
    </w:p>
    <w:p w14:paraId="352F34CD" w14:textId="77777777" w:rsidR="00551269" w:rsidRDefault="00551269" w:rsidP="00551269">
      <w:pPr>
        <w:jc w:val="center"/>
      </w:pPr>
    </w:p>
    <w:p w14:paraId="352F34CE" w14:textId="77777777" w:rsidR="00551269" w:rsidRDefault="00551269" w:rsidP="00551269">
      <w:pPr>
        <w:jc w:val="center"/>
      </w:pPr>
    </w:p>
    <w:p w14:paraId="352F34CF" w14:textId="77777777" w:rsidR="00551269" w:rsidRDefault="00551269" w:rsidP="00551269">
      <w:pPr>
        <w:jc w:val="center"/>
      </w:pPr>
    </w:p>
    <w:p w14:paraId="352F351F" w14:textId="77777777" w:rsidR="00551269" w:rsidRDefault="00551269" w:rsidP="00551269">
      <w:pPr>
        <w:jc w:val="center"/>
      </w:pPr>
    </w:p>
    <w:p w14:paraId="352F3521" w14:textId="77777777" w:rsidR="00551269" w:rsidRPr="00551269" w:rsidRDefault="00551269" w:rsidP="00517198"/>
    <w:sectPr w:rsidR="00551269" w:rsidRPr="00551269" w:rsidSect="00551269">
      <w:pgSz w:w="16838" w:h="11906" w:orient="landscape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57DF8AC" w14:textId="77777777" w:rsidR="00A97D8F" w:rsidRDefault="00A97D8F" w:rsidP="00551269">
      <w:pPr>
        <w:spacing w:after="0" w:line="240" w:lineRule="auto"/>
      </w:pPr>
      <w:r>
        <w:separator/>
      </w:r>
    </w:p>
  </w:endnote>
  <w:endnote w:type="continuationSeparator" w:id="0">
    <w:p w14:paraId="15ED9E5F" w14:textId="77777777" w:rsidR="00A97D8F" w:rsidRDefault="00A97D8F" w:rsidP="005512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8B67A87" w14:textId="77777777" w:rsidR="00A97D8F" w:rsidRDefault="00A97D8F" w:rsidP="00551269">
      <w:pPr>
        <w:spacing w:after="0" w:line="240" w:lineRule="auto"/>
      </w:pPr>
      <w:r>
        <w:separator/>
      </w:r>
    </w:p>
  </w:footnote>
  <w:footnote w:type="continuationSeparator" w:id="0">
    <w:p w14:paraId="1357CB3A" w14:textId="77777777" w:rsidR="00A97D8F" w:rsidRDefault="00A97D8F" w:rsidP="0055126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6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51269"/>
    <w:rsid w:val="00223644"/>
    <w:rsid w:val="004663F4"/>
    <w:rsid w:val="00517198"/>
    <w:rsid w:val="00551269"/>
    <w:rsid w:val="006C2062"/>
    <w:rsid w:val="007C7ECE"/>
    <w:rsid w:val="009053F6"/>
    <w:rsid w:val="00A97D8F"/>
    <w:rsid w:val="00D563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52F3460"/>
  <w15:chartTrackingRefBased/>
  <w15:docId w15:val="{89754AC5-8DBF-4C44-AA3C-8DA8946F94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5126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51269"/>
  </w:style>
  <w:style w:type="paragraph" w:styleId="Footer">
    <w:name w:val="footer"/>
    <w:basedOn w:val="Normal"/>
    <w:link w:val="FooterChar"/>
    <w:uiPriority w:val="99"/>
    <w:unhideWhenUsed/>
    <w:rsid w:val="0055126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51269"/>
  </w:style>
  <w:style w:type="paragraph" w:styleId="BalloonText">
    <w:name w:val="Balloon Text"/>
    <w:basedOn w:val="Normal"/>
    <w:link w:val="BalloonTextChar"/>
    <w:uiPriority w:val="99"/>
    <w:semiHidden/>
    <w:unhideWhenUsed/>
    <w:rsid w:val="009053F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053F6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Owner xmlns="1d24635c-9b6a-4be4-85eb-13301a09637f">
      <UserInfo>
        <DisplayName/>
        <AccountId xsi:nil="true"/>
        <AccountType/>
      </UserInfo>
    </Owner>
    <FolderType xmlns="1d24635c-9b6a-4be4-85eb-13301a09637f" xsi:nil="true"/>
    <Student_Groups xmlns="1d24635c-9b6a-4be4-85eb-13301a09637f">
      <UserInfo>
        <DisplayName/>
        <AccountId xsi:nil="true"/>
        <AccountType/>
      </UserInfo>
    </Student_Groups>
    <AppVersion xmlns="1d24635c-9b6a-4be4-85eb-13301a09637f" xsi:nil="true"/>
    <Invited_Teachers xmlns="1d24635c-9b6a-4be4-85eb-13301a09637f" xsi:nil="true"/>
    <Invited_Students xmlns="1d24635c-9b6a-4be4-85eb-13301a09637f" xsi:nil="true"/>
    <Students xmlns="1d24635c-9b6a-4be4-85eb-13301a09637f">
      <UserInfo>
        <DisplayName/>
        <AccountId xsi:nil="true"/>
        <AccountType/>
      </UserInfo>
    </Students>
    <Self_Registration_Enabled xmlns="1d24635c-9b6a-4be4-85eb-13301a09637f" xsi:nil="true"/>
    <NotebookType xmlns="1d24635c-9b6a-4be4-85eb-13301a09637f" xsi:nil="true"/>
    <Teachers xmlns="1d24635c-9b6a-4be4-85eb-13301a09637f">
      <UserInfo>
        <DisplayName/>
        <AccountId xsi:nil="true"/>
        <AccountType/>
      </UserInfo>
    </Teachers>
    <DefaultSectionNames xmlns="1d24635c-9b6a-4be4-85eb-13301a09637f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B53A53A6AC0834CB7AE106B51E83CC1" ma:contentTypeVersion="21" ma:contentTypeDescription="Create a new document." ma:contentTypeScope="" ma:versionID="78615d4d53b8f19e7058ceff0ffac987">
  <xsd:schema xmlns:xsd="http://www.w3.org/2001/XMLSchema" xmlns:xs="http://www.w3.org/2001/XMLSchema" xmlns:p="http://schemas.microsoft.com/office/2006/metadata/properties" xmlns:ns3="1d24635c-9b6a-4be4-85eb-13301a09637f" targetNamespace="http://schemas.microsoft.com/office/2006/metadata/properties" ma:root="true" ma:fieldsID="068af2d302b0980d95083c12559e24e2" ns3:_="">
    <xsd:import namespace="1d24635c-9b6a-4be4-85eb-13301a09637f"/>
    <xsd:element name="properties">
      <xsd:complexType>
        <xsd:sequence>
          <xsd:element name="documentManagement">
            <xsd:complexType>
              <xsd:all>
                <xsd:element ref="ns3:NotebookType" minOccurs="0"/>
                <xsd:element ref="ns3:FolderType" minOccurs="0"/>
                <xsd:element ref="ns3:Owner" minOccurs="0"/>
                <xsd:element ref="ns3:DefaultSectionNames" minOccurs="0"/>
                <xsd:element ref="ns3:AppVersion" minOccurs="0"/>
                <xsd:element ref="ns3:Teachers" minOccurs="0"/>
                <xsd:element ref="ns3:Students" minOccurs="0"/>
                <xsd:element ref="ns3:Student_Groups" minOccurs="0"/>
                <xsd:element ref="ns3:Invited_Teachers" minOccurs="0"/>
                <xsd:element ref="ns3:Invited_Students" minOccurs="0"/>
                <xsd:element ref="ns3:Self_Registration_Enabled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d24635c-9b6a-4be4-85eb-13301a09637f" elementFormDefault="qualified">
    <xsd:import namespace="http://schemas.microsoft.com/office/2006/documentManagement/types"/>
    <xsd:import namespace="http://schemas.microsoft.com/office/infopath/2007/PartnerControls"/>
    <xsd:element name="NotebookType" ma:index="8" nillable="true" ma:displayName="Notebook Type" ma:indexed="true" ma:internalName="NotebookType">
      <xsd:simpleType>
        <xsd:restriction base="dms:Text"/>
      </xsd:simpleType>
    </xsd:element>
    <xsd:element name="FolderType" ma:index="9" nillable="true" ma:displayName="Folder Type" ma:internalName="FolderType">
      <xsd:simpleType>
        <xsd:restriction base="dms:Text"/>
      </xsd:simpleType>
    </xsd:element>
    <xsd:element name="Owner" ma:index="10" nillable="true" ma:displayName="Owner" ma:internalName="Owner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efaultSectionNames" ma:index="11" nillable="true" ma:displayName="Default Section Names" ma:internalName="DefaultSectionNames">
      <xsd:simpleType>
        <xsd:restriction base="dms:Note">
          <xsd:maxLength value="255"/>
        </xsd:restriction>
      </xsd:simpleType>
    </xsd:element>
    <xsd:element name="AppVersion" ma:index="12" nillable="true" ma:displayName="App Version" ma:internalName="AppVersion">
      <xsd:simpleType>
        <xsd:restriction base="dms:Text"/>
      </xsd:simpleType>
    </xsd:element>
    <xsd:element name="Teachers" ma:index="13" nillable="true" ma:displayName="Teachers" ma:internalName="Teacher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tudents" ma:index="14" nillable="true" ma:displayName="Students" ma:internalName="Student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tudent_Groups" ma:index="15" nillable="true" ma:displayName="Student Groups" ma:internalName="Student_Group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Invited_Teachers" ma:index="16" nillable="true" ma:displayName="Invited Teachers" ma:internalName="Invited_Teachers">
      <xsd:simpleType>
        <xsd:restriction base="dms:Note">
          <xsd:maxLength value="255"/>
        </xsd:restriction>
      </xsd:simpleType>
    </xsd:element>
    <xsd:element name="Invited_Students" ma:index="17" nillable="true" ma:displayName="Invited Students" ma:internalName="Invited_Students">
      <xsd:simpleType>
        <xsd:restriction base="dms:Note">
          <xsd:maxLength value="255"/>
        </xsd:restriction>
      </xsd:simpleType>
    </xsd:element>
    <xsd:element name="Self_Registration_Enabled" ma:index="18" nillable="true" ma:displayName="Self_Registration_Enabled" ma:internalName="Self_Registration_Enabled">
      <xsd:simpleType>
        <xsd:restriction base="dms:Boolean"/>
      </xsd:simpleType>
    </xsd:element>
    <xsd:element name="MediaServiceMetadata" ma:index="19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20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21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22" nillable="true" ma:displayName="MediaServiceAutoTags" ma:internalName="MediaServiceAutoTags" ma:readOnly="true">
      <xsd:simpleType>
        <xsd:restriction base="dms:Text"/>
      </xsd:simpleType>
    </xsd:element>
    <xsd:element name="MediaServiceOCR" ma:index="23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4" nillable="true" ma:displayName="Location" ma:internalName="MediaServiceLocation" ma:readOnly="true">
      <xsd:simpleType>
        <xsd:restriction base="dms:Text"/>
      </xsd:simpleType>
    </xsd:element>
    <xsd:element name="MediaServiceGenerationTime" ma:index="2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2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BE92B2F3-C8E7-4E6B-A425-A13E8863C2A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095635C-88F9-4BEE-BB83-A8427347FB52}">
  <ds:schemaRefs>
    <ds:schemaRef ds:uri="http://schemas.microsoft.com/office/2006/metadata/properties"/>
    <ds:schemaRef ds:uri="http://schemas.microsoft.com/office/infopath/2007/PartnerControls"/>
    <ds:schemaRef ds:uri="1d24635c-9b6a-4be4-85eb-13301a09637f"/>
  </ds:schemaRefs>
</ds:datastoreItem>
</file>

<file path=customXml/itemProps3.xml><?xml version="1.0" encoding="utf-8"?>
<ds:datastoreItem xmlns:ds="http://schemas.openxmlformats.org/officeDocument/2006/customXml" ds:itemID="{0269019F-A990-44F9-8F89-373158E6B35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d24635c-9b6a-4be4-85eb-13301a09637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</Pages>
  <Words>37</Words>
  <Characters>214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Jennie Skitt</dc:creator>
  <cp:keywords/>
  <dc:description/>
  <cp:lastModifiedBy>Hannah Taylor</cp:lastModifiedBy>
  <cp:revision>4</cp:revision>
  <cp:lastPrinted>2020-03-19T10:47:00Z</cp:lastPrinted>
  <dcterms:created xsi:type="dcterms:W3CDTF">2020-03-19T10:48:00Z</dcterms:created>
  <dcterms:modified xsi:type="dcterms:W3CDTF">2020-04-21T10:05:00Z</dcterms:modified>
</cp:coreProperties>
</file>