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D2708" w14:textId="2AEC204B" w:rsidR="00DB2D94" w:rsidRPr="009C29D4" w:rsidRDefault="00463FC3" w:rsidP="0064026F">
      <w:pPr>
        <w:jc w:val="center"/>
        <w:rPr>
          <w:b/>
          <w:bCs/>
          <w:sz w:val="28"/>
          <w:szCs w:val="28"/>
          <w:u w:val="single"/>
        </w:rPr>
      </w:pPr>
      <w:r w:rsidRPr="009C29D4">
        <w:rPr>
          <w:b/>
          <w:bCs/>
          <w:sz w:val="28"/>
          <w:szCs w:val="28"/>
          <w:u w:val="single"/>
        </w:rPr>
        <w:t>Theme 2 questions</w:t>
      </w:r>
    </w:p>
    <w:p w14:paraId="3F9F9A9D" w14:textId="77777777" w:rsidR="0064026F" w:rsidRPr="009C29D4" w:rsidRDefault="0064026F" w:rsidP="0064026F">
      <w:pPr>
        <w:jc w:val="center"/>
        <w:rPr>
          <w:b/>
          <w:bCs/>
          <w:sz w:val="28"/>
          <w:szCs w:val="28"/>
          <w:u w:val="single"/>
        </w:rPr>
      </w:pPr>
    </w:p>
    <w:p w14:paraId="5AB19093" w14:textId="349486F7" w:rsidR="00463FC3" w:rsidRPr="009C29D4" w:rsidRDefault="00463FC3">
      <w:pPr>
        <w:rPr>
          <w:sz w:val="28"/>
          <w:szCs w:val="28"/>
        </w:rPr>
      </w:pPr>
      <w:r w:rsidRPr="009C29D4">
        <w:rPr>
          <w:sz w:val="28"/>
          <w:szCs w:val="28"/>
        </w:rPr>
        <w:t>These are the 8 questions you should already have answers too as we prepared them in</w:t>
      </w:r>
      <w:r w:rsidR="0064026F" w:rsidRPr="009C29D4">
        <w:rPr>
          <w:sz w:val="28"/>
          <w:szCs w:val="28"/>
        </w:rPr>
        <w:t xml:space="preserve"> </w:t>
      </w:r>
      <w:r w:rsidRPr="009C29D4">
        <w:rPr>
          <w:sz w:val="28"/>
          <w:szCs w:val="28"/>
        </w:rPr>
        <w:t xml:space="preserve">class in </w:t>
      </w:r>
      <w:r w:rsidR="0064026F" w:rsidRPr="009C29D4">
        <w:rPr>
          <w:sz w:val="28"/>
          <w:szCs w:val="28"/>
        </w:rPr>
        <w:t>November</w:t>
      </w:r>
      <w:r w:rsidRPr="009C29D4">
        <w:rPr>
          <w:sz w:val="28"/>
          <w:szCs w:val="28"/>
        </w:rPr>
        <w:t xml:space="preserve"> on the topic of </w:t>
      </w:r>
      <w:r w:rsidRPr="009C29D4">
        <w:rPr>
          <w:b/>
          <w:bCs/>
          <w:sz w:val="28"/>
          <w:szCs w:val="28"/>
        </w:rPr>
        <w:t>home and town</w:t>
      </w:r>
      <w:r w:rsidRPr="009C29D4">
        <w:rPr>
          <w:sz w:val="28"/>
          <w:szCs w:val="28"/>
        </w:rPr>
        <w:t xml:space="preserve">. </w:t>
      </w:r>
    </w:p>
    <w:p w14:paraId="410A861A" w14:textId="77777777" w:rsidR="0064026F" w:rsidRPr="009C29D4" w:rsidRDefault="0064026F">
      <w:pPr>
        <w:rPr>
          <w:sz w:val="28"/>
          <w:szCs w:val="28"/>
        </w:rPr>
      </w:pPr>
    </w:p>
    <w:p w14:paraId="56FBE7E4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Parle-moi de ta région</w:t>
      </w:r>
    </w:p>
    <w:p w14:paraId="1781BE21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Qu’est-ce qu’on peut faire dans ta région ?</w:t>
      </w:r>
    </w:p>
    <w:p w14:paraId="0E692E92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 xml:space="preserve">Comment serait ta maison idéale ? </w:t>
      </w:r>
    </w:p>
    <w:p w14:paraId="63448F56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Où vas-tu habiter dans le futur et pourquoi ?</w:t>
      </w:r>
    </w:p>
    <w:p w14:paraId="09627351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Que fais-tu pour rester en bonne santé ?</w:t>
      </w:r>
    </w:p>
    <w:p w14:paraId="7C0D0585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Que feras tu ce weekend ?</w:t>
      </w:r>
    </w:p>
    <w:p w14:paraId="15C874EA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 xml:space="preserve">Qu’est-ce que tu as mangé hier ? </w:t>
      </w:r>
    </w:p>
    <w:p w14:paraId="6C5A3A5A" w14:textId="68FB49CE" w:rsidR="00463FC3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 xml:space="preserve">  Tu aimes la cuisine étrangère ?</w:t>
      </w:r>
    </w:p>
    <w:p w14:paraId="0B4B5CB3" w14:textId="4BC75B27" w:rsidR="0064026F" w:rsidRPr="009C29D4" w:rsidRDefault="0064026F" w:rsidP="0064026F">
      <w:pPr>
        <w:pStyle w:val="ListParagraph"/>
        <w:tabs>
          <w:tab w:val="left" w:pos="6495"/>
        </w:tabs>
        <w:spacing w:after="240" w:line="360" w:lineRule="auto"/>
        <w:rPr>
          <w:rFonts w:cs="Arial"/>
          <w:b/>
          <w:bCs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ab/>
      </w:r>
    </w:p>
    <w:p w14:paraId="53D7EDA7" w14:textId="27F2EC83" w:rsidR="00463FC3" w:rsidRPr="009C29D4" w:rsidRDefault="00463FC3">
      <w:pPr>
        <w:rPr>
          <w:sz w:val="28"/>
          <w:szCs w:val="28"/>
        </w:rPr>
      </w:pPr>
      <w:r w:rsidRPr="009C29D4">
        <w:rPr>
          <w:sz w:val="28"/>
          <w:szCs w:val="28"/>
        </w:rPr>
        <w:t xml:space="preserve">You should now prepare the other 8 questions on the topic of </w:t>
      </w:r>
      <w:r w:rsidRPr="009C29D4">
        <w:rPr>
          <w:b/>
          <w:bCs/>
          <w:sz w:val="28"/>
          <w:szCs w:val="28"/>
        </w:rPr>
        <w:t>holidays</w:t>
      </w:r>
      <w:r w:rsidRPr="009C29D4">
        <w:rPr>
          <w:sz w:val="28"/>
          <w:szCs w:val="28"/>
        </w:rPr>
        <w:t xml:space="preserve">. </w:t>
      </w:r>
    </w:p>
    <w:p w14:paraId="2D682F43" w14:textId="5BEC406C" w:rsidR="00463FC3" w:rsidRPr="009C29D4" w:rsidRDefault="00463FC3">
      <w:pPr>
        <w:rPr>
          <w:sz w:val="28"/>
          <w:szCs w:val="28"/>
        </w:rPr>
      </w:pPr>
      <w:r w:rsidRPr="009C29D4">
        <w:rPr>
          <w:sz w:val="28"/>
          <w:szCs w:val="28"/>
        </w:rPr>
        <w:t xml:space="preserve">Think carefully about building in time frames, connectives, sentences starters and complex structures. </w:t>
      </w:r>
      <w:r w:rsidR="0064026F" w:rsidRPr="009C29D4">
        <w:rPr>
          <w:sz w:val="28"/>
          <w:szCs w:val="28"/>
        </w:rPr>
        <w:t xml:space="preserve">Look carefully at the questions and what tense is required. </w:t>
      </w:r>
    </w:p>
    <w:p w14:paraId="1170688C" w14:textId="77777777" w:rsidR="0064026F" w:rsidRPr="009C29D4" w:rsidRDefault="0064026F">
      <w:pPr>
        <w:rPr>
          <w:sz w:val="28"/>
          <w:szCs w:val="28"/>
        </w:rPr>
      </w:pPr>
    </w:p>
    <w:p w14:paraId="1954E0D3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Où vas-tu en vacances normalement ?</w:t>
      </w:r>
    </w:p>
    <w:p w14:paraId="3D470E8D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Où loges-tu généralement ?</w:t>
      </w:r>
    </w:p>
    <w:p w14:paraId="023D0D5B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bCs/>
          <w:sz w:val="28"/>
          <w:szCs w:val="28"/>
          <w:lang w:val="fr-FR"/>
        </w:rPr>
        <w:t xml:space="preserve">Comment voyages-tu pour aller en </w:t>
      </w:r>
      <w:proofErr w:type="gramStart"/>
      <w:r w:rsidRPr="009C29D4">
        <w:rPr>
          <w:rFonts w:cs="Arial"/>
          <w:bCs/>
          <w:sz w:val="28"/>
          <w:szCs w:val="28"/>
          <w:lang w:val="fr-FR"/>
        </w:rPr>
        <w:t>vacances?</w:t>
      </w:r>
      <w:proofErr w:type="gramEnd"/>
    </w:p>
    <w:p w14:paraId="639D10D7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Tu aimes faire du shopping quand tu es en vacances ?</w:t>
      </w:r>
    </w:p>
    <w:p w14:paraId="479C428D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Où vas-tu l’année prochaine pour passer les vacances ?</w:t>
      </w:r>
    </w:p>
    <w:p w14:paraId="542A8E78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Où as-tu passé tes vacances l’année dernière ?</w:t>
      </w:r>
    </w:p>
    <w:p w14:paraId="7C9E4270" w14:textId="77777777" w:rsidR="0064026F" w:rsidRPr="009C29D4" w:rsidRDefault="0064026F" w:rsidP="0064026F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 xml:space="preserve">Parle-moi d’un problème que tu as eu pendant des vacances. </w:t>
      </w:r>
    </w:p>
    <w:p w14:paraId="3CB4A223" w14:textId="74BA571F" w:rsidR="0064026F" w:rsidRPr="009C29D4" w:rsidRDefault="0064026F" w:rsidP="009C29D4">
      <w:pPr>
        <w:pStyle w:val="ListParagraph"/>
        <w:numPr>
          <w:ilvl w:val="0"/>
          <w:numId w:val="1"/>
        </w:numPr>
        <w:spacing w:after="240" w:line="360" w:lineRule="auto"/>
        <w:rPr>
          <w:rFonts w:cs="Arial"/>
          <w:sz w:val="28"/>
          <w:szCs w:val="28"/>
          <w:lang w:val="fr-FR"/>
        </w:rPr>
      </w:pPr>
      <w:r w:rsidRPr="009C29D4">
        <w:rPr>
          <w:rFonts w:cs="Arial"/>
          <w:sz w:val="28"/>
          <w:szCs w:val="28"/>
          <w:lang w:val="fr-FR"/>
        </w:rPr>
        <w:t>Comment seraient tes vacances de rêve ?</w:t>
      </w:r>
    </w:p>
    <w:sectPr w:rsidR="0064026F" w:rsidRPr="009C29D4" w:rsidSect="0064026F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A25B7"/>
    <w:multiLevelType w:val="hybridMultilevel"/>
    <w:tmpl w:val="88AE06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C3"/>
    <w:rsid w:val="00287266"/>
    <w:rsid w:val="00463FC3"/>
    <w:rsid w:val="0064026F"/>
    <w:rsid w:val="009C29D4"/>
    <w:rsid w:val="00DB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BA12D"/>
  <w15:chartTrackingRefBased/>
  <w15:docId w15:val="{DB7F896D-2B1A-4AEA-9B9F-8CA1FF6D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26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j_skitt@yahoo.com</cp:lastModifiedBy>
  <cp:revision>2</cp:revision>
  <dcterms:created xsi:type="dcterms:W3CDTF">2020-05-15T08:34:00Z</dcterms:created>
  <dcterms:modified xsi:type="dcterms:W3CDTF">2020-05-15T09:24:00Z</dcterms:modified>
</cp:coreProperties>
</file>