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6521F" w14:textId="167D5BFE" w:rsidR="00BB6D89" w:rsidRDefault="00316DFF"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692CEE" wp14:editId="1DED6CBF">
                <wp:simplePos x="0" y="0"/>
                <wp:positionH relativeFrom="column">
                  <wp:posOffset>2095500</wp:posOffset>
                </wp:positionH>
                <wp:positionV relativeFrom="paragraph">
                  <wp:posOffset>6496050</wp:posOffset>
                </wp:positionV>
                <wp:extent cx="4448175" cy="3133725"/>
                <wp:effectExtent l="0" t="0" r="9525" b="9525"/>
                <wp:wrapNone/>
                <wp:docPr id="7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48175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7463D" w14:textId="77777777" w:rsidR="00083FE5" w:rsidRPr="00A53393" w:rsidRDefault="00926B1D">
                            <w:pPr>
                              <w:rPr>
                                <w:b/>
                                <w:lang w:val="en-GB"/>
                              </w:rPr>
                            </w:pPr>
                            <w:r w:rsidRPr="00A53393">
                              <w:rPr>
                                <w:b/>
                                <w:lang w:val="en-GB"/>
                              </w:rPr>
                              <w:t>6. Complete with the missing words</w:t>
                            </w:r>
                          </w:p>
                          <w:p w14:paraId="126E6542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a.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Ils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m’empechent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dormir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= they _______ me from sleeping</w:t>
                            </w:r>
                          </w:p>
                          <w:p w14:paraId="302F5950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b. Il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m’a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fait beaucoup ______ = It made me laugh a lot</w:t>
                            </w:r>
                          </w:p>
                          <w:p w14:paraId="23821EB7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c. La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bande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sonore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était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_______ = the soundtrack was rubbish</w:t>
                            </w:r>
                          </w:p>
                          <w:p w14:paraId="51E1255A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d. Le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pire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c’était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la _______ = the worst was the directing</w:t>
                            </w:r>
                          </w:p>
                          <w:p w14:paraId="4562C37D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e. Je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reverrais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le film _______ = I will see the film again eagerly</w:t>
                            </w:r>
                          </w:p>
                          <w:p w14:paraId="78F26B6C" w14:textId="77777777" w:rsidR="00926B1D" w:rsidRPr="00A53393" w:rsidRDefault="00926B1D">
                            <w:pPr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f. Je me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suis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vraiment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_______ = I got really bored</w:t>
                            </w:r>
                          </w:p>
                          <w:p w14:paraId="07100659" w14:textId="77777777" w:rsidR="00926B1D" w:rsidRDefault="00926B1D">
                            <w:r>
                              <w:t xml:space="preserve">g. </w:t>
                            </w:r>
                            <w:r w:rsidR="00074765">
                              <w:t xml:space="preserve">Dans le film il _________ de… = the </w:t>
                            </w:r>
                            <w:proofErr w:type="spellStart"/>
                            <w:r w:rsidR="00074765">
                              <w:t>movie</w:t>
                            </w:r>
                            <w:proofErr w:type="spellEnd"/>
                            <w:r w:rsidR="00074765">
                              <w:t xml:space="preserve"> </w:t>
                            </w:r>
                            <w:proofErr w:type="spellStart"/>
                            <w:r w:rsidR="00074765">
                              <w:t>is</w:t>
                            </w:r>
                            <w:proofErr w:type="spellEnd"/>
                            <w:r w:rsidR="00074765">
                              <w:t xml:space="preserve"> about…</w:t>
                            </w:r>
                          </w:p>
                          <w:p w14:paraId="0CD03E68" w14:textId="77777777" w:rsidR="00926B1D" w:rsidRDefault="00926B1D"/>
                          <w:p w14:paraId="2BF6C67E" w14:textId="77777777" w:rsidR="00926B1D" w:rsidRDefault="00926B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92CEE" id="_x0000_t202" coordsize="21600,21600" o:spt="202" path="m,l,21600r21600,l21600,xe">
                <v:stroke joinstyle="miter"/>
                <v:path gradientshapeok="t" o:connecttype="rect"/>
              </v:shapetype>
              <v:shape id=" 9" o:spid="_x0000_s1026" type="#_x0000_t202" style="position:absolute;margin-left:165pt;margin-top:511.5pt;width:350.25pt;height:24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">
                <v:path arrowok="t"/>
                <v:textbox>
                  <w:txbxContent>
                    <w:p w14:paraId="3C97463D" w14:textId="77777777" w:rsidR="00083FE5" w:rsidRPr="00A53393" w:rsidRDefault="00926B1D">
                      <w:pPr>
                        <w:rPr>
                          <w:b/>
                          <w:lang w:val="en-GB"/>
                        </w:rPr>
                      </w:pPr>
                      <w:r w:rsidRPr="00A53393">
                        <w:rPr>
                          <w:b/>
                          <w:lang w:val="en-GB"/>
                        </w:rPr>
                        <w:t>6. Complete with the missing words</w:t>
                      </w:r>
                    </w:p>
                    <w:p w14:paraId="126E6542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a.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Ils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m’empechent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de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dormir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= they _______ me from sleeping</w:t>
                      </w:r>
                    </w:p>
                    <w:p w14:paraId="302F5950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b. Il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m’a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fait beaucoup ______ = It made me laugh a lot</w:t>
                      </w:r>
                    </w:p>
                    <w:p w14:paraId="23821EB7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c. La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bande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sonore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était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_______ = the soundtrack was rubbish</w:t>
                      </w:r>
                    </w:p>
                    <w:p w14:paraId="51E1255A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d. Le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pire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c’était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la _______ = the worst was the directing</w:t>
                      </w:r>
                    </w:p>
                    <w:p w14:paraId="4562C37D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e. Je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reverrais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le film _______ = I will see the film again eagerly</w:t>
                      </w:r>
                    </w:p>
                    <w:p w14:paraId="78F26B6C" w14:textId="77777777" w:rsidR="00926B1D" w:rsidRPr="00A53393" w:rsidRDefault="00926B1D">
                      <w:pPr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f. Je me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suis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vraiment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_______ = I got really bored</w:t>
                      </w:r>
                    </w:p>
                    <w:p w14:paraId="07100659" w14:textId="77777777" w:rsidR="00926B1D" w:rsidRDefault="00926B1D">
                      <w:r>
                        <w:t xml:space="preserve">g. </w:t>
                      </w:r>
                      <w:r w:rsidR="00074765">
                        <w:t xml:space="preserve">Dans le film il _________ de… = the </w:t>
                      </w:r>
                      <w:proofErr w:type="spellStart"/>
                      <w:r w:rsidR="00074765">
                        <w:t>movie</w:t>
                      </w:r>
                      <w:proofErr w:type="spellEnd"/>
                      <w:r w:rsidR="00074765">
                        <w:t xml:space="preserve"> </w:t>
                      </w:r>
                      <w:proofErr w:type="spellStart"/>
                      <w:r w:rsidR="00074765">
                        <w:t>is</w:t>
                      </w:r>
                      <w:proofErr w:type="spellEnd"/>
                      <w:r w:rsidR="00074765">
                        <w:t xml:space="preserve"> about…</w:t>
                      </w:r>
                    </w:p>
                    <w:p w14:paraId="0CD03E68" w14:textId="77777777" w:rsidR="00926B1D" w:rsidRDefault="00926B1D"/>
                    <w:p w14:paraId="2BF6C67E" w14:textId="77777777" w:rsidR="00926B1D" w:rsidRDefault="00926B1D"/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719D66" wp14:editId="79B02CDD">
                <wp:simplePos x="0" y="0"/>
                <wp:positionH relativeFrom="column">
                  <wp:posOffset>4305300</wp:posOffset>
                </wp:positionH>
                <wp:positionV relativeFrom="paragraph">
                  <wp:posOffset>3400425</wp:posOffset>
                </wp:positionV>
                <wp:extent cx="2238375" cy="3038475"/>
                <wp:effectExtent l="0" t="0" r="9525" b="9525"/>
                <wp:wrapNone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38375" cy="303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82E13" w14:textId="77777777" w:rsidR="00083FE5" w:rsidRPr="00083FE5" w:rsidRDefault="00083FE5">
                            <w:pPr>
                              <w:rPr>
                                <w:b/>
                              </w:rPr>
                            </w:pPr>
                            <w:r w:rsidRPr="00083FE5">
                              <w:rPr>
                                <w:b/>
                              </w:rPr>
                              <w:t>4. Complete</w:t>
                            </w:r>
                          </w:p>
                          <w:tbl>
                            <w:tblPr>
                              <w:tblW w:w="5000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3"/>
                              <w:gridCol w:w="1615"/>
                            </w:tblGrid>
                            <w:tr w:rsidR="00083FE5" w:rsidRPr="00074765" w14:paraId="7D4F6066" w14:textId="77777777" w:rsidTr="00074765">
                              <w:tc>
                                <w:tcPr>
                                  <w:tcW w:w="2499" w:type="pct"/>
                                  <w:shd w:val="clear" w:color="auto" w:fill="F2F2F2"/>
                                </w:tcPr>
                                <w:p w14:paraId="597C56AF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Français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  <w:shd w:val="clear" w:color="auto" w:fill="F2F2F2"/>
                                </w:tcPr>
                                <w:p w14:paraId="121651DE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English</w:t>
                                  </w:r>
                                </w:p>
                              </w:tc>
                            </w:tr>
                            <w:tr w:rsidR="00083FE5" w:rsidRPr="00074765" w14:paraId="59565852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69323671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Aborder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465F83F6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30E37603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60872777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Le mieux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3C01ECBA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4A461046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21330DC9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Le pire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3EA49071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45A1D0E3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7CEB235E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63B8DA76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proofErr w:type="spellStart"/>
                                  <w:r w:rsidRPr="00074765">
                                    <w:t>Rubbish</w:t>
                                  </w:r>
                                  <w:proofErr w:type="spellEnd"/>
                                </w:p>
                              </w:tc>
                            </w:tr>
                            <w:tr w:rsidR="00083FE5" w:rsidRPr="00074765" w14:paraId="3B9F053B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6BD75D25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401D35A0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proofErr w:type="spellStart"/>
                                  <w:r w:rsidRPr="00074765">
                                    <w:t>Directing</w:t>
                                  </w:r>
                                  <w:proofErr w:type="spellEnd"/>
                                </w:p>
                              </w:tc>
                            </w:tr>
                            <w:tr w:rsidR="00083FE5" w:rsidRPr="00074765" w14:paraId="6FA4D1D7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5E98748F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19BC80C5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 xml:space="preserve">To </w:t>
                                  </w:r>
                                  <w:proofErr w:type="spellStart"/>
                                  <w:r w:rsidRPr="00074765">
                                    <w:t>cry</w:t>
                                  </w:r>
                                  <w:proofErr w:type="spellEnd"/>
                                </w:p>
                              </w:tc>
                            </w:tr>
                            <w:tr w:rsidR="00083FE5" w:rsidRPr="00074765" w14:paraId="00B503CE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211321DD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Rire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7606DF64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7A6E6046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3B5FAEB5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Triste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60BE2A6C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4F04144D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777064F9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Il s’agit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2DDE94ED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83FE5" w:rsidRPr="00074765" w14:paraId="7C546061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6A8B9D65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09221A37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Acting</w:t>
                                  </w:r>
                                </w:p>
                              </w:tc>
                            </w:tr>
                            <w:tr w:rsidR="00926B1D" w:rsidRPr="00074765" w14:paraId="1FBF9C72" w14:textId="77777777" w:rsidTr="00074765">
                              <w:tc>
                                <w:tcPr>
                                  <w:tcW w:w="2499" w:type="pct"/>
                                </w:tcPr>
                                <w:p w14:paraId="4C02767A" w14:textId="77777777" w:rsidR="00926B1D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La bande sonore</w:t>
                                  </w:r>
                                </w:p>
                              </w:tc>
                              <w:tc>
                                <w:tcPr>
                                  <w:tcW w:w="2501" w:type="pct"/>
                                </w:tcPr>
                                <w:p w14:paraId="15880F4C" w14:textId="77777777" w:rsidR="00926B1D" w:rsidRPr="00074765" w:rsidRDefault="00926B1D" w:rsidP="00074765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</w:tbl>
                          <w:p w14:paraId="14E17FFB" w14:textId="77777777" w:rsidR="00083FE5" w:rsidRDefault="00083FE5">
                            <w:r>
                              <w:t xml:space="preserve"> </w:t>
                            </w:r>
                          </w:p>
                          <w:p w14:paraId="29F78D5D" w14:textId="77777777" w:rsidR="00083FE5" w:rsidRDefault="00083F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19D66" id=" 7" o:spid="_x0000_s1027" type="#_x0000_t202" style="position:absolute;margin-left:339pt;margin-top:267.75pt;width:176.25pt;height:23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">
                <v:path arrowok="t"/>
                <v:textbox>
                  <w:txbxContent>
                    <w:p w14:paraId="0D282E13" w14:textId="77777777" w:rsidR="00083FE5" w:rsidRPr="00083FE5" w:rsidRDefault="00083FE5">
                      <w:pPr>
                        <w:rPr>
                          <w:b/>
                        </w:rPr>
                      </w:pPr>
                      <w:r w:rsidRPr="00083FE5">
                        <w:rPr>
                          <w:b/>
                        </w:rPr>
                        <w:t>4. Complete</w:t>
                      </w:r>
                    </w:p>
                    <w:tbl>
                      <w:tblPr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3"/>
                        <w:gridCol w:w="1615"/>
                      </w:tblGrid>
                      <w:tr w:rsidR="00083FE5" w:rsidRPr="00074765" w14:paraId="7D4F6066" w14:textId="77777777" w:rsidTr="00074765">
                        <w:tc>
                          <w:tcPr>
                            <w:tcW w:w="2499" w:type="pct"/>
                            <w:shd w:val="clear" w:color="auto" w:fill="F2F2F2"/>
                          </w:tcPr>
                          <w:p w14:paraId="597C56AF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Français</w:t>
                            </w:r>
                          </w:p>
                        </w:tc>
                        <w:tc>
                          <w:tcPr>
                            <w:tcW w:w="2501" w:type="pct"/>
                            <w:shd w:val="clear" w:color="auto" w:fill="F2F2F2"/>
                          </w:tcPr>
                          <w:p w14:paraId="121651DE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English</w:t>
                            </w:r>
                          </w:p>
                        </w:tc>
                      </w:tr>
                      <w:tr w:rsidR="00083FE5" w:rsidRPr="00074765" w14:paraId="59565852" w14:textId="77777777" w:rsidTr="00074765">
                        <w:tc>
                          <w:tcPr>
                            <w:tcW w:w="2499" w:type="pct"/>
                          </w:tcPr>
                          <w:p w14:paraId="69323671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Aborder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465F83F6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30E37603" w14:textId="77777777" w:rsidTr="00074765">
                        <w:tc>
                          <w:tcPr>
                            <w:tcW w:w="2499" w:type="pct"/>
                          </w:tcPr>
                          <w:p w14:paraId="60872777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Le mieux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3C01ECBA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4A461046" w14:textId="77777777" w:rsidTr="00074765">
                        <w:tc>
                          <w:tcPr>
                            <w:tcW w:w="2499" w:type="pct"/>
                          </w:tcPr>
                          <w:p w14:paraId="21330DC9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Le pire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3EA49071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45A1D0E3" w14:textId="77777777" w:rsidTr="00074765">
                        <w:tc>
                          <w:tcPr>
                            <w:tcW w:w="2499" w:type="pct"/>
                          </w:tcPr>
                          <w:p w14:paraId="7CEB235E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501" w:type="pct"/>
                          </w:tcPr>
                          <w:p w14:paraId="63B8DA76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proofErr w:type="spellStart"/>
                            <w:r w:rsidRPr="00074765">
                              <w:t>Rubbish</w:t>
                            </w:r>
                            <w:proofErr w:type="spellEnd"/>
                          </w:p>
                        </w:tc>
                      </w:tr>
                      <w:tr w:rsidR="00083FE5" w:rsidRPr="00074765" w14:paraId="3B9F053B" w14:textId="77777777" w:rsidTr="00074765">
                        <w:tc>
                          <w:tcPr>
                            <w:tcW w:w="2499" w:type="pct"/>
                          </w:tcPr>
                          <w:p w14:paraId="6BD75D25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501" w:type="pct"/>
                          </w:tcPr>
                          <w:p w14:paraId="401D35A0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proofErr w:type="spellStart"/>
                            <w:r w:rsidRPr="00074765">
                              <w:t>Directing</w:t>
                            </w:r>
                            <w:proofErr w:type="spellEnd"/>
                          </w:p>
                        </w:tc>
                      </w:tr>
                      <w:tr w:rsidR="00083FE5" w:rsidRPr="00074765" w14:paraId="6FA4D1D7" w14:textId="77777777" w:rsidTr="00074765">
                        <w:tc>
                          <w:tcPr>
                            <w:tcW w:w="2499" w:type="pct"/>
                          </w:tcPr>
                          <w:p w14:paraId="5E98748F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501" w:type="pct"/>
                          </w:tcPr>
                          <w:p w14:paraId="19BC80C5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 xml:space="preserve">To </w:t>
                            </w:r>
                            <w:proofErr w:type="spellStart"/>
                            <w:r w:rsidRPr="00074765">
                              <w:t>cry</w:t>
                            </w:r>
                            <w:proofErr w:type="spellEnd"/>
                          </w:p>
                        </w:tc>
                      </w:tr>
                      <w:tr w:rsidR="00083FE5" w:rsidRPr="00074765" w14:paraId="00B503CE" w14:textId="77777777" w:rsidTr="00074765">
                        <w:tc>
                          <w:tcPr>
                            <w:tcW w:w="2499" w:type="pct"/>
                          </w:tcPr>
                          <w:p w14:paraId="211321DD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Rire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7606DF64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7A6E6046" w14:textId="77777777" w:rsidTr="00074765">
                        <w:tc>
                          <w:tcPr>
                            <w:tcW w:w="2499" w:type="pct"/>
                          </w:tcPr>
                          <w:p w14:paraId="3B5FAEB5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Triste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60BE2A6C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4F04144D" w14:textId="77777777" w:rsidTr="00074765">
                        <w:tc>
                          <w:tcPr>
                            <w:tcW w:w="2499" w:type="pct"/>
                          </w:tcPr>
                          <w:p w14:paraId="777064F9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Il s’agit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2DDE94ED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83FE5" w:rsidRPr="00074765" w14:paraId="7C546061" w14:textId="77777777" w:rsidTr="00074765">
                        <w:tc>
                          <w:tcPr>
                            <w:tcW w:w="2499" w:type="pct"/>
                          </w:tcPr>
                          <w:p w14:paraId="6A8B9D65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501" w:type="pct"/>
                          </w:tcPr>
                          <w:p w14:paraId="09221A37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Acting</w:t>
                            </w:r>
                          </w:p>
                        </w:tc>
                      </w:tr>
                      <w:tr w:rsidR="00926B1D" w:rsidRPr="00074765" w14:paraId="1FBF9C72" w14:textId="77777777" w:rsidTr="00074765">
                        <w:tc>
                          <w:tcPr>
                            <w:tcW w:w="2499" w:type="pct"/>
                          </w:tcPr>
                          <w:p w14:paraId="4C02767A" w14:textId="77777777" w:rsidR="00926B1D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La bande sonore</w:t>
                            </w:r>
                          </w:p>
                        </w:tc>
                        <w:tc>
                          <w:tcPr>
                            <w:tcW w:w="2501" w:type="pct"/>
                          </w:tcPr>
                          <w:p w14:paraId="15880F4C" w14:textId="77777777" w:rsidR="00926B1D" w:rsidRPr="00074765" w:rsidRDefault="00926B1D" w:rsidP="00074765">
                            <w:pPr>
                              <w:spacing w:after="0" w:line="240" w:lineRule="auto"/>
                            </w:pPr>
                          </w:p>
                        </w:tc>
                      </w:tr>
                    </w:tbl>
                    <w:p w14:paraId="14E17FFB" w14:textId="77777777" w:rsidR="00083FE5" w:rsidRDefault="00083FE5">
                      <w:r>
                        <w:t xml:space="preserve"> </w:t>
                      </w:r>
                    </w:p>
                    <w:p w14:paraId="29F78D5D" w14:textId="77777777" w:rsidR="00083FE5" w:rsidRDefault="00083FE5"/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6202E" wp14:editId="43FD7554">
                <wp:simplePos x="0" y="0"/>
                <wp:positionH relativeFrom="column">
                  <wp:posOffset>-581025</wp:posOffset>
                </wp:positionH>
                <wp:positionV relativeFrom="paragraph">
                  <wp:posOffset>3400425</wp:posOffset>
                </wp:positionV>
                <wp:extent cx="4810125" cy="3038475"/>
                <wp:effectExtent l="0" t="0" r="9525" b="9525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10125" cy="303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928C2" w14:textId="77777777" w:rsidR="00893AD6" w:rsidRPr="00F471C1" w:rsidRDefault="00F471C1">
                            <w:pPr>
                              <w:rPr>
                                <w:b/>
                              </w:rPr>
                            </w:pPr>
                            <w:r w:rsidRPr="00F471C1">
                              <w:rPr>
                                <w:b/>
                              </w:rPr>
                              <w:t xml:space="preserve">3. </w:t>
                            </w:r>
                            <w:proofErr w:type="spellStart"/>
                            <w:r w:rsidRPr="00F471C1">
                              <w:rPr>
                                <w:b/>
                              </w:rPr>
                              <w:t>Form</w:t>
                            </w:r>
                            <w:proofErr w:type="spellEnd"/>
                            <w:r w:rsidRPr="00F471C1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F471C1">
                              <w:rPr>
                                <w:b/>
                              </w:rPr>
                              <w:t>logical</w:t>
                            </w:r>
                            <w:proofErr w:type="spellEnd"/>
                            <w:r w:rsidRPr="00F471C1">
                              <w:rPr>
                                <w:b/>
                              </w:rPr>
                              <w:t xml:space="preserve"> sentences</w:t>
                            </w:r>
                          </w:p>
                          <w:tbl>
                            <w:tblPr>
                              <w:tblW w:w="5000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39"/>
                              <w:gridCol w:w="3639"/>
                            </w:tblGrid>
                            <w:tr w:rsidR="00083FE5" w:rsidRPr="00074765" w14:paraId="23050006" w14:textId="77777777" w:rsidTr="00074765">
                              <w:trPr>
                                <w:trHeight w:val="3472"/>
                              </w:trPr>
                              <w:tc>
                                <w:tcPr>
                                  <w:tcW w:w="2500" w:type="pct"/>
                                </w:tcPr>
                                <w:p w14:paraId="04FD9CB5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  <w:rPr>
                                      <w:b/>
                                      <w:highlight w:val="yellow"/>
                                    </w:rPr>
                                  </w:pPr>
                                  <w:r w:rsidRPr="00074765">
                                    <w:rPr>
                                      <w:b/>
                                      <w:highlight w:val="yellow"/>
                                    </w:rPr>
                                    <w:t>C’est l’histoire  d’un homme</w:t>
                                  </w:r>
                                  <w:r w:rsidR="00926B1D" w:rsidRPr="00074765">
                                    <w:rPr>
                                      <w:b/>
                                      <w:highlight w:val="yellow"/>
                                    </w:rPr>
                                    <w:t xml:space="preserve">  </w:t>
                                  </w:r>
                                </w:p>
                                <w:p w14:paraId="1071738B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Dans le film il s’agit</w:t>
                                  </w:r>
                                </w:p>
                                <w:p w14:paraId="6B6A6047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Le mieux du film</w:t>
                                  </w:r>
                                </w:p>
                                <w:p w14:paraId="6AFC7A41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Malheureusement les dialogues</w:t>
                                  </w:r>
                                </w:p>
                                <w:p w14:paraId="72EAF031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J’ai aimé le film car</w:t>
                                  </w:r>
                                </w:p>
                                <w:p w14:paraId="3A0D8D40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Je reverrai le film</w:t>
                                  </w:r>
                                </w:p>
                                <w:p w14:paraId="34F0970F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Le film m’a fait pleurer</w:t>
                                  </w:r>
                                </w:p>
                                <w:p w14:paraId="0CDFE6E1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 xml:space="preserve">Ce film aborde des thèmes </w:t>
                                  </w:r>
                                </w:p>
                                <w:p w14:paraId="04A903B5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84" w:hanging="284"/>
                                  </w:pPr>
                                  <w:r w:rsidRPr="00074765">
                                    <w:t>Le pire du film c’est</w:t>
                                  </w:r>
                                </w:p>
                                <w:p w14:paraId="62FFF28B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10. Le récit était</w:t>
                                  </w:r>
                                </w:p>
                                <w:p w14:paraId="1008BCC1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11.Je me suis vraiment ennuyé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3A3DEE10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 xml:space="preserve">ce sont les effets spéciaux </w:t>
                                  </w:r>
                                </w:p>
                                <w:p w14:paraId="74E2AD42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volontiers</w:t>
                                  </w:r>
                                </w:p>
                                <w:p w14:paraId="371DA7D3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  <w:rPr>
                                      <w:b/>
                                      <w:highlight w:val="yellow"/>
                                    </w:rPr>
                                  </w:pPr>
                                  <w:r w:rsidRPr="00074765">
                                    <w:rPr>
                                      <w:b/>
                                      <w:highlight w:val="yellow"/>
                                    </w:rPr>
                                    <w:t>qui tombe amoureux d’une femme</w:t>
                                  </w:r>
                                </w:p>
                                <w:p w14:paraId="07BC2465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car c’était assez triste</w:t>
                                  </w:r>
                                </w:p>
                                <w:p w14:paraId="57CCE8E4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très importants</w:t>
                                  </w:r>
                                </w:p>
                                <w:p w14:paraId="6B0F677D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il m’a fait beaucoup rire</w:t>
                                  </w:r>
                                </w:p>
                                <w:p w14:paraId="49021F7E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d'une lutte entre le bien et le mal</w:t>
                                  </w:r>
                                </w:p>
                                <w:p w14:paraId="717F12FE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vraiment nul.</w:t>
                                  </w:r>
                                </w:p>
                                <w:p w14:paraId="33087B88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 xml:space="preserve">étaient nuls </w:t>
                                  </w:r>
                                </w:p>
                                <w:p w14:paraId="6777E18D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>en regardant ce film</w:t>
                                  </w:r>
                                </w:p>
                                <w:p w14:paraId="7D14D38F" w14:textId="77777777" w:rsidR="00083FE5" w:rsidRPr="00074765" w:rsidRDefault="00083FE5" w:rsidP="00074765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18" w:hanging="218"/>
                                  </w:pPr>
                                  <w:r w:rsidRPr="00074765">
                                    <w:t xml:space="preserve">la réalisation </w:t>
                                  </w:r>
                                </w:p>
                              </w:tc>
                            </w:tr>
                          </w:tbl>
                          <w:p w14:paraId="11DEAF63" w14:textId="77777777" w:rsidR="00F471C1" w:rsidRDefault="00F471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6202E" id=" 6" o:spid="_x0000_s1028" type="#_x0000_t202" style="position:absolute;margin-left:-45.75pt;margin-top:267.75pt;width:378.75pt;height:23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">
                <v:path arrowok="t"/>
                <v:textbox>
                  <w:txbxContent>
                    <w:p w14:paraId="6BD928C2" w14:textId="77777777" w:rsidR="00893AD6" w:rsidRPr="00F471C1" w:rsidRDefault="00F471C1">
                      <w:pPr>
                        <w:rPr>
                          <w:b/>
                        </w:rPr>
                      </w:pPr>
                      <w:r w:rsidRPr="00F471C1">
                        <w:rPr>
                          <w:b/>
                        </w:rPr>
                        <w:t xml:space="preserve">3. </w:t>
                      </w:r>
                      <w:proofErr w:type="spellStart"/>
                      <w:r w:rsidRPr="00F471C1">
                        <w:rPr>
                          <w:b/>
                        </w:rPr>
                        <w:t>Form</w:t>
                      </w:r>
                      <w:proofErr w:type="spellEnd"/>
                      <w:r w:rsidRPr="00F471C1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F471C1">
                        <w:rPr>
                          <w:b/>
                        </w:rPr>
                        <w:t>logical</w:t>
                      </w:r>
                      <w:proofErr w:type="spellEnd"/>
                      <w:r w:rsidRPr="00F471C1">
                        <w:rPr>
                          <w:b/>
                        </w:rPr>
                        <w:t xml:space="preserve"> sentences</w:t>
                      </w:r>
                    </w:p>
                    <w:tbl>
                      <w:tblPr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39"/>
                        <w:gridCol w:w="3639"/>
                      </w:tblGrid>
                      <w:tr w:rsidR="00083FE5" w:rsidRPr="00074765" w14:paraId="23050006" w14:textId="77777777" w:rsidTr="00074765">
                        <w:trPr>
                          <w:trHeight w:val="3472"/>
                        </w:trPr>
                        <w:tc>
                          <w:tcPr>
                            <w:tcW w:w="2500" w:type="pct"/>
                          </w:tcPr>
                          <w:p w14:paraId="04FD9CB5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highlight w:val="yellow"/>
                              </w:rPr>
                            </w:pPr>
                            <w:r w:rsidRPr="00074765">
                              <w:rPr>
                                <w:b/>
                                <w:highlight w:val="yellow"/>
                              </w:rPr>
                              <w:t>C’est l’histoire  d’un homme</w:t>
                            </w:r>
                            <w:r w:rsidR="00926B1D" w:rsidRPr="00074765">
                              <w:rPr>
                                <w:b/>
                                <w:highlight w:val="yellow"/>
                              </w:rPr>
                              <w:t xml:space="preserve">  </w:t>
                            </w:r>
                          </w:p>
                          <w:p w14:paraId="1071738B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Dans le film il s’agit</w:t>
                            </w:r>
                          </w:p>
                          <w:p w14:paraId="6B6A6047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Le mieux du film</w:t>
                            </w:r>
                          </w:p>
                          <w:p w14:paraId="6AFC7A41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Malheureusement les dialogues</w:t>
                            </w:r>
                          </w:p>
                          <w:p w14:paraId="72EAF031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J’ai aimé le film car</w:t>
                            </w:r>
                          </w:p>
                          <w:p w14:paraId="3A0D8D40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Je reverrai le film</w:t>
                            </w:r>
                          </w:p>
                          <w:p w14:paraId="34F0970F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Le film m’a fait pleurer</w:t>
                            </w:r>
                          </w:p>
                          <w:p w14:paraId="0CDFE6E1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 xml:space="preserve">Ce film aborde des thèmes </w:t>
                            </w:r>
                          </w:p>
                          <w:p w14:paraId="04A903B5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</w:pPr>
                            <w:r w:rsidRPr="00074765">
                              <w:t>Le pire du film c’est</w:t>
                            </w:r>
                          </w:p>
                          <w:p w14:paraId="62FFF28B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10. Le récit était</w:t>
                            </w:r>
                          </w:p>
                          <w:p w14:paraId="1008BCC1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11.Je me suis vraiment ennuyé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3A3DEE10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 xml:space="preserve">ce sont les effets spéciaux </w:t>
                            </w:r>
                          </w:p>
                          <w:p w14:paraId="74E2AD42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volontiers</w:t>
                            </w:r>
                          </w:p>
                          <w:p w14:paraId="371DA7D3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  <w:rPr>
                                <w:b/>
                                <w:highlight w:val="yellow"/>
                              </w:rPr>
                            </w:pPr>
                            <w:r w:rsidRPr="00074765">
                              <w:rPr>
                                <w:b/>
                                <w:highlight w:val="yellow"/>
                              </w:rPr>
                              <w:t>qui tombe amoureux d’une femme</w:t>
                            </w:r>
                          </w:p>
                          <w:p w14:paraId="07BC2465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car c’était assez triste</w:t>
                            </w:r>
                          </w:p>
                          <w:p w14:paraId="57CCE8E4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très importants</w:t>
                            </w:r>
                          </w:p>
                          <w:p w14:paraId="6B0F677D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il m’a fait beaucoup rire</w:t>
                            </w:r>
                          </w:p>
                          <w:p w14:paraId="49021F7E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d'une lutte entre le bien et le mal</w:t>
                            </w:r>
                          </w:p>
                          <w:p w14:paraId="717F12FE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vraiment nul.</w:t>
                            </w:r>
                          </w:p>
                          <w:p w14:paraId="33087B88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 xml:space="preserve">étaient nuls </w:t>
                            </w:r>
                          </w:p>
                          <w:p w14:paraId="6777E18D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>en regardant ce film</w:t>
                            </w:r>
                          </w:p>
                          <w:p w14:paraId="7D14D38F" w14:textId="77777777" w:rsidR="00083FE5" w:rsidRPr="00074765" w:rsidRDefault="00083FE5" w:rsidP="0007476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18" w:hanging="218"/>
                            </w:pPr>
                            <w:r w:rsidRPr="00074765">
                              <w:t xml:space="preserve">la réalisation </w:t>
                            </w:r>
                          </w:p>
                        </w:tc>
                      </w:tr>
                    </w:tbl>
                    <w:p w14:paraId="11DEAF63" w14:textId="77777777" w:rsidR="00F471C1" w:rsidRDefault="00F471C1"/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8AF1A7" wp14:editId="06658138">
                <wp:simplePos x="0" y="0"/>
                <wp:positionH relativeFrom="column">
                  <wp:posOffset>-581025</wp:posOffset>
                </wp:positionH>
                <wp:positionV relativeFrom="paragraph">
                  <wp:posOffset>6496050</wp:posOffset>
                </wp:positionV>
                <wp:extent cx="2609850" cy="3133725"/>
                <wp:effectExtent l="0" t="0" r="0" b="9525"/>
                <wp:wrapNone/>
                <wp:docPr id="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09850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10210" w14:textId="77777777" w:rsidR="00083FE5" w:rsidRPr="00926B1D" w:rsidRDefault="00083FE5">
                            <w:pPr>
                              <w:rPr>
                                <w:b/>
                              </w:rPr>
                            </w:pPr>
                            <w:r w:rsidRPr="00926B1D">
                              <w:rPr>
                                <w:b/>
                              </w:rPr>
                              <w:t xml:space="preserve">5. Match the </w:t>
                            </w:r>
                            <w:proofErr w:type="spellStart"/>
                            <w:r w:rsidRPr="00926B1D">
                              <w:rPr>
                                <w:b/>
                              </w:rPr>
                              <w:t>antonyms</w:t>
                            </w:r>
                            <w:proofErr w:type="spellEnd"/>
                          </w:p>
                          <w:tbl>
                            <w:tblPr>
                              <w:tblW w:w="5000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06"/>
                              <w:gridCol w:w="1907"/>
                            </w:tblGrid>
                            <w:tr w:rsidR="00083FE5" w:rsidRPr="00074765" w14:paraId="7743C95E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25E8FB74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Me font rire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76034A3C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Court</w:t>
                                  </w:r>
                                </w:p>
                              </w:tc>
                            </w:tr>
                            <w:tr w:rsidR="00083FE5" w:rsidRPr="00074765" w14:paraId="5BC34833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7E9118CD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Ennuyé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1F7161D7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Mauvais</w:t>
                                  </w:r>
                                </w:p>
                              </w:tc>
                            </w:tr>
                            <w:tr w:rsidR="00083FE5" w:rsidRPr="00074765" w14:paraId="774CA426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6DB5B739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Triste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6F42F8B8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Nul</w:t>
                                  </w:r>
                                </w:p>
                              </w:tc>
                            </w:tr>
                            <w:tr w:rsidR="00083FE5" w:rsidRPr="00074765" w14:paraId="5A0E69F1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52424901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Long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53F7874D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Me font pleurer</w:t>
                                  </w:r>
                                </w:p>
                              </w:tc>
                            </w:tr>
                            <w:tr w:rsidR="00083FE5" w:rsidRPr="00074765" w14:paraId="1E17887C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76031BA3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Bon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70483B4A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Ennuyeux</w:t>
                                  </w:r>
                                </w:p>
                              </w:tc>
                            </w:tr>
                            <w:tr w:rsidR="00083FE5" w:rsidRPr="00074765" w14:paraId="31567A69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07DBC79B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Stimulant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15852E86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Heureux</w:t>
                                  </w:r>
                                </w:p>
                              </w:tc>
                            </w:tr>
                            <w:tr w:rsidR="00083FE5" w:rsidRPr="00074765" w14:paraId="157D483F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5DA2DCAB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 xml:space="preserve">Génial 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4BF873BF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Tragique</w:t>
                                  </w:r>
                                </w:p>
                              </w:tc>
                            </w:tr>
                            <w:tr w:rsidR="00083FE5" w:rsidRPr="00074765" w14:paraId="2480526F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024954E9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Profond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524B0EB7" w14:textId="77777777" w:rsidR="00083FE5" w:rsidRPr="00074765" w:rsidRDefault="00083FE5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Amusé</w:t>
                                  </w:r>
                                </w:p>
                              </w:tc>
                            </w:tr>
                            <w:tr w:rsidR="00083FE5" w:rsidRPr="00074765" w14:paraId="4F7CBADF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69E72F88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Comique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651771FC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Superficiel</w:t>
                                  </w:r>
                                </w:p>
                              </w:tc>
                            </w:tr>
                            <w:tr w:rsidR="00083FE5" w:rsidRPr="00074765" w14:paraId="31E7D438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7F19CD2E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Au début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1BE16B8D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Simple</w:t>
                                  </w:r>
                                </w:p>
                              </w:tc>
                            </w:tr>
                            <w:tr w:rsidR="00083FE5" w:rsidRPr="00074765" w14:paraId="6C008E18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25C53393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 xml:space="preserve">Compliqué 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19584FF8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Imprévisible</w:t>
                                  </w:r>
                                </w:p>
                              </w:tc>
                            </w:tr>
                            <w:tr w:rsidR="00083FE5" w:rsidRPr="00074765" w14:paraId="76A4A7B4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6C5826FA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Prévisible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0CDC3331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 xml:space="preserve">Sérieux </w:t>
                                  </w:r>
                                </w:p>
                              </w:tc>
                            </w:tr>
                            <w:tr w:rsidR="00083FE5" w:rsidRPr="00074765" w14:paraId="4D7228FA" w14:textId="77777777" w:rsidTr="00074765">
                              <w:tc>
                                <w:tcPr>
                                  <w:tcW w:w="2500" w:type="pct"/>
                                </w:tcPr>
                                <w:p w14:paraId="25C29A7B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Rigolo</w:t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35AD1E5A" w14:textId="77777777" w:rsidR="00083FE5" w:rsidRPr="00074765" w:rsidRDefault="00926B1D" w:rsidP="00074765">
                                  <w:pPr>
                                    <w:spacing w:after="0" w:line="240" w:lineRule="auto"/>
                                  </w:pPr>
                                  <w:r w:rsidRPr="00074765">
                                    <w:t>A la fin</w:t>
                                  </w:r>
                                </w:p>
                              </w:tc>
                            </w:tr>
                          </w:tbl>
                          <w:p w14:paraId="2F9AE732" w14:textId="77777777" w:rsidR="00083FE5" w:rsidRDefault="00083FE5"/>
                          <w:p w14:paraId="64A443FA" w14:textId="77777777" w:rsidR="00083FE5" w:rsidRDefault="00083F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AF1A7" id=" 8" o:spid="_x0000_s1029" type="#_x0000_t202" style="position:absolute;margin-left:-45.75pt;margin-top:511.5pt;width:205.5pt;height:24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">
                <v:path arrowok="t"/>
                <v:textbox>
                  <w:txbxContent>
                    <w:p w14:paraId="51F10210" w14:textId="77777777" w:rsidR="00083FE5" w:rsidRPr="00926B1D" w:rsidRDefault="00083FE5">
                      <w:pPr>
                        <w:rPr>
                          <w:b/>
                        </w:rPr>
                      </w:pPr>
                      <w:r w:rsidRPr="00926B1D">
                        <w:rPr>
                          <w:b/>
                        </w:rPr>
                        <w:t xml:space="preserve">5. Match the </w:t>
                      </w:r>
                      <w:proofErr w:type="spellStart"/>
                      <w:r w:rsidRPr="00926B1D">
                        <w:rPr>
                          <w:b/>
                        </w:rPr>
                        <w:t>antonyms</w:t>
                      </w:r>
                      <w:proofErr w:type="spellEnd"/>
                    </w:p>
                    <w:tbl>
                      <w:tblPr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06"/>
                        <w:gridCol w:w="1907"/>
                      </w:tblGrid>
                      <w:tr w:rsidR="00083FE5" w:rsidRPr="00074765" w14:paraId="7743C95E" w14:textId="77777777" w:rsidTr="00074765">
                        <w:tc>
                          <w:tcPr>
                            <w:tcW w:w="2500" w:type="pct"/>
                          </w:tcPr>
                          <w:p w14:paraId="25E8FB74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Me font rire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76034A3C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Court</w:t>
                            </w:r>
                          </w:p>
                        </w:tc>
                      </w:tr>
                      <w:tr w:rsidR="00083FE5" w:rsidRPr="00074765" w14:paraId="5BC34833" w14:textId="77777777" w:rsidTr="00074765">
                        <w:tc>
                          <w:tcPr>
                            <w:tcW w:w="2500" w:type="pct"/>
                          </w:tcPr>
                          <w:p w14:paraId="7E9118CD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Ennuyé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1F7161D7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Mauvais</w:t>
                            </w:r>
                          </w:p>
                        </w:tc>
                      </w:tr>
                      <w:tr w:rsidR="00083FE5" w:rsidRPr="00074765" w14:paraId="774CA426" w14:textId="77777777" w:rsidTr="00074765">
                        <w:tc>
                          <w:tcPr>
                            <w:tcW w:w="2500" w:type="pct"/>
                          </w:tcPr>
                          <w:p w14:paraId="6DB5B739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Triste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6F42F8B8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Nul</w:t>
                            </w:r>
                          </w:p>
                        </w:tc>
                      </w:tr>
                      <w:tr w:rsidR="00083FE5" w:rsidRPr="00074765" w14:paraId="5A0E69F1" w14:textId="77777777" w:rsidTr="00074765">
                        <w:tc>
                          <w:tcPr>
                            <w:tcW w:w="2500" w:type="pct"/>
                          </w:tcPr>
                          <w:p w14:paraId="52424901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Long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53F7874D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Me font pleurer</w:t>
                            </w:r>
                          </w:p>
                        </w:tc>
                      </w:tr>
                      <w:tr w:rsidR="00083FE5" w:rsidRPr="00074765" w14:paraId="1E17887C" w14:textId="77777777" w:rsidTr="00074765">
                        <w:tc>
                          <w:tcPr>
                            <w:tcW w:w="2500" w:type="pct"/>
                          </w:tcPr>
                          <w:p w14:paraId="76031BA3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Bon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70483B4A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Ennuyeux</w:t>
                            </w:r>
                          </w:p>
                        </w:tc>
                      </w:tr>
                      <w:tr w:rsidR="00083FE5" w:rsidRPr="00074765" w14:paraId="31567A69" w14:textId="77777777" w:rsidTr="00074765">
                        <w:tc>
                          <w:tcPr>
                            <w:tcW w:w="2500" w:type="pct"/>
                          </w:tcPr>
                          <w:p w14:paraId="07DBC79B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Stimulant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15852E86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Heureux</w:t>
                            </w:r>
                          </w:p>
                        </w:tc>
                      </w:tr>
                      <w:tr w:rsidR="00083FE5" w:rsidRPr="00074765" w14:paraId="157D483F" w14:textId="77777777" w:rsidTr="00074765">
                        <w:tc>
                          <w:tcPr>
                            <w:tcW w:w="2500" w:type="pct"/>
                          </w:tcPr>
                          <w:p w14:paraId="5DA2DCAB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 xml:space="preserve">Génial 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4BF873BF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Tragique</w:t>
                            </w:r>
                          </w:p>
                        </w:tc>
                      </w:tr>
                      <w:tr w:rsidR="00083FE5" w:rsidRPr="00074765" w14:paraId="2480526F" w14:textId="77777777" w:rsidTr="00074765">
                        <w:tc>
                          <w:tcPr>
                            <w:tcW w:w="2500" w:type="pct"/>
                          </w:tcPr>
                          <w:p w14:paraId="024954E9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Profond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524B0EB7" w14:textId="77777777" w:rsidR="00083FE5" w:rsidRPr="00074765" w:rsidRDefault="00083FE5" w:rsidP="00074765">
                            <w:pPr>
                              <w:spacing w:after="0" w:line="240" w:lineRule="auto"/>
                            </w:pPr>
                            <w:r w:rsidRPr="00074765">
                              <w:t>Amusé</w:t>
                            </w:r>
                          </w:p>
                        </w:tc>
                      </w:tr>
                      <w:tr w:rsidR="00083FE5" w:rsidRPr="00074765" w14:paraId="4F7CBADF" w14:textId="77777777" w:rsidTr="00074765">
                        <w:tc>
                          <w:tcPr>
                            <w:tcW w:w="2500" w:type="pct"/>
                          </w:tcPr>
                          <w:p w14:paraId="69E72F88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Comique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651771FC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Superficiel</w:t>
                            </w:r>
                          </w:p>
                        </w:tc>
                      </w:tr>
                      <w:tr w:rsidR="00083FE5" w:rsidRPr="00074765" w14:paraId="31E7D438" w14:textId="77777777" w:rsidTr="00074765">
                        <w:tc>
                          <w:tcPr>
                            <w:tcW w:w="2500" w:type="pct"/>
                          </w:tcPr>
                          <w:p w14:paraId="7F19CD2E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Au début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1BE16B8D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Simple</w:t>
                            </w:r>
                          </w:p>
                        </w:tc>
                      </w:tr>
                      <w:tr w:rsidR="00083FE5" w:rsidRPr="00074765" w14:paraId="6C008E18" w14:textId="77777777" w:rsidTr="00074765">
                        <w:tc>
                          <w:tcPr>
                            <w:tcW w:w="2500" w:type="pct"/>
                          </w:tcPr>
                          <w:p w14:paraId="25C53393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 xml:space="preserve">Compliqué 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19584FF8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Imprévisible</w:t>
                            </w:r>
                          </w:p>
                        </w:tc>
                      </w:tr>
                      <w:tr w:rsidR="00083FE5" w:rsidRPr="00074765" w14:paraId="76A4A7B4" w14:textId="77777777" w:rsidTr="00074765">
                        <w:tc>
                          <w:tcPr>
                            <w:tcW w:w="2500" w:type="pct"/>
                          </w:tcPr>
                          <w:p w14:paraId="6C5826FA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Prévisible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0CDC3331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 xml:space="preserve">Sérieux </w:t>
                            </w:r>
                          </w:p>
                        </w:tc>
                      </w:tr>
                      <w:tr w:rsidR="00083FE5" w:rsidRPr="00074765" w14:paraId="4D7228FA" w14:textId="77777777" w:rsidTr="00074765">
                        <w:tc>
                          <w:tcPr>
                            <w:tcW w:w="2500" w:type="pct"/>
                          </w:tcPr>
                          <w:p w14:paraId="25C29A7B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Rigolo</w:t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35AD1E5A" w14:textId="77777777" w:rsidR="00083FE5" w:rsidRPr="00074765" w:rsidRDefault="00926B1D" w:rsidP="00074765">
                            <w:pPr>
                              <w:spacing w:after="0" w:line="240" w:lineRule="auto"/>
                            </w:pPr>
                            <w:r w:rsidRPr="00074765">
                              <w:t>A la fin</w:t>
                            </w:r>
                          </w:p>
                        </w:tc>
                      </w:tr>
                    </w:tbl>
                    <w:p w14:paraId="2F9AE732" w14:textId="77777777" w:rsidR="00083FE5" w:rsidRDefault="00083FE5"/>
                    <w:p w14:paraId="64A443FA" w14:textId="77777777" w:rsidR="00083FE5" w:rsidRDefault="00083FE5"/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1AE408" wp14:editId="45AB0AEE">
                <wp:simplePos x="0" y="0"/>
                <wp:positionH relativeFrom="column">
                  <wp:posOffset>2495550</wp:posOffset>
                </wp:positionH>
                <wp:positionV relativeFrom="paragraph">
                  <wp:posOffset>-628650</wp:posOffset>
                </wp:positionV>
                <wp:extent cx="4048125" cy="3933825"/>
                <wp:effectExtent l="0" t="0" r="9525" b="9525"/>
                <wp:wrapNone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48125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3D5FF" w14:textId="77777777" w:rsidR="00F471C1" w:rsidRPr="00F471C1" w:rsidRDefault="00F471C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M</w:t>
                            </w:r>
                            <w:r w:rsidRPr="00F471C1">
                              <w:rPr>
                                <w:b/>
                              </w:rPr>
                              <w:t>atch up</w:t>
                            </w:r>
                          </w:p>
                          <w:tbl>
                            <w:tblPr>
                              <w:tblW w:w="5000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04"/>
                              <w:gridCol w:w="2774"/>
                            </w:tblGrid>
                            <w:tr w:rsidR="00F471C1" w:rsidRPr="00074765" w14:paraId="443BE470" w14:textId="77777777" w:rsidTr="00074765">
                              <w:trPr>
                                <w:trHeight w:val="5017"/>
                              </w:trPr>
                              <w:tc>
                                <w:tcPr>
                                  <w:tcW w:w="2718" w:type="pct"/>
                                </w:tcPr>
                                <w:p w14:paraId="3F75784B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Il s’agit</w:t>
                                  </w:r>
                                </w:p>
                                <w:p w14:paraId="1894BB3A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 xml:space="preserve">Le récit </w:t>
                                  </w:r>
                                </w:p>
                                <w:p w14:paraId="1CDF5BB7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 xml:space="preserve">La réalisation </w:t>
                                  </w:r>
                                </w:p>
                                <w:p w14:paraId="3FCE456F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Le jeu des acteurs</w:t>
                                  </w:r>
                                </w:p>
                                <w:p w14:paraId="674A97E0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Il s’agissait</w:t>
                                  </w:r>
                                </w:p>
                                <w:p w14:paraId="33B16370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C’est l’histoire</w:t>
                                  </w:r>
                                </w:p>
                                <w:p w14:paraId="37408B37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Un meurtre</w:t>
                                  </w:r>
                                </w:p>
                                <w:p w14:paraId="42299A6B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Un homme qui tombe amoureux</w:t>
                                  </w:r>
                                </w:p>
                                <w:p w14:paraId="5115C1C1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La guerre</w:t>
                                  </w:r>
                                </w:p>
                                <w:p w14:paraId="4AB6DC82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Une lutte entre le bien et le mal</w:t>
                                  </w:r>
                                </w:p>
                                <w:p w14:paraId="6436476F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Au début</w:t>
                                  </w:r>
                                </w:p>
                                <w:p w14:paraId="115F4FDC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A la fin</w:t>
                                  </w:r>
                                </w:p>
                                <w:p w14:paraId="108758EE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Le pire c’est</w:t>
                                  </w:r>
                                </w:p>
                                <w:p w14:paraId="336B6A2B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Le mieux c’est</w:t>
                                  </w:r>
                                </w:p>
                                <w:p w14:paraId="3AD4C6F1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Les acteurs principaux</w:t>
                                  </w:r>
                                </w:p>
                                <w:p w14:paraId="0FE0E4CB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La vedette</w:t>
                                  </w:r>
                                </w:p>
                                <w:p w14:paraId="41B60009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Le héros</w:t>
                                  </w:r>
                                </w:p>
                                <w:p w14:paraId="7E2C2D43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L’action se déroule</w:t>
                                  </w:r>
                                </w:p>
                              </w:tc>
                              <w:tc>
                                <w:tcPr>
                                  <w:tcW w:w="2282" w:type="pct"/>
                                </w:tcPr>
                                <w:p w14:paraId="7FD154ED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directing</w:t>
                                  </w:r>
                                </w:p>
                                <w:p w14:paraId="1CB41664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It is the story</w:t>
                                  </w:r>
                                </w:p>
                                <w:p w14:paraId="43CBAB68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It is about</w:t>
                                  </w:r>
                                </w:p>
                                <w:p w14:paraId="777B8DA5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proofErr w:type="gramStart"/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An</w:t>
                                  </w:r>
                                  <w:proofErr w:type="gramEnd"/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homicide</w:t>
                                  </w:r>
                                </w:p>
                                <w:p w14:paraId="59F5DD1D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The story </w:t>
                                  </w:r>
                                  <w:proofErr w:type="gramStart"/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line</w:t>
                                  </w:r>
                                  <w:proofErr w:type="gramEnd"/>
                                </w:p>
                                <w:p w14:paraId="48308A36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war</w:t>
                                  </w:r>
                                </w:p>
                                <w:p w14:paraId="093309F2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acting</w:t>
                                  </w:r>
                                </w:p>
                                <w:p w14:paraId="0611319B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In the beginning</w:t>
                                  </w:r>
                                </w:p>
                                <w:p w14:paraId="5CA8AC9F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It was about</w:t>
                                  </w:r>
                                </w:p>
                                <w:p w14:paraId="4DF33B22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worst is</w:t>
                                  </w:r>
                                </w:p>
                                <w:p w14:paraId="07306C5C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A man who falls in love</w:t>
                                  </w:r>
                                </w:p>
                                <w:p w14:paraId="67B9B333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main actors</w:t>
                                  </w:r>
                                </w:p>
                                <w:p w14:paraId="5A1CAB0E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star</w:t>
                                  </w:r>
                                </w:p>
                                <w:p w14:paraId="18DB17C6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In the end</w:t>
                                  </w:r>
                                </w:p>
                                <w:p w14:paraId="282BB8AF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The </w:t>
                                  </w:r>
                                  <w:proofErr w:type="spellStart"/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heroe</w:t>
                                  </w:r>
                                  <w:proofErr w:type="spellEnd"/>
                                </w:p>
                                <w:p w14:paraId="3058DC6E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The best is</w:t>
                                  </w:r>
                                </w:p>
                                <w:p w14:paraId="5C0D2D0B" w14:textId="77777777" w:rsidR="00F471C1" w:rsidRPr="00A53393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53393">
                                    <w:rPr>
                                      <w:sz w:val="20"/>
                                      <w:szCs w:val="20"/>
                                      <w:lang w:val="en-GB"/>
                                    </w:rPr>
                                    <w:t>A fight between good and evil</w:t>
                                  </w:r>
                                </w:p>
                                <w:p w14:paraId="0085EAF9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 xml:space="preserve">The action </w:t>
                                  </w:r>
                                  <w:proofErr w:type="spellStart"/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>takes</w:t>
                                  </w:r>
                                  <w:proofErr w:type="spellEnd"/>
                                  <w:r w:rsidRPr="00074765">
                                    <w:rPr>
                                      <w:sz w:val="20"/>
                                      <w:szCs w:val="20"/>
                                    </w:rPr>
                                    <w:t xml:space="preserve"> place</w:t>
                                  </w:r>
                                </w:p>
                                <w:p w14:paraId="2C93FC1E" w14:textId="77777777" w:rsidR="00F471C1" w:rsidRPr="00074765" w:rsidRDefault="00F471C1" w:rsidP="00074765">
                                  <w:pPr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B7845A" w14:textId="77777777" w:rsidR="00893AD6" w:rsidRDefault="00893A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AE408" id=" 5" o:spid="_x0000_s1030" type="#_x0000_t202" style="position:absolute;margin-left:196.5pt;margin-top:-49.5pt;width:318.75pt;height:30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">
                <v:path arrowok="t"/>
                <v:textbox>
                  <w:txbxContent>
                    <w:p w14:paraId="4243D5FF" w14:textId="77777777" w:rsidR="00F471C1" w:rsidRPr="00F471C1" w:rsidRDefault="00F471C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 M</w:t>
                      </w:r>
                      <w:r w:rsidRPr="00F471C1">
                        <w:rPr>
                          <w:b/>
                        </w:rPr>
                        <w:t>atch up</w:t>
                      </w:r>
                    </w:p>
                    <w:tbl>
                      <w:tblPr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04"/>
                        <w:gridCol w:w="2774"/>
                      </w:tblGrid>
                      <w:tr w:rsidR="00F471C1" w:rsidRPr="00074765" w14:paraId="443BE470" w14:textId="77777777" w:rsidTr="00074765">
                        <w:trPr>
                          <w:trHeight w:val="5017"/>
                        </w:trPr>
                        <w:tc>
                          <w:tcPr>
                            <w:tcW w:w="2718" w:type="pct"/>
                          </w:tcPr>
                          <w:p w14:paraId="3F75784B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Il s’agit</w:t>
                            </w:r>
                          </w:p>
                          <w:p w14:paraId="1894BB3A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 xml:space="preserve">Le récit </w:t>
                            </w:r>
                          </w:p>
                          <w:p w14:paraId="1CDF5BB7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 xml:space="preserve">La réalisation </w:t>
                            </w:r>
                          </w:p>
                          <w:p w14:paraId="3FCE456F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Le jeu des acteurs</w:t>
                            </w:r>
                          </w:p>
                          <w:p w14:paraId="674A97E0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Il s’agissait</w:t>
                            </w:r>
                          </w:p>
                          <w:p w14:paraId="33B16370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C’est l’histoire</w:t>
                            </w:r>
                          </w:p>
                          <w:p w14:paraId="37408B37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Un meurtre</w:t>
                            </w:r>
                          </w:p>
                          <w:p w14:paraId="42299A6B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Un homme qui tombe amoureux</w:t>
                            </w:r>
                          </w:p>
                          <w:p w14:paraId="5115C1C1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La guerre</w:t>
                            </w:r>
                          </w:p>
                          <w:p w14:paraId="4AB6DC82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Une lutte entre le bien et le mal</w:t>
                            </w:r>
                          </w:p>
                          <w:p w14:paraId="6436476F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Au début</w:t>
                            </w:r>
                          </w:p>
                          <w:p w14:paraId="115F4FDC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A la fin</w:t>
                            </w:r>
                          </w:p>
                          <w:p w14:paraId="108758EE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Le pire c’est</w:t>
                            </w:r>
                          </w:p>
                          <w:p w14:paraId="336B6A2B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Le mieux c’est</w:t>
                            </w:r>
                          </w:p>
                          <w:p w14:paraId="3AD4C6F1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Les acteurs principaux</w:t>
                            </w:r>
                          </w:p>
                          <w:p w14:paraId="0FE0E4CB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La vedette</w:t>
                            </w:r>
                          </w:p>
                          <w:p w14:paraId="41B60009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Le héros</w:t>
                            </w:r>
                          </w:p>
                          <w:p w14:paraId="7E2C2D43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>L’action se déroule</w:t>
                            </w:r>
                          </w:p>
                        </w:tc>
                        <w:tc>
                          <w:tcPr>
                            <w:tcW w:w="2282" w:type="pct"/>
                          </w:tcPr>
                          <w:p w14:paraId="7FD154ED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directing</w:t>
                            </w:r>
                          </w:p>
                          <w:p w14:paraId="1CB41664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It is the story</w:t>
                            </w:r>
                          </w:p>
                          <w:p w14:paraId="43CBAB68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It is about</w:t>
                            </w:r>
                          </w:p>
                          <w:p w14:paraId="777B8DA5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gramStart"/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An</w:t>
                            </w:r>
                            <w:proofErr w:type="gramEnd"/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homicide</w:t>
                            </w:r>
                          </w:p>
                          <w:p w14:paraId="59F5DD1D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The story </w:t>
                            </w:r>
                            <w:proofErr w:type="gramStart"/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line</w:t>
                            </w:r>
                            <w:proofErr w:type="gramEnd"/>
                          </w:p>
                          <w:p w14:paraId="48308A36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war</w:t>
                            </w:r>
                          </w:p>
                          <w:p w14:paraId="093309F2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acting</w:t>
                            </w:r>
                          </w:p>
                          <w:p w14:paraId="0611319B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In the beginning</w:t>
                            </w:r>
                          </w:p>
                          <w:p w14:paraId="5CA8AC9F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It was about</w:t>
                            </w:r>
                          </w:p>
                          <w:p w14:paraId="4DF33B22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worst is</w:t>
                            </w:r>
                          </w:p>
                          <w:p w14:paraId="07306C5C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A man who falls in love</w:t>
                            </w:r>
                          </w:p>
                          <w:p w14:paraId="67B9B333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main actors</w:t>
                            </w:r>
                          </w:p>
                          <w:p w14:paraId="5A1CAB0E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star</w:t>
                            </w:r>
                          </w:p>
                          <w:p w14:paraId="18DB17C6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In the end</w:t>
                            </w:r>
                          </w:p>
                          <w:p w14:paraId="282BB8AF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The </w:t>
                            </w:r>
                            <w:proofErr w:type="spellStart"/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heroe</w:t>
                            </w:r>
                            <w:proofErr w:type="spellEnd"/>
                          </w:p>
                          <w:p w14:paraId="3058DC6E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The best is</w:t>
                            </w:r>
                          </w:p>
                          <w:p w14:paraId="5C0D2D0B" w14:textId="77777777" w:rsidR="00F471C1" w:rsidRPr="00A53393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53393">
                              <w:rPr>
                                <w:sz w:val="20"/>
                                <w:szCs w:val="20"/>
                                <w:lang w:val="en-GB"/>
                              </w:rPr>
                              <w:t>A fight between good and evil</w:t>
                            </w:r>
                          </w:p>
                          <w:p w14:paraId="0085EAF9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074765">
                              <w:rPr>
                                <w:sz w:val="20"/>
                                <w:szCs w:val="20"/>
                              </w:rPr>
                              <w:t xml:space="preserve">The action </w:t>
                            </w:r>
                            <w:proofErr w:type="spellStart"/>
                            <w:r w:rsidRPr="00074765">
                              <w:rPr>
                                <w:sz w:val="20"/>
                                <w:szCs w:val="20"/>
                              </w:rPr>
                              <w:t>takes</w:t>
                            </w:r>
                            <w:proofErr w:type="spellEnd"/>
                            <w:r w:rsidRPr="00074765">
                              <w:rPr>
                                <w:sz w:val="20"/>
                                <w:szCs w:val="20"/>
                              </w:rPr>
                              <w:t xml:space="preserve"> place</w:t>
                            </w:r>
                          </w:p>
                          <w:p w14:paraId="2C93FC1E" w14:textId="77777777" w:rsidR="00F471C1" w:rsidRPr="00074765" w:rsidRDefault="00F471C1" w:rsidP="0007476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8B7845A" w14:textId="77777777" w:rsidR="00893AD6" w:rsidRDefault="00893AD6"/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CF2866" wp14:editId="1F4DA607">
                <wp:simplePos x="0" y="0"/>
                <wp:positionH relativeFrom="column">
                  <wp:posOffset>-581025</wp:posOffset>
                </wp:positionH>
                <wp:positionV relativeFrom="paragraph">
                  <wp:posOffset>-200025</wp:posOffset>
                </wp:positionV>
                <wp:extent cx="3028950" cy="3505200"/>
                <wp:effectExtent l="0" t="0" r="0" b="0"/>
                <wp:wrapNone/>
                <wp:docPr id="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2895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CE436" w14:textId="77777777" w:rsidR="00893AD6" w:rsidRPr="00A53393" w:rsidRDefault="00893AD6">
                            <w:pPr>
                              <w:rPr>
                                <w:b/>
                                <w:lang w:val="en-GB"/>
                              </w:rPr>
                            </w:pPr>
                            <w:r w:rsidRPr="00A53393">
                              <w:rPr>
                                <w:b/>
                                <w:lang w:val="en-GB"/>
                              </w:rPr>
                              <w:t>1. Complete</w:t>
                            </w:r>
                          </w:p>
                          <w:p w14:paraId="113BD50B" w14:textId="77777777" w:rsidR="00893AD6" w:rsidRPr="00A53393" w:rsidRDefault="00893AD6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a. The small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creen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= le _ _ _ _ _   é _ _ _ n</w:t>
                            </w:r>
                          </w:p>
                          <w:p w14:paraId="3F68D05A" w14:textId="77777777" w:rsidR="00893AD6" w:rsidRDefault="00893AD6" w:rsidP="00893AD6">
                            <w:pPr>
                              <w:spacing w:after="120"/>
                            </w:pPr>
                            <w:r>
                              <w:t xml:space="preserve">b. A Tv program = une </w:t>
                            </w:r>
                            <w:proofErr w:type="spellStart"/>
                            <w:r>
                              <w:t>émi</w:t>
                            </w:r>
                            <w:proofErr w:type="spellEnd"/>
                            <w:r>
                              <w:t xml:space="preserve"> _ _ _ _ _</w:t>
                            </w:r>
                          </w:p>
                          <w:p w14:paraId="330DDFDE" w14:textId="77777777" w:rsidR="00893AD6" w:rsidRDefault="00893AD6" w:rsidP="00893AD6">
                            <w:pPr>
                              <w:spacing w:after="120"/>
                            </w:pPr>
                            <w:r>
                              <w:t xml:space="preserve">c. A </w:t>
                            </w:r>
                            <w:proofErr w:type="spellStart"/>
                            <w:r>
                              <w:t>channel</w:t>
                            </w:r>
                            <w:proofErr w:type="spellEnd"/>
                            <w:r>
                              <w:t xml:space="preserve"> = une </w:t>
                            </w:r>
                            <w:proofErr w:type="spellStart"/>
                            <w:r>
                              <w:t>ch</w:t>
                            </w:r>
                            <w:proofErr w:type="spellEnd"/>
                            <w:r>
                              <w:t>_ _ _ e</w:t>
                            </w:r>
                          </w:p>
                          <w:p w14:paraId="365212F4" w14:textId="77777777" w:rsidR="00893AD6" w:rsidRDefault="00893AD6" w:rsidP="00893AD6">
                            <w:pPr>
                              <w:spacing w:after="120"/>
                            </w:pPr>
                            <w:r>
                              <w:t xml:space="preserve">d. A cartoon = un </w:t>
                            </w:r>
                            <w:proofErr w:type="spellStart"/>
                            <w:r>
                              <w:t>dess</w:t>
                            </w:r>
                            <w:proofErr w:type="spellEnd"/>
                            <w:r>
                              <w:t xml:space="preserve">_ _  </w:t>
                            </w:r>
                            <w:proofErr w:type="spellStart"/>
                            <w:r>
                              <w:t>ani</w:t>
                            </w:r>
                            <w:proofErr w:type="spellEnd"/>
                            <w:r>
                              <w:t>_ _</w:t>
                            </w:r>
                          </w:p>
                          <w:p w14:paraId="05ADE32D" w14:textId="77777777" w:rsidR="00893AD6" w:rsidRDefault="00893AD6" w:rsidP="00893AD6">
                            <w:pPr>
                              <w:spacing w:after="120"/>
                            </w:pPr>
                            <w:r>
                              <w:t xml:space="preserve">e. A soap </w:t>
                            </w:r>
                            <w:proofErr w:type="spellStart"/>
                            <w:r>
                              <w:t>opera</w:t>
                            </w:r>
                            <w:proofErr w:type="spellEnd"/>
                            <w:r>
                              <w:t xml:space="preserve"> = un </w:t>
                            </w:r>
                            <w:proofErr w:type="spellStart"/>
                            <w:r>
                              <w:t>feui</w:t>
                            </w:r>
                            <w:proofErr w:type="spellEnd"/>
                            <w:r>
                              <w:t>_ _ _ _ _ _</w:t>
                            </w:r>
                          </w:p>
                          <w:p w14:paraId="7AF0E23A" w14:textId="77777777" w:rsidR="00893AD6" w:rsidRPr="00A53393" w:rsidRDefault="00893AD6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>f. A ticket = un billet</w:t>
                            </w:r>
                          </w:p>
                          <w:p w14:paraId="0623C3B5" w14:textId="77777777" w:rsidR="00893AD6" w:rsidRPr="00A53393" w:rsidRDefault="00893AD6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g. To download =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télé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>_ _ _ _ _ _ _</w:t>
                            </w:r>
                          </w:p>
                          <w:p w14:paraId="2517BB51" w14:textId="77777777" w:rsidR="00893AD6" w:rsidRPr="00A53393" w:rsidRDefault="00893AD6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h. The acting = le j_ </w:t>
                            </w:r>
                            <w:proofErr w:type="gramStart"/>
                            <w:r w:rsidRPr="00A53393">
                              <w:rPr>
                                <w:lang w:val="en-GB"/>
                              </w:rPr>
                              <w:t>_  des</w:t>
                            </w:r>
                            <w:proofErr w:type="gramEnd"/>
                            <w:r w:rsidRPr="00A53393">
                              <w:rPr>
                                <w:lang w:val="en-GB"/>
                              </w:rPr>
                              <w:t xml:space="preserve"> act_ _ _ _</w:t>
                            </w:r>
                          </w:p>
                          <w:p w14:paraId="1A79CD9F" w14:textId="77777777" w:rsidR="00F471C1" w:rsidRPr="00A53393" w:rsidRDefault="00F471C1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i. It is about =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il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s’ag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_ _ </w:t>
                            </w:r>
                          </w:p>
                          <w:p w14:paraId="4DD21345" w14:textId="77777777" w:rsidR="00F471C1" w:rsidRPr="00A53393" w:rsidRDefault="00F471C1" w:rsidP="00893AD6">
                            <w:pPr>
                              <w:spacing w:after="120"/>
                              <w:rPr>
                                <w:lang w:val="en-GB"/>
                              </w:rPr>
                            </w:pPr>
                            <w:r w:rsidRPr="00A53393">
                              <w:rPr>
                                <w:lang w:val="en-GB"/>
                              </w:rPr>
                              <w:t xml:space="preserve">j. At the beginning = au </w:t>
                            </w:r>
                            <w:proofErr w:type="spellStart"/>
                            <w:r w:rsidRPr="00A53393">
                              <w:rPr>
                                <w:lang w:val="en-GB"/>
                              </w:rPr>
                              <w:t>dé</w:t>
                            </w:r>
                            <w:proofErr w:type="spellEnd"/>
                            <w:r w:rsidRPr="00A53393">
                              <w:rPr>
                                <w:lang w:val="en-GB"/>
                              </w:rPr>
                              <w:t xml:space="preserve">_ _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F2866" id=" 4" o:spid="_x0000_s1031" type="#_x0000_t202" style="position:absolute;margin-left:-45.75pt;margin-top:-15.75pt;width:238.5pt;height:27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">
                <v:path arrowok="t"/>
                <v:textbox>
                  <w:txbxContent>
                    <w:p w14:paraId="6C2CE436" w14:textId="77777777" w:rsidR="00893AD6" w:rsidRPr="00A53393" w:rsidRDefault="00893AD6">
                      <w:pPr>
                        <w:rPr>
                          <w:b/>
                          <w:lang w:val="en-GB"/>
                        </w:rPr>
                      </w:pPr>
                      <w:r w:rsidRPr="00A53393">
                        <w:rPr>
                          <w:b/>
                          <w:lang w:val="en-GB"/>
                        </w:rPr>
                        <w:t>1. Complete</w:t>
                      </w:r>
                    </w:p>
                    <w:p w14:paraId="113BD50B" w14:textId="77777777" w:rsidR="00893AD6" w:rsidRPr="00A53393" w:rsidRDefault="00893AD6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a. The small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creen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= le _ _ _ _ _   é _ _ _ n</w:t>
                      </w:r>
                    </w:p>
                    <w:p w14:paraId="3F68D05A" w14:textId="77777777" w:rsidR="00893AD6" w:rsidRDefault="00893AD6" w:rsidP="00893AD6">
                      <w:pPr>
                        <w:spacing w:after="120"/>
                      </w:pPr>
                      <w:r>
                        <w:t xml:space="preserve">b. A Tv program = une </w:t>
                      </w:r>
                      <w:proofErr w:type="spellStart"/>
                      <w:r>
                        <w:t>émi</w:t>
                      </w:r>
                      <w:proofErr w:type="spellEnd"/>
                      <w:r>
                        <w:t xml:space="preserve"> _ _ _ _ _</w:t>
                      </w:r>
                    </w:p>
                    <w:p w14:paraId="330DDFDE" w14:textId="77777777" w:rsidR="00893AD6" w:rsidRDefault="00893AD6" w:rsidP="00893AD6">
                      <w:pPr>
                        <w:spacing w:after="120"/>
                      </w:pPr>
                      <w:r>
                        <w:t xml:space="preserve">c. A </w:t>
                      </w:r>
                      <w:proofErr w:type="spellStart"/>
                      <w:r>
                        <w:t>channel</w:t>
                      </w:r>
                      <w:proofErr w:type="spellEnd"/>
                      <w:r>
                        <w:t xml:space="preserve"> = une </w:t>
                      </w:r>
                      <w:proofErr w:type="spellStart"/>
                      <w:r>
                        <w:t>ch</w:t>
                      </w:r>
                      <w:proofErr w:type="spellEnd"/>
                      <w:r>
                        <w:t>_ _ _ e</w:t>
                      </w:r>
                    </w:p>
                    <w:p w14:paraId="365212F4" w14:textId="77777777" w:rsidR="00893AD6" w:rsidRDefault="00893AD6" w:rsidP="00893AD6">
                      <w:pPr>
                        <w:spacing w:after="120"/>
                      </w:pPr>
                      <w:r>
                        <w:t xml:space="preserve">d. A cartoon = un </w:t>
                      </w:r>
                      <w:proofErr w:type="spellStart"/>
                      <w:r>
                        <w:t>dess</w:t>
                      </w:r>
                      <w:proofErr w:type="spellEnd"/>
                      <w:r>
                        <w:t xml:space="preserve">_ _  </w:t>
                      </w:r>
                      <w:proofErr w:type="spellStart"/>
                      <w:r>
                        <w:t>ani</w:t>
                      </w:r>
                      <w:proofErr w:type="spellEnd"/>
                      <w:r>
                        <w:t>_ _</w:t>
                      </w:r>
                    </w:p>
                    <w:p w14:paraId="05ADE32D" w14:textId="77777777" w:rsidR="00893AD6" w:rsidRDefault="00893AD6" w:rsidP="00893AD6">
                      <w:pPr>
                        <w:spacing w:after="120"/>
                      </w:pPr>
                      <w:r>
                        <w:t xml:space="preserve">e. A soap </w:t>
                      </w:r>
                      <w:proofErr w:type="spellStart"/>
                      <w:r>
                        <w:t>opera</w:t>
                      </w:r>
                      <w:proofErr w:type="spellEnd"/>
                      <w:r>
                        <w:t xml:space="preserve"> = un </w:t>
                      </w:r>
                      <w:proofErr w:type="spellStart"/>
                      <w:r>
                        <w:t>feui</w:t>
                      </w:r>
                      <w:proofErr w:type="spellEnd"/>
                      <w:r>
                        <w:t>_ _ _ _ _ _</w:t>
                      </w:r>
                    </w:p>
                    <w:p w14:paraId="7AF0E23A" w14:textId="77777777" w:rsidR="00893AD6" w:rsidRPr="00A53393" w:rsidRDefault="00893AD6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>f. A ticket = un billet</w:t>
                      </w:r>
                    </w:p>
                    <w:p w14:paraId="0623C3B5" w14:textId="77777777" w:rsidR="00893AD6" w:rsidRPr="00A53393" w:rsidRDefault="00893AD6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g. To download =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télé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>_ _ _ _ _ _ _</w:t>
                      </w:r>
                    </w:p>
                    <w:p w14:paraId="2517BB51" w14:textId="77777777" w:rsidR="00893AD6" w:rsidRPr="00A53393" w:rsidRDefault="00893AD6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h. The acting = le j_ </w:t>
                      </w:r>
                      <w:proofErr w:type="gramStart"/>
                      <w:r w:rsidRPr="00A53393">
                        <w:rPr>
                          <w:lang w:val="en-GB"/>
                        </w:rPr>
                        <w:t>_  des</w:t>
                      </w:r>
                      <w:proofErr w:type="gramEnd"/>
                      <w:r w:rsidRPr="00A53393">
                        <w:rPr>
                          <w:lang w:val="en-GB"/>
                        </w:rPr>
                        <w:t xml:space="preserve"> act_ _ _ _</w:t>
                      </w:r>
                    </w:p>
                    <w:p w14:paraId="1A79CD9F" w14:textId="77777777" w:rsidR="00F471C1" w:rsidRPr="00A53393" w:rsidRDefault="00F471C1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i. It is about =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il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s’ag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_ _ </w:t>
                      </w:r>
                    </w:p>
                    <w:p w14:paraId="4DD21345" w14:textId="77777777" w:rsidR="00F471C1" w:rsidRPr="00A53393" w:rsidRDefault="00F471C1" w:rsidP="00893AD6">
                      <w:pPr>
                        <w:spacing w:after="120"/>
                        <w:rPr>
                          <w:lang w:val="en-GB"/>
                        </w:rPr>
                      </w:pPr>
                      <w:r w:rsidRPr="00A53393">
                        <w:rPr>
                          <w:lang w:val="en-GB"/>
                        </w:rPr>
                        <w:t xml:space="preserve">j. At the beginning = au </w:t>
                      </w:r>
                      <w:proofErr w:type="spellStart"/>
                      <w:r w:rsidRPr="00A53393">
                        <w:rPr>
                          <w:lang w:val="en-GB"/>
                        </w:rPr>
                        <w:t>dé</w:t>
                      </w:r>
                      <w:proofErr w:type="spellEnd"/>
                      <w:r w:rsidRPr="00A53393">
                        <w:rPr>
                          <w:lang w:val="en-GB"/>
                        </w:rPr>
                        <w:t xml:space="preserve">_ _ _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0E70D46" wp14:editId="3AF4E8C8">
                <wp:simplePos x="0" y="0"/>
                <wp:positionH relativeFrom="column">
                  <wp:posOffset>-581025</wp:posOffset>
                </wp:positionH>
                <wp:positionV relativeFrom="paragraph">
                  <wp:posOffset>-628650</wp:posOffset>
                </wp:positionV>
                <wp:extent cx="3028950" cy="371475"/>
                <wp:effectExtent l="0" t="0" r="0" b="9525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289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85323" w14:textId="77777777" w:rsidR="00893AD6" w:rsidRPr="00893AD6" w:rsidRDefault="00893AD6" w:rsidP="00074765">
                            <w:pPr>
                              <w:shd w:val="clear" w:color="auto" w:fill="F2F2F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93AD6">
                              <w:rPr>
                                <w:sz w:val="24"/>
                                <w:szCs w:val="24"/>
                              </w:rPr>
                              <w:t xml:space="preserve">Télévision et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Pr="00893AD6">
                              <w:rPr>
                                <w:sz w:val="24"/>
                                <w:szCs w:val="24"/>
                              </w:rPr>
                              <w:t>inéma</w:t>
                            </w:r>
                          </w:p>
                          <w:p w14:paraId="4E2A264D" w14:textId="77777777" w:rsidR="00893AD6" w:rsidRDefault="00893AD6" w:rsidP="00074765">
                            <w:pPr>
                              <w:shd w:val="clear" w:color="auto" w:fill="F2F2F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70D46" id=" 2" o:spid="_x0000_s1032" type="#_x0000_t202" style="position:absolute;margin-left:-45.75pt;margin-top:-49.5pt;width:238.5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">
                <v:path arrowok="t"/>
                <v:textbox>
                  <w:txbxContent>
                    <w:p w14:paraId="06C85323" w14:textId="77777777" w:rsidR="00893AD6" w:rsidRPr="00893AD6" w:rsidRDefault="00893AD6" w:rsidP="00074765">
                      <w:pPr>
                        <w:shd w:val="clear" w:color="auto" w:fill="F2F2F2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93AD6">
                        <w:rPr>
                          <w:sz w:val="24"/>
                          <w:szCs w:val="24"/>
                        </w:rPr>
                        <w:t xml:space="preserve">Télévision et </w:t>
                      </w:r>
                      <w:r>
                        <w:rPr>
                          <w:sz w:val="24"/>
                          <w:szCs w:val="24"/>
                        </w:rPr>
                        <w:t>C</w:t>
                      </w:r>
                      <w:r w:rsidRPr="00893AD6">
                        <w:rPr>
                          <w:sz w:val="24"/>
                          <w:szCs w:val="24"/>
                        </w:rPr>
                        <w:t>inéma</w:t>
                      </w:r>
                    </w:p>
                    <w:p w14:paraId="4E2A264D" w14:textId="77777777" w:rsidR="00893AD6" w:rsidRDefault="00893AD6" w:rsidP="00074765">
                      <w:pPr>
                        <w:shd w:val="clear" w:color="auto" w:fill="F2F2F2"/>
                      </w:pPr>
                    </w:p>
                  </w:txbxContent>
                </v:textbox>
              </v:shape>
            </w:pict>
          </mc:Fallback>
        </mc:AlternateContent>
      </w:r>
    </w:p>
    <w:p w14:paraId="623EEE65" w14:textId="4B7E6747" w:rsidR="00A53393" w:rsidRPr="00A53393" w:rsidRDefault="00A53393" w:rsidP="00A53393"/>
    <w:p w14:paraId="4B4CF42C" w14:textId="62400C9B" w:rsidR="00A53393" w:rsidRPr="00A53393" w:rsidRDefault="00A53393" w:rsidP="00A53393"/>
    <w:p w14:paraId="4E30813B" w14:textId="35DA95FE" w:rsidR="00A53393" w:rsidRPr="00A53393" w:rsidRDefault="00A53393" w:rsidP="00A53393"/>
    <w:p w14:paraId="1DB8F7C9" w14:textId="5C068A92" w:rsidR="00A53393" w:rsidRPr="00A53393" w:rsidRDefault="00A53393" w:rsidP="00A53393"/>
    <w:p w14:paraId="01FEF7DB" w14:textId="2D7746DB" w:rsidR="00A53393" w:rsidRPr="00A53393" w:rsidRDefault="00A53393" w:rsidP="00A53393"/>
    <w:p w14:paraId="53E5FF2D" w14:textId="397B33FF" w:rsidR="00A53393" w:rsidRPr="00A53393" w:rsidRDefault="00A53393" w:rsidP="00A53393"/>
    <w:p w14:paraId="46867E86" w14:textId="30B0C00F" w:rsidR="00A53393" w:rsidRPr="00A53393" w:rsidRDefault="00A53393" w:rsidP="00A53393"/>
    <w:p w14:paraId="07C4D013" w14:textId="246F2D77" w:rsidR="00A53393" w:rsidRPr="00A53393" w:rsidRDefault="00A53393" w:rsidP="00A53393"/>
    <w:p w14:paraId="582FE96C" w14:textId="411AC11B" w:rsidR="00A53393" w:rsidRPr="00A53393" w:rsidRDefault="00A53393" w:rsidP="00A53393"/>
    <w:p w14:paraId="3A6EFFBA" w14:textId="4F555105" w:rsidR="00A53393" w:rsidRPr="00A53393" w:rsidRDefault="00A53393" w:rsidP="00A53393"/>
    <w:p w14:paraId="17120D7A" w14:textId="2A9BC0F0" w:rsidR="00A53393" w:rsidRPr="00A53393" w:rsidRDefault="00A53393" w:rsidP="00A53393"/>
    <w:p w14:paraId="344572D5" w14:textId="67531F55" w:rsidR="00A53393" w:rsidRPr="00A53393" w:rsidRDefault="00A53393" w:rsidP="00A53393"/>
    <w:p w14:paraId="7AE5E46E" w14:textId="60794705" w:rsidR="00A53393" w:rsidRPr="00A53393" w:rsidRDefault="00A53393" w:rsidP="00A53393"/>
    <w:p w14:paraId="27A67CC9" w14:textId="390DE910" w:rsidR="00A53393" w:rsidRPr="00A53393" w:rsidRDefault="00A53393" w:rsidP="00A53393"/>
    <w:p w14:paraId="65B2CD92" w14:textId="1785542D" w:rsidR="00A53393" w:rsidRPr="00A53393" w:rsidRDefault="00A53393" w:rsidP="00A53393"/>
    <w:p w14:paraId="70FAF8AB" w14:textId="6722AC68" w:rsidR="00A53393" w:rsidRPr="00A53393" w:rsidRDefault="00A53393" w:rsidP="00A53393"/>
    <w:p w14:paraId="383D0E63" w14:textId="195DC86E" w:rsidR="00A53393" w:rsidRPr="00A53393" w:rsidRDefault="00A53393" w:rsidP="00A53393"/>
    <w:p w14:paraId="3DDEDCFB" w14:textId="29D06BCA" w:rsidR="00A53393" w:rsidRPr="00A53393" w:rsidRDefault="00A53393" w:rsidP="00A53393"/>
    <w:p w14:paraId="3BC3FFB9" w14:textId="69361FCA" w:rsidR="00A53393" w:rsidRDefault="00A53393" w:rsidP="00A53393"/>
    <w:p w14:paraId="5C6E8271" w14:textId="06D09D9E" w:rsidR="00A53393" w:rsidRDefault="00A53393" w:rsidP="00A53393">
      <w:pPr>
        <w:tabs>
          <w:tab w:val="left" w:pos="3235"/>
        </w:tabs>
      </w:pPr>
      <w:r>
        <w:tab/>
      </w:r>
    </w:p>
    <w:p w14:paraId="0C3B65E8" w14:textId="5DC12EE6" w:rsidR="00A53393" w:rsidRDefault="00A53393" w:rsidP="00A53393">
      <w:pPr>
        <w:tabs>
          <w:tab w:val="left" w:pos="3235"/>
        </w:tabs>
      </w:pPr>
    </w:p>
    <w:p w14:paraId="5731218B" w14:textId="12E0B23B" w:rsidR="00A53393" w:rsidRDefault="00A53393" w:rsidP="00A53393">
      <w:pPr>
        <w:tabs>
          <w:tab w:val="left" w:pos="3235"/>
        </w:tabs>
      </w:pPr>
    </w:p>
    <w:p w14:paraId="51224804" w14:textId="2B319F57" w:rsidR="00A53393" w:rsidRDefault="00A53393" w:rsidP="00A53393">
      <w:pPr>
        <w:tabs>
          <w:tab w:val="left" w:pos="3235"/>
        </w:tabs>
      </w:pPr>
    </w:p>
    <w:p w14:paraId="29BA96F0" w14:textId="77777777" w:rsidR="00A53393" w:rsidRPr="00A53393" w:rsidRDefault="00A53393" w:rsidP="00A53393">
      <w:pPr>
        <w:tabs>
          <w:tab w:val="left" w:pos="3235"/>
        </w:tabs>
      </w:pPr>
    </w:p>
    <w:sectPr w:rsidR="00A53393" w:rsidRPr="00A53393" w:rsidSect="00BB6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34E4C" w14:textId="77777777" w:rsidR="00A53393" w:rsidRDefault="00A53393" w:rsidP="00A53393">
      <w:pPr>
        <w:spacing w:after="0" w:line="240" w:lineRule="auto"/>
      </w:pPr>
      <w:r>
        <w:separator/>
      </w:r>
    </w:p>
  </w:endnote>
  <w:endnote w:type="continuationSeparator" w:id="0">
    <w:p w14:paraId="6E048ED6" w14:textId="77777777" w:rsidR="00A53393" w:rsidRDefault="00A53393" w:rsidP="00A5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4DB36" w14:textId="77777777" w:rsidR="00A53393" w:rsidRDefault="00A53393" w:rsidP="00A53393">
      <w:pPr>
        <w:spacing w:after="0" w:line="240" w:lineRule="auto"/>
      </w:pPr>
      <w:r>
        <w:separator/>
      </w:r>
    </w:p>
  </w:footnote>
  <w:footnote w:type="continuationSeparator" w:id="0">
    <w:p w14:paraId="1567D65E" w14:textId="77777777" w:rsidR="00A53393" w:rsidRDefault="00A53393" w:rsidP="00A53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57948"/>
    <w:multiLevelType w:val="hybridMultilevel"/>
    <w:tmpl w:val="1A06D34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7710"/>
    <w:multiLevelType w:val="hybridMultilevel"/>
    <w:tmpl w:val="E53009E6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D6"/>
    <w:rsid w:val="00074765"/>
    <w:rsid w:val="00076706"/>
    <w:rsid w:val="00083FE5"/>
    <w:rsid w:val="000A2D1F"/>
    <w:rsid w:val="000A53BF"/>
    <w:rsid w:val="000A783A"/>
    <w:rsid w:val="000F66AB"/>
    <w:rsid w:val="00105A7B"/>
    <w:rsid w:val="001129C2"/>
    <w:rsid w:val="00136FC3"/>
    <w:rsid w:val="00146D40"/>
    <w:rsid w:val="00147ABF"/>
    <w:rsid w:val="001512D9"/>
    <w:rsid w:val="0016111A"/>
    <w:rsid w:val="001856A7"/>
    <w:rsid w:val="001B27B9"/>
    <w:rsid w:val="001B5B2C"/>
    <w:rsid w:val="00264A18"/>
    <w:rsid w:val="0026742D"/>
    <w:rsid w:val="002C5583"/>
    <w:rsid w:val="002E2B9F"/>
    <w:rsid w:val="00316DFF"/>
    <w:rsid w:val="00320570"/>
    <w:rsid w:val="0034645E"/>
    <w:rsid w:val="0035447A"/>
    <w:rsid w:val="003C6FF5"/>
    <w:rsid w:val="00477324"/>
    <w:rsid w:val="004A3EF6"/>
    <w:rsid w:val="00523DD0"/>
    <w:rsid w:val="00553165"/>
    <w:rsid w:val="0056731F"/>
    <w:rsid w:val="005A3D2C"/>
    <w:rsid w:val="005F0827"/>
    <w:rsid w:val="00610787"/>
    <w:rsid w:val="0063405A"/>
    <w:rsid w:val="006746A9"/>
    <w:rsid w:val="006F0C95"/>
    <w:rsid w:val="006F1379"/>
    <w:rsid w:val="007B3C58"/>
    <w:rsid w:val="007B7E8B"/>
    <w:rsid w:val="00847135"/>
    <w:rsid w:val="008473DF"/>
    <w:rsid w:val="00893AD6"/>
    <w:rsid w:val="008A4B33"/>
    <w:rsid w:val="008B29B6"/>
    <w:rsid w:val="00926B1D"/>
    <w:rsid w:val="00931E6B"/>
    <w:rsid w:val="00985414"/>
    <w:rsid w:val="009B5781"/>
    <w:rsid w:val="009C318C"/>
    <w:rsid w:val="00A1326F"/>
    <w:rsid w:val="00A213C0"/>
    <w:rsid w:val="00A53393"/>
    <w:rsid w:val="00AC0350"/>
    <w:rsid w:val="00AE00A8"/>
    <w:rsid w:val="00B16884"/>
    <w:rsid w:val="00B735EB"/>
    <w:rsid w:val="00BB377F"/>
    <w:rsid w:val="00BB3E03"/>
    <w:rsid w:val="00BB6D89"/>
    <w:rsid w:val="00BF46A7"/>
    <w:rsid w:val="00C04956"/>
    <w:rsid w:val="00C55A9C"/>
    <w:rsid w:val="00CC2F47"/>
    <w:rsid w:val="00CF1D5A"/>
    <w:rsid w:val="00CF5E04"/>
    <w:rsid w:val="00D33CF7"/>
    <w:rsid w:val="00D571D8"/>
    <w:rsid w:val="00D836F8"/>
    <w:rsid w:val="00DC2BA6"/>
    <w:rsid w:val="00E14C65"/>
    <w:rsid w:val="00E37978"/>
    <w:rsid w:val="00E50E48"/>
    <w:rsid w:val="00EE3B3D"/>
    <w:rsid w:val="00F04DD6"/>
    <w:rsid w:val="00F16C92"/>
    <w:rsid w:val="00F23A2A"/>
    <w:rsid w:val="00F42AD2"/>
    <w:rsid w:val="00F43F9F"/>
    <w:rsid w:val="00F471C1"/>
    <w:rsid w:val="00F53335"/>
    <w:rsid w:val="00F867D4"/>
    <w:rsid w:val="00FA5034"/>
    <w:rsid w:val="00FA7205"/>
    <w:rsid w:val="00FE16F4"/>
    <w:rsid w:val="00FE38B7"/>
    <w:rsid w:val="00FF0395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4A36A"/>
  <w15:chartTrackingRefBased/>
  <w15:docId w15:val="{6035C6A2-5D59-764C-8DE5-5EB5EEAA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="Calibri" w:hAnsi="Comic Sans MS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D89"/>
    <w:pPr>
      <w:spacing w:after="200" w:line="276" w:lineRule="auto"/>
    </w:pPr>
    <w:rPr>
      <w:sz w:val="22"/>
      <w:szCs w:val="22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AD6"/>
    <w:rPr>
      <w:rFonts w:ascii="Tahoma" w:hAnsi="Tahoma" w:cs="Tahoma"/>
      <w:sz w:val="16"/>
      <w:szCs w:val="16"/>
      <w:lang w:val="fr-BE"/>
    </w:rPr>
  </w:style>
  <w:style w:type="paragraph" w:styleId="ListParagraph">
    <w:name w:val="List Paragraph"/>
    <w:basedOn w:val="Normal"/>
    <w:uiPriority w:val="34"/>
    <w:qFormat/>
    <w:rsid w:val="00893AD6"/>
    <w:pPr>
      <w:ind w:left="720"/>
      <w:contextualSpacing/>
    </w:pPr>
  </w:style>
  <w:style w:type="table" w:styleId="TableGrid">
    <w:name w:val="Table Grid"/>
    <w:basedOn w:val="TableNormal"/>
    <w:uiPriority w:val="59"/>
    <w:rsid w:val="00893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3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393"/>
    <w:rPr>
      <w:sz w:val="22"/>
      <w:szCs w:val="22"/>
      <w:lang w:val="fr-BE"/>
    </w:rPr>
  </w:style>
  <w:style w:type="paragraph" w:styleId="Footer">
    <w:name w:val="footer"/>
    <w:basedOn w:val="Normal"/>
    <w:link w:val="FooterChar"/>
    <w:uiPriority w:val="99"/>
    <w:unhideWhenUsed/>
    <w:rsid w:val="00A53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393"/>
    <w:rPr>
      <w:sz w:val="22"/>
      <w:szCs w:val="22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conti</dc:creator>
  <cp:keywords/>
  <cp:lastModifiedBy>j_skitt@yahoo.com</cp:lastModifiedBy>
  <cp:revision>2</cp:revision>
  <dcterms:created xsi:type="dcterms:W3CDTF">2020-05-04T13:18:00Z</dcterms:created>
  <dcterms:modified xsi:type="dcterms:W3CDTF">2020-05-04T13:18:00Z</dcterms:modified>
</cp:coreProperties>
</file>