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6EEC" w:rsidRDefault="00176EEC" w:rsidP="00176EEC">
      <w:r>
        <w:t>I have calendared Zoom meetings for the groups too. All should receive email codes on the morning of the meeting.</w:t>
      </w:r>
    </w:p>
    <w:p w:rsidR="00176EEC" w:rsidRDefault="00176EEC" w:rsidP="00176EEC"/>
    <w:p w:rsidR="00176EEC" w:rsidRDefault="00176EEC" w:rsidP="00176EEC">
      <w:r>
        <w:t>Year 9 – 9D (Zoom Tuesday 2 June 12pm)</w:t>
      </w:r>
    </w:p>
    <w:p w:rsidR="00176EEC" w:rsidRDefault="00176EEC" w:rsidP="00176EEC">
      <w:r>
        <w:t>All communication types</w:t>
      </w:r>
    </w:p>
    <w:p w:rsidR="00176EEC" w:rsidRDefault="00176EEC" w:rsidP="00176EEC"/>
    <w:p w:rsidR="00176EEC" w:rsidRDefault="00176EEC" w:rsidP="00176EEC">
      <w:r>
        <w:t>Year 10 – 10D (Zoom Wednesday 3 June 12pm)</w:t>
      </w:r>
    </w:p>
    <w:p w:rsidR="00176EEC" w:rsidRDefault="00176EEC" w:rsidP="00176EEC">
      <w:r>
        <w:t>All communication types</w:t>
      </w:r>
    </w:p>
    <w:p w:rsidR="00176EEC" w:rsidRDefault="00176EEC" w:rsidP="00176EEC"/>
    <w:p w:rsidR="00176EEC" w:rsidRDefault="00176EEC" w:rsidP="00176EEC">
      <w:r>
        <w:t>Year 10 – 10A (Zoom Thursday 4 June 2pm)</w:t>
      </w:r>
    </w:p>
    <w:p w:rsidR="00176EEC" w:rsidRDefault="00176EEC" w:rsidP="00176EEC">
      <w:r>
        <w:t>LO1 Essential Values of Care – Rights</w:t>
      </w:r>
    </w:p>
    <w:p w:rsidR="00C131D5" w:rsidRDefault="00C131D5"/>
    <w:p w:rsidR="00176EEC" w:rsidRDefault="00176EEC">
      <w:r>
        <w:t xml:space="preserve">Mrs Jackson </w:t>
      </w:r>
      <w:bookmarkStart w:id="0" w:name="_GoBack"/>
      <w:bookmarkEnd w:id="0"/>
    </w:p>
    <w:sectPr w:rsidR="00176E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EEC"/>
    <w:rsid w:val="00176EEC"/>
    <w:rsid w:val="00C13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D0880"/>
  <w15:chartTrackingRefBased/>
  <w15:docId w15:val="{C55E45D6-3683-4705-BC92-B905C02AD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6EEC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83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290</Characters>
  <Application>Microsoft Office Word</Application>
  <DocSecurity>0</DocSecurity>
  <Lines>2</Lines>
  <Paragraphs>1</Paragraphs>
  <ScaleCrop>false</ScaleCrop>
  <Company>Stocksbridge High School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Taylor, H (SHS Staff)</dc:creator>
  <cp:keywords/>
  <dc:description/>
  <cp:lastModifiedBy>Taylor, H (SHS Staff)</cp:lastModifiedBy>
  <cp:revision>1</cp:revision>
  <dcterms:created xsi:type="dcterms:W3CDTF">2020-06-01T08:00:00Z</dcterms:created>
  <dcterms:modified xsi:type="dcterms:W3CDTF">2020-06-01T08:00:00Z</dcterms:modified>
</cp:coreProperties>
</file>