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EF8" w:rsidRDefault="00362EF8" w:rsidP="00362EF8">
      <w:r>
        <w:t>ZOOM Catch-ups this week</w:t>
      </w:r>
    </w:p>
    <w:p w:rsidR="00362EF8" w:rsidRDefault="00362EF8" w:rsidP="00362EF8">
      <w:r>
        <w:t>Tuesday 2pm – 9D</w:t>
      </w:r>
    </w:p>
    <w:p w:rsidR="00362EF8" w:rsidRDefault="00362EF8" w:rsidP="00362EF8">
      <w:r>
        <w:t>Wednesday 2pm - 10D</w:t>
      </w:r>
    </w:p>
    <w:p w:rsidR="00362EF8" w:rsidRDefault="00362EF8" w:rsidP="00362EF8">
      <w:r>
        <w:t>Thursday 2pm - 10A</w:t>
      </w:r>
    </w:p>
    <w:p w:rsidR="009C0EDA" w:rsidRDefault="00362EF8">
      <w:bookmarkStart w:id="0" w:name="_GoBack"/>
      <w:bookmarkEnd w:id="0"/>
    </w:p>
    <w:sectPr w:rsidR="009C0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EF8"/>
    <w:rsid w:val="00362EF8"/>
    <w:rsid w:val="00785ADD"/>
    <w:rsid w:val="00B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D28054-8691-4D69-A11D-C7B0973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2EF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6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Company>Stocksbridge High School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 (SHS Staff)</dc:creator>
  <cp:keywords/>
  <dc:description/>
  <cp:lastModifiedBy>Taylor, H (SHS Staff)</cp:lastModifiedBy>
  <cp:revision>1</cp:revision>
  <dcterms:created xsi:type="dcterms:W3CDTF">2020-06-09T07:44:00Z</dcterms:created>
  <dcterms:modified xsi:type="dcterms:W3CDTF">2020-06-09T07:44:00Z</dcterms:modified>
</cp:coreProperties>
</file>