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EE2FB7" w:rsidRDefault="00064843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Musical Theatre</w:t>
      </w:r>
    </w:p>
    <w:p w14:paraId="00000002" w14:textId="77777777" w:rsidR="00EE2FB7" w:rsidRDefault="00EE2FB7"/>
    <w:p w14:paraId="00000003" w14:textId="77777777" w:rsidR="00EE2FB7" w:rsidRDefault="00064843">
      <w:r>
        <w:t xml:space="preserve">Use the link to BBC GCSE Bitesize and use the information to complete the information about Musical Theatre under the headings below.  </w:t>
      </w:r>
    </w:p>
    <w:p w14:paraId="00000004" w14:textId="77777777" w:rsidR="00EE2FB7" w:rsidRDefault="00EE2FB7"/>
    <w:p w14:paraId="00000005" w14:textId="77777777" w:rsidR="00EE2FB7" w:rsidRDefault="00064843">
      <w:hyperlink r:id="rId5">
        <w:r>
          <w:rPr>
            <w:color w:val="1155CC"/>
            <w:u w:val="single"/>
          </w:rPr>
          <w:t>https://www.bbc.co.uk/bitesize/guides/z2hr7ty/revision/1</w:t>
        </w:r>
      </w:hyperlink>
    </w:p>
    <w:p w14:paraId="00000006" w14:textId="77777777" w:rsidR="00EE2FB7" w:rsidRDefault="00EE2FB7"/>
    <w:p w14:paraId="00000007" w14:textId="77777777" w:rsidR="00EE2FB7" w:rsidRDefault="00064843">
      <w:r>
        <w:t>You can use the sentence starters if this is something that helps you - but add extra detail if you can.</w:t>
      </w:r>
    </w:p>
    <w:p w14:paraId="00000008" w14:textId="77777777" w:rsidR="00EE2FB7" w:rsidRDefault="00EE2FB7"/>
    <w:p w14:paraId="00000009" w14:textId="77777777" w:rsidR="00EE2FB7" w:rsidRDefault="00064843">
      <w:r>
        <w:t>Describe what Musical Theatre is</w:t>
      </w:r>
    </w:p>
    <w:p w14:paraId="0000000A" w14:textId="77777777" w:rsidR="00EE2FB7" w:rsidRDefault="00064843">
      <w:r>
        <w:t>(Pg1)</w:t>
      </w:r>
    </w:p>
    <w:p w14:paraId="0000000B" w14:textId="77777777" w:rsidR="00EE2FB7" w:rsidRDefault="00EE2FB7"/>
    <w:p w14:paraId="0000000C" w14:textId="77777777" w:rsidR="00EE2FB7" w:rsidRDefault="00064843">
      <w:pPr>
        <w:numPr>
          <w:ilvl w:val="0"/>
          <w:numId w:val="4"/>
        </w:numPr>
      </w:pPr>
      <w:r>
        <w:t>Musical theatre is…</w:t>
      </w:r>
    </w:p>
    <w:p w14:paraId="0000000D" w14:textId="77777777" w:rsidR="00EE2FB7" w:rsidRDefault="00064843">
      <w:pPr>
        <w:numPr>
          <w:ilvl w:val="0"/>
          <w:numId w:val="4"/>
        </w:numPr>
      </w:pPr>
      <w:r>
        <w:t>Key features you would find in a</w:t>
      </w:r>
      <w:r>
        <w:t xml:space="preserve"> musical are…</w:t>
      </w:r>
    </w:p>
    <w:p w14:paraId="0000000E" w14:textId="77777777" w:rsidR="00EE2FB7" w:rsidRDefault="00064843">
      <w:pPr>
        <w:numPr>
          <w:ilvl w:val="0"/>
          <w:numId w:val="4"/>
        </w:numPr>
      </w:pPr>
      <w:r>
        <w:t>The audience musicals are aimed at are…</w:t>
      </w:r>
    </w:p>
    <w:p w14:paraId="0000000F" w14:textId="77777777" w:rsidR="00EE2FB7" w:rsidRDefault="00064843">
      <w:pPr>
        <w:numPr>
          <w:ilvl w:val="0"/>
          <w:numId w:val="4"/>
        </w:numPr>
      </w:pPr>
      <w:r>
        <w:t>I think musicals are effective because…</w:t>
      </w:r>
    </w:p>
    <w:p w14:paraId="00000010" w14:textId="77777777" w:rsidR="00EE2FB7" w:rsidRDefault="00EE2FB7"/>
    <w:p w14:paraId="00000011" w14:textId="77777777" w:rsidR="00EE2FB7" w:rsidRDefault="00064843">
      <w:r>
        <w:t>Describe ‘Music Hall’ and ‘Musical comedies’, one of the earliest forms of Musical Theatre? (Pg3)</w:t>
      </w:r>
    </w:p>
    <w:p w14:paraId="00000012" w14:textId="77777777" w:rsidR="00EE2FB7" w:rsidRDefault="00EE2FB7"/>
    <w:p w14:paraId="00000013" w14:textId="77777777" w:rsidR="00EE2FB7" w:rsidRDefault="00064843">
      <w:pPr>
        <w:numPr>
          <w:ilvl w:val="0"/>
          <w:numId w:val="3"/>
        </w:numPr>
      </w:pPr>
      <w:r>
        <w:t>In the 1800’s Music Hall was a form of theatre which…</w:t>
      </w:r>
    </w:p>
    <w:p w14:paraId="00000014" w14:textId="77777777" w:rsidR="00EE2FB7" w:rsidRDefault="00064843">
      <w:pPr>
        <w:numPr>
          <w:ilvl w:val="0"/>
          <w:numId w:val="3"/>
        </w:numPr>
      </w:pPr>
      <w:r>
        <w:t>Music ha</w:t>
      </w:r>
      <w:r>
        <w:t>ll was aimed at...because...</w:t>
      </w:r>
    </w:p>
    <w:p w14:paraId="00000015" w14:textId="77777777" w:rsidR="00EE2FB7" w:rsidRDefault="00064843">
      <w:pPr>
        <w:numPr>
          <w:ilvl w:val="0"/>
          <w:numId w:val="3"/>
        </w:numPr>
      </w:pPr>
      <w:r>
        <w:t>Musical comedies were also popular in the 1800s, these were…</w:t>
      </w:r>
    </w:p>
    <w:p w14:paraId="00000016" w14:textId="77777777" w:rsidR="00EE2FB7" w:rsidRDefault="00064843">
      <w:pPr>
        <w:numPr>
          <w:ilvl w:val="0"/>
          <w:numId w:val="3"/>
        </w:numPr>
      </w:pPr>
      <w:r>
        <w:t>Musical comedies were aimed at…</w:t>
      </w:r>
    </w:p>
    <w:p w14:paraId="00000017" w14:textId="77777777" w:rsidR="00EE2FB7" w:rsidRDefault="00EE2FB7"/>
    <w:p w14:paraId="00000018" w14:textId="77777777" w:rsidR="00EE2FB7" w:rsidRDefault="00064843">
      <w:r>
        <w:t>Describe the key roles in ‘Musical Theatre’</w:t>
      </w:r>
    </w:p>
    <w:p w14:paraId="00000019" w14:textId="77777777" w:rsidR="00EE2FB7" w:rsidRDefault="00064843">
      <w:r>
        <w:t>(Pg5)</w:t>
      </w:r>
    </w:p>
    <w:p w14:paraId="0000001A" w14:textId="77777777" w:rsidR="00EE2FB7" w:rsidRDefault="00EE2FB7"/>
    <w:p w14:paraId="0000001B" w14:textId="77777777" w:rsidR="00EE2FB7" w:rsidRDefault="00064843">
      <w:pPr>
        <w:numPr>
          <w:ilvl w:val="0"/>
          <w:numId w:val="1"/>
        </w:numPr>
      </w:pPr>
      <w:r>
        <w:t>The director in musical theatre is responsible for…</w:t>
      </w:r>
    </w:p>
    <w:p w14:paraId="0000001C" w14:textId="77777777" w:rsidR="00EE2FB7" w:rsidRDefault="00064843">
      <w:pPr>
        <w:numPr>
          <w:ilvl w:val="0"/>
          <w:numId w:val="1"/>
        </w:numPr>
      </w:pPr>
      <w:r>
        <w:t>The musical director is responsible for…</w:t>
      </w:r>
    </w:p>
    <w:p w14:paraId="0000001D" w14:textId="77777777" w:rsidR="00EE2FB7" w:rsidRDefault="00064843">
      <w:pPr>
        <w:numPr>
          <w:ilvl w:val="0"/>
          <w:numId w:val="1"/>
        </w:numPr>
      </w:pPr>
      <w:r>
        <w:t>Musical Theatre also has a choreographer, a choreographer is responsible for…</w:t>
      </w:r>
    </w:p>
    <w:p w14:paraId="0000001E" w14:textId="77777777" w:rsidR="00EE2FB7" w:rsidRDefault="00EE2FB7"/>
    <w:p w14:paraId="0000001F" w14:textId="77777777" w:rsidR="00EE2FB7" w:rsidRDefault="00064843">
      <w:r>
        <w:t>Describe what it is like to be a performer in a musical</w:t>
      </w:r>
    </w:p>
    <w:p w14:paraId="00000020" w14:textId="77777777" w:rsidR="00EE2FB7" w:rsidRDefault="00064843">
      <w:r>
        <w:t>(Pg6)</w:t>
      </w:r>
    </w:p>
    <w:p w14:paraId="00000021" w14:textId="77777777" w:rsidR="00EE2FB7" w:rsidRDefault="00EE2FB7"/>
    <w:p w14:paraId="00000022" w14:textId="77777777" w:rsidR="00EE2FB7" w:rsidRDefault="00064843">
      <w:pPr>
        <w:numPr>
          <w:ilvl w:val="0"/>
          <w:numId w:val="5"/>
        </w:numPr>
      </w:pPr>
      <w:r>
        <w:t>Musical Theatre as leads and chorus members.  Lead actors….  Whereas chor</w:t>
      </w:r>
      <w:r>
        <w:t>us members…</w:t>
      </w:r>
    </w:p>
    <w:p w14:paraId="00000023" w14:textId="77777777" w:rsidR="00EE2FB7" w:rsidRDefault="00064843">
      <w:pPr>
        <w:numPr>
          <w:ilvl w:val="0"/>
          <w:numId w:val="5"/>
        </w:numPr>
      </w:pPr>
      <w:r>
        <w:t>The style of acting in a musical is…</w:t>
      </w:r>
    </w:p>
    <w:p w14:paraId="00000024" w14:textId="77777777" w:rsidR="00EE2FB7" w:rsidRDefault="00064843">
      <w:pPr>
        <w:numPr>
          <w:ilvl w:val="0"/>
          <w:numId w:val="5"/>
        </w:numPr>
      </w:pPr>
      <w:r>
        <w:t>Characterisation in a musical is important because…</w:t>
      </w:r>
    </w:p>
    <w:p w14:paraId="00000025" w14:textId="77777777" w:rsidR="00EE2FB7" w:rsidRDefault="00064843">
      <w:pPr>
        <w:numPr>
          <w:ilvl w:val="0"/>
          <w:numId w:val="5"/>
        </w:numPr>
      </w:pPr>
      <w:r>
        <w:t>Together the cast of a musical is called a company.  The company…</w:t>
      </w:r>
    </w:p>
    <w:p w14:paraId="00000026" w14:textId="77777777" w:rsidR="00EE2FB7" w:rsidRDefault="00EE2FB7"/>
    <w:p w14:paraId="00000027" w14:textId="77777777" w:rsidR="00EE2FB7" w:rsidRDefault="00064843">
      <w:r>
        <w:t>Describe what a modern musical is like</w:t>
      </w:r>
    </w:p>
    <w:p w14:paraId="00000028" w14:textId="77777777" w:rsidR="00EE2FB7" w:rsidRDefault="00064843">
      <w:r>
        <w:t>(Pg8)</w:t>
      </w:r>
    </w:p>
    <w:p w14:paraId="00000029" w14:textId="77777777" w:rsidR="00EE2FB7" w:rsidRDefault="00EE2FB7"/>
    <w:p w14:paraId="0000002A" w14:textId="77777777" w:rsidR="00EE2FB7" w:rsidRDefault="00064843">
      <w:pPr>
        <w:numPr>
          <w:ilvl w:val="0"/>
          <w:numId w:val="2"/>
        </w:numPr>
      </w:pPr>
      <w:r>
        <w:t>Modern Musicals are a popular form of ente</w:t>
      </w:r>
      <w:r>
        <w:t>rtainment...</w:t>
      </w:r>
    </w:p>
    <w:p w14:paraId="0000002B" w14:textId="77777777" w:rsidR="00EE2FB7" w:rsidRDefault="00064843">
      <w:pPr>
        <w:numPr>
          <w:ilvl w:val="0"/>
          <w:numId w:val="2"/>
        </w:numPr>
      </w:pPr>
      <w:r>
        <w:t>Modern Musicals are often about...</w:t>
      </w:r>
    </w:p>
    <w:p w14:paraId="0000002C" w14:textId="77777777" w:rsidR="00EE2FB7" w:rsidRDefault="00064843">
      <w:pPr>
        <w:numPr>
          <w:ilvl w:val="0"/>
          <w:numId w:val="2"/>
        </w:numPr>
      </w:pPr>
      <w:r>
        <w:t>I think Musical Theatre is popular in modern times because...</w:t>
      </w:r>
    </w:p>
    <w:p w14:paraId="0000002D" w14:textId="77777777" w:rsidR="00EE2FB7" w:rsidRDefault="00EE2FB7"/>
    <w:p w14:paraId="0000002E" w14:textId="77777777" w:rsidR="00EE2FB7" w:rsidRDefault="00064843">
      <w:r>
        <w:t xml:space="preserve"> </w:t>
      </w:r>
    </w:p>
    <w:sectPr w:rsidR="00EE2FB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19E5"/>
    <w:multiLevelType w:val="multilevel"/>
    <w:tmpl w:val="24647E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05B59D4"/>
    <w:multiLevelType w:val="multilevel"/>
    <w:tmpl w:val="A3AC88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4BA5FB5"/>
    <w:multiLevelType w:val="multilevel"/>
    <w:tmpl w:val="F7F621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7355599"/>
    <w:multiLevelType w:val="multilevel"/>
    <w:tmpl w:val="16B229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B2925D0"/>
    <w:multiLevelType w:val="multilevel"/>
    <w:tmpl w:val="C0841A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B7"/>
    <w:rsid w:val="00064843"/>
    <w:rsid w:val="00E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CD610E-017D-4B6E-9C7E-20282795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bc.co.uk/bitesize/guides/z2hr7ty/revision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H (SHS Staff)</dc:creator>
  <cp:lastModifiedBy>Taylor, H (SHS Staff)</cp:lastModifiedBy>
  <cp:revision>2</cp:revision>
  <cp:lastPrinted>2020-06-09T07:42:00Z</cp:lastPrinted>
  <dcterms:created xsi:type="dcterms:W3CDTF">2020-06-09T07:42:00Z</dcterms:created>
  <dcterms:modified xsi:type="dcterms:W3CDTF">2020-06-09T07:42:00Z</dcterms:modified>
</cp:coreProperties>
</file>