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ED37F" w14:textId="77777777" w:rsidR="00F170D1" w:rsidRDefault="009C0801">
      <w:pPr>
        <w:rPr>
          <w:b/>
        </w:rPr>
      </w:pPr>
      <w:r>
        <w:rPr>
          <w:b/>
        </w:rPr>
        <w:t>Role and Responsibilities - Live Production</w:t>
      </w:r>
    </w:p>
    <w:p w14:paraId="2A44B0D7" w14:textId="77777777" w:rsidR="00F170D1" w:rsidRDefault="00F170D1">
      <w:pPr>
        <w:rPr>
          <w:b/>
        </w:rPr>
      </w:pPr>
    </w:p>
    <w:p w14:paraId="2840EBB1" w14:textId="7767C6B5" w:rsidR="00F170D1" w:rsidRDefault="009C0801">
      <w:pPr>
        <w:rPr>
          <w:b/>
        </w:rPr>
      </w:pPr>
      <w:r>
        <w:rPr>
          <w:b/>
        </w:rPr>
        <w:t>Production _______________</w:t>
      </w:r>
      <w:r>
        <w:rPr>
          <w:b/>
        </w:rPr>
        <w:t xml:space="preserve">_ </w:t>
      </w:r>
      <w:r>
        <w:rPr>
          <w:b/>
        </w:rPr>
        <w:t xml:space="preserve">    </w:t>
      </w:r>
    </w:p>
    <w:p w14:paraId="5D9EB8FF" w14:textId="77777777" w:rsidR="00F170D1" w:rsidRDefault="009C0801">
      <w:pPr>
        <w:rPr>
          <w:b/>
        </w:rPr>
      </w:pPr>
      <w:r>
        <w:rPr>
          <w:b/>
        </w:rPr>
        <w:t>Intention________________________________________</w:t>
      </w:r>
    </w:p>
    <w:p w14:paraId="2D2BE45B" w14:textId="77777777" w:rsidR="00F170D1" w:rsidRDefault="00F170D1">
      <w:pPr>
        <w:rPr>
          <w:b/>
        </w:rPr>
      </w:pPr>
    </w:p>
    <w:tbl>
      <w:tblPr>
        <w:tblStyle w:val="a"/>
        <w:tblW w:w="106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9"/>
        <w:gridCol w:w="5329"/>
      </w:tblGrid>
      <w:tr w:rsidR="00F170D1" w14:paraId="21F29A13" w14:textId="77777777" w:rsidTr="009C0801">
        <w:trPr>
          <w:trHeight w:val="5669"/>
        </w:trPr>
        <w:tc>
          <w:tcPr>
            <w:tcW w:w="53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4491C" w14:textId="77777777" w:rsidR="00F170D1" w:rsidRDefault="009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Director (Proxemics, staging, conventions)</w:t>
            </w:r>
          </w:p>
          <w:p w14:paraId="1D9BC23B" w14:textId="77777777" w:rsidR="00F170D1" w:rsidRDefault="00F170D1" w:rsidP="009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53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8AF9F" w14:textId="77777777" w:rsidR="00F170D1" w:rsidRDefault="009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Actor (Physical, vocal)</w:t>
            </w:r>
          </w:p>
          <w:p w14:paraId="7B7711CB" w14:textId="0C295042" w:rsidR="009C0801" w:rsidRPr="009C0801" w:rsidRDefault="009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</w:rPr>
            </w:pPr>
          </w:p>
        </w:tc>
      </w:tr>
      <w:tr w:rsidR="00F170D1" w14:paraId="507EC204" w14:textId="77777777" w:rsidTr="009C0801">
        <w:trPr>
          <w:trHeight w:val="5669"/>
        </w:trPr>
        <w:tc>
          <w:tcPr>
            <w:tcW w:w="53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D9228" w14:textId="77777777" w:rsidR="00F170D1" w:rsidRDefault="009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Set and Costume designer</w:t>
            </w:r>
          </w:p>
          <w:p w14:paraId="2B43F87E" w14:textId="77777777" w:rsidR="00F170D1" w:rsidRDefault="00F170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53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0C90C" w14:textId="77777777" w:rsidR="00F170D1" w:rsidRDefault="009C08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Lighting and Sound designer</w:t>
            </w:r>
          </w:p>
          <w:p w14:paraId="408BDBDF" w14:textId="77777777" w:rsidR="00F170D1" w:rsidRDefault="00F170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</w:tbl>
    <w:p w14:paraId="29E602A6" w14:textId="77777777" w:rsidR="00F170D1" w:rsidRDefault="00F170D1"/>
    <w:sectPr w:rsidR="00F170D1" w:rsidSect="009C0801">
      <w:pgSz w:w="11909" w:h="16834"/>
      <w:pgMar w:top="851" w:right="567" w:bottom="851" w:left="56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0D1"/>
    <w:rsid w:val="0003562B"/>
    <w:rsid w:val="009C0801"/>
    <w:rsid w:val="00F1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51E9A"/>
  <w15:docId w15:val="{51517E50-CB35-4592-94F6-910201F6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Armitage, L (SHS Teacher)</cp:lastModifiedBy>
  <cp:revision>3</cp:revision>
  <dcterms:created xsi:type="dcterms:W3CDTF">2020-04-13T23:49:00Z</dcterms:created>
  <dcterms:modified xsi:type="dcterms:W3CDTF">2020-04-13T23:52:00Z</dcterms:modified>
</cp:coreProperties>
</file>