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147FE" w14:textId="04BB7E6C" w:rsidR="00645240" w:rsidRDefault="00645240" w:rsidP="00645240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Level 2 Question – Everyone should have a go at this one.</w:t>
      </w:r>
    </w:p>
    <w:p w14:paraId="27ED9DFF" w14:textId="77777777" w:rsidR="00645240" w:rsidRDefault="00645240" w:rsidP="00645240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B373F10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Explain why chlorine (Cl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</w:rPr>
        <w:t>) is a gas at room temperature, but sodium chloride (NaCl) is a solid at room temperature.</w:t>
      </w:r>
    </w:p>
    <w:p w14:paraId="417B4B7D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             </w:t>
      </w:r>
      <w:r>
        <w:rPr>
          <w:rFonts w:ascii="Arial" w:hAnsi="Arial" w:cs="Arial"/>
          <w:b/>
          <w:bCs/>
        </w:rPr>
        <w:t>Chlorine</w:t>
      </w:r>
      <w:r>
        <w:rPr>
          <w:rFonts w:ascii="Arial" w:hAnsi="Arial" w:cs="Arial"/>
        </w:rPr>
        <w:t>                        </w:t>
      </w:r>
      <w:r>
        <w:rPr>
          <w:rFonts w:ascii="Arial" w:hAnsi="Arial" w:cs="Arial"/>
          <w:b/>
          <w:bCs/>
        </w:rPr>
        <w:t>Sodium chloride</w:t>
      </w:r>
    </w:p>
    <w:p w14:paraId="320BCBDC" w14:textId="77777777" w:rsidR="00645240" w:rsidRDefault="00E637CE" w:rsidP="00645240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F7545BD" wp14:editId="14183B67">
            <wp:extent cx="3564255" cy="82105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25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5240">
        <w:rPr>
          <w:rFonts w:ascii="Arial" w:hAnsi="Arial" w:cs="Arial"/>
        </w:rPr>
        <w:t> </w:t>
      </w:r>
    </w:p>
    <w:p w14:paraId="09987B69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Include a description of the bonding and structure of chlorine and sodium chloride in your answer.</w:t>
      </w:r>
    </w:p>
    <w:p w14:paraId="39C31F5F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0D974A25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00041DA0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38F12EBC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179AB133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248CBD22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46407F64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33640874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1FA51DEA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1C795055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750B9ACD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593EA714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539C86CD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Extra space _____________________________________________________________</w:t>
      </w:r>
    </w:p>
    <w:p w14:paraId="36EC4CD3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224C1924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5C6D2F6D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63C14F06" w14:textId="77777777" w:rsidR="00645240" w:rsidRDefault="00645240" w:rsidP="00645240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14:paraId="0A017EA3" w14:textId="77777777" w:rsidR="00645240" w:rsidRDefault="00645240" w:rsidP="00645240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(Total 6 marks)</w:t>
      </w:r>
    </w:p>
    <w:p w14:paraId="1A167123" w14:textId="73413D12" w:rsidR="00274D2B" w:rsidRDefault="00645240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t>Level 1 Question – If the first question is too hard</w:t>
      </w:r>
      <w:r w:rsidR="00D37DE7">
        <w:rPr>
          <w:rFonts w:ascii="Arial" w:hAnsi="Arial" w:cs="Arial"/>
          <w:b/>
          <w:bCs/>
          <w:color w:val="000000"/>
          <w:sz w:val="27"/>
          <w:szCs w:val="27"/>
        </w:rPr>
        <w:t>.</w:t>
      </w:r>
    </w:p>
    <w:p w14:paraId="69FEF8BF" w14:textId="77777777" w:rsidR="00274D2B" w:rsidRDefault="00D37DE7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The diagram represents a magnesium atom.</w:t>
      </w:r>
    </w:p>
    <w:p w14:paraId="75999797" w14:textId="77777777" w:rsidR="00274D2B" w:rsidRDefault="00E637CE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0946E3A" wp14:editId="00ABA8FA">
            <wp:extent cx="2108200" cy="2099945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20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7DE7">
        <w:rPr>
          <w:rFonts w:ascii="Arial" w:hAnsi="Arial" w:cs="Arial"/>
        </w:rPr>
        <w:t> </w:t>
      </w:r>
    </w:p>
    <w:p w14:paraId="205984C0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(a)     Use words from the box to answer these questions.</w:t>
      </w:r>
    </w:p>
    <w:p w14:paraId="25468E32" w14:textId="77777777" w:rsidR="00274D2B" w:rsidRDefault="00D37D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3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00"/>
        <w:gridCol w:w="1600"/>
        <w:gridCol w:w="1600"/>
        <w:gridCol w:w="1600"/>
      </w:tblGrid>
      <w:tr w:rsidR="00274D2B" w14:paraId="7EF4AA9B" w14:textId="77777777"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EC9E2D7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electron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210214E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neutron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FDA86F2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nucleus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77FB67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proton</w:t>
            </w:r>
          </w:p>
        </w:tc>
      </w:tr>
    </w:tbl>
    <w:p w14:paraId="0B41F6D2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 What is the name of the central part of the atom? ______________________</w:t>
      </w:r>
    </w:p>
    <w:p w14:paraId="7CA68929" w14:textId="77777777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1BE8F6EA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 What is the name of the particle with no charge? _______________________</w:t>
      </w:r>
    </w:p>
    <w:p w14:paraId="53551CCA" w14:textId="77777777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033E4A8D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(iii)    What is the name of the particle with a negative charge? _________________</w:t>
      </w:r>
    </w:p>
    <w:p w14:paraId="07BEBC8C" w14:textId="77777777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3B53F89D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     Use the diagram above to help you answer these questions.</w:t>
      </w:r>
    </w:p>
    <w:p w14:paraId="1F7580E2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 Draw a ring around the atomic (proton) number of this magnesium atom.</w:t>
      </w:r>
    </w:p>
    <w:p w14:paraId="79DE3132" w14:textId="77777777" w:rsidR="00274D2B" w:rsidRDefault="00D37D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7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274D2B" w14:paraId="41563A3E" w14:textId="77777777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C1235DC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1A92BF0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2076910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</w:t>
            </w:r>
          </w:p>
        </w:tc>
      </w:tr>
    </w:tbl>
    <w:p w14:paraId="2405358A" w14:textId="77777777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76E3C0E0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 Draw a ring around the mass number of this magnesium atom.</w:t>
      </w:r>
    </w:p>
    <w:p w14:paraId="1A6B5819" w14:textId="77777777" w:rsidR="00274D2B" w:rsidRDefault="00D37D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tbl>
      <w:tblPr>
        <w:tblW w:w="0" w:type="auto"/>
        <w:tblInd w:w="17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274D2B" w14:paraId="0386460A" w14:textId="77777777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31F8157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0AB19A4F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A7988E9" w14:textId="77777777" w:rsidR="00274D2B" w:rsidRDefault="00D37D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</w:t>
            </w:r>
          </w:p>
        </w:tc>
      </w:tr>
    </w:tbl>
    <w:p w14:paraId="5139969E" w14:textId="77777777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(1)</w:t>
      </w:r>
    </w:p>
    <w:p w14:paraId="295412F3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(c)     The diagram shows how magnesium and iodine atoms form magnesium iodide.</w:t>
      </w:r>
    </w:p>
    <w:p w14:paraId="1967CF2B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Only the outer electrons are shown.</w:t>
      </w:r>
    </w:p>
    <w:p w14:paraId="3E8364C3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The dots (●) and crosses (×) are used to represent electrons.</w:t>
      </w:r>
    </w:p>
    <w:p w14:paraId="51BD52E6" w14:textId="77777777" w:rsidR="00274D2B" w:rsidRDefault="00E637CE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955857C" wp14:editId="547E2808">
            <wp:extent cx="4300855" cy="1828800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5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7DE7">
        <w:rPr>
          <w:rFonts w:ascii="Arial" w:hAnsi="Arial" w:cs="Arial"/>
        </w:rPr>
        <w:t> </w:t>
      </w:r>
    </w:p>
    <w:p w14:paraId="67221506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Use the diagram</w:t>
      </w:r>
      <w:r>
        <w:rPr>
          <w:rFonts w:ascii="Arial" w:hAnsi="Arial" w:cs="Arial"/>
        </w:rPr>
        <w:t xml:space="preserve"> to help you to answer this question.</w:t>
      </w:r>
    </w:p>
    <w:p w14:paraId="218D6E5C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Describe, as fully as you can, what happens when magnesium reacts with iodine to make magnesium iodide.</w:t>
      </w:r>
    </w:p>
    <w:p w14:paraId="49CF7778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To gain full marks you should use the words atom, electron and ion in your answer.</w:t>
      </w:r>
    </w:p>
    <w:p w14:paraId="37270B57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6FEACCCA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1DBF4677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4DFEF80E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497F0D19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2A265405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1B7218CA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32DB01D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AC9FAE4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1AAB2B5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C9684DE" w14:textId="77777777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(4)</w:t>
      </w:r>
    </w:p>
    <w:p w14:paraId="0573E8F0" w14:textId="77777777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(Total 9 marks)</w:t>
      </w:r>
    </w:p>
    <w:p w14:paraId="6C465F54" w14:textId="77777777" w:rsidR="00645240" w:rsidRDefault="00645240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13C8CB75" w14:textId="77777777" w:rsidR="00645240" w:rsidRDefault="00645240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3189B1E9" w14:textId="77777777" w:rsidR="00645240" w:rsidRDefault="00645240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2E51F41C" w14:textId="77777777" w:rsidR="00645240" w:rsidRDefault="00645240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5F8C826A" w14:textId="77777777" w:rsidR="00645240" w:rsidRDefault="00645240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484055C8" w14:textId="243A3CE5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)</w:t>
      </w:r>
    </w:p>
    <w:p w14:paraId="6727BF2F" w14:textId="729A74DB" w:rsidR="00274D2B" w:rsidRDefault="00645240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t>Level 3 Question – If the first question is too easy.</w:t>
      </w:r>
    </w:p>
    <w:p w14:paraId="7ADE4CA1" w14:textId="77777777" w:rsidR="00274D2B" w:rsidRDefault="00D37DE7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rPr>
          <w:rFonts w:ascii="Arial" w:hAnsi="Arial" w:cs="Arial"/>
        </w:rPr>
      </w:pPr>
      <w:r>
        <w:rPr>
          <w:rFonts w:ascii="Arial" w:hAnsi="Arial" w:cs="Arial"/>
        </w:rPr>
        <w:t>Sodium reacts with chlorine to form the compound sodium chloride.</w:t>
      </w:r>
    </w:p>
    <w:p w14:paraId="3D2EC588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2</w:t>
      </w:r>
      <w:proofErr w:type="gramStart"/>
      <w:r>
        <w:rPr>
          <w:rFonts w:ascii="Arial" w:hAnsi="Arial" w:cs="Arial"/>
        </w:rPr>
        <w:t>Na  +</w:t>
      </w:r>
      <w:proofErr w:type="gramEnd"/>
      <w:r>
        <w:rPr>
          <w:rFonts w:ascii="Arial" w:hAnsi="Arial" w:cs="Arial"/>
        </w:rPr>
        <w:t>  Cl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</w:rPr>
        <w:t>  →  2NaCl</w:t>
      </w:r>
    </w:p>
    <w:p w14:paraId="465CD4C9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Arial" w:hAnsi="Arial" w:cs="Arial"/>
        </w:rPr>
      </w:pPr>
      <w:r>
        <w:rPr>
          <w:rFonts w:ascii="Arial" w:hAnsi="Arial" w:cs="Arial"/>
        </w:rPr>
        <w:t>          Describe, in terms of electron arrangement, the type of bonding in:</w:t>
      </w:r>
    </w:p>
    <w:p w14:paraId="725C0FD0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      a molecule of chlorine;</w:t>
      </w:r>
    </w:p>
    <w:p w14:paraId="50D794E0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79772805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6B472F11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24E584B5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1420CC07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493FEBD4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34470234" w14:textId="77777777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(3)</w:t>
      </w:r>
    </w:p>
    <w:p w14:paraId="232C44BB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(ii)      the compound sodium chloride.</w:t>
      </w:r>
    </w:p>
    <w:p w14:paraId="74558A7B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10AE74A4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FBD770C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728CB510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1B0B1F60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14BF6365" w14:textId="77777777" w:rsidR="00274D2B" w:rsidRDefault="00D37DE7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D54D20A" w14:textId="77777777" w:rsidR="00274D2B" w:rsidRDefault="00D37DE7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(4)</w:t>
      </w:r>
    </w:p>
    <w:p w14:paraId="52D84587" w14:textId="56989E3A" w:rsidR="00274D2B" w:rsidRDefault="00D37DE7" w:rsidP="002A2F4D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  <w:sectPr w:rsidR="00274D2B">
          <w:footerReference w:type="default" r:id="rId9"/>
          <w:pgSz w:w="11907" w:h="16839"/>
          <w:pgMar w:top="850" w:right="567" w:bottom="850" w:left="1417" w:header="720" w:footer="850" w:gutter="0"/>
          <w:cols w:space="720"/>
          <w:noEndnote/>
        </w:sectPr>
      </w:pPr>
      <w:r>
        <w:rPr>
          <w:rFonts w:ascii="Arial" w:hAnsi="Arial" w:cs="Arial"/>
          <w:b/>
          <w:bCs/>
          <w:sz w:val="20"/>
          <w:szCs w:val="20"/>
        </w:rPr>
        <w:t>(Total 7 marks</w:t>
      </w:r>
      <w:r w:rsidR="002A2F4D">
        <w:rPr>
          <w:rFonts w:ascii="Arial" w:hAnsi="Arial" w:cs="Arial"/>
          <w:b/>
          <w:bCs/>
          <w:sz w:val="20"/>
          <w:szCs w:val="20"/>
        </w:rPr>
        <w:t>)</w:t>
      </w:r>
    </w:p>
    <w:p w14:paraId="53B77871" w14:textId="3CA9D3C7" w:rsidR="00274D2B" w:rsidRDefault="00274D2B" w:rsidP="002A2F4D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274D2B">
      <w:pgSz w:w="11907" w:h="16839"/>
      <w:pgMar w:top="850" w:right="567" w:bottom="850" w:left="1417" w:header="720" w:footer="8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E01B0" w14:textId="77777777" w:rsidR="00274D2B" w:rsidRDefault="00D37DE7">
      <w:pPr>
        <w:spacing w:after="0" w:line="240" w:lineRule="auto"/>
      </w:pPr>
      <w:r>
        <w:separator/>
      </w:r>
    </w:p>
  </w:endnote>
  <w:endnote w:type="continuationSeparator" w:id="0">
    <w:p w14:paraId="4DD9E83C" w14:textId="77777777" w:rsidR="00274D2B" w:rsidRDefault="00D37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D1610" w14:textId="77777777" w:rsidR="00274D2B" w:rsidRDefault="00D37DE7">
    <w:pPr>
      <w:framePr w:wrap="auto" w:vAnchor="page" w:hAnchor="page" w:x="5212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</w:instrText>
    </w:r>
    <w:r>
      <w:rPr>
        <w:rFonts w:ascii="Arial" w:hAnsi="Arial" w:cs="Arial"/>
      </w:rPr>
      <w:fldChar w:fldCharType="separate"/>
    </w:r>
    <w:r w:rsidR="00645240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NUMPAGES</w:instrText>
    </w:r>
    <w:r>
      <w:rPr>
        <w:rFonts w:ascii="Arial" w:hAnsi="Arial" w:cs="Arial"/>
      </w:rPr>
      <w:fldChar w:fldCharType="separate"/>
    </w:r>
    <w:r w:rsidR="00645240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</w:p>
  <w:p w14:paraId="136433EA" w14:textId="77777777" w:rsidR="00274D2B" w:rsidRDefault="00274D2B">
    <w:pPr>
      <w:widowControl w:val="0"/>
      <w:autoSpaceDE w:val="0"/>
      <w:autoSpaceDN w:val="0"/>
      <w:adjustRightInd w:val="0"/>
      <w:spacing w:before="567" w:after="0" w:line="20" w:lineRule="exac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10425" w14:textId="77777777" w:rsidR="00274D2B" w:rsidRDefault="00D37DE7">
      <w:pPr>
        <w:spacing w:after="0" w:line="240" w:lineRule="auto"/>
      </w:pPr>
      <w:r>
        <w:separator/>
      </w:r>
    </w:p>
  </w:footnote>
  <w:footnote w:type="continuationSeparator" w:id="0">
    <w:p w14:paraId="33F3A8E5" w14:textId="77777777" w:rsidR="00274D2B" w:rsidRDefault="00D37D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240"/>
    <w:rsid w:val="00274D2B"/>
    <w:rsid w:val="002A2F4D"/>
    <w:rsid w:val="00645240"/>
    <w:rsid w:val="00D37DE7"/>
    <w:rsid w:val="00E637CE"/>
    <w:rsid w:val="00F3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1CAB7712"/>
  <w14:defaultImageDpi w14:val="0"/>
  <w15:docId w15:val="{ABA9CE5B-614E-417E-8963-9DD80AE7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Schuller</dc:creator>
  <cp:keywords/>
  <dc:description>Created by the \'abHTML to RTF .Net\'bb 5.8.2.9</dc:description>
  <cp:lastModifiedBy>Paul Schuller</cp:lastModifiedBy>
  <cp:revision>3</cp:revision>
  <dcterms:created xsi:type="dcterms:W3CDTF">2020-06-26T07:18:00Z</dcterms:created>
  <dcterms:modified xsi:type="dcterms:W3CDTF">2020-06-26T07:18:00Z</dcterms:modified>
</cp:coreProperties>
</file>