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F7E33" w14:textId="77777777" w:rsidR="00513CAD" w:rsidRDefault="00513CAD" w:rsidP="00513CAD">
      <w:pPr>
        <w:widowControl w:val="0"/>
        <w:autoSpaceDE w:val="0"/>
        <w:autoSpaceDN w:val="0"/>
        <w:adjustRightInd w:val="0"/>
        <w:spacing w:before="450" w:after="45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Level 2 question – for everyone to try</w:t>
      </w:r>
    </w:p>
    <w:p w14:paraId="13393469" w14:textId="77777777" w:rsidR="00513CAD" w:rsidRDefault="00513CAD" w:rsidP="00513CAD">
      <w:pPr>
        <w:widowControl w:val="0"/>
        <w:autoSpaceDE w:val="0"/>
        <w:autoSpaceDN w:val="0"/>
        <w:adjustRightInd w:val="0"/>
        <w:spacing w:after="45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149C575F" w14:textId="77777777" w:rsidR="00750F28" w:rsidRDefault="00750F28" w:rsidP="00513CAD">
      <w:pPr>
        <w:widowControl w:val="0"/>
        <w:autoSpaceDE w:val="0"/>
        <w:autoSpaceDN w:val="0"/>
        <w:adjustRightInd w:val="0"/>
        <w:ind w:left="150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Diagram 1</w:t>
      </w:r>
      <w:r>
        <w:rPr>
          <w:rFonts w:ascii="Arial" w:hAnsi="Arial" w:cs="Arial"/>
          <w:sz w:val="22"/>
          <w:szCs w:val="22"/>
        </w:rPr>
        <w:t xml:space="preserve"> shows a section through the heart.</w:t>
      </w:r>
    </w:p>
    <w:p w14:paraId="4CD085F8" w14:textId="77777777" w:rsidR="00750F28" w:rsidRDefault="00750F28">
      <w:pPr>
        <w:widowControl w:val="0"/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Diagram 1</w:t>
      </w:r>
    </w:p>
    <w:p w14:paraId="76B0463E" w14:textId="77777777" w:rsidR="00750F28" w:rsidRDefault="00C3128C">
      <w:pPr>
        <w:widowControl w:val="0"/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68FE83E4" wp14:editId="0716AD81">
            <wp:extent cx="1711960" cy="2306955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230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0F28">
        <w:rPr>
          <w:rFonts w:ascii="Arial" w:hAnsi="Arial" w:cs="Arial"/>
          <w:sz w:val="22"/>
          <w:szCs w:val="22"/>
        </w:rPr>
        <w:t> </w:t>
      </w:r>
    </w:p>
    <w:p w14:paraId="6383BFD8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(a)     Use words from the box to name the structures labelled </w:t>
      </w:r>
      <w:r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and </w:t>
      </w:r>
      <w:r>
        <w:rPr>
          <w:rFonts w:ascii="Arial" w:hAnsi="Arial" w:cs="Arial"/>
          <w:b/>
          <w:bCs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 on </w:t>
      </w:r>
      <w:r>
        <w:rPr>
          <w:rFonts w:ascii="Arial" w:hAnsi="Arial" w:cs="Arial"/>
          <w:b/>
          <w:bCs/>
          <w:sz w:val="22"/>
          <w:szCs w:val="22"/>
        </w:rPr>
        <w:t>Diagram 1</w:t>
      </w:r>
      <w:r>
        <w:rPr>
          <w:rFonts w:ascii="Arial" w:hAnsi="Arial" w:cs="Arial"/>
          <w:sz w:val="22"/>
          <w:szCs w:val="22"/>
        </w:rPr>
        <w:t>.</w:t>
      </w:r>
    </w:p>
    <w:p w14:paraId="50639D1B" w14:textId="77777777" w:rsidR="00750F28" w:rsidRDefault="00750F28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tbl>
      <w:tblPr>
        <w:tblW w:w="0" w:type="auto"/>
        <w:tblInd w:w="100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00"/>
        <w:gridCol w:w="1600"/>
        <w:gridCol w:w="2200"/>
        <w:gridCol w:w="1800"/>
      </w:tblGrid>
      <w:tr w:rsidR="00750F28" w14:paraId="57E906E5" w14:textId="77777777">
        <w:tblPrEx>
          <w:tblCellMar>
            <w:top w:w="0" w:type="dxa"/>
            <w:bottom w:w="0" w:type="dxa"/>
          </w:tblCellMar>
        </w:tblPrEx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188EF445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aorta</w:t>
            </w:r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3F3DBE47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atrium</w:t>
            </w:r>
          </w:p>
        </w:tc>
        <w:tc>
          <w:tcPr>
            <w:tcW w:w="22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3EB98103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pulmonary artery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97140C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ventricle</w:t>
            </w:r>
          </w:p>
        </w:tc>
      </w:tr>
    </w:tbl>
    <w:p w14:paraId="21BA66D2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___________________________________________________________</w:t>
      </w:r>
    </w:p>
    <w:p w14:paraId="070741C9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 ___________________________________________________________</w:t>
      </w:r>
    </w:p>
    <w:p w14:paraId="3C73780A" w14:textId="77777777" w:rsidR="00750F28" w:rsidRDefault="00750F28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(2)</w:t>
      </w:r>
    </w:p>
    <w:p w14:paraId="34D0DE11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(b)     The tissue in the wall of the heart contracts.</w:t>
      </w:r>
    </w:p>
    <w:p w14:paraId="4BE40220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701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sz w:val="22"/>
          <w:szCs w:val="22"/>
        </w:rPr>
        <w:t>i</w:t>
      </w:r>
      <w:proofErr w:type="spellEnd"/>
      <w:r>
        <w:rPr>
          <w:rFonts w:ascii="Arial" w:hAnsi="Arial" w:cs="Arial"/>
          <w:sz w:val="22"/>
          <w:szCs w:val="22"/>
        </w:rPr>
        <w:t>)      What type of tissue is this?</w:t>
      </w:r>
    </w:p>
    <w:p w14:paraId="05325833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Tick (</w:t>
      </w:r>
      <w:r w:rsidR="00C3128C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C0AE204" wp14:editId="188D771E">
            <wp:extent cx="127635" cy="127635"/>
            <wp:effectExtent l="0" t="0" r="0" b="0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12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b/>
          <w:bCs/>
          <w:sz w:val="22"/>
          <w:szCs w:val="22"/>
        </w:rPr>
        <w:t>one</w:t>
      </w:r>
      <w:r>
        <w:rPr>
          <w:rFonts w:ascii="Arial" w:hAnsi="Arial" w:cs="Arial"/>
          <w:sz w:val="22"/>
          <w:szCs w:val="22"/>
        </w:rPr>
        <w:t xml:space="preserve"> box.</w:t>
      </w:r>
    </w:p>
    <w:tbl>
      <w:tblPr>
        <w:tblW w:w="0" w:type="auto"/>
        <w:tblInd w:w="16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0"/>
        <w:gridCol w:w="1600"/>
      </w:tblGrid>
      <w:tr w:rsidR="00750F28" w14:paraId="4DE8AD41" w14:textId="77777777">
        <w:tblPrEx>
          <w:tblCellMar>
            <w:top w:w="0" w:type="dxa"/>
            <w:bottom w:w="0" w:type="dxa"/>
          </w:tblCellMar>
        </w:tblPrEx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E5672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muscular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73CE9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61F6E34" wp14:editId="7ED36C1F">
                  <wp:extent cx="382905" cy="382905"/>
                  <wp:effectExtent l="0" t="0" r="0" b="0"/>
                  <wp:docPr id="3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F28" w14:paraId="65453BF5" w14:textId="77777777">
        <w:tblPrEx>
          <w:tblCellMar>
            <w:top w:w="0" w:type="dxa"/>
            <w:bottom w:w="0" w:type="dxa"/>
          </w:tblCellMar>
        </w:tblPrEx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B850E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glandular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C603F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FE7DA0D" wp14:editId="4CA4D0B5">
                  <wp:extent cx="382905" cy="382905"/>
                  <wp:effectExtent l="0" t="0" r="0" b="0"/>
                  <wp:docPr id="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F28" w14:paraId="3FC66FDF" w14:textId="77777777">
        <w:tblPrEx>
          <w:tblCellMar>
            <w:top w:w="0" w:type="dxa"/>
            <w:bottom w:w="0" w:type="dxa"/>
          </w:tblCellMar>
        </w:tblPrEx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A1580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epithelial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78DC3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9E77B21" wp14:editId="706B96D9">
                  <wp:extent cx="382905" cy="382905"/>
                  <wp:effectExtent l="0" t="0" r="0" b="0"/>
                  <wp:docPr id="5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BE8592" w14:textId="77777777" w:rsidR="00750F28" w:rsidRDefault="00750F28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3A16F76C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701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(ii)     What does the heart do when this tissue contracts?</w:t>
      </w:r>
    </w:p>
    <w:p w14:paraId="1E1ECBB8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</w:t>
      </w:r>
    </w:p>
    <w:p w14:paraId="1E7A1163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</w:t>
      </w:r>
    </w:p>
    <w:p w14:paraId="4BF9B7A4" w14:textId="77777777" w:rsidR="00750F28" w:rsidRDefault="00750F28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4606DCA7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(c)     Draw arrows on </w:t>
      </w:r>
      <w:r>
        <w:rPr>
          <w:rFonts w:ascii="Arial" w:hAnsi="Arial" w:cs="Arial"/>
          <w:b/>
          <w:bCs/>
          <w:sz w:val="22"/>
          <w:szCs w:val="22"/>
        </w:rPr>
        <w:t>Diagram 2</w:t>
      </w:r>
      <w:r>
        <w:rPr>
          <w:rFonts w:ascii="Arial" w:hAnsi="Arial" w:cs="Arial"/>
          <w:sz w:val="22"/>
          <w:szCs w:val="22"/>
        </w:rPr>
        <w:t xml:space="preserve"> to complete the route taken by deoxygenated blood through the heart.</w:t>
      </w:r>
    </w:p>
    <w:p w14:paraId="104BD6DA" w14:textId="77777777" w:rsidR="00750F28" w:rsidRDefault="00750F28">
      <w:pPr>
        <w:widowControl w:val="0"/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Diagram 2</w:t>
      </w:r>
    </w:p>
    <w:p w14:paraId="487E170D" w14:textId="77777777" w:rsidR="00750F28" w:rsidRDefault="00C3128C">
      <w:pPr>
        <w:widowControl w:val="0"/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6A86F851" wp14:editId="56F1346F">
            <wp:extent cx="1530985" cy="2306955"/>
            <wp:effectExtent l="0" t="0" r="0" b="0"/>
            <wp:docPr id="6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30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0F28">
        <w:rPr>
          <w:rFonts w:ascii="Arial" w:hAnsi="Arial" w:cs="Arial"/>
          <w:sz w:val="22"/>
          <w:szCs w:val="22"/>
        </w:rPr>
        <w:t> </w:t>
      </w:r>
    </w:p>
    <w:p w14:paraId="28472DDC" w14:textId="77777777" w:rsidR="00750F28" w:rsidRDefault="00750F28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(2)</w:t>
      </w:r>
    </w:p>
    <w:p w14:paraId="4DB7061F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(d)     The graph shows the percentage (%) of adults in the UK who have coronary heart disease.</w:t>
      </w:r>
    </w:p>
    <w:p w14:paraId="0172ABC2" w14:textId="77777777" w:rsidR="00750F28" w:rsidRDefault="00750F28">
      <w:pPr>
        <w:widowControl w:val="0"/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  <w:r w:rsidR="00C3128C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E756D92" wp14:editId="79F985C7">
            <wp:extent cx="4401820" cy="3753485"/>
            <wp:effectExtent l="0" t="0" r="0" b="0"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820" cy="375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br/>
        <w:t>Age group</w:t>
      </w:r>
    </w:p>
    <w:p w14:paraId="2733D272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701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sz w:val="22"/>
          <w:szCs w:val="22"/>
        </w:rPr>
        <w:t>i</w:t>
      </w:r>
      <w:proofErr w:type="spellEnd"/>
      <w:r>
        <w:rPr>
          <w:rFonts w:ascii="Arial" w:hAnsi="Arial" w:cs="Arial"/>
          <w:sz w:val="22"/>
          <w:szCs w:val="22"/>
        </w:rPr>
        <w:t>)      Look at the graph.</w:t>
      </w:r>
    </w:p>
    <w:p w14:paraId="0A1D3643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Which group of people is </w:t>
      </w:r>
      <w:r>
        <w:rPr>
          <w:rFonts w:ascii="Arial" w:hAnsi="Arial" w:cs="Arial"/>
          <w:b/>
          <w:bCs/>
          <w:sz w:val="22"/>
          <w:szCs w:val="22"/>
        </w:rPr>
        <w:t>most</w:t>
      </w:r>
      <w:r>
        <w:rPr>
          <w:rFonts w:ascii="Arial" w:hAnsi="Arial" w:cs="Arial"/>
          <w:sz w:val="22"/>
          <w:szCs w:val="22"/>
        </w:rPr>
        <w:t xml:space="preserve"> at risk of having coronary heart disease in the UK?</w:t>
      </w:r>
    </w:p>
    <w:p w14:paraId="1DB754F6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</w:t>
      </w:r>
    </w:p>
    <w:p w14:paraId="1D432E6F" w14:textId="77777777" w:rsidR="00750F28" w:rsidRDefault="00750F28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(2)</w:t>
      </w:r>
    </w:p>
    <w:p w14:paraId="355917FA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701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(ii)     Explain what happens to the heart in coronary heart disease.</w:t>
      </w:r>
    </w:p>
    <w:p w14:paraId="35F9A421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</w:t>
      </w:r>
    </w:p>
    <w:p w14:paraId="451A6110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</w:t>
      </w:r>
    </w:p>
    <w:p w14:paraId="200A8785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</w:t>
      </w:r>
    </w:p>
    <w:p w14:paraId="4EFDB196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</w:t>
      </w:r>
    </w:p>
    <w:p w14:paraId="7592B123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</w:t>
      </w:r>
    </w:p>
    <w:p w14:paraId="17A29044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701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</w:t>
      </w:r>
    </w:p>
    <w:p w14:paraId="5285409E" w14:textId="77777777" w:rsidR="00750F28" w:rsidRDefault="00750F28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(3)</w:t>
      </w:r>
    </w:p>
    <w:p w14:paraId="5D0CC4EA" w14:textId="77777777" w:rsidR="00750F28" w:rsidRDefault="00750F28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(Total 11 marks)</w:t>
      </w:r>
    </w:p>
    <w:p w14:paraId="4DEB24D7" w14:textId="77777777" w:rsidR="00750F28" w:rsidRDefault="00513CAD">
      <w:pPr>
        <w:widowControl w:val="0"/>
        <w:autoSpaceDE w:val="0"/>
        <w:autoSpaceDN w:val="0"/>
        <w:adjustRightInd w:val="0"/>
        <w:spacing w:before="450" w:after="45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Level 1 question – try this if you found the Level 2 quite hard</w:t>
      </w:r>
    </w:p>
    <w:p w14:paraId="50F13228" w14:textId="77777777" w:rsidR="00513CAD" w:rsidRDefault="00513CAD" w:rsidP="00513CAD">
      <w:pPr>
        <w:widowControl w:val="0"/>
        <w:autoSpaceDE w:val="0"/>
        <w:autoSpaceDN w:val="0"/>
        <w:adjustRightInd w:val="0"/>
        <w:spacing w:after="45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501E1181" w14:textId="77777777" w:rsidR="00750F28" w:rsidRDefault="00750F28">
      <w:pPr>
        <w:widowControl w:val="0"/>
        <w:autoSpaceDE w:val="0"/>
        <w:autoSpaceDN w:val="0"/>
        <w:adjustRightInd w:val="0"/>
        <w:ind w:left="567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Figure 1</w:t>
      </w:r>
      <w:r>
        <w:rPr>
          <w:rFonts w:ascii="Arial" w:hAnsi="Arial" w:cs="Arial"/>
          <w:sz w:val="22"/>
          <w:szCs w:val="22"/>
        </w:rPr>
        <w:t xml:space="preserve"> shows a diagram of the human heart.</w:t>
      </w:r>
    </w:p>
    <w:p w14:paraId="2C926E10" w14:textId="77777777" w:rsidR="00750F28" w:rsidRDefault="00750F28">
      <w:pPr>
        <w:widowControl w:val="0"/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Figure 1</w:t>
      </w:r>
    </w:p>
    <w:p w14:paraId="08951A62" w14:textId="77777777" w:rsidR="00750F28" w:rsidRDefault="00C3128C">
      <w:pPr>
        <w:widowControl w:val="0"/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748E1A5A" wp14:editId="0A95E0AA">
            <wp:extent cx="2753995" cy="2296795"/>
            <wp:effectExtent l="0" t="0" r="0" b="0"/>
            <wp:docPr id="8" name="Pictur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229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0F28">
        <w:rPr>
          <w:rFonts w:ascii="Arial" w:hAnsi="Arial" w:cs="Arial"/>
          <w:sz w:val="22"/>
          <w:szCs w:val="22"/>
        </w:rPr>
        <w:t> </w:t>
      </w:r>
    </w:p>
    <w:p w14:paraId="5B21C86A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(a)     What part of the heart is labelled </w:t>
      </w:r>
      <w:r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?</w:t>
      </w:r>
    </w:p>
    <w:p w14:paraId="3A1267CB" w14:textId="77777777" w:rsidR="00750F28" w:rsidRDefault="00750F28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tbl>
      <w:tblPr>
        <w:tblW w:w="0" w:type="auto"/>
        <w:tblInd w:w="115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448"/>
        <w:gridCol w:w="1224"/>
      </w:tblGrid>
      <w:tr w:rsidR="00750F28" w14:paraId="500022BD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4B60D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Tick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one</w:t>
            </w:r>
            <w:r>
              <w:rPr>
                <w:rFonts w:ascii="Arial" w:hAnsi="Arial" w:cs="Arial"/>
                <w:sz w:val="22"/>
                <w:szCs w:val="22"/>
              </w:rPr>
              <w:t xml:space="preserve"> box.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912B9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0F28" w14:paraId="66B16622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19D47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Aorta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B86DB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32D897E0" wp14:editId="3A47361B">
                  <wp:extent cx="382905" cy="382905"/>
                  <wp:effectExtent l="0" t="0" r="0" b="0"/>
                  <wp:docPr id="9" name="Pictur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F28" w14:paraId="0D3AED11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819BE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Atrium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05D5F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8F37975" wp14:editId="0F875A91">
                  <wp:extent cx="382905" cy="382905"/>
                  <wp:effectExtent l="0" t="0" r="0" b="0"/>
                  <wp:docPr id="10" name="Pictur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F28" w14:paraId="418D3D77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559B4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Valve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F0E87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6AA3714" wp14:editId="5B0FE244">
                  <wp:extent cx="382905" cy="382905"/>
                  <wp:effectExtent l="0" t="0" r="0" b="0"/>
                  <wp:docPr id="11" name="Pictur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F28" w14:paraId="09A3544E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BD1B3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Ventricle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8A734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B68290B" wp14:editId="35FB3269">
                  <wp:extent cx="382905" cy="382905"/>
                  <wp:effectExtent l="0" t="0" r="0" b="0"/>
                  <wp:docPr id="12" name="Pictur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E5E2B7" w14:textId="77777777" w:rsidR="00750F28" w:rsidRDefault="00750F28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63377107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(b)     Where does the pulmonary artery take blood to?</w:t>
      </w:r>
    </w:p>
    <w:p w14:paraId="60F7FE9F" w14:textId="77777777" w:rsidR="00750F28" w:rsidRDefault="00750F28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tbl>
      <w:tblPr>
        <w:tblW w:w="0" w:type="auto"/>
        <w:tblInd w:w="115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448"/>
        <w:gridCol w:w="918"/>
      </w:tblGrid>
      <w:tr w:rsidR="00750F28" w14:paraId="11A68AEF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FF4E0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Tick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one</w:t>
            </w:r>
            <w:r>
              <w:rPr>
                <w:rFonts w:ascii="Arial" w:hAnsi="Arial" w:cs="Arial"/>
                <w:sz w:val="22"/>
                <w:szCs w:val="22"/>
              </w:rPr>
              <w:t xml:space="preserve"> box.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20A6C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0F28" w14:paraId="41DC03FC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CA10E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Brain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B72B2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0C9AE74" wp14:editId="5436567B">
                  <wp:extent cx="382905" cy="382905"/>
                  <wp:effectExtent l="0" t="0" r="0" b="0"/>
                  <wp:docPr id="13" name="Pictur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F28" w14:paraId="017894BC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1B4FD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Liver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90A9A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3A08B52" wp14:editId="010D978B">
                  <wp:extent cx="382905" cy="382905"/>
                  <wp:effectExtent l="0" t="0" r="0" b="0"/>
                  <wp:docPr id="14" name="Pictur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F28" w14:paraId="5634CB69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E9B29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Lungs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3237A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17B5F4E" wp14:editId="7503E277">
                  <wp:extent cx="382905" cy="382905"/>
                  <wp:effectExtent l="0" t="0" r="0" b="0"/>
                  <wp:docPr id="15" name="Pictur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F28" w14:paraId="1A767422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C534C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Stomach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46C2A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3113DE3C" wp14:editId="62417DC9">
                  <wp:extent cx="382905" cy="382905"/>
                  <wp:effectExtent l="0" t="0" r="0" b="0"/>
                  <wp:docPr id="16" name="Pictur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51ECE8" w14:textId="77777777" w:rsidR="00750F28" w:rsidRDefault="00750F28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5AFA4EBB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(c)     Circle a valve on </w:t>
      </w:r>
      <w:r>
        <w:rPr>
          <w:rFonts w:ascii="Arial" w:hAnsi="Arial" w:cs="Arial"/>
          <w:b/>
          <w:bCs/>
          <w:sz w:val="22"/>
          <w:szCs w:val="22"/>
        </w:rPr>
        <w:t>Figure 1</w:t>
      </w:r>
      <w:r>
        <w:rPr>
          <w:rFonts w:ascii="Arial" w:hAnsi="Arial" w:cs="Arial"/>
          <w:sz w:val="22"/>
          <w:szCs w:val="22"/>
        </w:rPr>
        <w:t>.</w:t>
      </w:r>
    </w:p>
    <w:p w14:paraId="4FAB3C97" w14:textId="77777777" w:rsidR="00750F28" w:rsidRDefault="00750F28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774052D4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(d)     The coronary arteries supply blood to the heart.</w:t>
      </w:r>
    </w:p>
    <w:p w14:paraId="79B69762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Figure 2</w:t>
      </w:r>
      <w:r>
        <w:rPr>
          <w:rFonts w:ascii="Arial" w:hAnsi="Arial" w:cs="Arial"/>
          <w:sz w:val="22"/>
          <w:szCs w:val="22"/>
        </w:rPr>
        <w:t xml:space="preserve"> shows two coronary arteries.</w:t>
      </w:r>
    </w:p>
    <w:p w14:paraId="6CDA7AEB" w14:textId="77777777" w:rsidR="00750F28" w:rsidRDefault="00750F28">
      <w:pPr>
        <w:widowControl w:val="0"/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Figure 2</w:t>
      </w:r>
    </w:p>
    <w:p w14:paraId="14AA6E01" w14:textId="77777777" w:rsidR="00750F28" w:rsidRDefault="00C3128C">
      <w:pPr>
        <w:widowControl w:val="0"/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058367A2" wp14:editId="1D2B5CA3">
            <wp:extent cx="4135755" cy="1595120"/>
            <wp:effectExtent l="0" t="0" r="0" b="0"/>
            <wp:docPr id="17" name="Pictur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755" cy="159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0F28">
        <w:rPr>
          <w:rFonts w:ascii="Arial" w:hAnsi="Arial" w:cs="Arial"/>
          <w:sz w:val="22"/>
          <w:szCs w:val="22"/>
        </w:rPr>
        <w:t> </w:t>
      </w:r>
    </w:p>
    <w:p w14:paraId="694ACDBD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Describe </w:t>
      </w:r>
      <w:r>
        <w:rPr>
          <w:rFonts w:ascii="Arial" w:hAnsi="Arial" w:cs="Arial"/>
          <w:b/>
          <w:bCs/>
          <w:sz w:val="22"/>
          <w:szCs w:val="22"/>
        </w:rPr>
        <w:t>two</w:t>
      </w:r>
      <w:r>
        <w:rPr>
          <w:rFonts w:ascii="Arial" w:hAnsi="Arial" w:cs="Arial"/>
          <w:sz w:val="22"/>
          <w:szCs w:val="22"/>
        </w:rPr>
        <w:t xml:space="preserve"> ways the healthy artery is different from the artery affected by coronary heart disease.</w:t>
      </w:r>
    </w:p>
    <w:p w14:paraId="75C3C065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_________________________________________________________________</w:t>
      </w:r>
    </w:p>
    <w:p w14:paraId="71B8E2BE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5CDF7D32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_________________________________________________________________</w:t>
      </w:r>
    </w:p>
    <w:p w14:paraId="04D2CFD8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267C3B6E" w14:textId="77777777" w:rsidR="00750F28" w:rsidRDefault="00750F28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(2)</w:t>
      </w:r>
    </w:p>
    <w:p w14:paraId="0700BA04" w14:textId="77777777" w:rsidR="00513CAD" w:rsidRDefault="00513CAD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</w:p>
    <w:p w14:paraId="41ECD0C5" w14:textId="77777777" w:rsidR="00513CAD" w:rsidRDefault="00513CAD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</w:p>
    <w:p w14:paraId="3511DA94" w14:textId="77777777" w:rsidR="00513CAD" w:rsidRDefault="00513CAD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</w:p>
    <w:p w14:paraId="08FB1E69" w14:textId="77777777" w:rsidR="00513CAD" w:rsidRDefault="00513CAD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</w:p>
    <w:p w14:paraId="24CA4FED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(e)     What can be used to treat people with coronary heart disease?</w:t>
      </w:r>
    </w:p>
    <w:p w14:paraId="00691044" w14:textId="77777777" w:rsidR="00750F28" w:rsidRDefault="00750F28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tbl>
      <w:tblPr>
        <w:tblW w:w="0" w:type="auto"/>
        <w:tblInd w:w="115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448"/>
        <w:gridCol w:w="918"/>
      </w:tblGrid>
      <w:tr w:rsidR="00750F28" w14:paraId="05974CDA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1BA06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Tick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two</w:t>
            </w:r>
            <w:r>
              <w:rPr>
                <w:rFonts w:ascii="Arial" w:hAnsi="Arial" w:cs="Arial"/>
                <w:sz w:val="22"/>
                <w:szCs w:val="22"/>
              </w:rPr>
              <w:t xml:space="preserve"> boxes.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A504C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0F28" w14:paraId="460A1539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C077D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Antibiotics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7F40C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38DA831" wp14:editId="0C7A2483">
                  <wp:extent cx="382905" cy="382905"/>
                  <wp:effectExtent l="0" t="0" r="0" b="0"/>
                  <wp:docPr id="18" name="Pictur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F28" w14:paraId="2EA0073E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D13A3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Hormones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70538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4D77EB8" wp14:editId="1A253D7A">
                  <wp:extent cx="382905" cy="382905"/>
                  <wp:effectExtent l="0" t="0" r="0" b="0"/>
                  <wp:docPr id="19" name="Pictur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F28" w14:paraId="254E0A07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29D74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Statins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F535E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1B422A0" wp14:editId="16A11B89">
                  <wp:extent cx="382905" cy="382905"/>
                  <wp:effectExtent l="0" t="0" r="0" b="0"/>
                  <wp:docPr id="20" name="Pictur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F28" w14:paraId="269E2377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36FF5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Stent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AD36F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3DAA0E38" wp14:editId="3FF03DB4">
                  <wp:extent cx="382905" cy="382905"/>
                  <wp:effectExtent l="0" t="0" r="0" b="0"/>
                  <wp:docPr id="21" name="Pictur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F28" w14:paraId="238BFC3C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3536A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Vaccination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3D26A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E7C078A" wp14:editId="773A4193">
                  <wp:extent cx="382905" cy="382905"/>
                  <wp:effectExtent l="0" t="0" r="0" b="0"/>
                  <wp:docPr id="22" name="Pictur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584776" w14:textId="77777777" w:rsidR="00750F28" w:rsidRDefault="00750F28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(2)</w:t>
      </w:r>
    </w:p>
    <w:p w14:paraId="71BA6683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(f)     Suggest </w:t>
      </w:r>
      <w:r>
        <w:rPr>
          <w:rFonts w:ascii="Arial" w:hAnsi="Arial" w:cs="Arial"/>
          <w:b/>
          <w:bCs/>
          <w:sz w:val="22"/>
          <w:szCs w:val="22"/>
        </w:rPr>
        <w:t>two</w:t>
      </w:r>
      <w:r>
        <w:rPr>
          <w:rFonts w:ascii="Arial" w:hAnsi="Arial" w:cs="Arial"/>
          <w:sz w:val="22"/>
          <w:szCs w:val="22"/>
        </w:rPr>
        <w:t xml:space="preserve"> risk factors for coronary heart disease.</w:t>
      </w:r>
    </w:p>
    <w:p w14:paraId="16FB97F8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_________________________________________________________________</w:t>
      </w:r>
    </w:p>
    <w:p w14:paraId="4D01B99E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563AC8E6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_________________________________________________________________</w:t>
      </w:r>
    </w:p>
    <w:p w14:paraId="283A0BFA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55EA494A" w14:textId="77777777" w:rsidR="00750F28" w:rsidRDefault="00750F28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(2)</w:t>
      </w:r>
    </w:p>
    <w:p w14:paraId="180A8310" w14:textId="77777777" w:rsidR="00750F28" w:rsidRDefault="00513CAD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750F28">
        <w:rPr>
          <w:rFonts w:ascii="Arial" w:hAnsi="Arial" w:cs="Arial"/>
          <w:sz w:val="22"/>
          <w:szCs w:val="22"/>
        </w:rPr>
        <w:lastRenderedPageBreak/>
        <w:t>(g)     </w:t>
      </w:r>
      <w:r w:rsidR="00750F28">
        <w:rPr>
          <w:rFonts w:ascii="Arial" w:hAnsi="Arial" w:cs="Arial"/>
          <w:b/>
          <w:bCs/>
          <w:sz w:val="22"/>
          <w:szCs w:val="22"/>
        </w:rPr>
        <w:t>Figure 3</w:t>
      </w:r>
      <w:r w:rsidR="00750F28">
        <w:rPr>
          <w:rFonts w:ascii="Arial" w:hAnsi="Arial" w:cs="Arial"/>
          <w:sz w:val="22"/>
          <w:szCs w:val="22"/>
        </w:rPr>
        <w:t xml:space="preserve"> shows the percentages of adults in the UK who have coronary heart disease.</w:t>
      </w:r>
    </w:p>
    <w:p w14:paraId="6652B4DB" w14:textId="77777777" w:rsidR="00750F28" w:rsidRDefault="00750F28">
      <w:pPr>
        <w:widowControl w:val="0"/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Figure 3</w:t>
      </w:r>
    </w:p>
    <w:p w14:paraId="0DF130AB" w14:textId="77777777" w:rsidR="00750F28" w:rsidRDefault="00C3128C">
      <w:pPr>
        <w:widowControl w:val="0"/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10F29BC4" wp14:editId="464E6F51">
            <wp:extent cx="4465955" cy="3944620"/>
            <wp:effectExtent l="0" t="0" r="0" b="0"/>
            <wp:docPr id="23" name="Pictur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955" cy="394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0F28">
        <w:rPr>
          <w:rFonts w:ascii="Arial" w:hAnsi="Arial" w:cs="Arial"/>
          <w:sz w:val="22"/>
          <w:szCs w:val="22"/>
        </w:rPr>
        <w:t> </w:t>
      </w:r>
    </w:p>
    <w:p w14:paraId="78E4D44D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Calculate the difference in the percentage of male and female adults aged 65 and over who have coronary heart disease.</w:t>
      </w:r>
    </w:p>
    <w:p w14:paraId="7DB19969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right="567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__________________________ %</w:t>
      </w:r>
    </w:p>
    <w:p w14:paraId="215752B3" w14:textId="77777777" w:rsidR="00750F28" w:rsidRDefault="00750F28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2E0C52C1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(h)     Which is the correct conclusion for the data in </w:t>
      </w:r>
      <w:r>
        <w:rPr>
          <w:rFonts w:ascii="Arial" w:hAnsi="Arial" w:cs="Arial"/>
          <w:b/>
          <w:bCs/>
          <w:sz w:val="22"/>
          <w:szCs w:val="22"/>
        </w:rPr>
        <w:t>Figure 3</w:t>
      </w:r>
      <w:r>
        <w:rPr>
          <w:rFonts w:ascii="Arial" w:hAnsi="Arial" w:cs="Arial"/>
          <w:sz w:val="22"/>
          <w:szCs w:val="22"/>
        </w:rPr>
        <w:t>?</w:t>
      </w:r>
    </w:p>
    <w:p w14:paraId="29CF72A8" w14:textId="77777777" w:rsidR="00750F28" w:rsidRDefault="00750F28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tbl>
      <w:tblPr>
        <w:tblW w:w="0" w:type="auto"/>
        <w:tblInd w:w="115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120"/>
        <w:gridCol w:w="918"/>
      </w:tblGrid>
      <w:tr w:rsidR="00750F28" w14:paraId="5C3F2C15" w14:textId="77777777">
        <w:tblPrEx>
          <w:tblCellMar>
            <w:top w:w="0" w:type="dxa"/>
            <w:bottom w:w="0" w:type="dxa"/>
          </w:tblCellMar>
        </w:tblPrEx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E67E2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Tick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one</w:t>
            </w:r>
            <w:r>
              <w:rPr>
                <w:rFonts w:ascii="Arial" w:hAnsi="Arial" w:cs="Arial"/>
                <w:sz w:val="22"/>
                <w:szCs w:val="22"/>
              </w:rPr>
              <w:t xml:space="preserve"> box.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3FC34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0F28" w14:paraId="2320DAC2" w14:textId="77777777">
        <w:tblPrEx>
          <w:tblCellMar>
            <w:top w:w="0" w:type="dxa"/>
            <w:bottom w:w="0" w:type="dxa"/>
          </w:tblCellMar>
        </w:tblPrEx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B0F9F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Children do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not</w:t>
            </w:r>
            <w:r>
              <w:rPr>
                <w:rFonts w:ascii="Arial" w:hAnsi="Arial" w:cs="Arial"/>
                <w:sz w:val="22"/>
                <w:szCs w:val="22"/>
              </w:rPr>
              <w:t xml:space="preserve"> suffer from coronary heart disease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3397A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A114A58" wp14:editId="145DFC98">
                  <wp:extent cx="382905" cy="382905"/>
                  <wp:effectExtent l="0" t="0" r="0" b="0"/>
                  <wp:docPr id="24" name="Pictur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F28" w14:paraId="0F038123" w14:textId="77777777">
        <w:tblPrEx>
          <w:tblCellMar>
            <w:top w:w="0" w:type="dxa"/>
            <w:bottom w:w="0" w:type="dxa"/>
          </w:tblCellMar>
        </w:tblPrEx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50B5C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More males suffer from coronary heart disease than females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19BD2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4B018E6" wp14:editId="22B82CE9">
                  <wp:extent cx="382905" cy="382905"/>
                  <wp:effectExtent l="0" t="0" r="0" b="0"/>
                  <wp:docPr id="25" name="Pictur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F28" w14:paraId="510A62AA" w14:textId="77777777">
        <w:tblPrEx>
          <w:tblCellMar>
            <w:top w:w="0" w:type="dxa"/>
            <w:bottom w:w="0" w:type="dxa"/>
          </w:tblCellMar>
        </w:tblPrEx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DD7E3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More younger people suffer from coronary heart disease than older people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FCD79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E9FBC24" wp14:editId="21016E39">
                  <wp:extent cx="382905" cy="382905"/>
                  <wp:effectExtent l="0" t="0" r="0" b="0"/>
                  <wp:docPr id="26" name="Pictur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77E715" w14:textId="77777777" w:rsidR="00750F28" w:rsidRDefault="00750F28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10E8C382" w14:textId="77777777" w:rsidR="00513CAD" w:rsidRDefault="00513CAD" w:rsidP="00513CAD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(Total 11 marks)</w:t>
      </w:r>
    </w:p>
    <w:p w14:paraId="4CA11284" w14:textId="77777777" w:rsidR="00513CAD" w:rsidRDefault="00513CAD" w:rsidP="00513CAD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</w:p>
    <w:p w14:paraId="5A5025F2" w14:textId="77777777" w:rsidR="00513CAD" w:rsidRPr="00513CAD" w:rsidRDefault="00513CAD" w:rsidP="00513CAD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</w:p>
    <w:p w14:paraId="33413C96" w14:textId="77777777" w:rsidR="00B109F0" w:rsidRDefault="00B109F0">
      <w:pPr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br w:type="page"/>
      </w:r>
    </w:p>
    <w:p w14:paraId="4FCCA681" w14:textId="024BDBF0" w:rsidR="00750F28" w:rsidRDefault="00513CAD">
      <w:pPr>
        <w:widowControl w:val="0"/>
        <w:autoSpaceDE w:val="0"/>
        <w:autoSpaceDN w:val="0"/>
        <w:adjustRightInd w:val="0"/>
        <w:spacing w:before="450" w:after="45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lastRenderedPageBreak/>
        <w:t>Level 3 question – try this if you need more challenge after Level 2</w:t>
      </w:r>
    </w:p>
    <w:p w14:paraId="791C8AC9" w14:textId="77777777" w:rsidR="00513CAD" w:rsidRDefault="00513CAD" w:rsidP="00513CAD">
      <w:pPr>
        <w:widowControl w:val="0"/>
        <w:autoSpaceDE w:val="0"/>
        <w:autoSpaceDN w:val="0"/>
        <w:adjustRightInd w:val="0"/>
        <w:spacing w:after="45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57053EC0" w14:textId="77777777" w:rsidR="00750F28" w:rsidRDefault="00750F28">
      <w:pPr>
        <w:widowControl w:val="0"/>
        <w:autoSpaceDE w:val="0"/>
        <w:autoSpaceDN w:val="0"/>
        <w:adjustRightInd w:val="0"/>
        <w:ind w:left="567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circulatory system is composed of the blood, blood vessels and the heart.</w:t>
      </w:r>
    </w:p>
    <w:p w14:paraId="7F451DCB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(a)</w:t>
      </w:r>
      <w:r>
        <w:rPr>
          <w:rFonts w:ascii="Arial" w:hAnsi="Arial" w:cs="Arial"/>
          <w:sz w:val="22"/>
          <w:szCs w:val="22"/>
        </w:rPr>
        <w:t> </w:t>
      </w:r>
      <w:r>
        <w:rPr>
          <w:rFonts w:ascii="Arial" w:hAnsi="Arial" w:cs="Arial"/>
          <w:sz w:val="22"/>
          <w:szCs w:val="22"/>
        </w:rPr>
        <w:t> Urea is transported in the blood plasma.</w:t>
      </w:r>
    </w:p>
    <w:p w14:paraId="1994F0FB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Name </w:t>
      </w:r>
      <w:r>
        <w:rPr>
          <w:rFonts w:ascii="Arial" w:hAnsi="Arial" w:cs="Arial"/>
          <w:b/>
          <w:bCs/>
          <w:sz w:val="22"/>
          <w:szCs w:val="22"/>
        </w:rPr>
        <w:t>two</w:t>
      </w:r>
      <w:r>
        <w:rPr>
          <w:rFonts w:ascii="Arial" w:hAnsi="Arial" w:cs="Arial"/>
          <w:sz w:val="22"/>
          <w:szCs w:val="22"/>
        </w:rPr>
        <w:t xml:space="preserve"> other substances transported in the blood plasma.</w:t>
      </w:r>
    </w:p>
    <w:p w14:paraId="01ED86F5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_________________________________________________________________</w:t>
      </w:r>
    </w:p>
    <w:p w14:paraId="105F1A35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_________________________________________________________________</w:t>
      </w:r>
    </w:p>
    <w:p w14:paraId="2B7D1563" w14:textId="77777777" w:rsidR="00750F28" w:rsidRDefault="00750F28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(2)</w:t>
      </w:r>
    </w:p>
    <w:p w14:paraId="78AA2EEF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(b)</w:t>
      </w:r>
      <w:r>
        <w:rPr>
          <w:rFonts w:ascii="Arial" w:hAnsi="Arial" w:cs="Arial"/>
          <w:sz w:val="22"/>
          <w:szCs w:val="22"/>
        </w:rPr>
        <w:t> </w:t>
      </w:r>
      <w:r>
        <w:rPr>
          <w:rFonts w:ascii="Arial" w:hAnsi="Arial" w:cs="Arial"/>
          <w:sz w:val="22"/>
          <w:szCs w:val="22"/>
        </w:rPr>
        <w:t> Some athletes train at high altitude.</w:t>
      </w:r>
    </w:p>
    <w:p w14:paraId="33D77AF7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Training at high altitude increases the number of red blood cells per cm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 of blood.</w:t>
      </w:r>
    </w:p>
    <w:p w14:paraId="6C951E2F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Explain why </w:t>
      </w:r>
      <w:proofErr w:type="gramStart"/>
      <w:r>
        <w:rPr>
          <w:rFonts w:ascii="Arial" w:hAnsi="Arial" w:cs="Arial"/>
          <w:sz w:val="22"/>
          <w:szCs w:val="22"/>
        </w:rPr>
        <w:t>having more red blood cells per cm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 of blood</w:t>
      </w:r>
      <w:proofErr w:type="gramEnd"/>
      <w:r>
        <w:rPr>
          <w:rFonts w:ascii="Arial" w:hAnsi="Arial" w:cs="Arial"/>
          <w:sz w:val="22"/>
          <w:szCs w:val="22"/>
        </w:rPr>
        <w:t xml:space="preserve"> is an advantage to an athlete.</w:t>
      </w:r>
    </w:p>
    <w:p w14:paraId="2FB3E3B7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2333BA06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12744A28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124D8912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43903548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0E58D869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0172F20A" w14:textId="77777777" w:rsidR="00750F28" w:rsidRDefault="00750F28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(3)</w:t>
      </w:r>
    </w:p>
    <w:p w14:paraId="31BC1E75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(c)</w:t>
      </w:r>
      <w:r>
        <w:rPr>
          <w:rFonts w:ascii="Arial" w:hAnsi="Arial" w:cs="Arial"/>
          <w:sz w:val="22"/>
          <w:szCs w:val="22"/>
        </w:rPr>
        <w:t> </w:t>
      </w:r>
      <w:r>
        <w:rPr>
          <w:rFonts w:ascii="Arial" w:hAnsi="Arial" w:cs="Arial"/>
          <w:sz w:val="22"/>
          <w:szCs w:val="22"/>
        </w:rPr>
        <w:t xml:space="preserve"> Which </w:t>
      </w:r>
      <w:r>
        <w:rPr>
          <w:rFonts w:ascii="Arial" w:hAnsi="Arial" w:cs="Arial"/>
          <w:b/>
          <w:bCs/>
          <w:sz w:val="22"/>
          <w:szCs w:val="22"/>
        </w:rPr>
        <w:t>two</w:t>
      </w:r>
      <w:r>
        <w:rPr>
          <w:rFonts w:ascii="Arial" w:hAnsi="Arial" w:cs="Arial"/>
          <w:sz w:val="22"/>
          <w:szCs w:val="22"/>
        </w:rPr>
        <w:t xml:space="preserve"> blood vessels carry deoxygenated blood?</w:t>
      </w:r>
    </w:p>
    <w:p w14:paraId="18E94A85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Tick </w:t>
      </w:r>
      <w:r>
        <w:rPr>
          <w:rFonts w:ascii="Arial" w:hAnsi="Arial" w:cs="Arial"/>
          <w:b/>
          <w:bCs/>
          <w:sz w:val="22"/>
          <w:szCs w:val="22"/>
        </w:rPr>
        <w:t>two</w:t>
      </w:r>
      <w:r>
        <w:rPr>
          <w:rFonts w:ascii="Arial" w:hAnsi="Arial" w:cs="Arial"/>
          <w:sz w:val="22"/>
          <w:szCs w:val="22"/>
        </w:rPr>
        <w:t xml:space="preserve"> boxes.</w:t>
      </w:r>
    </w:p>
    <w:p w14:paraId="48DC9164" w14:textId="77777777" w:rsidR="00750F28" w:rsidRDefault="00750F28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tbl>
      <w:tblPr>
        <w:tblW w:w="0" w:type="auto"/>
        <w:tblInd w:w="115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36"/>
        <w:gridCol w:w="918"/>
      </w:tblGrid>
      <w:tr w:rsidR="00750F28" w14:paraId="445CD36F" w14:textId="77777777">
        <w:tblPrEx>
          <w:tblCellMar>
            <w:top w:w="0" w:type="dxa"/>
            <w:bottom w:w="0" w:type="dxa"/>
          </w:tblCellMar>
        </w:tblPrEx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28CF2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Aorta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5F961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EEE3C93" wp14:editId="2496B243">
                  <wp:extent cx="382905" cy="382905"/>
                  <wp:effectExtent l="0" t="0" r="0" b="0"/>
                  <wp:docPr id="27" name="Pictur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F28" w14:paraId="70CDA76B" w14:textId="77777777">
        <w:tblPrEx>
          <w:tblCellMar>
            <w:top w:w="0" w:type="dxa"/>
            <w:bottom w:w="0" w:type="dxa"/>
          </w:tblCellMar>
        </w:tblPrEx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810F5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Coronary artery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F535A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4418C88" wp14:editId="21B90F3B">
                  <wp:extent cx="382905" cy="382905"/>
                  <wp:effectExtent l="0" t="0" r="0" b="0"/>
                  <wp:docPr id="28" name="Pictur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F28" w14:paraId="08618C47" w14:textId="77777777">
        <w:tblPrEx>
          <w:tblCellMar>
            <w:top w:w="0" w:type="dxa"/>
            <w:bottom w:w="0" w:type="dxa"/>
          </w:tblCellMar>
        </w:tblPrEx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C9A4D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Pulmonary artery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83B23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38A0B65" wp14:editId="71E40E09">
                  <wp:extent cx="382905" cy="382905"/>
                  <wp:effectExtent l="0" t="0" r="0" b="0"/>
                  <wp:docPr id="29" name="Pictur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F28" w14:paraId="63CD8E25" w14:textId="77777777">
        <w:tblPrEx>
          <w:tblCellMar>
            <w:top w:w="0" w:type="dxa"/>
            <w:bottom w:w="0" w:type="dxa"/>
          </w:tblCellMar>
        </w:tblPrEx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F3C1D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Pulmonary vein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1E07A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4FB6222" wp14:editId="4AF09DB9">
                  <wp:extent cx="382905" cy="382905"/>
                  <wp:effectExtent l="0" t="0" r="0" b="0"/>
                  <wp:docPr id="30" name="Picture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F28" w14:paraId="08A458BD" w14:textId="77777777">
        <w:tblPrEx>
          <w:tblCellMar>
            <w:top w:w="0" w:type="dxa"/>
            <w:bottom w:w="0" w:type="dxa"/>
          </w:tblCellMar>
        </w:tblPrEx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31BF3" w14:textId="77777777" w:rsidR="00750F28" w:rsidRDefault="00750F28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Vena cava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41271" w14:textId="77777777" w:rsidR="00750F28" w:rsidRDefault="00C3128C">
            <w:pPr>
              <w:widowControl w:val="0"/>
              <w:autoSpaceDE w:val="0"/>
              <w:autoSpaceDN w:val="0"/>
              <w:adjustRightInd w:val="0"/>
              <w:spacing w:before="90" w:after="90"/>
              <w:ind w:left="45" w:right="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BDFA737" wp14:editId="1E1E96C4">
                  <wp:extent cx="382905" cy="382905"/>
                  <wp:effectExtent l="0" t="0" r="0" b="0"/>
                  <wp:docPr id="31" name="Picture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ECFC6A" w14:textId="77777777" w:rsidR="00750F28" w:rsidRDefault="00750F28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(2)</w:t>
      </w:r>
    </w:p>
    <w:p w14:paraId="559C395C" w14:textId="77777777" w:rsidR="00513CAD" w:rsidRDefault="00513CAD">
      <w:pPr>
        <w:widowControl w:val="0"/>
        <w:autoSpaceDE w:val="0"/>
        <w:autoSpaceDN w:val="0"/>
        <w:adjustRightInd w:val="0"/>
        <w:spacing w:before="240"/>
        <w:ind w:left="567" w:right="567"/>
        <w:rPr>
          <w:rFonts w:ascii="Arial" w:hAnsi="Arial" w:cs="Arial"/>
          <w:b/>
          <w:bCs/>
          <w:sz w:val="22"/>
          <w:szCs w:val="22"/>
        </w:rPr>
      </w:pPr>
    </w:p>
    <w:p w14:paraId="655169DE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567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Figure 1</w:t>
      </w:r>
      <w:r>
        <w:rPr>
          <w:rFonts w:ascii="Arial" w:hAnsi="Arial" w:cs="Arial"/>
          <w:sz w:val="22"/>
          <w:szCs w:val="22"/>
        </w:rPr>
        <w:t xml:space="preserve"> shows the three types of blood vessel.</w:t>
      </w:r>
    </w:p>
    <w:p w14:paraId="7F57559E" w14:textId="77777777" w:rsidR="00750F28" w:rsidRDefault="00750F28">
      <w:pPr>
        <w:widowControl w:val="0"/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Figure 1</w:t>
      </w:r>
    </w:p>
    <w:p w14:paraId="547C84C9" w14:textId="77777777" w:rsidR="00750F28" w:rsidRDefault="00C3128C">
      <w:pPr>
        <w:widowControl w:val="0"/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168A9002" wp14:editId="5CC3560C">
            <wp:extent cx="4295775" cy="1711960"/>
            <wp:effectExtent l="0" t="0" r="0" b="0"/>
            <wp:docPr id="32" name="Pictur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EEC8F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(d)</w:t>
      </w:r>
      <w:r>
        <w:rPr>
          <w:rFonts w:ascii="Arial" w:hAnsi="Arial" w:cs="Arial"/>
          <w:sz w:val="22"/>
          <w:szCs w:val="22"/>
        </w:rPr>
        <w:t> </w:t>
      </w:r>
      <w:r>
        <w:rPr>
          <w:rFonts w:ascii="Arial" w:hAnsi="Arial" w:cs="Arial"/>
          <w:sz w:val="22"/>
          <w:szCs w:val="22"/>
        </w:rPr>
        <w:t> Which type of blood vessel carries blood into the right atrium?</w:t>
      </w:r>
    </w:p>
    <w:p w14:paraId="19C6061D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Tick </w:t>
      </w:r>
      <w:r>
        <w:rPr>
          <w:rFonts w:ascii="Arial" w:hAnsi="Arial" w:cs="Arial"/>
          <w:b/>
          <w:bCs/>
          <w:sz w:val="22"/>
          <w:szCs w:val="22"/>
        </w:rPr>
        <w:t>one</w:t>
      </w:r>
      <w:r>
        <w:rPr>
          <w:rFonts w:ascii="Arial" w:hAnsi="Arial" w:cs="Arial"/>
          <w:sz w:val="22"/>
          <w:szCs w:val="22"/>
        </w:rPr>
        <w:t xml:space="preserve"> box.</w:t>
      </w:r>
    </w:p>
    <w:p w14:paraId="5CE54A0B" w14:textId="77777777" w:rsidR="00750F28" w:rsidRDefault="00C3128C">
      <w:pPr>
        <w:widowControl w:val="0"/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CC8E279" wp14:editId="51A52D2C">
            <wp:extent cx="2753995" cy="403860"/>
            <wp:effectExtent l="0" t="0" r="0" b="0"/>
            <wp:docPr id="33" name="Pictur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67B16" w14:textId="77777777" w:rsidR="00750F28" w:rsidRDefault="00750F28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07BCD4D6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(e)</w:t>
      </w:r>
      <w:r>
        <w:rPr>
          <w:rFonts w:ascii="Arial" w:hAnsi="Arial" w:cs="Arial"/>
          <w:sz w:val="22"/>
          <w:szCs w:val="22"/>
        </w:rPr>
        <w:t> </w:t>
      </w:r>
      <w:r>
        <w:rPr>
          <w:rFonts w:ascii="Arial" w:hAnsi="Arial" w:cs="Arial"/>
          <w:sz w:val="22"/>
          <w:szCs w:val="22"/>
        </w:rPr>
        <w:t> Compare the structure of an artery with the structure of a vein.</w:t>
      </w:r>
    </w:p>
    <w:p w14:paraId="723DC10C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4623E91D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6AB2CBD5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6842A376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5F85D416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2C263140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503C353F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30D3994A" w14:textId="77777777" w:rsidR="00750F28" w:rsidRDefault="00750F28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(3)</w:t>
      </w:r>
    </w:p>
    <w:p w14:paraId="40AC78D6" w14:textId="77777777" w:rsidR="00513CAD" w:rsidRDefault="00513CAD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</w:p>
    <w:p w14:paraId="33A47220" w14:textId="77777777" w:rsidR="00513CAD" w:rsidRDefault="00513CAD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</w:p>
    <w:p w14:paraId="46BAFAEF" w14:textId="77777777" w:rsidR="00513CAD" w:rsidRDefault="00513CAD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</w:p>
    <w:p w14:paraId="0E397D57" w14:textId="77777777" w:rsidR="00513CAD" w:rsidRDefault="00513CAD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</w:p>
    <w:p w14:paraId="4E8A3644" w14:textId="77777777" w:rsidR="00513CAD" w:rsidRDefault="00513CAD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</w:p>
    <w:p w14:paraId="2750A95E" w14:textId="77777777" w:rsidR="00513CAD" w:rsidRDefault="00513CAD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</w:p>
    <w:p w14:paraId="5C7E4CBE" w14:textId="77777777" w:rsidR="00513CAD" w:rsidRDefault="00513CAD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</w:p>
    <w:p w14:paraId="74530DCE" w14:textId="77777777" w:rsidR="00513CAD" w:rsidRDefault="00513CAD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</w:p>
    <w:p w14:paraId="3145908C" w14:textId="77777777" w:rsidR="00513CAD" w:rsidRDefault="00513CAD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</w:p>
    <w:p w14:paraId="54C71650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(f)</w:t>
      </w:r>
      <w:r>
        <w:rPr>
          <w:rFonts w:ascii="Arial" w:hAnsi="Arial" w:cs="Arial"/>
          <w:sz w:val="22"/>
          <w:szCs w:val="22"/>
        </w:rPr>
        <w:t> </w:t>
      </w:r>
      <w:r>
        <w:rPr>
          <w:rFonts w:ascii="Arial" w:hAnsi="Arial" w:cs="Arial"/>
          <w:sz w:val="22"/>
          <w:szCs w:val="22"/>
        </w:rPr>
        <w:t>  Heart rate is controlled by a group of cells. This group of cells act as a pacemaker.</w:t>
      </w:r>
    </w:p>
    <w:p w14:paraId="74AFD187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Figure 2</w:t>
      </w:r>
      <w:r>
        <w:rPr>
          <w:rFonts w:ascii="Arial" w:hAnsi="Arial" w:cs="Arial"/>
          <w:sz w:val="22"/>
          <w:szCs w:val="22"/>
        </w:rPr>
        <w:t xml:space="preserve"> shows a section through the heart.</w:t>
      </w:r>
    </w:p>
    <w:p w14:paraId="1806196A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Draw an </w:t>
      </w:r>
      <w:r>
        <w:rPr>
          <w:rFonts w:ascii="Arial" w:hAnsi="Arial" w:cs="Arial"/>
          <w:b/>
          <w:bCs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 xml:space="preserve"> on </w:t>
      </w:r>
      <w:r>
        <w:rPr>
          <w:rFonts w:ascii="Arial" w:hAnsi="Arial" w:cs="Arial"/>
          <w:b/>
          <w:bCs/>
          <w:sz w:val="22"/>
          <w:szCs w:val="22"/>
        </w:rPr>
        <w:t>Figure 2</w:t>
      </w:r>
      <w:r>
        <w:rPr>
          <w:rFonts w:ascii="Arial" w:hAnsi="Arial" w:cs="Arial"/>
          <w:sz w:val="22"/>
          <w:szCs w:val="22"/>
        </w:rPr>
        <w:t xml:space="preserve"> to show the position of the pacemaker.</w:t>
      </w:r>
    </w:p>
    <w:p w14:paraId="3D09A43E" w14:textId="77777777" w:rsidR="00750F28" w:rsidRDefault="00750F28">
      <w:pPr>
        <w:widowControl w:val="0"/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Figure 2</w:t>
      </w:r>
    </w:p>
    <w:p w14:paraId="35EEA2DC" w14:textId="77777777" w:rsidR="00750F28" w:rsidRDefault="00C3128C">
      <w:pPr>
        <w:widowControl w:val="0"/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48C2DC6E" wp14:editId="768F53EE">
            <wp:extent cx="2232660" cy="3306445"/>
            <wp:effectExtent l="0" t="0" r="0" b="0"/>
            <wp:docPr id="34" name="Pictur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330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A9E93" w14:textId="77777777" w:rsidR="00750F28" w:rsidRDefault="00750F28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29D24046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(g)</w:t>
      </w:r>
      <w:r>
        <w:rPr>
          <w:rFonts w:ascii="Arial" w:hAnsi="Arial" w:cs="Arial"/>
          <w:sz w:val="22"/>
          <w:szCs w:val="22"/>
        </w:rPr>
        <w:t> </w:t>
      </w:r>
      <w:r>
        <w:rPr>
          <w:rFonts w:ascii="Arial" w:hAnsi="Arial" w:cs="Arial"/>
          <w:sz w:val="22"/>
          <w:szCs w:val="22"/>
        </w:rPr>
        <w:t> A patient may be fitted with an artificial pacemaker.</w:t>
      </w:r>
    </w:p>
    <w:p w14:paraId="01F8933A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What condition may be treated using an artificial pacemaker?</w:t>
      </w:r>
    </w:p>
    <w:p w14:paraId="3834CAB9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5C51ECF4" w14:textId="77777777" w:rsidR="00750F28" w:rsidRDefault="00750F28">
      <w:pPr>
        <w:widowControl w:val="0"/>
        <w:autoSpaceDE w:val="0"/>
        <w:autoSpaceDN w:val="0"/>
        <w:adjustRightInd w:val="0"/>
        <w:spacing w:before="240"/>
        <w:ind w:left="113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4DFC4400" w14:textId="77777777" w:rsidR="00750F28" w:rsidRDefault="00750F28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61C99B66" w14:textId="70AFCA76" w:rsidR="00750F28" w:rsidRDefault="00513CAD" w:rsidP="00513CAD">
      <w:pPr>
        <w:widowControl w:val="0"/>
        <w:autoSpaceDE w:val="0"/>
        <w:autoSpaceDN w:val="0"/>
        <w:adjustRightInd w:val="0"/>
        <w:spacing w:before="60"/>
        <w:jc w:val="right"/>
        <w:rPr>
          <w:rFonts w:ascii="Arial" w:hAnsi="Arial" w:cs="Arial"/>
          <w:b/>
          <w:bCs/>
          <w:sz w:val="20"/>
          <w:szCs w:val="20"/>
        </w:rPr>
        <w:sectPr w:rsidR="00750F28">
          <w:footerReference w:type="default" r:id="rId18"/>
          <w:pgSz w:w="11907" w:h="16839"/>
          <w:pgMar w:top="850" w:right="567" w:bottom="850" w:left="1417" w:header="720" w:footer="850" w:gutter="0"/>
          <w:cols w:space="720"/>
          <w:noEndnote/>
        </w:sectPr>
      </w:pPr>
      <w:r>
        <w:rPr>
          <w:rFonts w:ascii="Arial" w:hAnsi="Arial" w:cs="Arial"/>
          <w:b/>
          <w:bCs/>
          <w:sz w:val="20"/>
          <w:szCs w:val="20"/>
        </w:rPr>
        <w:t>(Total 13 marks</w:t>
      </w:r>
      <w:r w:rsidR="00B109F0">
        <w:rPr>
          <w:rFonts w:ascii="Arial" w:hAnsi="Arial" w:cs="Arial"/>
          <w:b/>
          <w:bCs/>
          <w:sz w:val="20"/>
          <w:szCs w:val="20"/>
        </w:rPr>
        <w:t>)</w:t>
      </w:r>
    </w:p>
    <w:p w14:paraId="0E5B8B5F" w14:textId="77777777" w:rsidR="00750F28" w:rsidRDefault="00750F28" w:rsidP="00513CAD">
      <w:pPr>
        <w:widowControl w:val="0"/>
        <w:autoSpaceDE w:val="0"/>
        <w:autoSpaceDN w:val="0"/>
        <w:adjustRightInd w:val="0"/>
        <w:spacing w:before="100" w:after="100"/>
        <w:rPr>
          <w:rFonts w:ascii="Arial" w:hAnsi="Arial" w:cs="Arial"/>
          <w:b/>
          <w:bCs/>
          <w:sz w:val="20"/>
          <w:szCs w:val="20"/>
        </w:rPr>
      </w:pPr>
    </w:p>
    <w:sectPr w:rsidR="00750F28">
      <w:pgSz w:w="11907" w:h="16839"/>
      <w:pgMar w:top="850" w:right="567" w:bottom="850" w:left="1417" w:header="720" w:footer="85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18DAD" w14:textId="77777777" w:rsidR="00260FB6" w:rsidRDefault="00260FB6">
      <w:r>
        <w:separator/>
      </w:r>
    </w:p>
  </w:endnote>
  <w:endnote w:type="continuationSeparator" w:id="0">
    <w:p w14:paraId="5BB4BAA1" w14:textId="77777777" w:rsidR="00260FB6" w:rsidRDefault="00260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E3920" w14:textId="77777777" w:rsidR="00750F28" w:rsidRDefault="00750F28">
    <w:pPr>
      <w:framePr w:wrap="auto" w:vAnchor="page" w:hAnchor="page" w:x="5212" w:y="15890"/>
      <w:widowControl w:val="0"/>
      <w:autoSpaceDE w:val="0"/>
      <w:autoSpaceDN w:val="0"/>
      <w:adjustRightInd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Page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513CAD">
      <w:rPr>
        <w:rFonts w:ascii="Arial" w:hAnsi="Arial" w:cs="Arial"/>
        <w:noProof/>
        <w:sz w:val="22"/>
        <w:szCs w:val="22"/>
      </w:rPr>
      <w:t>10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of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513CAD">
      <w:rPr>
        <w:rFonts w:ascii="Arial" w:hAnsi="Arial" w:cs="Arial"/>
        <w:noProof/>
        <w:sz w:val="22"/>
        <w:szCs w:val="22"/>
      </w:rPr>
      <w:t>10</w:t>
    </w:r>
    <w:r>
      <w:rPr>
        <w:rFonts w:ascii="Arial" w:hAnsi="Arial" w:cs="Arial"/>
        <w:sz w:val="22"/>
        <w:szCs w:val="22"/>
      </w:rPr>
      <w:fldChar w:fldCharType="end"/>
    </w:r>
  </w:p>
  <w:p w14:paraId="6F326F11" w14:textId="77777777" w:rsidR="00750F28" w:rsidRDefault="00750F28">
    <w:pPr>
      <w:widowControl w:val="0"/>
      <w:autoSpaceDE w:val="0"/>
      <w:autoSpaceDN w:val="0"/>
      <w:adjustRightInd w:val="0"/>
      <w:spacing w:before="567" w:line="20" w:lineRule="exac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79659A" w14:textId="77777777" w:rsidR="00260FB6" w:rsidRDefault="00260FB6">
      <w:r>
        <w:separator/>
      </w:r>
    </w:p>
  </w:footnote>
  <w:footnote w:type="continuationSeparator" w:id="0">
    <w:p w14:paraId="3CD68DB2" w14:textId="77777777" w:rsidR="00260FB6" w:rsidRDefault="00260F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F3C"/>
    <w:rsid w:val="00140F3C"/>
    <w:rsid w:val="00260FB6"/>
    <w:rsid w:val="004B5C7E"/>
    <w:rsid w:val="00513CAD"/>
    <w:rsid w:val="00750F28"/>
    <w:rsid w:val="00884E63"/>
    <w:rsid w:val="00B109F0"/>
    <w:rsid w:val="00C3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46AF15"/>
  <w14:defaultImageDpi w14:val="0"/>
  <w15:docId w15:val="{0B4E94F1-AE40-DC40-BB17-93716D87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outlineLvl w:val="0"/>
    </w:pPr>
    <w:rPr>
      <w:rFonts w:ascii="Times New Roman" w:hAnsi="Times New Roman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outlineLvl w:val="1"/>
    </w:pPr>
    <w:rPr>
      <w:rFonts w:ascii="Times New Roman" w:hAnsi="Times New Roman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outlineLvl w:val="2"/>
    </w:pPr>
    <w:rPr>
      <w:rFonts w:ascii="Times New Roman" w:hAnsi="Times New Roman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outlineLvl w:val="3"/>
    </w:pPr>
    <w:rPr>
      <w:rFonts w:ascii="Times New Roman" w:hAnsi="Times New Roman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outlineLvl w:val="4"/>
    </w:pPr>
    <w:rPr>
      <w:rFonts w:ascii="Times New Roman" w:hAnsi="Times New Roman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outlineLvl w:val="5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109F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09F0"/>
  </w:style>
  <w:style w:type="paragraph" w:styleId="Footer">
    <w:name w:val="footer"/>
    <w:basedOn w:val="Normal"/>
    <w:link w:val="FooterChar"/>
    <w:uiPriority w:val="99"/>
    <w:unhideWhenUsed/>
    <w:rsid w:val="00B109F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0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878</Words>
  <Characters>5005</Characters>
  <Application>Microsoft Office Word</Application>
  <DocSecurity>0</DocSecurity>
  <Lines>41</Lines>
  <Paragraphs>11</Paragraphs>
  <ScaleCrop>false</ScaleCrop>
  <Company/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Claire (SHS Science Teacher)</dc:creator>
  <cp:keywords/>
  <dc:description>Created by the \'abHTML to RTF .Net\'bb 5.8.2.9</dc:description>
  <cp:lastModifiedBy>Paul Schuller</cp:lastModifiedBy>
  <cp:revision>3</cp:revision>
  <dcterms:created xsi:type="dcterms:W3CDTF">2020-06-18T11:22:00Z</dcterms:created>
  <dcterms:modified xsi:type="dcterms:W3CDTF">2020-06-18T11:23:00Z</dcterms:modified>
</cp:coreProperties>
</file>