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745D3" w14:textId="11B0D7B2" w:rsidR="009B7E6B" w:rsidRDefault="009B7E6B">
      <w:pPr>
        <w:rPr>
          <w:rFonts w:ascii="Arial" w:hAnsi="Arial" w:cs="Arial"/>
          <w:sz w:val="28"/>
          <w:szCs w:val="28"/>
        </w:rPr>
      </w:pPr>
      <w:r w:rsidRPr="009B7E6B">
        <w:rPr>
          <w:rFonts w:ascii="Arial" w:hAnsi="Arial" w:cs="Arial"/>
          <w:sz w:val="28"/>
          <w:szCs w:val="28"/>
        </w:rPr>
        <w:t xml:space="preserve">Choose one of the following sets of questions based on what you are aiming for at </w:t>
      </w:r>
      <w:r>
        <w:rPr>
          <w:rFonts w:ascii="Arial" w:hAnsi="Arial" w:cs="Arial"/>
          <w:sz w:val="28"/>
          <w:szCs w:val="28"/>
        </w:rPr>
        <w:t>GCSE</w:t>
      </w:r>
    </w:p>
    <w:p w14:paraId="3D12DEAE" w14:textId="37FE189C" w:rsidR="009B7E6B" w:rsidRDefault="009B7E6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They contain a mix of practical skills, Biology, Chemistry, and Physics.</w:t>
      </w:r>
    </w:p>
    <w:p w14:paraId="2A02DC7C" w14:textId="6D69C3C0" w:rsidR="00943B3C" w:rsidRDefault="00943B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Choose the level that matches what you want to aim for at the end of your time at Stocksbridge High School.</w:t>
      </w:r>
    </w:p>
    <w:p w14:paraId="0D879E3B" w14:textId="6580C204" w:rsidR="00943B3C" w:rsidRDefault="00943B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Each set has about the same amount of marks and will take about the same length of time – the difference is in the difficulty</w:t>
      </w:r>
    </w:p>
    <w:p w14:paraId="0296A797" w14:textId="77777777" w:rsidR="009B7E6B" w:rsidRPr="009B7E6B" w:rsidRDefault="009B7E6B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9B7E6B" w14:paraId="56F906D3" w14:textId="77777777" w:rsidTr="009B7E6B">
        <w:tc>
          <w:tcPr>
            <w:tcW w:w="3485" w:type="dxa"/>
            <w:shd w:val="clear" w:color="auto" w:fill="D9E2F3" w:themeFill="accent1" w:themeFillTint="33"/>
          </w:tcPr>
          <w:p w14:paraId="7B73109A" w14:textId="0922F890" w:rsidR="009B7E6B" w:rsidRDefault="009B7E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I think I should be getting </w:t>
            </w:r>
            <w:r w:rsidR="00CB1C51">
              <w:rPr>
                <w:rFonts w:ascii="Arial" w:hAnsi="Arial" w:cs="Arial"/>
                <w:sz w:val="32"/>
                <w:szCs w:val="32"/>
              </w:rPr>
              <w:t>Grade</w:t>
            </w:r>
            <w:r>
              <w:rPr>
                <w:rFonts w:ascii="Arial" w:hAnsi="Arial" w:cs="Arial"/>
                <w:sz w:val="32"/>
                <w:szCs w:val="32"/>
              </w:rPr>
              <w:t xml:space="preserve"> 3-4 at GCSE</w:t>
            </w:r>
          </w:p>
          <w:p w14:paraId="23898954" w14:textId="77777777" w:rsidR="009B7E6B" w:rsidRDefault="009B7E6B">
            <w:pPr>
              <w:rPr>
                <w:rFonts w:ascii="Arial" w:hAnsi="Arial" w:cs="Arial"/>
                <w:sz w:val="32"/>
                <w:szCs w:val="32"/>
              </w:rPr>
            </w:pPr>
          </w:p>
          <w:p w14:paraId="550EBFE7" w14:textId="2851E4D4" w:rsidR="009B7E6B" w:rsidRPr="009B7E6B" w:rsidRDefault="009B7E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Answer first set of questions</w:t>
            </w:r>
          </w:p>
        </w:tc>
        <w:tc>
          <w:tcPr>
            <w:tcW w:w="3485" w:type="dxa"/>
            <w:shd w:val="clear" w:color="auto" w:fill="F7CAAC" w:themeFill="accent2" w:themeFillTint="66"/>
          </w:tcPr>
          <w:p w14:paraId="6BCECA7F" w14:textId="7866693D" w:rsidR="009B7E6B" w:rsidRDefault="009B7E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I think I should be getting </w:t>
            </w:r>
            <w:r w:rsidR="00CB1C51">
              <w:rPr>
                <w:rFonts w:ascii="Arial" w:hAnsi="Arial" w:cs="Arial"/>
                <w:sz w:val="32"/>
                <w:szCs w:val="32"/>
              </w:rPr>
              <w:t>Grade</w:t>
            </w:r>
            <w:r>
              <w:rPr>
                <w:rFonts w:ascii="Arial" w:hAnsi="Arial" w:cs="Arial"/>
                <w:sz w:val="32"/>
                <w:szCs w:val="32"/>
              </w:rPr>
              <w:t xml:space="preserve"> 5-6 at GCSE</w:t>
            </w:r>
          </w:p>
          <w:p w14:paraId="3D294041" w14:textId="77777777" w:rsidR="009B7E6B" w:rsidRDefault="009B7E6B">
            <w:pPr>
              <w:rPr>
                <w:rFonts w:ascii="Arial" w:hAnsi="Arial" w:cs="Arial"/>
                <w:sz w:val="32"/>
                <w:szCs w:val="32"/>
              </w:rPr>
            </w:pPr>
          </w:p>
          <w:p w14:paraId="31E4E759" w14:textId="63B4C0B6" w:rsidR="009B7E6B" w:rsidRPr="009B7E6B" w:rsidRDefault="009B7E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Answer second set of questions</w:t>
            </w:r>
          </w:p>
        </w:tc>
        <w:tc>
          <w:tcPr>
            <w:tcW w:w="3486" w:type="dxa"/>
            <w:shd w:val="clear" w:color="auto" w:fill="99FFCC"/>
          </w:tcPr>
          <w:p w14:paraId="6191C04B" w14:textId="4088C2B7" w:rsidR="009B7E6B" w:rsidRDefault="009B7E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 think I should be getting</w:t>
            </w:r>
            <w:r w:rsidR="001678BD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CB1C51">
              <w:rPr>
                <w:rFonts w:ascii="Arial" w:hAnsi="Arial" w:cs="Arial"/>
                <w:sz w:val="32"/>
                <w:szCs w:val="32"/>
              </w:rPr>
              <w:t>Grade</w:t>
            </w:r>
            <w:r>
              <w:rPr>
                <w:rFonts w:ascii="Arial" w:hAnsi="Arial" w:cs="Arial"/>
                <w:sz w:val="32"/>
                <w:szCs w:val="32"/>
              </w:rPr>
              <w:t xml:space="preserve"> 7-9 at GCSE</w:t>
            </w:r>
          </w:p>
          <w:p w14:paraId="7ECB9D3E" w14:textId="77777777" w:rsidR="009B7E6B" w:rsidRDefault="009B7E6B">
            <w:pPr>
              <w:rPr>
                <w:rFonts w:ascii="Arial" w:hAnsi="Arial" w:cs="Arial"/>
                <w:sz w:val="32"/>
                <w:szCs w:val="32"/>
              </w:rPr>
            </w:pPr>
          </w:p>
          <w:p w14:paraId="358C006C" w14:textId="0FF98337" w:rsidR="009B7E6B" w:rsidRPr="009B7E6B" w:rsidRDefault="009B7E6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Answer third set of questions.</w:t>
            </w:r>
          </w:p>
        </w:tc>
      </w:tr>
    </w:tbl>
    <w:p w14:paraId="0AF99557" w14:textId="17F589C3" w:rsidR="009B7E6B" w:rsidRDefault="009B7E6B"/>
    <w:p w14:paraId="41B2BB6E" w14:textId="20D01D93" w:rsidR="009B7E6B" w:rsidRDefault="009B7E6B">
      <w:r>
        <w:t xml:space="preserve">*Remember each of the questions goes over 2 levels. You are not expected to get them all </w:t>
      </w:r>
      <w:r w:rsidR="005D7B8E">
        <w:t>correc</w:t>
      </w:r>
      <w:r>
        <w:t>t but you are expected to challenge yourself.</w:t>
      </w:r>
      <w:r w:rsidR="00943B3C">
        <w:t xml:space="preserve"> </w:t>
      </w:r>
    </w:p>
    <w:p w14:paraId="6B0B4ED1" w14:textId="4C297491" w:rsidR="00943B3C" w:rsidRDefault="00943B3C">
      <w:r>
        <w:t>** These are not GCSE levels but will lead you to getting the correct level at the end of year 11.</w:t>
      </w:r>
    </w:p>
    <w:sectPr w:rsidR="00943B3C" w:rsidSect="009B7E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E6B"/>
    <w:rsid w:val="001678BD"/>
    <w:rsid w:val="005D7B8E"/>
    <w:rsid w:val="00943B3C"/>
    <w:rsid w:val="009B7E6B"/>
    <w:rsid w:val="00CB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AA96E"/>
  <w15:chartTrackingRefBased/>
  <w15:docId w15:val="{1B4C4D0E-BB19-415D-A2D5-D315AB00E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Macdougall, L (SHS Teacher)</dc:creator>
  <cp:keywords/>
  <dc:description/>
  <cp:lastModifiedBy>Macdougall, L (SHS Teacher)</cp:lastModifiedBy>
  <cp:revision>4</cp:revision>
  <dcterms:created xsi:type="dcterms:W3CDTF">2020-06-17T15:57:00Z</dcterms:created>
  <dcterms:modified xsi:type="dcterms:W3CDTF">2020-06-18T12:39:00Z</dcterms:modified>
</cp:coreProperties>
</file>