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8FCF1" w14:textId="77777777" w:rsidR="008B7117" w:rsidRDefault="00B84E81" w:rsidP="00B84E81">
      <w:pPr>
        <w:jc w:val="center"/>
        <w:rPr>
          <w:b/>
          <w:u w:val="single"/>
        </w:rPr>
      </w:pPr>
      <w:r w:rsidRPr="00B84E81">
        <w:rPr>
          <w:b/>
          <w:u w:val="single"/>
        </w:rPr>
        <w:t>Component 2 – Learning Aim A: Training to improve fitness for sport and activity.</w:t>
      </w:r>
    </w:p>
    <w:p w14:paraId="216C98E5" w14:textId="77777777" w:rsidR="00FE0ED3" w:rsidRDefault="00FE0ED3" w:rsidP="00FE0ED3">
      <w:r w:rsidRPr="00FE0ED3">
        <w:rPr>
          <w:b/>
        </w:rPr>
        <w:t>What:</w:t>
      </w:r>
      <w:r>
        <w:t xml:space="preserve"> Complete as many tasks as you can from the grid below.</w:t>
      </w:r>
    </w:p>
    <w:p w14:paraId="5E326008" w14:textId="77777777" w:rsidR="00FE0ED3" w:rsidRPr="00B84E81" w:rsidRDefault="00FE0ED3" w:rsidP="00FE0ED3">
      <w:r w:rsidRPr="00FE0ED3">
        <w:rPr>
          <w:b/>
        </w:rPr>
        <w:t>How:</w:t>
      </w:r>
      <w:r>
        <w:t xml:space="preserve"> </w:t>
      </w:r>
      <w:r w:rsidRPr="00B84E81">
        <w:t xml:space="preserve">Tasks are </w:t>
      </w:r>
      <w:r w:rsidRPr="00FE0ED3">
        <w:rPr>
          <w:b/>
        </w:rPr>
        <w:t>colour</w:t>
      </w:r>
      <w:r w:rsidRPr="00B84E81">
        <w:t xml:space="preserve"> </w:t>
      </w:r>
      <w:r w:rsidRPr="00FE0ED3">
        <w:rPr>
          <w:b/>
        </w:rPr>
        <w:t>co-ordinated</w:t>
      </w:r>
      <w:r w:rsidRPr="00B84E81">
        <w:t xml:space="preserve"> in relation to </w:t>
      </w:r>
      <w:r w:rsidRPr="00FE0ED3">
        <w:rPr>
          <w:b/>
        </w:rPr>
        <w:t>grade</w:t>
      </w:r>
      <w:r w:rsidRPr="00B84E81">
        <w:t xml:space="preserve"> </w:t>
      </w:r>
      <w:r w:rsidRPr="00FE0ED3">
        <w:rPr>
          <w:b/>
        </w:rPr>
        <w:t>boundaries</w:t>
      </w:r>
      <w:r>
        <w:rPr>
          <w:b/>
        </w:rPr>
        <w:t>/target grades</w:t>
      </w:r>
      <w:r w:rsidRPr="00B84E81">
        <w:t>. See below for details:</w:t>
      </w:r>
    </w:p>
    <w:p w14:paraId="4D9B00C0" w14:textId="77777777" w:rsidR="00FE0ED3" w:rsidRPr="00B84E81" w:rsidRDefault="00FE0ED3" w:rsidP="00FE0ED3">
      <w:pPr>
        <w:pStyle w:val="ListParagraph"/>
        <w:numPr>
          <w:ilvl w:val="0"/>
          <w:numId w:val="1"/>
        </w:numPr>
        <w:rPr>
          <w:color w:val="00B050"/>
        </w:rPr>
      </w:pPr>
      <w:r w:rsidRPr="00B84E81">
        <w:rPr>
          <w:color w:val="00B050"/>
        </w:rPr>
        <w:t>Pass</w:t>
      </w:r>
    </w:p>
    <w:p w14:paraId="4E78AA87" w14:textId="77777777" w:rsidR="00FE0ED3" w:rsidRPr="00B84E81" w:rsidRDefault="00FE0ED3" w:rsidP="00FE0ED3">
      <w:pPr>
        <w:pStyle w:val="ListParagraph"/>
        <w:numPr>
          <w:ilvl w:val="0"/>
          <w:numId w:val="1"/>
        </w:numPr>
      </w:pPr>
      <w:r w:rsidRPr="00FE0ED3">
        <w:rPr>
          <w:color w:val="ED7D31" w:themeColor="accent2"/>
        </w:rPr>
        <w:t xml:space="preserve">Merit </w:t>
      </w:r>
    </w:p>
    <w:p w14:paraId="0632E2A6" w14:textId="77777777" w:rsidR="00FE0ED3" w:rsidRDefault="00FE0ED3" w:rsidP="00FE0ED3">
      <w:pPr>
        <w:pStyle w:val="ListParagraph"/>
        <w:numPr>
          <w:ilvl w:val="0"/>
          <w:numId w:val="1"/>
        </w:numPr>
        <w:rPr>
          <w:color w:val="FF0000"/>
        </w:rPr>
      </w:pPr>
      <w:r w:rsidRPr="00B84E81">
        <w:rPr>
          <w:color w:val="FF0000"/>
        </w:rPr>
        <w:t>Distinction</w:t>
      </w:r>
    </w:p>
    <w:p w14:paraId="692DB978" w14:textId="77777777" w:rsidR="00FE0ED3" w:rsidRPr="00FE0ED3" w:rsidRDefault="00FE0ED3" w:rsidP="00FE0ED3">
      <w:r w:rsidRPr="00FE0ED3">
        <w:t xml:space="preserve">There will also be some </w:t>
      </w:r>
      <w:r w:rsidRPr="00FE0ED3">
        <w:rPr>
          <w:color w:val="5B9BD5" w:themeColor="accent5"/>
        </w:rPr>
        <w:t xml:space="preserve">‘helpful information’ </w:t>
      </w:r>
      <w:r w:rsidRPr="00FE0ED3">
        <w:t>which can be used in some tasks.</w:t>
      </w:r>
    </w:p>
    <w:p w14:paraId="1A310F28" w14:textId="77777777" w:rsidR="00FE0ED3" w:rsidRPr="00FE0ED3" w:rsidRDefault="00FE0ED3" w:rsidP="00FE0ED3">
      <w:r w:rsidRPr="00FE0ED3">
        <w:t>If any students have questions about their target grade and what they should be aiming for please send me an email/message.</w:t>
      </w:r>
    </w:p>
    <w:p w14:paraId="671F2DD9" w14:textId="77777777" w:rsidR="00B84E81" w:rsidRPr="00FE0ED3" w:rsidRDefault="00FE0ED3" w:rsidP="00FE0ED3">
      <w:r w:rsidRPr="00FE0ED3">
        <w:rPr>
          <w:b/>
        </w:rPr>
        <w:t xml:space="preserve">Why: </w:t>
      </w:r>
      <w:r w:rsidRPr="00FE0ED3">
        <w:t>To recall</w:t>
      </w:r>
      <w:r>
        <w:t xml:space="preserve"> and consolidate</w:t>
      </w:r>
      <w:r w:rsidRPr="00FE0ED3">
        <w:t xml:space="preserve"> knowledge</w:t>
      </w:r>
      <w:r>
        <w:t>,</w:t>
      </w:r>
      <w:r w:rsidRPr="00FE0ED3">
        <w:t xml:space="preserve"> repetitively</w:t>
      </w:r>
      <w:r>
        <w:t>,</w:t>
      </w:r>
      <w:r w:rsidRPr="00FE0ED3">
        <w:t xml:space="preserve"> so that you can use it in your exams.</w:t>
      </w:r>
    </w:p>
    <w:tbl>
      <w:tblPr>
        <w:tblStyle w:val="TableGrid"/>
        <w:tblW w:w="20833" w:type="dxa"/>
        <w:tblLook w:val="04A0" w:firstRow="1" w:lastRow="0" w:firstColumn="1" w:lastColumn="0" w:noHBand="0" w:noVBand="1"/>
      </w:tblPr>
      <w:tblGrid>
        <w:gridCol w:w="5208"/>
        <w:gridCol w:w="5208"/>
        <w:gridCol w:w="5208"/>
        <w:gridCol w:w="5209"/>
      </w:tblGrid>
      <w:tr w:rsidR="00233B66" w:rsidRPr="0031724E" w14:paraId="50A2EE3E" w14:textId="77777777" w:rsidTr="004B02EF">
        <w:trPr>
          <w:trHeight w:val="1050"/>
        </w:trPr>
        <w:tc>
          <w:tcPr>
            <w:tcW w:w="5208" w:type="dxa"/>
            <w:shd w:val="clear" w:color="auto" w:fill="5B9BD5" w:themeFill="accent5"/>
          </w:tcPr>
          <w:p w14:paraId="322EC024" w14:textId="77777777" w:rsidR="00233B66" w:rsidRPr="0031724E" w:rsidRDefault="00233B66" w:rsidP="00233B66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Components of Fitness</w:t>
            </w:r>
          </w:p>
          <w:p w14:paraId="468DE48B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Each component of fitness describes a specific aspect of sporting performance. Success in sport can require combinations of these components. The components of fitness we must recall are:</w:t>
            </w:r>
          </w:p>
          <w:p w14:paraId="4C857C91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bookmarkStart w:id="0" w:name="_GoBack"/>
            <w:r w:rsidRPr="00E35C3F">
              <w:rPr>
                <w:rFonts w:cstheme="minorHAnsi"/>
                <w:sz w:val="20"/>
              </w:rPr>
              <w:t>Strength</w:t>
            </w:r>
          </w:p>
          <w:p w14:paraId="380898DF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Speed</w:t>
            </w:r>
          </w:p>
          <w:p w14:paraId="3CDD86D1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Power</w:t>
            </w:r>
          </w:p>
          <w:p w14:paraId="1989D7AB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Flexibility</w:t>
            </w:r>
          </w:p>
          <w:p w14:paraId="5823897F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Muscular Endurance</w:t>
            </w:r>
          </w:p>
          <w:p w14:paraId="665EA6D3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Aerobic Endurance</w:t>
            </w:r>
          </w:p>
          <w:p w14:paraId="5832D6C0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Body Composition</w:t>
            </w:r>
          </w:p>
          <w:bookmarkEnd w:id="0"/>
          <w:p w14:paraId="31656562" w14:textId="77777777" w:rsidR="00233B66" w:rsidRPr="0031724E" w:rsidRDefault="00233B66" w:rsidP="00233B66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5208" w:type="dxa"/>
            <w:shd w:val="clear" w:color="auto" w:fill="00B050"/>
          </w:tcPr>
          <w:p w14:paraId="19EF2E14" w14:textId="78F41A3F" w:rsidR="00233B66" w:rsidRPr="0031724E" w:rsidRDefault="00FA5475" w:rsidP="00233B66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 xml:space="preserve">Knowledge Organiser </w:t>
            </w:r>
            <w:r w:rsidR="00233B66" w:rsidRPr="0031724E">
              <w:rPr>
                <w:rFonts w:cstheme="minorHAnsi"/>
                <w:b/>
                <w:sz w:val="20"/>
              </w:rPr>
              <w:t>– Component of Fitness</w:t>
            </w:r>
          </w:p>
          <w:p w14:paraId="07C78811" w14:textId="657230FE" w:rsidR="00233B66" w:rsidRPr="0031724E" w:rsidRDefault="00FA5475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Write down EVERYTHING you know about ‘</w:t>
            </w:r>
            <w:r w:rsidR="0031724E" w:rsidRPr="0031724E">
              <w:rPr>
                <w:rFonts w:cstheme="minorHAnsi"/>
                <w:sz w:val="20"/>
              </w:rPr>
              <w:t>strength’.</w:t>
            </w:r>
          </w:p>
          <w:p w14:paraId="0CBB9CA4" w14:textId="77777777" w:rsidR="00233B66" w:rsidRPr="0031724E" w:rsidRDefault="004B02EF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1474F65B" w14:textId="77777777" w:rsidR="00233B66" w:rsidRPr="0031724E" w:rsidRDefault="00233B66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name – as a title.</w:t>
            </w:r>
          </w:p>
          <w:p w14:paraId="661BAC11" w14:textId="1453FF06" w:rsidR="00233B66" w:rsidRPr="0031724E" w:rsidRDefault="00233B66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description.</w:t>
            </w:r>
          </w:p>
          <w:p w14:paraId="756B3B01" w14:textId="44D872CD" w:rsidR="00446620" w:rsidRPr="0031724E" w:rsidRDefault="00446620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Sports it is seen in. </w:t>
            </w:r>
          </w:p>
          <w:p w14:paraId="3EB9089A" w14:textId="335910D8" w:rsidR="00446620" w:rsidRPr="0031724E" w:rsidRDefault="00446620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How it affects </w:t>
            </w:r>
            <w:r w:rsidR="001643D2" w:rsidRPr="0031724E">
              <w:rPr>
                <w:rFonts w:cstheme="minorHAnsi"/>
                <w:sz w:val="20"/>
              </w:rPr>
              <w:t xml:space="preserve">performance. </w:t>
            </w:r>
          </w:p>
          <w:p w14:paraId="11D4ED21" w14:textId="77777777" w:rsidR="00233B66" w:rsidRPr="0031724E" w:rsidRDefault="00233B66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An image/picture.</w:t>
            </w:r>
          </w:p>
          <w:p w14:paraId="4EA4EC0E" w14:textId="28E5C575" w:rsidR="00446620" w:rsidRPr="0031724E" w:rsidRDefault="00446620" w:rsidP="00446620">
            <w:pPr>
              <w:ind w:left="360"/>
              <w:rPr>
                <w:rFonts w:cstheme="minorHAnsi"/>
                <w:sz w:val="20"/>
              </w:rPr>
            </w:pPr>
          </w:p>
        </w:tc>
        <w:tc>
          <w:tcPr>
            <w:tcW w:w="5208" w:type="dxa"/>
            <w:shd w:val="clear" w:color="auto" w:fill="ED7D31" w:themeFill="accent2"/>
          </w:tcPr>
          <w:p w14:paraId="2800B3CC" w14:textId="69430B2A" w:rsidR="00233B66" w:rsidRPr="0031724E" w:rsidRDefault="004B02EF" w:rsidP="00233B66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Question Time –</w:t>
            </w:r>
            <w:r w:rsidR="00051197" w:rsidRPr="0031724E">
              <w:rPr>
                <w:rFonts w:cstheme="minorHAnsi"/>
                <w:b/>
                <w:sz w:val="20"/>
              </w:rPr>
              <w:t xml:space="preserve"> Component 2</w:t>
            </w:r>
          </w:p>
          <w:p w14:paraId="3DFE635D" w14:textId="51A2C257" w:rsidR="004B02EF" w:rsidRPr="0031724E" w:rsidRDefault="004B02EF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Explain wh</w:t>
            </w:r>
            <w:r w:rsidR="00FF6946" w:rsidRPr="0031724E">
              <w:rPr>
                <w:rFonts w:cstheme="minorHAnsi"/>
                <w:sz w:val="20"/>
              </w:rPr>
              <w:t>y all of the green tasks link together.</w:t>
            </w:r>
          </w:p>
          <w:p w14:paraId="6336C0D9" w14:textId="77777777" w:rsidR="004B02EF" w:rsidRPr="0031724E" w:rsidRDefault="004B02EF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46912B69" w14:textId="5AAC9D74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What </w:t>
            </w:r>
            <w:r w:rsidR="00FF6946" w:rsidRPr="0031724E">
              <w:rPr>
                <w:rFonts w:cstheme="minorHAnsi"/>
                <w:sz w:val="20"/>
              </w:rPr>
              <w:t xml:space="preserve">is </w:t>
            </w:r>
            <w:r w:rsidR="0047440B" w:rsidRPr="0031724E">
              <w:rPr>
                <w:rFonts w:cstheme="minorHAnsi"/>
                <w:sz w:val="20"/>
              </w:rPr>
              <w:t>similar?</w:t>
            </w:r>
          </w:p>
          <w:p w14:paraId="4A3B282C" w14:textId="117FC679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How </w:t>
            </w:r>
            <w:r w:rsidR="0047440B" w:rsidRPr="0031724E">
              <w:rPr>
                <w:rFonts w:cstheme="minorHAnsi"/>
                <w:sz w:val="20"/>
              </w:rPr>
              <w:t>do they differ</w:t>
            </w:r>
            <w:r w:rsidRPr="0031724E">
              <w:rPr>
                <w:rFonts w:cstheme="minorHAnsi"/>
                <w:sz w:val="20"/>
              </w:rPr>
              <w:t>?</w:t>
            </w:r>
          </w:p>
          <w:p w14:paraId="711BBCA3" w14:textId="1F136EF9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Why </w:t>
            </w:r>
            <w:r w:rsidR="00E00673" w:rsidRPr="0031724E">
              <w:rPr>
                <w:rFonts w:cstheme="minorHAnsi"/>
                <w:sz w:val="20"/>
              </w:rPr>
              <w:t>should they be used all together</w:t>
            </w:r>
            <w:r w:rsidRPr="0031724E">
              <w:rPr>
                <w:rFonts w:cstheme="minorHAnsi"/>
                <w:sz w:val="20"/>
              </w:rPr>
              <w:t>?</w:t>
            </w:r>
          </w:p>
          <w:p w14:paraId="5B4CA5AC" w14:textId="20428932" w:rsidR="000A0072" w:rsidRPr="0031724E" w:rsidRDefault="000A0072" w:rsidP="000A0072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Key Word/s:</w:t>
            </w:r>
          </w:p>
          <w:p w14:paraId="429C4DAB" w14:textId="77777777" w:rsidR="00E00673" w:rsidRPr="0031724E" w:rsidRDefault="00E00673" w:rsidP="00E006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Speed</w:t>
            </w:r>
          </w:p>
          <w:p w14:paraId="36721D11" w14:textId="77777777" w:rsidR="00E00673" w:rsidRPr="0031724E" w:rsidRDefault="00E00673" w:rsidP="00E006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30 Metre Spring Test</w:t>
            </w:r>
          </w:p>
          <w:p w14:paraId="2E015EAA" w14:textId="77777777" w:rsidR="00E00673" w:rsidRPr="0031724E" w:rsidRDefault="00E00673" w:rsidP="00E006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Sprint Training</w:t>
            </w:r>
          </w:p>
          <w:p w14:paraId="5A80EF55" w14:textId="1BE7062A" w:rsidR="00E00673" w:rsidRPr="0031724E" w:rsidRDefault="00E00673" w:rsidP="00E006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Specificity </w:t>
            </w:r>
          </w:p>
        </w:tc>
        <w:tc>
          <w:tcPr>
            <w:tcW w:w="5209" w:type="dxa"/>
            <w:shd w:val="clear" w:color="auto" w:fill="5B9BD5" w:themeFill="accent5"/>
          </w:tcPr>
          <w:p w14:paraId="1F6A776F" w14:textId="77777777" w:rsidR="00233B66" w:rsidRPr="0031724E" w:rsidRDefault="00233B66" w:rsidP="00233B66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Principles of Training/FITT Principles</w:t>
            </w:r>
          </w:p>
          <w:p w14:paraId="527491D9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The principles of training are relevant to everyone who takes part in sport and physical activity. You apply these to ensure training is effective and leads to improvements in performance. </w:t>
            </w:r>
          </w:p>
          <w:p w14:paraId="5D0C1855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S</w:t>
            </w:r>
            <w:r w:rsidRPr="0031724E">
              <w:rPr>
                <w:rFonts w:cstheme="minorHAnsi"/>
                <w:sz w:val="20"/>
              </w:rPr>
              <w:t>pecificity</w:t>
            </w:r>
          </w:p>
          <w:p w14:paraId="340E614D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P</w:t>
            </w:r>
            <w:r w:rsidRPr="0031724E">
              <w:rPr>
                <w:rFonts w:cstheme="minorHAnsi"/>
                <w:sz w:val="20"/>
              </w:rPr>
              <w:t>rogressive Overload</w:t>
            </w:r>
          </w:p>
          <w:p w14:paraId="26B79A72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O</w:t>
            </w:r>
            <w:r w:rsidRPr="0031724E">
              <w:rPr>
                <w:rFonts w:cstheme="minorHAnsi"/>
                <w:sz w:val="20"/>
              </w:rPr>
              <w:t>vertraining</w:t>
            </w:r>
          </w:p>
          <w:p w14:paraId="6CACC83A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R</w:t>
            </w:r>
            <w:r w:rsidRPr="0031724E">
              <w:rPr>
                <w:rFonts w:cstheme="minorHAnsi"/>
                <w:sz w:val="20"/>
              </w:rPr>
              <w:t>eversibility</w:t>
            </w:r>
          </w:p>
          <w:p w14:paraId="3B8A377B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T</w:t>
            </w:r>
            <w:r w:rsidRPr="0031724E">
              <w:rPr>
                <w:rFonts w:cstheme="minorHAnsi"/>
                <w:sz w:val="20"/>
              </w:rPr>
              <w:t>raining Zones</w:t>
            </w:r>
          </w:p>
          <w:p w14:paraId="6C8AC625" w14:textId="21487338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P</w:t>
            </w:r>
            <w:r w:rsidRPr="0031724E">
              <w:rPr>
                <w:rFonts w:cstheme="minorHAnsi"/>
                <w:sz w:val="20"/>
              </w:rPr>
              <w:t>articipant Needs and Differences</w:t>
            </w:r>
          </w:p>
          <w:p w14:paraId="22E05E86" w14:textId="77777777" w:rsidR="00233B66" w:rsidRPr="0031724E" w:rsidRDefault="00233B66" w:rsidP="00233B66">
            <w:pPr>
              <w:rPr>
                <w:rFonts w:cstheme="minorHAnsi"/>
                <w:i/>
                <w:sz w:val="20"/>
              </w:rPr>
            </w:pPr>
            <w:r w:rsidRPr="0031724E">
              <w:rPr>
                <w:rFonts w:cstheme="minorHAnsi"/>
                <w:i/>
                <w:sz w:val="20"/>
              </w:rPr>
              <w:t>Remember, the FITT principles are considered when looking at ‘Progressive Overload’.</w:t>
            </w:r>
          </w:p>
          <w:p w14:paraId="1496EF82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FITT principles ensure training is optimised for success.</w:t>
            </w:r>
          </w:p>
          <w:p w14:paraId="7D6F03DF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F</w:t>
            </w:r>
            <w:r w:rsidRPr="0031724E">
              <w:rPr>
                <w:rFonts w:cstheme="minorHAnsi"/>
                <w:sz w:val="20"/>
              </w:rPr>
              <w:t>requency</w:t>
            </w:r>
          </w:p>
          <w:p w14:paraId="26F48450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I</w:t>
            </w:r>
            <w:r w:rsidRPr="0031724E">
              <w:rPr>
                <w:rFonts w:cstheme="minorHAnsi"/>
                <w:sz w:val="20"/>
              </w:rPr>
              <w:t>ntensity</w:t>
            </w:r>
          </w:p>
          <w:p w14:paraId="0D84C61C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T</w:t>
            </w:r>
            <w:r w:rsidRPr="0031724E">
              <w:rPr>
                <w:rFonts w:cstheme="minorHAnsi"/>
                <w:sz w:val="20"/>
              </w:rPr>
              <w:t>ype</w:t>
            </w:r>
          </w:p>
          <w:p w14:paraId="39B0D9DE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T</w:t>
            </w:r>
            <w:r w:rsidRPr="0031724E">
              <w:rPr>
                <w:rFonts w:cstheme="minorHAnsi"/>
                <w:sz w:val="20"/>
              </w:rPr>
              <w:t>ime</w:t>
            </w:r>
          </w:p>
        </w:tc>
      </w:tr>
      <w:tr w:rsidR="004B02EF" w:rsidRPr="0031724E" w14:paraId="741B2E71" w14:textId="77777777" w:rsidTr="0005117E">
        <w:trPr>
          <w:trHeight w:val="1050"/>
        </w:trPr>
        <w:tc>
          <w:tcPr>
            <w:tcW w:w="5208" w:type="dxa"/>
            <w:shd w:val="clear" w:color="auto" w:fill="ED7D31" w:themeFill="accent2"/>
          </w:tcPr>
          <w:p w14:paraId="159A9D23" w14:textId="414BDA29" w:rsidR="004B02EF" w:rsidRPr="0031724E" w:rsidRDefault="004B02EF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 xml:space="preserve">Question Time – </w:t>
            </w:r>
            <w:r w:rsidR="00473C49" w:rsidRPr="0031724E">
              <w:rPr>
                <w:rFonts w:cstheme="minorHAnsi"/>
                <w:b/>
                <w:sz w:val="20"/>
              </w:rPr>
              <w:t>Component</w:t>
            </w:r>
            <w:r w:rsidR="00051197" w:rsidRPr="0031724E">
              <w:rPr>
                <w:rFonts w:cstheme="minorHAnsi"/>
                <w:b/>
                <w:sz w:val="20"/>
              </w:rPr>
              <w:t xml:space="preserve"> 2</w:t>
            </w:r>
          </w:p>
          <w:p w14:paraId="678B0EAB" w14:textId="509BFD18" w:rsidR="004B02EF" w:rsidRPr="0031724E" w:rsidRDefault="00DB3731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What are the advantages and disadvantages of </w:t>
            </w:r>
            <w:r w:rsidR="0031724E" w:rsidRPr="0031724E">
              <w:rPr>
                <w:rFonts w:cstheme="minorHAnsi"/>
                <w:sz w:val="20"/>
              </w:rPr>
              <w:t>weight training</w:t>
            </w:r>
            <w:r w:rsidRPr="0031724E">
              <w:rPr>
                <w:rFonts w:cstheme="minorHAnsi"/>
                <w:sz w:val="20"/>
              </w:rPr>
              <w:t>?</w:t>
            </w:r>
          </w:p>
          <w:p w14:paraId="5CBEB6D9" w14:textId="77777777" w:rsidR="004B02EF" w:rsidRPr="0031724E" w:rsidRDefault="004B02EF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1B797EEC" w14:textId="217B58FE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What are they?</w:t>
            </w:r>
          </w:p>
          <w:p w14:paraId="1F06E047" w14:textId="614DE5BF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How</w:t>
            </w:r>
            <w:r w:rsidR="00F5439F" w:rsidRPr="0031724E">
              <w:rPr>
                <w:rFonts w:cstheme="minorHAnsi"/>
                <w:sz w:val="20"/>
              </w:rPr>
              <w:t xml:space="preserve"> would they affect the performer</w:t>
            </w:r>
            <w:r w:rsidRPr="0031724E">
              <w:rPr>
                <w:rFonts w:cstheme="minorHAnsi"/>
                <w:sz w:val="20"/>
              </w:rPr>
              <w:t>?</w:t>
            </w:r>
          </w:p>
          <w:p w14:paraId="03C59687" w14:textId="6563E433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Why </w:t>
            </w:r>
            <w:r w:rsidR="00F5439F" w:rsidRPr="0031724E">
              <w:rPr>
                <w:rFonts w:cstheme="minorHAnsi"/>
                <w:sz w:val="20"/>
              </w:rPr>
              <w:t>does this</w:t>
            </w:r>
            <w:r w:rsidRPr="0031724E">
              <w:rPr>
                <w:rFonts w:cstheme="minorHAnsi"/>
                <w:sz w:val="20"/>
              </w:rPr>
              <w:t xml:space="preserve"> impact performance?</w:t>
            </w:r>
          </w:p>
          <w:p w14:paraId="77E57DE2" w14:textId="427BBE5B" w:rsidR="000A0072" w:rsidRPr="0031724E" w:rsidRDefault="000A0072" w:rsidP="000A0072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Key Word/s:</w:t>
            </w:r>
          </w:p>
          <w:p w14:paraId="445E5C90" w14:textId="77777777" w:rsidR="000A0072" w:rsidRPr="0031724E" w:rsidRDefault="009D4F54" w:rsidP="000A0072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Performance</w:t>
            </w:r>
          </w:p>
          <w:p w14:paraId="65D6D4A3" w14:textId="074CA816" w:rsidR="009D4F54" w:rsidRPr="0031724E" w:rsidRDefault="009D4F54" w:rsidP="000A0072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Optimal</w:t>
            </w:r>
          </w:p>
        </w:tc>
        <w:tc>
          <w:tcPr>
            <w:tcW w:w="5208" w:type="dxa"/>
            <w:shd w:val="clear" w:color="auto" w:fill="5B9BD5" w:themeFill="accent5"/>
          </w:tcPr>
          <w:p w14:paraId="7DA8710A" w14:textId="77777777" w:rsidR="004B02EF" w:rsidRPr="0031724E" w:rsidRDefault="004B02EF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Fitness Tests</w:t>
            </w:r>
          </w:p>
          <w:p w14:paraId="42058831" w14:textId="70DBE3D6" w:rsidR="004B02EF" w:rsidRPr="0031724E" w:rsidRDefault="004B02EF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Fitness tests are used to measure the level of fitness in each component of fitness.</w:t>
            </w:r>
            <w:r w:rsidR="009D4F54" w:rsidRPr="0031724E">
              <w:rPr>
                <w:rFonts w:cstheme="minorHAnsi"/>
                <w:sz w:val="20"/>
              </w:rPr>
              <w:t xml:space="preserve"> There is a different fitness test for every component of fitness. Some of them can be tested multiple ways.</w:t>
            </w:r>
          </w:p>
        </w:tc>
        <w:tc>
          <w:tcPr>
            <w:tcW w:w="5208" w:type="dxa"/>
            <w:shd w:val="clear" w:color="auto" w:fill="00B050"/>
          </w:tcPr>
          <w:p w14:paraId="69468781" w14:textId="00629CD0" w:rsidR="004B02EF" w:rsidRPr="0031724E" w:rsidRDefault="001643D2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 xml:space="preserve">Knowledge </w:t>
            </w:r>
            <w:proofErr w:type="gramStart"/>
            <w:r w:rsidRPr="0031724E">
              <w:rPr>
                <w:rFonts w:cstheme="minorHAnsi"/>
                <w:b/>
                <w:sz w:val="20"/>
              </w:rPr>
              <w:t xml:space="preserve">Organiser </w:t>
            </w:r>
            <w:r w:rsidR="004B02EF" w:rsidRPr="0031724E">
              <w:rPr>
                <w:rFonts w:cstheme="minorHAnsi"/>
                <w:b/>
                <w:sz w:val="20"/>
              </w:rPr>
              <w:t xml:space="preserve"> –</w:t>
            </w:r>
            <w:proofErr w:type="gramEnd"/>
            <w:r w:rsidR="004B02EF" w:rsidRPr="0031724E">
              <w:rPr>
                <w:rFonts w:cstheme="minorHAnsi"/>
                <w:b/>
                <w:sz w:val="20"/>
              </w:rPr>
              <w:t xml:space="preserve"> Fitness Test</w:t>
            </w:r>
          </w:p>
          <w:p w14:paraId="5E462490" w14:textId="2786002E" w:rsidR="002C44D2" w:rsidRPr="0031724E" w:rsidRDefault="002C44D2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Write down EVERYTHING you know about</w:t>
            </w:r>
            <w:r w:rsidR="004B51C0" w:rsidRPr="0031724E">
              <w:rPr>
                <w:rFonts w:cstheme="minorHAnsi"/>
                <w:sz w:val="20"/>
              </w:rPr>
              <w:t xml:space="preserve"> the ‘</w:t>
            </w:r>
            <w:r w:rsidR="0031724E" w:rsidRPr="0031724E">
              <w:rPr>
                <w:rFonts w:cstheme="minorHAnsi"/>
                <w:sz w:val="20"/>
              </w:rPr>
              <w:t>hand-grip dynamometer</w:t>
            </w:r>
            <w:r w:rsidR="00D013D6" w:rsidRPr="0031724E">
              <w:rPr>
                <w:rFonts w:cstheme="minorHAnsi"/>
                <w:sz w:val="20"/>
              </w:rPr>
              <w:t>’</w:t>
            </w:r>
            <w:r w:rsidR="004B51C0" w:rsidRPr="0031724E">
              <w:rPr>
                <w:rFonts w:cstheme="minorHAnsi"/>
                <w:sz w:val="20"/>
              </w:rPr>
              <w:t xml:space="preserve"> test</w:t>
            </w:r>
            <w:r w:rsidR="00F4035F" w:rsidRPr="0031724E">
              <w:rPr>
                <w:rFonts w:cstheme="minorHAnsi"/>
                <w:sz w:val="20"/>
              </w:rPr>
              <w:t>.</w:t>
            </w:r>
          </w:p>
          <w:p w14:paraId="43F582D3" w14:textId="77777777" w:rsidR="002C44D2" w:rsidRPr="0031724E" w:rsidRDefault="002C44D2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3CA8C2AD" w14:textId="77777777" w:rsidR="002C44D2" w:rsidRPr="0031724E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name – as a title.</w:t>
            </w:r>
          </w:p>
          <w:p w14:paraId="2F7B1030" w14:textId="6E933EC4" w:rsidR="002C44D2" w:rsidRPr="0031724E" w:rsidRDefault="002C44D2" w:rsidP="00F403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description.</w:t>
            </w:r>
          </w:p>
          <w:p w14:paraId="1F28D3DC" w14:textId="0A1FDBD3" w:rsidR="002C44D2" w:rsidRPr="0031724E" w:rsidRDefault="0045607B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How/w</w:t>
            </w:r>
            <w:r w:rsidR="00F4035F" w:rsidRPr="0031724E">
              <w:rPr>
                <w:rFonts w:cstheme="minorHAnsi"/>
                <w:sz w:val="20"/>
              </w:rPr>
              <w:t xml:space="preserve">hy we use it to </w:t>
            </w:r>
            <w:r w:rsidRPr="0031724E">
              <w:rPr>
                <w:rFonts w:cstheme="minorHAnsi"/>
                <w:sz w:val="20"/>
              </w:rPr>
              <w:t xml:space="preserve">measure performance. </w:t>
            </w:r>
          </w:p>
          <w:p w14:paraId="7C547144" w14:textId="77777777" w:rsidR="002C44D2" w:rsidRPr="0031724E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An image/picture.</w:t>
            </w:r>
          </w:p>
          <w:p w14:paraId="4D596279" w14:textId="28444635" w:rsidR="004B02EF" w:rsidRPr="0031724E" w:rsidRDefault="004B02EF" w:rsidP="002C44D2">
            <w:pPr>
              <w:rPr>
                <w:rFonts w:cstheme="minorHAnsi"/>
                <w:sz w:val="20"/>
              </w:rPr>
            </w:pPr>
          </w:p>
        </w:tc>
        <w:tc>
          <w:tcPr>
            <w:tcW w:w="5209" w:type="dxa"/>
            <w:shd w:val="clear" w:color="auto" w:fill="FF0000"/>
          </w:tcPr>
          <w:p w14:paraId="6752EC77" w14:textId="6AFFCB4D" w:rsidR="004B02EF" w:rsidRPr="0031724E" w:rsidRDefault="009D4F54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Create a Quiz</w:t>
            </w:r>
            <w:r w:rsidR="004B02EF" w:rsidRPr="0031724E">
              <w:rPr>
                <w:rFonts w:cstheme="minorHAnsi"/>
                <w:b/>
                <w:sz w:val="20"/>
              </w:rPr>
              <w:t xml:space="preserve"> </w:t>
            </w:r>
          </w:p>
          <w:p w14:paraId="023DA7C2" w14:textId="5E08382F" w:rsidR="0005117E" w:rsidRPr="0031724E" w:rsidRDefault="009D4F54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Create a quiz which allows you to have an answer for every single component of fitness. See how difficult you can make the questions to test me! </w:t>
            </w:r>
          </w:p>
          <w:p w14:paraId="6976123F" w14:textId="77777777" w:rsidR="000A0072" w:rsidRPr="0031724E" w:rsidRDefault="000A0072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7D9CC10F" w14:textId="63A4A231" w:rsidR="008A7223" w:rsidRPr="0031724E" w:rsidRDefault="009D4F54" w:rsidP="008A7223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What are the components of fitness?</w:t>
            </w:r>
          </w:p>
          <w:p w14:paraId="70332BBE" w14:textId="7D9C3ED4" w:rsidR="008A7223" w:rsidRPr="0031724E" w:rsidRDefault="008A7223" w:rsidP="009D4F54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How </w:t>
            </w:r>
            <w:r w:rsidR="009D4F54" w:rsidRPr="0031724E">
              <w:rPr>
                <w:rFonts w:cstheme="minorHAnsi"/>
                <w:sz w:val="20"/>
              </w:rPr>
              <w:t>can we create questions?</w:t>
            </w:r>
          </w:p>
          <w:p w14:paraId="734689A3" w14:textId="7B1D7BB5" w:rsidR="008A7223" w:rsidRPr="0031724E" w:rsidRDefault="009D4F54" w:rsidP="009D4F54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You must know the answers to the questions you ask.</w:t>
            </w:r>
          </w:p>
        </w:tc>
      </w:tr>
      <w:tr w:rsidR="004B02EF" w:rsidRPr="0031724E" w14:paraId="01A93673" w14:textId="77777777" w:rsidTr="0005117E">
        <w:tc>
          <w:tcPr>
            <w:tcW w:w="5208" w:type="dxa"/>
            <w:shd w:val="clear" w:color="auto" w:fill="5B9BD5" w:themeFill="accent5"/>
          </w:tcPr>
          <w:p w14:paraId="51D1AB8C" w14:textId="77777777" w:rsidR="004B02EF" w:rsidRPr="0031724E" w:rsidRDefault="004B02EF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Methods of Training</w:t>
            </w:r>
          </w:p>
          <w:p w14:paraId="73AEF57E" w14:textId="03643DC9" w:rsidR="004B02EF" w:rsidRPr="0031724E" w:rsidRDefault="004B02EF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Methods of training are the types of sessions you can </w:t>
            </w:r>
            <w:r w:rsidR="009D4F54" w:rsidRPr="0031724E">
              <w:rPr>
                <w:rFonts w:cstheme="minorHAnsi"/>
                <w:sz w:val="20"/>
              </w:rPr>
              <w:t>u</w:t>
            </w:r>
            <w:r w:rsidRPr="0031724E">
              <w:rPr>
                <w:rFonts w:cstheme="minorHAnsi"/>
                <w:sz w:val="20"/>
              </w:rPr>
              <w:t>se to train particular components of fitness.</w:t>
            </w:r>
          </w:p>
        </w:tc>
        <w:tc>
          <w:tcPr>
            <w:tcW w:w="5208" w:type="dxa"/>
            <w:shd w:val="clear" w:color="auto" w:fill="00B050"/>
          </w:tcPr>
          <w:p w14:paraId="1A0CE899" w14:textId="63A26EAC" w:rsidR="004B02EF" w:rsidRPr="0031724E" w:rsidRDefault="0045607B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Knowledge Organiser</w:t>
            </w:r>
            <w:r w:rsidR="004B02EF" w:rsidRPr="0031724E">
              <w:rPr>
                <w:rFonts w:cstheme="minorHAnsi"/>
                <w:b/>
                <w:sz w:val="20"/>
              </w:rPr>
              <w:t xml:space="preserve"> – Methods of Training</w:t>
            </w:r>
          </w:p>
          <w:p w14:paraId="577ECB2E" w14:textId="5DC1898C" w:rsidR="00FC626E" w:rsidRPr="0031724E" w:rsidRDefault="00FC626E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Write down EVERYTHING you know about ‘</w:t>
            </w:r>
            <w:r w:rsidR="0031724E" w:rsidRPr="0031724E">
              <w:rPr>
                <w:rFonts w:cstheme="minorHAnsi"/>
                <w:sz w:val="20"/>
              </w:rPr>
              <w:t>weight training’</w:t>
            </w:r>
            <w:r w:rsidR="0084641C" w:rsidRPr="0031724E">
              <w:rPr>
                <w:rFonts w:cstheme="minorHAnsi"/>
                <w:sz w:val="20"/>
              </w:rPr>
              <w:t xml:space="preserve">. </w:t>
            </w:r>
            <w:r w:rsidRPr="0031724E">
              <w:rPr>
                <w:rFonts w:cstheme="minorHAnsi"/>
                <w:sz w:val="20"/>
              </w:rPr>
              <w:t xml:space="preserve"> </w:t>
            </w:r>
          </w:p>
          <w:p w14:paraId="36459694" w14:textId="77777777" w:rsidR="00FC626E" w:rsidRPr="0031724E" w:rsidRDefault="00FC626E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26AE70B4" w14:textId="77777777" w:rsidR="00FC626E" w:rsidRPr="0031724E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name – as a title.</w:t>
            </w:r>
          </w:p>
          <w:p w14:paraId="0D266111" w14:textId="778C4C3D" w:rsidR="00FC626E" w:rsidRPr="0031724E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description.</w:t>
            </w:r>
          </w:p>
          <w:p w14:paraId="5C55AA2F" w14:textId="6138E6E4" w:rsidR="00FA4D9E" w:rsidRPr="0031724E" w:rsidRDefault="00FA4D9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The component of fitness it links to. </w:t>
            </w:r>
          </w:p>
          <w:p w14:paraId="14667B15" w14:textId="77777777" w:rsidR="00FC626E" w:rsidRPr="0031724E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Sports it is seen in. </w:t>
            </w:r>
          </w:p>
          <w:p w14:paraId="3A8C870E" w14:textId="77777777" w:rsidR="00FC626E" w:rsidRPr="0031724E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How it affects performance. </w:t>
            </w:r>
          </w:p>
          <w:p w14:paraId="79DBC476" w14:textId="27411CE2" w:rsidR="004B02EF" w:rsidRPr="0031724E" w:rsidRDefault="00FC626E" w:rsidP="00FA4D9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An image/picture.</w:t>
            </w:r>
            <w:r w:rsidR="004B02EF" w:rsidRPr="0031724E">
              <w:rPr>
                <w:rFonts w:cstheme="minorHAnsi"/>
                <w:sz w:val="20"/>
              </w:rPr>
              <w:t xml:space="preserve"> </w:t>
            </w:r>
          </w:p>
        </w:tc>
        <w:tc>
          <w:tcPr>
            <w:tcW w:w="5208" w:type="dxa"/>
            <w:shd w:val="clear" w:color="auto" w:fill="FF0000"/>
          </w:tcPr>
          <w:p w14:paraId="7082D073" w14:textId="77777777" w:rsidR="009D4F54" w:rsidRPr="0031724E" w:rsidRDefault="009D4F54" w:rsidP="0005117E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Question Time</w:t>
            </w:r>
          </w:p>
          <w:p w14:paraId="28B5A639" w14:textId="2AD858B1" w:rsidR="009D4F54" w:rsidRPr="0031724E" w:rsidRDefault="009D4F54" w:rsidP="00A00D38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How many questions can you create which allow the answer</w:t>
            </w:r>
            <w:r w:rsidR="00A53159" w:rsidRPr="0031724E">
              <w:rPr>
                <w:rFonts w:cstheme="minorHAnsi"/>
                <w:sz w:val="20"/>
              </w:rPr>
              <w:t xml:space="preserve"> ‘</w:t>
            </w:r>
            <w:r w:rsidR="0031724E" w:rsidRPr="0031724E">
              <w:rPr>
                <w:rFonts w:cstheme="minorHAnsi"/>
                <w:sz w:val="20"/>
              </w:rPr>
              <w:t>strength</w:t>
            </w:r>
            <w:r w:rsidR="00134193" w:rsidRPr="0031724E">
              <w:rPr>
                <w:rFonts w:cstheme="minorHAnsi"/>
                <w:sz w:val="20"/>
              </w:rPr>
              <w:t>’</w:t>
            </w:r>
            <w:r w:rsidR="00A53159" w:rsidRPr="0031724E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5209" w:type="dxa"/>
            <w:shd w:val="clear" w:color="auto" w:fill="00B050"/>
          </w:tcPr>
          <w:p w14:paraId="5BB6AC40" w14:textId="20763D67" w:rsidR="004B02EF" w:rsidRPr="0031724E" w:rsidRDefault="005023DA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Knowledge Organiser</w:t>
            </w:r>
            <w:r w:rsidR="004B02EF" w:rsidRPr="0031724E">
              <w:rPr>
                <w:rFonts w:cstheme="minorHAnsi"/>
                <w:b/>
                <w:sz w:val="20"/>
              </w:rPr>
              <w:t xml:space="preserve"> – Principles of Training/FITT Principles</w:t>
            </w:r>
          </w:p>
          <w:p w14:paraId="5D033E27" w14:textId="74BEBCA6" w:rsidR="005023DA" w:rsidRPr="0031724E" w:rsidRDefault="005023DA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Write down EVERYTHING you know about</w:t>
            </w:r>
            <w:r w:rsidR="00142894" w:rsidRPr="0031724E">
              <w:rPr>
                <w:rFonts w:cstheme="minorHAnsi"/>
                <w:sz w:val="20"/>
              </w:rPr>
              <w:t xml:space="preserve"> ‘</w:t>
            </w:r>
            <w:r w:rsidR="0031724E" w:rsidRPr="0031724E">
              <w:rPr>
                <w:rFonts w:cstheme="minorHAnsi"/>
                <w:sz w:val="20"/>
              </w:rPr>
              <w:t>Training Zones</w:t>
            </w:r>
            <w:r w:rsidR="00A53159" w:rsidRPr="0031724E">
              <w:rPr>
                <w:rFonts w:cstheme="minorHAnsi"/>
                <w:sz w:val="20"/>
              </w:rPr>
              <w:t xml:space="preserve">. </w:t>
            </w:r>
            <w:r w:rsidR="00142894" w:rsidRPr="0031724E">
              <w:rPr>
                <w:rFonts w:cstheme="minorHAnsi"/>
                <w:sz w:val="20"/>
              </w:rPr>
              <w:t xml:space="preserve"> </w:t>
            </w:r>
            <w:r w:rsidRPr="0031724E">
              <w:rPr>
                <w:rFonts w:cstheme="minorHAnsi"/>
                <w:sz w:val="20"/>
              </w:rPr>
              <w:t xml:space="preserve"> </w:t>
            </w:r>
          </w:p>
          <w:p w14:paraId="607448A4" w14:textId="77777777" w:rsidR="005023DA" w:rsidRPr="0031724E" w:rsidRDefault="005023DA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681399B0" w14:textId="77777777" w:rsidR="005023DA" w:rsidRPr="0031724E" w:rsidRDefault="005023DA" w:rsidP="005023DA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name – as a title.</w:t>
            </w:r>
          </w:p>
          <w:p w14:paraId="16381C7A" w14:textId="470D7BC2" w:rsidR="004B02EF" w:rsidRPr="0031724E" w:rsidRDefault="005023DA" w:rsidP="0014289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description</w:t>
            </w:r>
            <w:r w:rsidR="00142894" w:rsidRPr="0031724E">
              <w:rPr>
                <w:rFonts w:cstheme="minorHAnsi"/>
                <w:sz w:val="20"/>
              </w:rPr>
              <w:t xml:space="preserve">. </w:t>
            </w:r>
          </w:p>
        </w:tc>
      </w:tr>
    </w:tbl>
    <w:p w14:paraId="539A857F" w14:textId="0462F41F" w:rsidR="00FE0ED3" w:rsidRPr="00FE0ED3" w:rsidRDefault="00FE0ED3" w:rsidP="009D4F54">
      <w:pPr>
        <w:tabs>
          <w:tab w:val="left" w:pos="11469"/>
        </w:tabs>
      </w:pPr>
    </w:p>
    <w:sectPr w:rsidR="00FE0ED3" w:rsidRPr="00FE0ED3" w:rsidSect="00A71FF7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C1666"/>
    <w:multiLevelType w:val="hybridMultilevel"/>
    <w:tmpl w:val="F978F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42BE"/>
    <w:multiLevelType w:val="hybridMultilevel"/>
    <w:tmpl w:val="791C9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30D4D"/>
    <w:multiLevelType w:val="hybridMultilevel"/>
    <w:tmpl w:val="D234D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631D"/>
    <w:multiLevelType w:val="hybridMultilevel"/>
    <w:tmpl w:val="5044A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C5E32"/>
    <w:multiLevelType w:val="hybridMultilevel"/>
    <w:tmpl w:val="FA80AFA0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6441011"/>
    <w:multiLevelType w:val="hybridMultilevel"/>
    <w:tmpl w:val="06EAA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80E"/>
    <w:multiLevelType w:val="hybridMultilevel"/>
    <w:tmpl w:val="BF68B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62AB0"/>
    <w:multiLevelType w:val="hybridMultilevel"/>
    <w:tmpl w:val="D7C08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81"/>
    <w:rsid w:val="00036098"/>
    <w:rsid w:val="000411EC"/>
    <w:rsid w:val="0005117E"/>
    <w:rsid w:val="00051197"/>
    <w:rsid w:val="000A0072"/>
    <w:rsid w:val="00134193"/>
    <w:rsid w:val="00142894"/>
    <w:rsid w:val="001620A4"/>
    <w:rsid w:val="001643D2"/>
    <w:rsid w:val="00233B66"/>
    <w:rsid w:val="00234C5C"/>
    <w:rsid w:val="0024609C"/>
    <w:rsid w:val="00276309"/>
    <w:rsid w:val="002C44D2"/>
    <w:rsid w:val="0031724E"/>
    <w:rsid w:val="00331919"/>
    <w:rsid w:val="003E58C4"/>
    <w:rsid w:val="004450DA"/>
    <w:rsid w:val="00446620"/>
    <w:rsid w:val="0045607B"/>
    <w:rsid w:val="00473C49"/>
    <w:rsid w:val="0047440B"/>
    <w:rsid w:val="004B02EF"/>
    <w:rsid w:val="004B51C0"/>
    <w:rsid w:val="005002A0"/>
    <w:rsid w:val="005023DA"/>
    <w:rsid w:val="00511870"/>
    <w:rsid w:val="005343B9"/>
    <w:rsid w:val="00732BE8"/>
    <w:rsid w:val="007D1C1D"/>
    <w:rsid w:val="007E393D"/>
    <w:rsid w:val="0084641C"/>
    <w:rsid w:val="008A7223"/>
    <w:rsid w:val="008B7117"/>
    <w:rsid w:val="00901BD3"/>
    <w:rsid w:val="00922338"/>
    <w:rsid w:val="009A3145"/>
    <w:rsid w:val="009D4F54"/>
    <w:rsid w:val="00A00D38"/>
    <w:rsid w:val="00A53159"/>
    <w:rsid w:val="00A71FF7"/>
    <w:rsid w:val="00A83FAF"/>
    <w:rsid w:val="00AA6F86"/>
    <w:rsid w:val="00AB684C"/>
    <w:rsid w:val="00B84E81"/>
    <w:rsid w:val="00C000B1"/>
    <w:rsid w:val="00C74137"/>
    <w:rsid w:val="00D01019"/>
    <w:rsid w:val="00D013D6"/>
    <w:rsid w:val="00D11760"/>
    <w:rsid w:val="00DB3731"/>
    <w:rsid w:val="00DD0ED1"/>
    <w:rsid w:val="00E00673"/>
    <w:rsid w:val="00E0608A"/>
    <w:rsid w:val="00E255BB"/>
    <w:rsid w:val="00E35C3F"/>
    <w:rsid w:val="00EC7BA4"/>
    <w:rsid w:val="00F4035F"/>
    <w:rsid w:val="00F5439F"/>
    <w:rsid w:val="00FA4D9E"/>
    <w:rsid w:val="00FA5475"/>
    <w:rsid w:val="00FC626E"/>
    <w:rsid w:val="00FE0ED3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F0FB"/>
  <w15:chartTrackingRefBased/>
  <w15:docId w15:val="{906659E4-2373-4695-A9A8-56F4B32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8" ma:contentTypeDescription="Create a new document." ma:contentTypeScope="" ma:versionID="37a23c004cd41fa836dc8c3dd92d1d59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87d32d8dfea4cb2e451a6717b0023723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4D513-9C9D-4F13-AB11-859003A594FF}">
  <ds:schemaRefs>
    <ds:schemaRef ds:uri="http://www.w3.org/XML/1998/namespace"/>
    <ds:schemaRef ds:uri="http://purl.org/dc/terms/"/>
    <ds:schemaRef ds:uri="http://schemas.openxmlformats.org/package/2006/metadata/core-properties"/>
    <ds:schemaRef ds:uri="6f92819f-8495-4f12-a378-1a27ff412b75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E172E0-64B7-4C55-975C-538532FB6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83291-CF95-407D-899C-712CD72C4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2819f-8495-4f12-a378-1a27ff412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Simpson, H (SHS Teacher)</cp:lastModifiedBy>
  <cp:revision>3</cp:revision>
  <dcterms:created xsi:type="dcterms:W3CDTF">2020-07-09T12:59:00Z</dcterms:created>
  <dcterms:modified xsi:type="dcterms:W3CDTF">2020-07-09T13:00:00Z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