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7D1C1D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7D1C1D" w:rsidRDefault="00233B66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Components of Fitness</w:t>
            </w:r>
          </w:p>
          <w:p w14:paraId="468DE48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Strength</w:t>
            </w:r>
          </w:p>
          <w:p w14:paraId="380898D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Speed</w:t>
            </w:r>
          </w:p>
          <w:p w14:paraId="3CDD86D1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Power</w:t>
            </w:r>
          </w:p>
          <w:p w14:paraId="1989D7A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Flexibility</w:t>
            </w:r>
          </w:p>
          <w:p w14:paraId="5823897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Muscular Endurance</w:t>
            </w:r>
          </w:p>
          <w:p w14:paraId="665EA6D3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Aerobic Endurance</w:t>
            </w:r>
          </w:p>
          <w:p w14:paraId="5832D6C0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Body Composition</w:t>
            </w:r>
          </w:p>
          <w:p w14:paraId="31656562" w14:textId="77777777" w:rsidR="00233B66" w:rsidRPr="007D1C1D" w:rsidRDefault="00233B66" w:rsidP="00233B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8F41A3F" w:rsidR="00233B66" w:rsidRPr="007D1C1D" w:rsidRDefault="00FA5475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Knowledge Organiser </w:t>
            </w:r>
            <w:r w:rsidR="00233B66" w:rsidRPr="007D1C1D">
              <w:rPr>
                <w:b/>
                <w:sz w:val="20"/>
                <w:szCs w:val="20"/>
              </w:rPr>
              <w:t>– Component of Fitness</w:t>
            </w:r>
          </w:p>
          <w:p w14:paraId="07C78811" w14:textId="5AA24426" w:rsidR="00233B66" w:rsidRPr="007D1C1D" w:rsidRDefault="00FA5475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Write down EVERYTHING you know about ‘</w:t>
            </w:r>
            <w:r w:rsidR="00922338">
              <w:rPr>
                <w:sz w:val="20"/>
                <w:szCs w:val="20"/>
              </w:rPr>
              <w:t>aerobic endurance</w:t>
            </w:r>
            <w:r w:rsidRPr="007D1C1D">
              <w:rPr>
                <w:sz w:val="20"/>
                <w:szCs w:val="20"/>
              </w:rPr>
              <w:t xml:space="preserve">’. </w:t>
            </w:r>
          </w:p>
          <w:p w14:paraId="0CBB9CA4" w14:textId="77777777" w:rsidR="00233B66" w:rsidRPr="007D1C1D" w:rsidRDefault="004B02EF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1474F65B" w14:textId="77777777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661BAC11" w14:textId="1453FF06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756B3B01" w14:textId="44D872CD" w:rsidR="00446620" w:rsidRPr="007D1C1D" w:rsidRDefault="00446620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Sports it is seen in. </w:t>
            </w:r>
          </w:p>
          <w:p w14:paraId="3EB9089A" w14:textId="335910D8" w:rsidR="00446620" w:rsidRPr="007D1C1D" w:rsidRDefault="00446620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it affects </w:t>
            </w:r>
            <w:r w:rsidR="001643D2" w:rsidRPr="007D1C1D">
              <w:rPr>
                <w:sz w:val="20"/>
                <w:szCs w:val="20"/>
              </w:rPr>
              <w:t xml:space="preserve">performance. </w:t>
            </w:r>
          </w:p>
          <w:p w14:paraId="11D4ED21" w14:textId="77777777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</w:p>
          <w:p w14:paraId="4EA4EC0E" w14:textId="28E5C575" w:rsidR="00446620" w:rsidRPr="007D1C1D" w:rsidRDefault="00446620" w:rsidP="0044662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5208" w:type="dxa"/>
            <w:shd w:val="clear" w:color="auto" w:fill="ED7D31" w:themeFill="accent2"/>
          </w:tcPr>
          <w:p w14:paraId="2800B3CC" w14:textId="69430B2A" w:rsidR="00233B66" w:rsidRPr="007D1C1D" w:rsidRDefault="004B02EF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Question Time –</w:t>
            </w:r>
            <w:r w:rsidR="00051197">
              <w:rPr>
                <w:b/>
                <w:sz w:val="20"/>
                <w:szCs w:val="20"/>
              </w:rPr>
              <w:t xml:space="preserve"> Component 2</w:t>
            </w:r>
          </w:p>
          <w:p w14:paraId="3DFE635D" w14:textId="366DAD8A" w:rsidR="004B02EF" w:rsidRPr="007D1C1D" w:rsidRDefault="004B02EF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Explain wh</w:t>
            </w:r>
            <w:r w:rsidR="00FF6946">
              <w:rPr>
                <w:sz w:val="20"/>
                <w:szCs w:val="20"/>
              </w:rPr>
              <w:t xml:space="preserve">y all of the green tasks link together. </w:t>
            </w:r>
            <w:r w:rsidRPr="007D1C1D">
              <w:rPr>
                <w:sz w:val="20"/>
                <w:szCs w:val="20"/>
              </w:rPr>
              <w:t>.</w:t>
            </w:r>
          </w:p>
          <w:p w14:paraId="6336C0D9" w14:textId="77777777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46912B69" w14:textId="5AAC9D74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What </w:t>
            </w:r>
            <w:r w:rsidR="00FF6946">
              <w:rPr>
                <w:sz w:val="20"/>
                <w:szCs w:val="20"/>
              </w:rPr>
              <w:t xml:space="preserve">is </w:t>
            </w:r>
            <w:r w:rsidR="0047440B">
              <w:rPr>
                <w:sz w:val="20"/>
                <w:szCs w:val="20"/>
              </w:rPr>
              <w:t>similar?</w:t>
            </w:r>
          </w:p>
          <w:p w14:paraId="4A3B282C" w14:textId="117FC679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</w:t>
            </w:r>
            <w:r w:rsidR="0047440B">
              <w:rPr>
                <w:sz w:val="20"/>
                <w:szCs w:val="20"/>
              </w:rPr>
              <w:t>do they differ</w:t>
            </w:r>
            <w:r w:rsidRPr="007D1C1D">
              <w:rPr>
                <w:sz w:val="20"/>
                <w:szCs w:val="20"/>
              </w:rPr>
              <w:t>?</w:t>
            </w:r>
          </w:p>
          <w:p w14:paraId="711BBCA3" w14:textId="1F136EF9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Why </w:t>
            </w:r>
            <w:r w:rsidR="00E00673">
              <w:rPr>
                <w:sz w:val="20"/>
                <w:szCs w:val="20"/>
              </w:rPr>
              <w:t>should they be used all together</w:t>
            </w:r>
            <w:r w:rsidRPr="007D1C1D">
              <w:rPr>
                <w:sz w:val="20"/>
                <w:szCs w:val="20"/>
              </w:rPr>
              <w:t>?</w:t>
            </w:r>
          </w:p>
          <w:p w14:paraId="5B4CA5AC" w14:textId="20428932" w:rsidR="000A0072" w:rsidRPr="007D1C1D" w:rsidRDefault="000A0072" w:rsidP="000A0072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Key Word/s:</w:t>
            </w:r>
          </w:p>
          <w:p w14:paraId="429C4DAB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Speed</w:t>
            </w:r>
          </w:p>
          <w:p w14:paraId="36721D11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Metre Spring Test</w:t>
            </w:r>
          </w:p>
          <w:p w14:paraId="2E015EAA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Training</w:t>
            </w:r>
          </w:p>
          <w:p w14:paraId="5A80EF55" w14:textId="1BE7062A" w:rsidR="00E00673" w:rsidRP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Specificity 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7D1C1D" w:rsidRDefault="00233B66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Principles of Training/FITT Principles</w:t>
            </w:r>
          </w:p>
          <w:p w14:paraId="527491D9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S</w:t>
            </w:r>
            <w:r w:rsidRPr="007D1C1D">
              <w:rPr>
                <w:sz w:val="20"/>
                <w:szCs w:val="20"/>
              </w:rPr>
              <w:t>pecificity</w:t>
            </w:r>
          </w:p>
          <w:p w14:paraId="340E614D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</w:t>
            </w:r>
            <w:r w:rsidRPr="007D1C1D">
              <w:rPr>
                <w:sz w:val="20"/>
                <w:szCs w:val="20"/>
              </w:rPr>
              <w:t>rogressive Overload</w:t>
            </w:r>
          </w:p>
          <w:p w14:paraId="26B79A72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O</w:t>
            </w:r>
            <w:r w:rsidRPr="007D1C1D">
              <w:rPr>
                <w:sz w:val="20"/>
                <w:szCs w:val="20"/>
              </w:rPr>
              <w:t>vertraining</w:t>
            </w:r>
          </w:p>
          <w:p w14:paraId="6CACC83A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R</w:t>
            </w:r>
            <w:r w:rsidRPr="007D1C1D">
              <w:rPr>
                <w:sz w:val="20"/>
                <w:szCs w:val="20"/>
              </w:rPr>
              <w:t>eversibility</w:t>
            </w:r>
          </w:p>
          <w:p w14:paraId="3B8A377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raining Zones</w:t>
            </w:r>
          </w:p>
          <w:p w14:paraId="6C8AC625" w14:textId="21487338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</w:t>
            </w:r>
            <w:r w:rsidRPr="007D1C1D">
              <w:rPr>
                <w:sz w:val="20"/>
                <w:szCs w:val="20"/>
              </w:rPr>
              <w:t>articipant Needs and Differences</w:t>
            </w:r>
          </w:p>
          <w:p w14:paraId="22E05E86" w14:textId="77777777" w:rsidR="00233B66" w:rsidRPr="007D1C1D" w:rsidRDefault="00233B66" w:rsidP="00233B66">
            <w:pPr>
              <w:rPr>
                <w:i/>
                <w:sz w:val="20"/>
                <w:szCs w:val="20"/>
              </w:rPr>
            </w:pPr>
            <w:r w:rsidRPr="007D1C1D">
              <w:rPr>
                <w:i/>
                <w:sz w:val="20"/>
                <w:szCs w:val="20"/>
              </w:rPr>
              <w:t>Remember, the FITT principles are considered when looking at ‘Progressive Overload’.</w:t>
            </w:r>
          </w:p>
          <w:p w14:paraId="1496EF82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FITT principles ensure training is optimised for success.</w:t>
            </w:r>
          </w:p>
          <w:p w14:paraId="7D6F03D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F</w:t>
            </w:r>
            <w:r w:rsidRPr="007D1C1D">
              <w:rPr>
                <w:sz w:val="20"/>
                <w:szCs w:val="20"/>
              </w:rPr>
              <w:t>requency</w:t>
            </w:r>
          </w:p>
          <w:p w14:paraId="26F48450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I</w:t>
            </w:r>
            <w:r w:rsidRPr="007D1C1D">
              <w:rPr>
                <w:sz w:val="20"/>
                <w:szCs w:val="20"/>
              </w:rPr>
              <w:t>ntensity</w:t>
            </w:r>
          </w:p>
          <w:p w14:paraId="0D84C61C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ype</w:t>
            </w:r>
          </w:p>
          <w:p w14:paraId="39B0D9DE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ime</w:t>
            </w:r>
          </w:p>
        </w:tc>
      </w:tr>
      <w:tr w:rsidR="004B02EF" w:rsidRPr="007D1C1D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414BDA29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Question Time – </w:t>
            </w:r>
            <w:r w:rsidR="00473C49" w:rsidRPr="007D1C1D">
              <w:rPr>
                <w:b/>
                <w:sz w:val="20"/>
                <w:szCs w:val="20"/>
              </w:rPr>
              <w:t>Component</w:t>
            </w:r>
            <w:r w:rsidR="00051197">
              <w:rPr>
                <w:b/>
                <w:sz w:val="20"/>
                <w:szCs w:val="20"/>
              </w:rPr>
              <w:t xml:space="preserve"> 2</w:t>
            </w:r>
          </w:p>
          <w:p w14:paraId="678B0EAB" w14:textId="08C3AAB9" w:rsidR="004B02EF" w:rsidRPr="007D1C1D" w:rsidRDefault="00DB3731" w:rsidP="004B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the advantages and disadvantages of </w:t>
            </w:r>
            <w:r w:rsidR="00A83FAF">
              <w:rPr>
                <w:sz w:val="20"/>
                <w:szCs w:val="20"/>
              </w:rPr>
              <w:t xml:space="preserve">continuous </w:t>
            </w:r>
            <w:r>
              <w:rPr>
                <w:sz w:val="20"/>
                <w:szCs w:val="20"/>
              </w:rPr>
              <w:t>training?</w:t>
            </w:r>
          </w:p>
          <w:p w14:paraId="5CBEB6D9" w14:textId="77777777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1B797EEC" w14:textId="217B58FE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What are they?</w:t>
            </w:r>
          </w:p>
          <w:p w14:paraId="1F06E047" w14:textId="614DE5BF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</w:t>
            </w:r>
            <w:r w:rsidR="00F5439F">
              <w:rPr>
                <w:sz w:val="20"/>
                <w:szCs w:val="20"/>
              </w:rPr>
              <w:t xml:space="preserve"> would they affect the performer</w:t>
            </w:r>
            <w:r w:rsidRPr="007D1C1D">
              <w:rPr>
                <w:sz w:val="20"/>
                <w:szCs w:val="20"/>
              </w:rPr>
              <w:t>?</w:t>
            </w:r>
          </w:p>
          <w:p w14:paraId="03C59687" w14:textId="6563E433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Why </w:t>
            </w:r>
            <w:r w:rsidR="00F5439F">
              <w:rPr>
                <w:sz w:val="20"/>
                <w:szCs w:val="20"/>
              </w:rPr>
              <w:t>does this</w:t>
            </w:r>
            <w:r w:rsidRPr="007D1C1D">
              <w:rPr>
                <w:sz w:val="20"/>
                <w:szCs w:val="20"/>
              </w:rPr>
              <w:t xml:space="preserve"> impact performance?</w:t>
            </w:r>
          </w:p>
          <w:p w14:paraId="77E57DE2" w14:textId="427BBE5B" w:rsidR="000A0072" w:rsidRPr="007D1C1D" w:rsidRDefault="000A0072" w:rsidP="000A0072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Key Word/s:</w:t>
            </w:r>
          </w:p>
          <w:p w14:paraId="445E5C90" w14:textId="77777777" w:rsidR="000A0072" w:rsidRPr="007D1C1D" w:rsidRDefault="009D4F54" w:rsidP="000A00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Performance</w:t>
            </w:r>
          </w:p>
          <w:p w14:paraId="65D6D4A3" w14:textId="074CA816" w:rsidR="009D4F54" w:rsidRPr="007D1C1D" w:rsidRDefault="009D4F54" w:rsidP="000A00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Optimal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Fitness Tests</w:t>
            </w:r>
          </w:p>
          <w:p w14:paraId="42058831" w14:textId="70DBE3D6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Fitness tests are used to measure the level of fitness in each component of fitness.</w:t>
            </w:r>
            <w:r w:rsidR="009D4F54" w:rsidRPr="007D1C1D">
              <w:rPr>
                <w:sz w:val="20"/>
                <w:szCs w:val="20"/>
              </w:rPr>
              <w:t xml:space="preserve"> There is a different fitness test for every component of fitness. Some of them can be tested multiple ways.</w:t>
            </w:r>
          </w:p>
        </w:tc>
        <w:tc>
          <w:tcPr>
            <w:tcW w:w="5208" w:type="dxa"/>
            <w:shd w:val="clear" w:color="auto" w:fill="00B050"/>
          </w:tcPr>
          <w:p w14:paraId="69468781" w14:textId="00629CD0" w:rsidR="004B02EF" w:rsidRPr="007D1C1D" w:rsidRDefault="001643D2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Knowledge Organiser </w:t>
            </w:r>
            <w:r w:rsidR="004B02EF" w:rsidRPr="007D1C1D">
              <w:rPr>
                <w:b/>
                <w:sz w:val="20"/>
                <w:szCs w:val="20"/>
              </w:rPr>
              <w:t xml:space="preserve"> – Fitness Test</w:t>
            </w:r>
          </w:p>
          <w:p w14:paraId="5E462490" w14:textId="03706D65" w:rsidR="002C44D2" w:rsidRPr="007D1C1D" w:rsidRDefault="002C44D2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Write down EVERYTHING you know about </w:t>
            </w:r>
            <w:r w:rsidR="00F4035F" w:rsidRPr="007D1C1D">
              <w:rPr>
                <w:sz w:val="20"/>
                <w:szCs w:val="20"/>
              </w:rPr>
              <w:t>’</w:t>
            </w:r>
            <w:r w:rsidR="00A83FAF">
              <w:rPr>
                <w:sz w:val="20"/>
                <w:szCs w:val="20"/>
              </w:rPr>
              <w:t>multi-stage fitness test’</w:t>
            </w:r>
            <w:r w:rsidR="00F4035F" w:rsidRPr="007D1C1D">
              <w:rPr>
                <w:sz w:val="20"/>
                <w:szCs w:val="20"/>
              </w:rPr>
              <w:t>’.</w:t>
            </w:r>
          </w:p>
          <w:p w14:paraId="43F582D3" w14:textId="77777777" w:rsidR="002C44D2" w:rsidRPr="007D1C1D" w:rsidRDefault="002C44D2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3CA8C2AD" w14:textId="77777777" w:rsidR="002C44D2" w:rsidRPr="007D1C1D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2F7B1030" w14:textId="6E933EC4" w:rsidR="002C44D2" w:rsidRPr="007D1C1D" w:rsidRDefault="002C44D2" w:rsidP="00F403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1F28D3DC" w14:textId="0A1FDBD3" w:rsidR="002C44D2" w:rsidRPr="007D1C1D" w:rsidRDefault="0045607B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How/w</w:t>
            </w:r>
            <w:r w:rsidR="00F4035F" w:rsidRPr="007D1C1D">
              <w:rPr>
                <w:sz w:val="20"/>
                <w:szCs w:val="20"/>
              </w:rPr>
              <w:t xml:space="preserve">hy we use it to </w:t>
            </w:r>
            <w:r w:rsidRPr="007D1C1D">
              <w:rPr>
                <w:sz w:val="20"/>
                <w:szCs w:val="20"/>
              </w:rPr>
              <w:t xml:space="preserve">measure performance. </w:t>
            </w:r>
          </w:p>
          <w:p w14:paraId="7C547144" w14:textId="77777777" w:rsidR="002C44D2" w:rsidRPr="007D1C1D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</w:p>
          <w:p w14:paraId="4D596279" w14:textId="28444635" w:rsidR="004B02EF" w:rsidRPr="007D1C1D" w:rsidRDefault="004B02EF" w:rsidP="002C44D2">
            <w:pPr>
              <w:rPr>
                <w:sz w:val="20"/>
                <w:szCs w:val="20"/>
              </w:rPr>
            </w:pPr>
          </w:p>
        </w:tc>
        <w:tc>
          <w:tcPr>
            <w:tcW w:w="5209" w:type="dxa"/>
            <w:shd w:val="clear" w:color="auto" w:fill="FF0000"/>
          </w:tcPr>
          <w:p w14:paraId="6752EC77" w14:textId="6AFFCB4D" w:rsidR="004B02EF" w:rsidRPr="007D1C1D" w:rsidRDefault="009D4F54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Create a Quiz</w:t>
            </w:r>
            <w:r w:rsidR="004B02EF" w:rsidRPr="007D1C1D">
              <w:rPr>
                <w:b/>
                <w:sz w:val="20"/>
                <w:szCs w:val="20"/>
              </w:rPr>
              <w:t xml:space="preserve"> </w:t>
            </w:r>
          </w:p>
          <w:p w14:paraId="023DA7C2" w14:textId="5E08382F" w:rsidR="0005117E" w:rsidRPr="007D1C1D" w:rsidRDefault="009D4F54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Create a quiz which allows you to have an answer for every single component of fitness. See how difficult you can make the questions to test me! </w:t>
            </w:r>
          </w:p>
          <w:p w14:paraId="6976123F" w14:textId="77777777" w:rsidR="000A0072" w:rsidRPr="007D1C1D" w:rsidRDefault="000A0072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7D9CC10F" w14:textId="63A4A231" w:rsidR="008A7223" w:rsidRPr="007D1C1D" w:rsidRDefault="009D4F54" w:rsidP="008A722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What are the components of fitness?</w:t>
            </w:r>
          </w:p>
          <w:p w14:paraId="70332BBE" w14:textId="7D9C3ED4" w:rsidR="008A7223" w:rsidRPr="007D1C1D" w:rsidRDefault="008A7223" w:rsidP="009D4F5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</w:t>
            </w:r>
            <w:r w:rsidR="009D4F54" w:rsidRPr="007D1C1D">
              <w:rPr>
                <w:sz w:val="20"/>
                <w:szCs w:val="20"/>
              </w:rPr>
              <w:t>can we create questions?</w:t>
            </w:r>
          </w:p>
          <w:p w14:paraId="734689A3" w14:textId="7B1D7BB5" w:rsidR="008A7223" w:rsidRPr="007D1C1D" w:rsidRDefault="009D4F54" w:rsidP="009D4F5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You must know the answers to the questions you ask.</w:t>
            </w:r>
          </w:p>
        </w:tc>
      </w:tr>
      <w:tr w:rsidR="004B02EF" w:rsidRPr="007D1C1D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Methods of Training</w:t>
            </w:r>
          </w:p>
          <w:p w14:paraId="73AEF57E" w14:textId="03643DC9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Methods of training are the types of sessions you can </w:t>
            </w:r>
            <w:r w:rsidR="009D4F54" w:rsidRPr="007D1C1D">
              <w:rPr>
                <w:sz w:val="20"/>
                <w:szCs w:val="20"/>
              </w:rPr>
              <w:t>u</w:t>
            </w:r>
            <w:r w:rsidRPr="007D1C1D">
              <w:rPr>
                <w:sz w:val="20"/>
                <w:szCs w:val="20"/>
              </w:rPr>
              <w:t>se to train particular components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63A26EAC" w:rsidR="004B02EF" w:rsidRPr="007D1C1D" w:rsidRDefault="0045607B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Knowledge Organiser</w:t>
            </w:r>
            <w:r w:rsidR="004B02EF" w:rsidRPr="007D1C1D">
              <w:rPr>
                <w:b/>
                <w:sz w:val="20"/>
                <w:szCs w:val="20"/>
              </w:rPr>
              <w:t xml:space="preserve"> – Methods of Training</w:t>
            </w:r>
          </w:p>
          <w:p w14:paraId="577ECB2E" w14:textId="14E57DB1" w:rsidR="00FC626E" w:rsidRPr="007D1C1D" w:rsidRDefault="00FC626E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Write down EVERYTHING you know about ‘</w:t>
            </w:r>
            <w:r w:rsidR="0084641C">
              <w:rPr>
                <w:sz w:val="20"/>
                <w:szCs w:val="20"/>
              </w:rPr>
              <w:t xml:space="preserve">continuous </w:t>
            </w:r>
            <w:r w:rsidRPr="007D1C1D">
              <w:rPr>
                <w:sz w:val="20"/>
                <w:szCs w:val="20"/>
              </w:rPr>
              <w:t>training’</w:t>
            </w:r>
            <w:r w:rsidR="0084641C">
              <w:rPr>
                <w:sz w:val="20"/>
                <w:szCs w:val="20"/>
              </w:rPr>
              <w:t xml:space="preserve">. </w:t>
            </w:r>
            <w:r w:rsidRPr="007D1C1D">
              <w:rPr>
                <w:sz w:val="20"/>
                <w:szCs w:val="20"/>
              </w:rPr>
              <w:t xml:space="preserve"> </w:t>
            </w:r>
          </w:p>
          <w:p w14:paraId="36459694" w14:textId="77777777" w:rsidR="00FC626E" w:rsidRPr="007D1C1D" w:rsidRDefault="00FC626E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26AE70B4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0D266111" w14:textId="778C4C3D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5C55AA2F" w14:textId="6138E6E4" w:rsidR="00FA4D9E" w:rsidRPr="007D1C1D" w:rsidRDefault="00FA4D9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The component of fitness it links to. </w:t>
            </w:r>
          </w:p>
          <w:p w14:paraId="14667B15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Sports it is seen in. </w:t>
            </w:r>
          </w:p>
          <w:p w14:paraId="3A8C870E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it affects performance. </w:t>
            </w:r>
          </w:p>
          <w:p w14:paraId="79DBC476" w14:textId="27411CE2" w:rsidR="004B02EF" w:rsidRPr="007D1C1D" w:rsidRDefault="00FC626E" w:rsidP="00FA4D9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  <w:r w:rsidR="004B02EF" w:rsidRPr="007D1C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8" w:type="dxa"/>
            <w:shd w:val="clear" w:color="auto" w:fill="FF0000"/>
          </w:tcPr>
          <w:p w14:paraId="7082D073" w14:textId="77777777" w:rsidR="009D4F54" w:rsidRPr="007D1C1D" w:rsidRDefault="009D4F54" w:rsidP="0005117E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Question Time</w:t>
            </w:r>
          </w:p>
          <w:p w14:paraId="28B5A639" w14:textId="009B37ED" w:rsidR="009D4F54" w:rsidRPr="007D1C1D" w:rsidRDefault="009D4F54" w:rsidP="00A00D38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many questions can you create which allow the answer </w:t>
            </w:r>
            <w:r w:rsidR="00A00D38">
              <w:rPr>
                <w:sz w:val="20"/>
                <w:szCs w:val="20"/>
              </w:rPr>
              <w:t>‘</w:t>
            </w:r>
            <w:r w:rsidR="0084641C">
              <w:rPr>
                <w:sz w:val="20"/>
                <w:szCs w:val="20"/>
              </w:rPr>
              <w:t xml:space="preserve">’Aerobic Endurance’. </w:t>
            </w:r>
            <w:r w:rsidR="00A00D38">
              <w:rPr>
                <w:sz w:val="20"/>
                <w:szCs w:val="20"/>
              </w:rPr>
              <w:t>.</w:t>
            </w:r>
          </w:p>
        </w:tc>
        <w:tc>
          <w:tcPr>
            <w:tcW w:w="5209" w:type="dxa"/>
            <w:shd w:val="clear" w:color="auto" w:fill="00B050"/>
          </w:tcPr>
          <w:p w14:paraId="5BB6AC40" w14:textId="20763D67" w:rsidR="004B02EF" w:rsidRPr="007D1C1D" w:rsidRDefault="005023DA" w:rsidP="004B02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Knowledge Organiser</w:t>
            </w:r>
            <w:r w:rsidR="004B02EF" w:rsidRPr="007D1C1D">
              <w:rPr>
                <w:b/>
                <w:sz w:val="20"/>
                <w:szCs w:val="20"/>
              </w:rPr>
              <w:t xml:space="preserve"> – Principles of Training/FITT Principles</w:t>
            </w:r>
          </w:p>
          <w:p w14:paraId="5D033E27" w14:textId="7605D4F6" w:rsidR="005023DA" w:rsidRPr="00233B66" w:rsidRDefault="005023DA" w:rsidP="00A42D60">
            <w:r>
              <w:t>Write down EVERYTHING you know about</w:t>
            </w:r>
            <w:r w:rsidR="00142894">
              <w:t xml:space="preserve"> ‘</w:t>
            </w:r>
            <w:r w:rsidR="0084641C">
              <w:t xml:space="preserve">Progressive Overload’. </w:t>
            </w:r>
            <w:r w:rsidR="00142894">
              <w:t xml:space="preserve">. </w:t>
            </w:r>
            <w:r>
              <w:t xml:space="preserve"> </w:t>
            </w:r>
          </w:p>
          <w:p w14:paraId="607448A4" w14:textId="77777777" w:rsidR="005023DA" w:rsidRPr="00233B66" w:rsidRDefault="005023DA" w:rsidP="00A42D60">
            <w:r>
              <w:t>Success Criteria:</w:t>
            </w:r>
          </w:p>
          <w:p w14:paraId="681399B0" w14:textId="77777777" w:rsidR="005023DA" w:rsidRPr="00233B66" w:rsidRDefault="005023DA" w:rsidP="005023DA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233B66">
              <w:t>The name – as a title.</w:t>
            </w:r>
          </w:p>
          <w:p w14:paraId="16381C7A" w14:textId="470D7BC2" w:rsidR="004B02EF" w:rsidRPr="005023DA" w:rsidRDefault="005023DA" w:rsidP="00142894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233B66">
              <w:t>The description</w:t>
            </w:r>
            <w:r w:rsidR="00142894">
              <w:t xml:space="preserve">. </w:t>
            </w:r>
          </w:p>
        </w:tc>
      </w:tr>
    </w:tbl>
    <w:p w14:paraId="539A857F" w14:textId="0462F41F" w:rsidR="00FE0ED3" w:rsidRPr="00FE0ED3" w:rsidRDefault="00FE0ED3" w:rsidP="009D4F54">
      <w:pPr>
        <w:tabs>
          <w:tab w:val="left" w:pos="11469"/>
        </w:tabs>
      </w:pPr>
    </w:p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36098"/>
    <w:rsid w:val="0005117E"/>
    <w:rsid w:val="00051197"/>
    <w:rsid w:val="000A0072"/>
    <w:rsid w:val="00142894"/>
    <w:rsid w:val="001620A4"/>
    <w:rsid w:val="001643D2"/>
    <w:rsid w:val="00233B66"/>
    <w:rsid w:val="00234C5C"/>
    <w:rsid w:val="0024609C"/>
    <w:rsid w:val="00276309"/>
    <w:rsid w:val="002C44D2"/>
    <w:rsid w:val="00331919"/>
    <w:rsid w:val="003E58C4"/>
    <w:rsid w:val="00446620"/>
    <w:rsid w:val="0045607B"/>
    <w:rsid w:val="00473C49"/>
    <w:rsid w:val="0047440B"/>
    <w:rsid w:val="004B02EF"/>
    <w:rsid w:val="005002A0"/>
    <w:rsid w:val="005023DA"/>
    <w:rsid w:val="00511870"/>
    <w:rsid w:val="005343B9"/>
    <w:rsid w:val="00732BE8"/>
    <w:rsid w:val="007D1C1D"/>
    <w:rsid w:val="007E393D"/>
    <w:rsid w:val="0084641C"/>
    <w:rsid w:val="008A7223"/>
    <w:rsid w:val="008B7117"/>
    <w:rsid w:val="00901BD3"/>
    <w:rsid w:val="00922338"/>
    <w:rsid w:val="009A3145"/>
    <w:rsid w:val="009D4F54"/>
    <w:rsid w:val="00A00D38"/>
    <w:rsid w:val="00A71FF7"/>
    <w:rsid w:val="00A83FAF"/>
    <w:rsid w:val="00AA6F86"/>
    <w:rsid w:val="00B84E81"/>
    <w:rsid w:val="00C000B1"/>
    <w:rsid w:val="00C74137"/>
    <w:rsid w:val="00D01019"/>
    <w:rsid w:val="00D11760"/>
    <w:rsid w:val="00DB3731"/>
    <w:rsid w:val="00DD0ED1"/>
    <w:rsid w:val="00E00673"/>
    <w:rsid w:val="00E0608A"/>
    <w:rsid w:val="00EC7BA4"/>
    <w:rsid w:val="00F4035F"/>
    <w:rsid w:val="00F5439F"/>
    <w:rsid w:val="00FA4D9E"/>
    <w:rsid w:val="00FA5475"/>
    <w:rsid w:val="00FC626E"/>
    <w:rsid w:val="00FE0ED3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4D513-9C9D-4F13-AB11-859003A594FF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5F9715-2133-4469-91E7-3DF315C9883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6f92819f-8495-4f12-a378-1a27ff412b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5</cp:revision>
  <dcterms:created xsi:type="dcterms:W3CDTF">2020-06-18T22:01:00Z</dcterms:created>
  <dcterms:modified xsi:type="dcterms:W3CDTF">2020-06-18T22:03:00Z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