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BD06" w14:textId="10DB776F" w:rsidR="003F2434" w:rsidRDefault="002F21EA" w:rsidP="003F2434">
      <w:p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2880519B" wp14:editId="40F950A3">
            <wp:simplePos x="0" y="0"/>
            <wp:positionH relativeFrom="margin">
              <wp:align>center</wp:align>
            </wp:positionH>
            <wp:positionV relativeFrom="paragraph">
              <wp:posOffset>-344672</wp:posOffset>
            </wp:positionV>
            <wp:extent cx="5152390" cy="2896235"/>
            <wp:effectExtent l="38100" t="38100" r="29210" b="37465"/>
            <wp:wrapNone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289623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92E8D" w14:textId="3266D0C9" w:rsidR="003F2434" w:rsidRPr="00593C85" w:rsidRDefault="003F2434" w:rsidP="003F2434">
      <w:pPr>
        <w:jc w:val="center"/>
        <w:rPr>
          <w:rFonts w:ascii="Broadway" w:hAnsi="Broadway" w:cs="Aharoni"/>
          <w:b/>
          <w:sz w:val="96"/>
          <w:szCs w:val="96"/>
        </w:rPr>
      </w:pPr>
    </w:p>
    <w:p w14:paraId="245BA568" w14:textId="4728B204" w:rsidR="00593C85" w:rsidRDefault="00593C85" w:rsidP="003F2434">
      <w:pPr>
        <w:rPr>
          <w:rFonts w:ascii="Century Gothic" w:hAnsi="Century Gothic"/>
          <w:bCs/>
          <w:sz w:val="24"/>
          <w:szCs w:val="24"/>
        </w:rPr>
      </w:pPr>
    </w:p>
    <w:p w14:paraId="73390C8C" w14:textId="57F3A217" w:rsidR="003731AE" w:rsidRDefault="003731AE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09084CBE" w14:textId="5877E5B7" w:rsidR="003731AE" w:rsidRDefault="003731AE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0011B5A0" w14:textId="6DA7FA9A" w:rsidR="003731AE" w:rsidRDefault="003731AE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15989104" w14:textId="0828FB9E" w:rsidR="003731AE" w:rsidRDefault="003731AE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44C27C72" w14:textId="49441B63" w:rsidR="002F21EA" w:rsidRDefault="002F21EA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E256D78" w14:textId="5C7D9911" w:rsidR="002F21EA" w:rsidRDefault="001F7B4F" w:rsidP="00992A2D">
      <w:pPr>
        <w:ind w:hanging="11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AB1721">
        <w:rPr>
          <w:rFonts w:ascii="Century Gothic" w:hAnsi="Century Gothic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11FD1EE" wp14:editId="1FB4FA11">
                <wp:simplePos x="0" y="0"/>
                <wp:positionH relativeFrom="margin">
                  <wp:align>center</wp:align>
                </wp:positionH>
                <wp:positionV relativeFrom="paragraph">
                  <wp:posOffset>657284</wp:posOffset>
                </wp:positionV>
                <wp:extent cx="5149850" cy="597535"/>
                <wp:effectExtent l="19050" t="19050" r="31750" b="311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428E7" w14:textId="41376F61" w:rsidR="00AB1721" w:rsidRPr="00593C85" w:rsidRDefault="007A0E7B" w:rsidP="007A0E7B">
                            <w:pPr>
                              <w:jc w:val="center"/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  <w:t>Seven Worlds One Planet</w:t>
                            </w:r>
                          </w:p>
                          <w:p w14:paraId="56691CB0" w14:textId="42D22AD0" w:rsidR="00AB1721" w:rsidRDefault="00AB1721" w:rsidP="007A0E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FD1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1.75pt;width:405.5pt;height:47.05pt;z-index:2516848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" strokecolor="#0d0d0d [3069]" strokeweight="4.5pt">
                <v:textbox>
                  <w:txbxContent>
                    <w:p w14:paraId="55A428E7" w14:textId="41376F61" w:rsidR="00AB1721" w:rsidRPr="00593C85" w:rsidRDefault="007A0E7B" w:rsidP="007A0E7B">
                      <w:pPr>
                        <w:jc w:val="center"/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</w:pPr>
                      <w:r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  <w:t>Seven Worlds One Planet</w:t>
                      </w:r>
                    </w:p>
                    <w:p w14:paraId="56691CB0" w14:textId="42D22AD0" w:rsidR="00AB1721" w:rsidRDefault="00AB1721" w:rsidP="007A0E7B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ACA64F" w14:textId="36590AA2" w:rsidR="002F21EA" w:rsidRDefault="00D72402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 w:rsidRPr="00E42F8E">
        <w:rPr>
          <w:rFonts w:ascii="Century Gothic" w:hAnsi="Century Gothic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6525E5D2" wp14:editId="02FEBBCC">
                <wp:simplePos x="0" y="0"/>
                <wp:positionH relativeFrom="margin">
                  <wp:align>center</wp:align>
                </wp:positionH>
                <wp:positionV relativeFrom="paragraph">
                  <wp:posOffset>1003300</wp:posOffset>
                </wp:positionV>
                <wp:extent cx="5060950" cy="2423795"/>
                <wp:effectExtent l="19050" t="19050" r="44450" b="3365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257CB" w14:textId="40B68903" w:rsidR="00E42F8E" w:rsidRPr="00841281" w:rsidRDefault="00E42F8E" w:rsidP="00E42F8E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INSTRUCTIONS</w:t>
                            </w:r>
                          </w:p>
                          <w:p w14:paraId="075EE4EF" w14:textId="7739979F" w:rsidR="00E42F8E" w:rsidRPr="00593C85" w:rsidRDefault="00E42F8E" w:rsidP="00E42F8E">
                            <w:p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Each programme on BBC I</w:t>
                            </w:r>
                            <w:r w:rsidR="00B613BA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PLAYER</w:t>
                            </w: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 xml:space="preserve"> matches a continent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 xml:space="preserve">. See the link </w:t>
                            </w:r>
                            <w:r w:rsidR="00D72402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below:</w:t>
                            </w:r>
                          </w:p>
                          <w:p w14:paraId="5E8164A9" w14:textId="77777777" w:rsidR="00E42F8E" w:rsidRPr="00681DAF" w:rsidRDefault="00E42F8E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Antarctica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4FF9E4F" w14:textId="77777777" w:rsidR="00E42F8E" w:rsidRPr="00681DAF" w:rsidRDefault="00E42F8E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  <w:t>Asia</w:t>
                            </w:r>
                          </w:p>
                          <w:p w14:paraId="7D68FA49" w14:textId="77777777" w:rsidR="00E42F8E" w:rsidRPr="00485703" w:rsidRDefault="00E42F8E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  <w:t>South America</w:t>
                            </w:r>
                          </w:p>
                          <w:p w14:paraId="3F56CE90" w14:textId="084BEB48" w:rsidR="00E42F8E" w:rsidRPr="00485703" w:rsidRDefault="000961BA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Oceania (</w:t>
                            </w:r>
                            <w:r w:rsidR="00E42F8E" w:rsidRPr="00485703"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Australia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003F3086" w14:textId="77777777" w:rsidR="00E42F8E" w:rsidRPr="00485703" w:rsidRDefault="00E42F8E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Europe</w:t>
                            </w:r>
                          </w:p>
                          <w:p w14:paraId="13353FBA" w14:textId="77777777" w:rsidR="00E42F8E" w:rsidRPr="00593C85" w:rsidRDefault="00E42F8E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North America</w:t>
                            </w:r>
                          </w:p>
                          <w:p w14:paraId="7CDA7B24" w14:textId="77777777" w:rsidR="00E42F8E" w:rsidRPr="00841281" w:rsidRDefault="00E42F8E" w:rsidP="00E42F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  <w:t>Africa</w:t>
                            </w:r>
                          </w:p>
                          <w:p w14:paraId="33A118B7" w14:textId="00A7CED6" w:rsidR="00E42F8E" w:rsidRDefault="00E42F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5E5D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79pt;width:398.5pt;height:190.85pt;z-index:-2516295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" strokeweight="4.5pt">
                <v:textbox>
                  <w:txbxContent>
                    <w:p w14:paraId="553257CB" w14:textId="40B68903" w:rsidR="00E42F8E" w:rsidRPr="00841281" w:rsidRDefault="00E42F8E" w:rsidP="00E42F8E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INSTRUCTIONS</w:t>
                      </w:r>
                    </w:p>
                    <w:p w14:paraId="075EE4EF" w14:textId="7739979F" w:rsidR="00E42F8E" w:rsidRPr="00593C85" w:rsidRDefault="00E42F8E" w:rsidP="00E42F8E">
                      <w:p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Each programme on BBC I</w:t>
                      </w:r>
                      <w:r w:rsidR="00B613BA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PLAYER</w:t>
                      </w: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 xml:space="preserve"> matches a continent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 xml:space="preserve">. See the link </w:t>
                      </w:r>
                      <w:r w:rsidR="00D72402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below:</w:t>
                      </w:r>
                    </w:p>
                    <w:p w14:paraId="5E8164A9" w14:textId="77777777" w:rsidR="00E42F8E" w:rsidRPr="00681DAF" w:rsidRDefault="00E42F8E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>Antarctica</w:t>
                      </w:r>
                      <w: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4FF9E4F" w14:textId="77777777" w:rsidR="00E42F8E" w:rsidRPr="00681DAF" w:rsidRDefault="00E42F8E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  <w:t>Asia</w:t>
                      </w:r>
                    </w:p>
                    <w:p w14:paraId="7D68FA49" w14:textId="77777777" w:rsidR="00E42F8E" w:rsidRPr="00485703" w:rsidRDefault="00E42F8E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  <w:t>South America</w:t>
                      </w:r>
                    </w:p>
                    <w:p w14:paraId="3F56CE90" w14:textId="084BEB48" w:rsidR="00E42F8E" w:rsidRPr="00485703" w:rsidRDefault="000961BA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Oceania (</w:t>
                      </w:r>
                      <w:r w:rsidR="00E42F8E" w:rsidRPr="00485703"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Australia</w:t>
                      </w: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)</w:t>
                      </w:r>
                    </w:p>
                    <w:p w14:paraId="003F3086" w14:textId="77777777" w:rsidR="00E42F8E" w:rsidRPr="00485703" w:rsidRDefault="00E42F8E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  <w:t>Europe</w:t>
                      </w:r>
                    </w:p>
                    <w:p w14:paraId="13353FBA" w14:textId="77777777" w:rsidR="00E42F8E" w:rsidRPr="00593C85" w:rsidRDefault="00E42F8E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North America</w:t>
                      </w:r>
                    </w:p>
                    <w:p w14:paraId="7CDA7B24" w14:textId="77777777" w:rsidR="00E42F8E" w:rsidRPr="00841281" w:rsidRDefault="00E42F8E" w:rsidP="00E42F8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</w:pPr>
                      <w:r w:rsidRPr="00841281"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  <w:t>Africa</w:t>
                      </w:r>
                    </w:p>
                    <w:p w14:paraId="33A118B7" w14:textId="00A7CED6" w:rsidR="00E42F8E" w:rsidRDefault="00E42F8E"/>
                  </w:txbxContent>
                </v:textbox>
                <w10:wrap anchorx="margin"/>
              </v:shape>
            </w:pict>
          </mc:Fallback>
        </mc:AlternateContent>
      </w:r>
    </w:p>
    <w:p w14:paraId="6CE98FC7" w14:textId="65923DC8" w:rsidR="002F21EA" w:rsidRDefault="002F21EA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48CD063" w14:textId="38060BCE" w:rsidR="002F21EA" w:rsidRDefault="00D72402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564E8662" wp14:editId="5FFACD21">
            <wp:simplePos x="0" y="0"/>
            <wp:positionH relativeFrom="column">
              <wp:posOffset>2555240</wp:posOffset>
            </wp:positionH>
            <wp:positionV relativeFrom="paragraph">
              <wp:posOffset>111125</wp:posOffset>
            </wp:positionV>
            <wp:extent cx="2623066" cy="1316482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0" t="7375" r="8573" b="17170"/>
                    <a:stretch/>
                  </pic:blipFill>
                  <pic:spPr bwMode="auto">
                    <a:xfrm>
                      <a:off x="0" y="0"/>
                      <a:ext cx="2623066" cy="1316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2DDE2B" w14:textId="6F0BF013" w:rsidR="002F21EA" w:rsidRDefault="002F21EA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CB01C14" w14:textId="720840F8" w:rsidR="002F21EA" w:rsidRDefault="002F21EA" w:rsidP="00CA636F">
      <w:pPr>
        <w:ind w:left="720" w:firstLine="720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14:paraId="1BC66E48" w14:textId="5C4990FA" w:rsidR="002F21EA" w:rsidRDefault="00CA636F" w:rsidP="000961BA">
      <w:pPr>
        <w:tabs>
          <w:tab w:val="left" w:pos="6941"/>
        </w:tabs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766E21D8" w14:textId="26AF7F9B" w:rsidR="001F7B4F" w:rsidRDefault="00CA636F" w:rsidP="00CA636F">
      <w:pPr>
        <w:tabs>
          <w:tab w:val="left" w:pos="7373"/>
        </w:tabs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207346EC" w14:textId="51F56E71" w:rsidR="001F7B4F" w:rsidRDefault="00D72402" w:rsidP="00D72402">
      <w:pPr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D72402">
        <w:rPr>
          <w:b/>
          <w:bCs/>
          <w:color w:val="FF0000"/>
        </w:rPr>
        <w:t>Antarctica -</w:t>
      </w:r>
      <w:r>
        <w:t xml:space="preserve"> </w:t>
      </w:r>
      <w:hyperlink r:id="rId9" w:history="1">
        <w:r w:rsidRPr="00D72402">
          <w:rPr>
            <w:rStyle w:val="Hyperlink"/>
            <w:sz w:val="18"/>
            <w:szCs w:val="18"/>
          </w:rPr>
          <w:t>https://www.bbc.co.uk/iplayer/episode/m0009tt8/seven-worlds-one-planet-series-1-1-antarctica</w:t>
        </w:r>
      </w:hyperlink>
      <w:r w:rsidR="001F7B4F" w:rsidRPr="003731AE">
        <w:rPr>
          <w:rFonts w:ascii="Century Gothic" w:hAnsi="Century Gothic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68C3F7F9" wp14:editId="7946B73B">
                <wp:simplePos x="0" y="0"/>
                <wp:positionH relativeFrom="margin">
                  <wp:posOffset>-673281</wp:posOffset>
                </wp:positionH>
                <wp:positionV relativeFrom="paragraph">
                  <wp:posOffset>448491</wp:posOffset>
                </wp:positionV>
                <wp:extent cx="7038340" cy="1757499"/>
                <wp:effectExtent l="19050" t="19050" r="29210" b="3365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340" cy="1757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E8290" w14:textId="77777777" w:rsidR="007A0E7B" w:rsidRPr="00841281" w:rsidRDefault="007A0E7B" w:rsidP="007A0E7B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1</w:t>
                            </w:r>
                          </w:p>
                          <w:p w14:paraId="1CD396D8" w14:textId="77777777" w:rsidR="007A0E7B" w:rsidRPr="006239D5" w:rsidRDefault="007A0E7B" w:rsidP="007A0E7B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For each episode you have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questions to answer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>as you watch the programme.</w:t>
                            </w:r>
                          </w:p>
                          <w:p w14:paraId="7C4EAFB6" w14:textId="77777777" w:rsidR="007A0E7B" w:rsidRPr="00BB1A32" w:rsidRDefault="007A0E7B" w:rsidP="007A0E7B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B1A32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2</w:t>
                            </w:r>
                          </w:p>
                          <w:p w14:paraId="71B7D1C0" w14:textId="77777777" w:rsidR="007A0E7B" w:rsidRPr="006239D5" w:rsidRDefault="007A0E7B" w:rsidP="007A0E7B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Part 2 is a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>research task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 linked to the problem identified in each of the episodes. You need to complete the worksheet (part 2)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in your own words.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You should read the links attached. You must also source any individual research (show where you found it by copying internet links etc). </w:t>
                            </w:r>
                          </w:p>
                          <w:p w14:paraId="31EF30EA" w14:textId="5B383494" w:rsidR="003731AE" w:rsidRDefault="003731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3F7F9" id="_x0000_s1028" type="#_x0000_t202" style="position:absolute;left:0;text-align:left;margin-left:-53pt;margin-top:35.3pt;width:554.2pt;height:138.4pt;z-index:-251625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" strokeweight="4.5pt">
                <v:textbox>
                  <w:txbxContent>
                    <w:p w14:paraId="17AE8290" w14:textId="77777777" w:rsidR="007A0E7B" w:rsidRPr="00841281" w:rsidRDefault="007A0E7B" w:rsidP="007A0E7B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1</w:t>
                      </w:r>
                    </w:p>
                    <w:p w14:paraId="1CD396D8" w14:textId="77777777" w:rsidR="007A0E7B" w:rsidRPr="006239D5" w:rsidRDefault="007A0E7B" w:rsidP="007A0E7B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For each episode you have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questions to answer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>as you watch the programme.</w:t>
                      </w:r>
                    </w:p>
                    <w:p w14:paraId="7C4EAFB6" w14:textId="77777777" w:rsidR="007A0E7B" w:rsidRPr="00BB1A32" w:rsidRDefault="007A0E7B" w:rsidP="007A0E7B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BB1A32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2</w:t>
                      </w:r>
                    </w:p>
                    <w:p w14:paraId="71B7D1C0" w14:textId="77777777" w:rsidR="007A0E7B" w:rsidRPr="006239D5" w:rsidRDefault="007A0E7B" w:rsidP="007A0E7B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Part 2 is a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>research task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 linked to the problem identified in each of the episodes. You need to complete the worksheet (part 2)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in your own words.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You should read the links attached. You must also source any individual research (show where you found it by copying internet links etc). </w:t>
                      </w:r>
                    </w:p>
                    <w:p w14:paraId="31EF30EA" w14:textId="5B383494" w:rsidR="003731AE" w:rsidRDefault="003731AE"/>
                  </w:txbxContent>
                </v:textbox>
                <w10:wrap anchorx="margin"/>
              </v:shape>
            </w:pict>
          </mc:Fallback>
        </mc:AlternateContent>
      </w:r>
    </w:p>
    <w:p w14:paraId="6D6F0A38" w14:textId="571FDEED" w:rsidR="001F7B4F" w:rsidRDefault="001F7B4F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71CF683" w14:textId="7DEECF62" w:rsidR="001F7B4F" w:rsidRDefault="001F7B4F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3B5BADB4" w14:textId="2AF5FD27" w:rsidR="001F7B4F" w:rsidRDefault="001F7B4F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45E95054" w14:textId="7A720527" w:rsidR="001F7B4F" w:rsidRDefault="001F7B4F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36EAF82A" w14:textId="033CA2A1" w:rsidR="003F2434" w:rsidRDefault="00D72402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lastRenderedPageBreak/>
        <w:drawing>
          <wp:anchor distT="0" distB="0" distL="114300" distR="114300" simplePos="0" relativeHeight="251680768" behindDoc="1" locked="0" layoutInCell="1" allowOverlap="1" wp14:anchorId="132EA4D6" wp14:editId="4837BEE6">
            <wp:simplePos x="0" y="0"/>
            <wp:positionH relativeFrom="margin">
              <wp:align>left</wp:align>
            </wp:positionH>
            <wp:positionV relativeFrom="paragraph">
              <wp:posOffset>-534035</wp:posOffset>
            </wp:positionV>
            <wp:extent cx="2139347" cy="1743828"/>
            <wp:effectExtent l="0" t="0" r="0" b="88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47" cy="174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>ANTARCTICA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>-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 xml:space="preserve">EPISODE 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1 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>-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>PART 1</w:t>
      </w:r>
    </w:p>
    <w:p w14:paraId="54E298D7" w14:textId="6FC00901" w:rsidR="000C3646" w:rsidRDefault="000C3646" w:rsidP="000835BC">
      <w:pPr>
        <w:rPr>
          <w:rFonts w:ascii="Century Gothic" w:hAnsi="Century Gothic"/>
          <w:b/>
          <w:color w:val="FF0000"/>
          <w:sz w:val="32"/>
          <w:szCs w:val="32"/>
        </w:rPr>
      </w:pPr>
    </w:p>
    <w:p w14:paraId="3526699E" w14:textId="77777777" w:rsidR="005A0B98" w:rsidRPr="00E96DEB" w:rsidRDefault="005A0B98" w:rsidP="000835BC">
      <w:pPr>
        <w:rPr>
          <w:rFonts w:ascii="Century Gothic" w:hAnsi="Century Gothic"/>
          <w:b/>
          <w:color w:val="FF0000"/>
          <w:sz w:val="32"/>
          <w:szCs w:val="32"/>
        </w:rPr>
      </w:pPr>
    </w:p>
    <w:p w14:paraId="5A20A0AB" w14:textId="1EDCE2D5" w:rsidR="0051550D" w:rsidRDefault="0051550D" w:rsidP="0051550D">
      <w:pPr>
        <w:pStyle w:val="ListParagraph"/>
        <w:ind w:left="360"/>
        <w:rPr>
          <w:rFonts w:ascii="Century Gothic" w:hAnsi="Century Gothic"/>
          <w:bCs/>
          <w:color w:val="FF0000"/>
          <w:sz w:val="24"/>
          <w:szCs w:val="24"/>
        </w:rPr>
      </w:pPr>
    </w:p>
    <w:p w14:paraId="536835F9" w14:textId="1B821EF2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How many year ago was the first explorer to land </w:t>
      </w:r>
      <w:r w:rsidR="003F2434" w:rsidRPr="003F2434">
        <w:rPr>
          <w:rFonts w:ascii="Century Gothic" w:hAnsi="Century Gothic"/>
          <w:bCs/>
          <w:color w:val="FF0000"/>
          <w:sz w:val="24"/>
          <w:szCs w:val="24"/>
        </w:rPr>
        <w:t>in</w:t>
      </w: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 Antarctica?</w:t>
      </w:r>
    </w:p>
    <w:p w14:paraId="63BF942D" w14:textId="4D024664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What adjective is used to describe the environment?</w:t>
      </w:r>
    </w:p>
    <w:p w14:paraId="7476690A" w14:textId="6BDAF2B7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How much of Antarctica is covered in ice?</w:t>
      </w:r>
    </w:p>
    <w:p w14:paraId="229B6072" w14:textId="13D0CA5C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An area more than …… size of the United States</w:t>
      </w:r>
    </w:p>
    <w:p w14:paraId="3CF4D024" w14:textId="1A542CD9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Name the mammal that is the only mammal to live this far south</w:t>
      </w:r>
    </w:p>
    <w:p w14:paraId="56F81A65" w14:textId="31C3BA4A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What is the lowest temperature recorded here?</w:t>
      </w:r>
    </w:p>
    <w:p w14:paraId="55A590FA" w14:textId="77777777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Name the bay where King Penguins live</w:t>
      </w:r>
    </w:p>
    <w:p w14:paraId="3CCE692C" w14:textId="58FA85EC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How many king penguins live here?</w:t>
      </w:r>
    </w:p>
    <w:p w14:paraId="33B0B32A" w14:textId="77777777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How many years ago did the continent drift south?</w:t>
      </w:r>
    </w:p>
    <w:p w14:paraId="1DF0A32D" w14:textId="1E53D4CF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Name the dependent species that humpback whales rely on for their food</w:t>
      </w:r>
    </w:p>
    <w:p w14:paraId="660493E8" w14:textId="1C6B229D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Describe the combined weight of these species. </w:t>
      </w:r>
    </w:p>
    <w:p w14:paraId="1C85FB14" w14:textId="551B95EF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Describe how humpback whales concentrate the shoal </w:t>
      </w:r>
    </w:p>
    <w:p w14:paraId="15FF72FD" w14:textId="122B7D87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Describe what is happening to the Southern Ocean</w:t>
      </w:r>
    </w:p>
    <w:p w14:paraId="297B5E57" w14:textId="4258242F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How much of the worlds ice lies in </w:t>
      </w:r>
      <w:r w:rsidR="003F2434" w:rsidRPr="003F2434">
        <w:rPr>
          <w:rFonts w:ascii="Century Gothic" w:hAnsi="Century Gothic"/>
          <w:bCs/>
          <w:color w:val="FF0000"/>
          <w:sz w:val="24"/>
          <w:szCs w:val="24"/>
        </w:rPr>
        <w:t>Antarctica?</w:t>
      </w:r>
    </w:p>
    <w:p w14:paraId="2808846C" w14:textId="0F9FEB38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Describe the rate of melting every decade</w:t>
      </w:r>
    </w:p>
    <w:p w14:paraId="3B9172DB" w14:textId="1D2B2D07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As a result of the melting describe an impact of this</w:t>
      </w:r>
    </w:p>
    <w:p w14:paraId="72DCC4FB" w14:textId="0926E3F5" w:rsidR="00307E7C" w:rsidRPr="003F2434" w:rsidRDefault="00307E7C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Describe what the most immediate threat is and explain why</w:t>
      </w:r>
    </w:p>
    <w:p w14:paraId="11BA96B5" w14:textId="0FB07A5A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Antarctica is the ……………. Continent</w:t>
      </w:r>
    </w:p>
    <w:p w14:paraId="47E807D6" w14:textId="6961C210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How far might the Gentoo penguin travel </w:t>
      </w:r>
      <w:r w:rsidR="003F2434" w:rsidRPr="003F2434">
        <w:rPr>
          <w:rFonts w:ascii="Century Gothic" w:hAnsi="Century Gothic"/>
          <w:bCs/>
          <w:color w:val="FF0000"/>
          <w:sz w:val="24"/>
          <w:szCs w:val="24"/>
        </w:rPr>
        <w:t>every day</w:t>
      </w: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 for food</w:t>
      </w:r>
    </w:p>
    <w:p w14:paraId="068C8300" w14:textId="77777777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Name another fact about the Gentoo penguin</w:t>
      </w:r>
    </w:p>
    <w:p w14:paraId="5690A811" w14:textId="41B3F28D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Explain why collecting of food for penguins is becoming more </w:t>
      </w:r>
      <w:r w:rsidR="003F2434" w:rsidRPr="003F2434">
        <w:rPr>
          <w:rFonts w:ascii="Century Gothic" w:hAnsi="Century Gothic"/>
          <w:bCs/>
          <w:color w:val="FF0000"/>
          <w:sz w:val="24"/>
          <w:szCs w:val="24"/>
        </w:rPr>
        <w:t>difficult</w:t>
      </w:r>
      <w:r w:rsidRPr="003F2434">
        <w:rPr>
          <w:rFonts w:ascii="Century Gothic" w:hAnsi="Century Gothic"/>
          <w:bCs/>
          <w:color w:val="FF0000"/>
          <w:sz w:val="24"/>
          <w:szCs w:val="24"/>
        </w:rPr>
        <w:t>.</w:t>
      </w:r>
    </w:p>
    <w:p w14:paraId="5312AD10" w14:textId="50B94BD5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How much ice freezes over in the winter?</w:t>
      </w:r>
    </w:p>
    <w:p w14:paraId="41B540FE" w14:textId="77777777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0"/>
          <w:szCs w:val="20"/>
        </w:rPr>
      </w:pPr>
      <w:r w:rsidRPr="003F2434">
        <w:rPr>
          <w:rFonts w:ascii="Century Gothic" w:hAnsi="Century Gothic"/>
          <w:bCs/>
          <w:color w:val="FF0000"/>
          <w:sz w:val="20"/>
          <w:szCs w:val="20"/>
        </w:rPr>
        <w:t>How many whales were caught before the protection treaties were put in place?</w:t>
      </w:r>
    </w:p>
    <w:p w14:paraId="5893346B" w14:textId="401D5664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How many whales were caught during this time?</w:t>
      </w:r>
    </w:p>
    <w:p w14:paraId="474056B7" w14:textId="51514A33" w:rsidR="000C0376" w:rsidRPr="003F2434" w:rsidRDefault="000C0376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How were the whales used when they were caught?</w:t>
      </w:r>
    </w:p>
    <w:p w14:paraId="12649D68" w14:textId="76386DB8" w:rsidR="0057281E" w:rsidRPr="003F2434" w:rsidRDefault="0057281E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Describe the blue whale</w:t>
      </w:r>
    </w:p>
    <w:p w14:paraId="4BC0C18D" w14:textId="0292F0EF" w:rsidR="0057281E" w:rsidRPr="003F2434" w:rsidRDefault="0057281E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Describe the population of whale numbers over the past decade</w:t>
      </w:r>
    </w:p>
    <w:p w14:paraId="3FB96154" w14:textId="77777777" w:rsidR="0057281E" w:rsidRPr="003F2434" w:rsidRDefault="0057281E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>What year did the law/regulation come in to stop commercial whaling</w:t>
      </w:r>
    </w:p>
    <w:p w14:paraId="440800D9" w14:textId="77777777" w:rsidR="0057281E" w:rsidRPr="003F2434" w:rsidRDefault="0057281E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</w:rPr>
      </w:pPr>
      <w:r w:rsidRPr="003F2434">
        <w:rPr>
          <w:rFonts w:ascii="Century Gothic" w:hAnsi="Century Gothic"/>
          <w:bCs/>
          <w:color w:val="FF0000"/>
        </w:rPr>
        <w:t>Name the island which was the largest congregation of great whales ever filmed</w:t>
      </w:r>
    </w:p>
    <w:p w14:paraId="33178310" w14:textId="0CE300EC" w:rsidR="0057281E" w:rsidRPr="003F2434" w:rsidRDefault="0057281E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Explain why the ocean is important for our </w:t>
      </w:r>
      <w:r w:rsidR="003F2434" w:rsidRPr="003F2434">
        <w:rPr>
          <w:rFonts w:ascii="Century Gothic" w:hAnsi="Century Gothic"/>
          <w:bCs/>
          <w:color w:val="FF0000"/>
          <w:sz w:val="24"/>
          <w:szCs w:val="24"/>
        </w:rPr>
        <w:t>world’s</w:t>
      </w: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 global atmosphere?</w:t>
      </w:r>
    </w:p>
    <w:p w14:paraId="5A31B353" w14:textId="4018EC73" w:rsidR="0057281E" w:rsidRPr="003F2434" w:rsidRDefault="0057281E" w:rsidP="003F2434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Cs/>
          <w:color w:val="FF0000"/>
          <w:sz w:val="24"/>
          <w:szCs w:val="24"/>
        </w:rPr>
      </w:pP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Describe </w:t>
      </w:r>
      <w:r w:rsidR="003F2434" w:rsidRPr="003F2434">
        <w:rPr>
          <w:rFonts w:ascii="Century Gothic" w:hAnsi="Century Gothic"/>
          <w:bCs/>
          <w:color w:val="FF0000"/>
          <w:sz w:val="24"/>
          <w:szCs w:val="24"/>
        </w:rPr>
        <w:t>Antarctica’s</w:t>
      </w:r>
      <w:r w:rsidRPr="003F2434">
        <w:rPr>
          <w:rFonts w:ascii="Century Gothic" w:hAnsi="Century Gothic"/>
          <w:bCs/>
          <w:color w:val="FF0000"/>
          <w:sz w:val="24"/>
          <w:szCs w:val="24"/>
        </w:rPr>
        <w:t xml:space="preserve"> warming</w:t>
      </w:r>
    </w:p>
    <w:p w14:paraId="6DD627C6" w14:textId="77777777" w:rsidR="0057281E" w:rsidRPr="003F2434" w:rsidRDefault="0057281E" w:rsidP="0057281E">
      <w:pPr>
        <w:pStyle w:val="ListParagraph"/>
        <w:rPr>
          <w:bCs/>
          <w:color w:val="FF0000"/>
          <w:sz w:val="32"/>
          <w:szCs w:val="32"/>
        </w:rPr>
      </w:pPr>
    </w:p>
    <w:p w14:paraId="1D6E111A" w14:textId="77777777" w:rsidR="00D72402" w:rsidRDefault="00D72402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6DEBC70B" w14:textId="1DA3512E" w:rsidR="0051550D" w:rsidRPr="00E96DEB" w:rsidRDefault="00B23E24" w:rsidP="00E96DEB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bookmarkStart w:id="0" w:name="_GoBack"/>
      <w:bookmarkEnd w:id="0"/>
      <w:r>
        <w:rPr>
          <w:b/>
          <w:noProof/>
          <w:color w:val="FF0000"/>
          <w:sz w:val="32"/>
          <w:szCs w:val="32"/>
        </w:rPr>
        <w:lastRenderedPageBreak/>
        <w:drawing>
          <wp:anchor distT="0" distB="0" distL="114300" distR="114300" simplePos="0" relativeHeight="251682816" behindDoc="1" locked="0" layoutInCell="1" allowOverlap="1" wp14:anchorId="74A08A20" wp14:editId="15DC793C">
            <wp:simplePos x="0" y="0"/>
            <wp:positionH relativeFrom="margin">
              <wp:posOffset>3931031</wp:posOffset>
            </wp:positionH>
            <wp:positionV relativeFrom="paragraph">
              <wp:posOffset>-435610</wp:posOffset>
            </wp:positionV>
            <wp:extent cx="2139347" cy="1743828"/>
            <wp:effectExtent l="0" t="0" r="0" b="88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47" cy="174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50D" w:rsidRPr="00E96DEB">
        <w:rPr>
          <w:rFonts w:ascii="Century Gothic" w:hAnsi="Century Gothic"/>
          <w:b/>
          <w:color w:val="FF0000"/>
          <w:sz w:val="32"/>
          <w:szCs w:val="32"/>
        </w:rPr>
        <w:t>ANTARCTICA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1550D" w:rsidRPr="00E96DEB">
        <w:rPr>
          <w:rFonts w:ascii="Century Gothic" w:hAnsi="Century Gothic"/>
          <w:b/>
          <w:color w:val="FF0000"/>
          <w:sz w:val="32"/>
          <w:szCs w:val="32"/>
        </w:rPr>
        <w:t>-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1550D" w:rsidRPr="00E96DEB">
        <w:rPr>
          <w:rFonts w:ascii="Century Gothic" w:hAnsi="Century Gothic"/>
          <w:b/>
          <w:color w:val="FF0000"/>
          <w:sz w:val="32"/>
          <w:szCs w:val="32"/>
        </w:rPr>
        <w:t>EPISODE 1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>-</w:t>
      </w:r>
      <w:r w:rsidR="007A0E7B">
        <w:rPr>
          <w:rFonts w:ascii="Century Gothic" w:hAnsi="Century Gothic"/>
          <w:b/>
          <w:color w:val="FF0000"/>
          <w:sz w:val="32"/>
          <w:szCs w:val="32"/>
        </w:rPr>
        <w:t xml:space="preserve"> 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>P</w:t>
      </w:r>
      <w:r w:rsidR="00E96DEB">
        <w:rPr>
          <w:rFonts w:ascii="Century Gothic" w:hAnsi="Century Gothic"/>
          <w:b/>
          <w:color w:val="FF0000"/>
          <w:sz w:val="32"/>
          <w:szCs w:val="32"/>
        </w:rPr>
        <w:t>ART</w:t>
      </w:r>
      <w:r w:rsidR="00593C85" w:rsidRPr="00E96DEB">
        <w:rPr>
          <w:rFonts w:ascii="Century Gothic" w:hAnsi="Century Gothic"/>
          <w:b/>
          <w:color w:val="FF0000"/>
          <w:sz w:val="32"/>
          <w:szCs w:val="32"/>
        </w:rPr>
        <w:t xml:space="preserve"> 2</w:t>
      </w:r>
    </w:p>
    <w:p w14:paraId="1F4A8096" w14:textId="77777777" w:rsidR="00593C85" w:rsidRPr="00593C85" w:rsidRDefault="00593C85" w:rsidP="00593C85">
      <w:pPr>
        <w:pStyle w:val="ListParagraph"/>
        <w:ind w:left="360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14:paraId="0C6B0607" w14:textId="1EBDC713" w:rsidR="0051550D" w:rsidRDefault="0051550D" w:rsidP="0051550D">
      <w:pPr>
        <w:pStyle w:val="ListParagraph"/>
        <w:ind w:left="360"/>
        <w:rPr>
          <w:rFonts w:ascii="Century Gothic" w:hAnsi="Century Gothic"/>
          <w:bCs/>
          <w:color w:val="FF0000"/>
          <w:sz w:val="24"/>
          <w:szCs w:val="24"/>
        </w:rPr>
      </w:pPr>
      <w:r>
        <w:rPr>
          <w:rFonts w:ascii="Century Gothic" w:hAnsi="Century Gothic"/>
          <w:bCs/>
          <w:color w:val="FF0000"/>
          <w:sz w:val="24"/>
          <w:szCs w:val="24"/>
        </w:rPr>
        <w:t>Research task</w:t>
      </w:r>
      <w:r w:rsidR="00593C85">
        <w:rPr>
          <w:rFonts w:ascii="Century Gothic" w:hAnsi="Century Gothic"/>
          <w:bCs/>
          <w:color w:val="FF0000"/>
          <w:sz w:val="24"/>
          <w:szCs w:val="24"/>
        </w:rPr>
        <w:t>-Write your research (This must be in full sentences and in your own words.</w:t>
      </w:r>
    </w:p>
    <w:p w14:paraId="24564552" w14:textId="77777777" w:rsidR="00593C85" w:rsidRDefault="00593C85" w:rsidP="0051550D">
      <w:pPr>
        <w:pStyle w:val="ListParagraph"/>
        <w:ind w:left="360"/>
        <w:rPr>
          <w:rFonts w:ascii="Century Gothic" w:hAnsi="Century Gothic"/>
          <w:bCs/>
          <w:color w:val="FF0000"/>
          <w:sz w:val="24"/>
          <w:szCs w:val="24"/>
        </w:rPr>
      </w:pPr>
    </w:p>
    <w:p w14:paraId="7412B782" w14:textId="22A56C5C" w:rsidR="0051550D" w:rsidRPr="00B23E24" w:rsidRDefault="00B23E24" w:rsidP="00593C85">
      <w:pPr>
        <w:pStyle w:val="ListParagraph"/>
        <w:ind w:left="360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B23E24">
        <w:rPr>
          <w:rFonts w:ascii="Century Gothic" w:hAnsi="Century Gothic"/>
          <w:b/>
          <w:color w:val="FF0000"/>
          <w:sz w:val="32"/>
          <w:szCs w:val="32"/>
        </w:rPr>
        <w:t>PROBLEM-WARMING OCEANS IN ANTARCTICA</w:t>
      </w:r>
    </w:p>
    <w:p w14:paraId="5CD91333" w14:textId="0EC27FE5" w:rsidR="00593C85" w:rsidRPr="00593C85" w:rsidRDefault="00593C85" w:rsidP="00593C85">
      <w:pPr>
        <w:pStyle w:val="ListParagraph"/>
        <w:ind w:left="360"/>
        <w:jc w:val="center"/>
        <w:rPr>
          <w:rFonts w:ascii="Century Gothic" w:hAnsi="Century Gothic"/>
          <w:bCs/>
          <w:color w:val="FF0000"/>
          <w:sz w:val="32"/>
          <w:szCs w:val="32"/>
        </w:rPr>
      </w:pPr>
    </w:p>
    <w:p w14:paraId="56B12B0A" w14:textId="10952318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  <w:r w:rsidRPr="00593C85">
        <w:rPr>
          <w:rFonts w:ascii="Century Gothic" w:hAnsi="Century Gothic"/>
          <w:b/>
          <w:color w:val="FF0000"/>
          <w:sz w:val="24"/>
          <w:szCs w:val="24"/>
        </w:rPr>
        <w:t>PROBLEM</w:t>
      </w:r>
    </w:p>
    <w:p w14:paraId="44701567" w14:textId="1AF1E76A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0AFC7730" w14:textId="77777777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63C14CAF" w14:textId="7EC9CFAC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1F30E2D6" w14:textId="317AEE34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54111F26" w14:textId="77777777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0376CADC" w14:textId="2C74F32F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  <w:r w:rsidRPr="00593C85">
        <w:rPr>
          <w:rFonts w:ascii="Century Gothic" w:hAnsi="Century Gothic"/>
          <w:b/>
          <w:color w:val="FF0000"/>
          <w:sz w:val="24"/>
          <w:szCs w:val="24"/>
        </w:rPr>
        <w:t>CAUSES</w:t>
      </w:r>
    </w:p>
    <w:p w14:paraId="1DA21A75" w14:textId="12752490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33085DAA" w14:textId="62FE02D2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45BF17BE" w14:textId="4EFEAB9D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1B0A8CD7" w14:textId="77777777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4C146913" w14:textId="460FE7ED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6B4149C2" w14:textId="42B78F70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17068E30" w14:textId="411E011F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  <w:r w:rsidRPr="00593C85">
        <w:rPr>
          <w:rFonts w:ascii="Century Gothic" w:hAnsi="Century Gothic"/>
          <w:b/>
          <w:color w:val="FF0000"/>
          <w:sz w:val="24"/>
          <w:szCs w:val="24"/>
        </w:rPr>
        <w:t>IMPACTS</w:t>
      </w:r>
    </w:p>
    <w:p w14:paraId="371DD91B" w14:textId="0F1EA84B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262B03AA" w14:textId="5B384FFF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1A61CF2B" w14:textId="2FE4E1FA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7ABE003E" w14:textId="661C5537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67FE0136" w14:textId="1681537B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7A6C4782" w14:textId="77777777" w:rsidR="00593C85" w:rsidRPr="00593C85" w:rsidRDefault="00593C85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26D6A09C" w14:textId="12DC3C9E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</w:p>
    <w:p w14:paraId="260E38DD" w14:textId="0CAF0A1F" w:rsidR="0051550D" w:rsidRPr="00593C85" w:rsidRDefault="0051550D" w:rsidP="0051550D">
      <w:pPr>
        <w:pStyle w:val="ListParagraph"/>
        <w:ind w:left="360"/>
        <w:rPr>
          <w:rFonts w:ascii="Century Gothic" w:hAnsi="Century Gothic"/>
          <w:b/>
          <w:color w:val="FF0000"/>
          <w:sz w:val="24"/>
          <w:szCs w:val="24"/>
        </w:rPr>
      </w:pPr>
      <w:r w:rsidRPr="00593C85">
        <w:rPr>
          <w:rFonts w:ascii="Century Gothic" w:hAnsi="Century Gothic"/>
          <w:b/>
          <w:color w:val="FF0000"/>
          <w:sz w:val="24"/>
          <w:szCs w:val="24"/>
        </w:rPr>
        <w:t>SOLUTIONS</w:t>
      </w:r>
    </w:p>
    <w:p w14:paraId="51742D6F" w14:textId="77777777" w:rsidR="005A0B98" w:rsidRDefault="005A0B98">
      <w:pPr>
        <w:rPr>
          <w:rFonts w:ascii="Century Gothic" w:hAnsi="Century Gothic"/>
          <w:b/>
          <w:bCs/>
          <w:color w:val="FF0000"/>
        </w:rPr>
      </w:pPr>
    </w:p>
    <w:p w14:paraId="238FE7B0" w14:textId="77777777" w:rsidR="005A0B98" w:rsidRDefault="005A0B98">
      <w:pPr>
        <w:rPr>
          <w:rFonts w:ascii="Century Gothic" w:hAnsi="Century Gothic"/>
          <w:b/>
          <w:bCs/>
          <w:color w:val="FF0000"/>
        </w:rPr>
      </w:pPr>
    </w:p>
    <w:p w14:paraId="4A9ED80A" w14:textId="77777777" w:rsidR="005A0B98" w:rsidRDefault="005A0B98">
      <w:pPr>
        <w:rPr>
          <w:rFonts w:ascii="Century Gothic" w:hAnsi="Century Gothic"/>
          <w:b/>
          <w:bCs/>
          <w:color w:val="FF0000"/>
        </w:rPr>
      </w:pPr>
    </w:p>
    <w:p w14:paraId="3E84E31C" w14:textId="62B81231" w:rsidR="00593C85" w:rsidRPr="00593C85" w:rsidRDefault="00593C85">
      <w:pPr>
        <w:rPr>
          <w:rFonts w:ascii="Century Gothic" w:hAnsi="Century Gothic"/>
          <w:b/>
          <w:bCs/>
          <w:color w:val="FF0000"/>
        </w:rPr>
      </w:pPr>
      <w:r w:rsidRPr="00593C85">
        <w:rPr>
          <w:rFonts w:ascii="Century Gothic" w:hAnsi="Century Gothic"/>
          <w:b/>
          <w:bCs/>
          <w:color w:val="FF0000"/>
        </w:rPr>
        <w:t>RESOURCES</w:t>
      </w:r>
    </w:p>
    <w:p w14:paraId="7E505C0E" w14:textId="65CFC529" w:rsidR="00593C85" w:rsidRPr="004D7786" w:rsidRDefault="002C41E4" w:rsidP="00BF7089">
      <w:pPr>
        <w:pStyle w:val="ListParagraph"/>
        <w:numPr>
          <w:ilvl w:val="0"/>
          <w:numId w:val="17"/>
        </w:numPr>
        <w:rPr>
          <w:rFonts w:ascii="Century Gothic" w:hAnsi="Century Gothic"/>
          <w:sz w:val="20"/>
          <w:szCs w:val="20"/>
        </w:rPr>
      </w:pPr>
      <w:hyperlink r:id="rId11" w:history="1">
        <w:r w:rsidR="00593C85" w:rsidRPr="004D7786">
          <w:rPr>
            <w:rStyle w:val="Hyperlink"/>
            <w:rFonts w:ascii="Century Gothic" w:hAnsi="Century Gothic"/>
            <w:sz w:val="20"/>
            <w:szCs w:val="20"/>
          </w:rPr>
          <w:t>https://www.nationalgeographic.org/encyclopedia/antarctica/</w:t>
        </w:r>
      </w:hyperlink>
    </w:p>
    <w:p w14:paraId="6565A881" w14:textId="7D215F8E" w:rsidR="00593C85" w:rsidRPr="004D7786" w:rsidRDefault="002C41E4" w:rsidP="00BF7089">
      <w:pPr>
        <w:pStyle w:val="ListParagraph"/>
        <w:numPr>
          <w:ilvl w:val="0"/>
          <w:numId w:val="17"/>
        </w:numPr>
        <w:rPr>
          <w:rStyle w:val="Hyperlink"/>
          <w:rFonts w:ascii="Century Gothic" w:hAnsi="Century Gothic"/>
          <w:color w:val="auto"/>
          <w:sz w:val="20"/>
          <w:szCs w:val="20"/>
          <w:u w:val="none"/>
        </w:rPr>
      </w:pPr>
      <w:hyperlink r:id="rId12" w:history="1">
        <w:r w:rsidR="00593C85" w:rsidRPr="004D7786">
          <w:rPr>
            <w:rStyle w:val="Hyperlink"/>
            <w:rFonts w:ascii="Century Gothic" w:hAnsi="Century Gothic"/>
            <w:sz w:val="20"/>
            <w:szCs w:val="20"/>
          </w:rPr>
          <w:t>https://www.ducksters.com/geography/antarctic.php</w:t>
        </w:r>
      </w:hyperlink>
    </w:p>
    <w:p w14:paraId="045BC240" w14:textId="77777777" w:rsidR="00BF7089" w:rsidRPr="00BF7089" w:rsidRDefault="00BF7089" w:rsidP="00BF7089">
      <w:pPr>
        <w:pStyle w:val="ListParagraph"/>
        <w:rPr>
          <w:rFonts w:ascii="Century Gothic" w:hAnsi="Century Gothic"/>
        </w:rPr>
      </w:pPr>
    </w:p>
    <w:p w14:paraId="3F0A25EF" w14:textId="79158882" w:rsidR="00841281" w:rsidRPr="00841281" w:rsidRDefault="00841281" w:rsidP="00841281">
      <w:pPr>
        <w:tabs>
          <w:tab w:val="left" w:pos="6936"/>
        </w:tabs>
        <w:rPr>
          <w:rFonts w:ascii="Century Gothic" w:hAnsi="Century Gothic"/>
          <w:sz w:val="20"/>
          <w:szCs w:val="20"/>
        </w:rPr>
      </w:pPr>
    </w:p>
    <w:sectPr w:rsidR="00841281" w:rsidRPr="008412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2D1D0" w14:textId="77777777" w:rsidR="002C41E4" w:rsidRDefault="002C41E4" w:rsidP="00042B00">
      <w:pPr>
        <w:spacing w:after="0" w:line="240" w:lineRule="auto"/>
      </w:pPr>
      <w:r>
        <w:separator/>
      </w:r>
    </w:p>
  </w:endnote>
  <w:endnote w:type="continuationSeparator" w:id="0">
    <w:p w14:paraId="08D01D96" w14:textId="77777777" w:rsidR="002C41E4" w:rsidRDefault="002C41E4" w:rsidP="0004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F8B37" w14:textId="77777777" w:rsidR="002C41E4" w:rsidRDefault="002C41E4" w:rsidP="00042B00">
      <w:pPr>
        <w:spacing w:after="0" w:line="240" w:lineRule="auto"/>
      </w:pPr>
      <w:r>
        <w:separator/>
      </w:r>
    </w:p>
  </w:footnote>
  <w:footnote w:type="continuationSeparator" w:id="0">
    <w:p w14:paraId="418676FB" w14:textId="77777777" w:rsidR="002C41E4" w:rsidRDefault="002C41E4" w:rsidP="00042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15A1"/>
    <w:multiLevelType w:val="hybridMultilevel"/>
    <w:tmpl w:val="6772E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22D4"/>
    <w:multiLevelType w:val="hybridMultilevel"/>
    <w:tmpl w:val="F10C1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B65"/>
    <w:multiLevelType w:val="hybridMultilevel"/>
    <w:tmpl w:val="EDE6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50144"/>
    <w:multiLevelType w:val="hybridMultilevel"/>
    <w:tmpl w:val="66147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172CF"/>
    <w:multiLevelType w:val="hybridMultilevel"/>
    <w:tmpl w:val="A5206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77D4E"/>
    <w:multiLevelType w:val="hybridMultilevel"/>
    <w:tmpl w:val="D7521A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25021"/>
    <w:multiLevelType w:val="hybridMultilevel"/>
    <w:tmpl w:val="B0B49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654FD"/>
    <w:multiLevelType w:val="hybridMultilevel"/>
    <w:tmpl w:val="6344A8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92C23"/>
    <w:multiLevelType w:val="hybridMultilevel"/>
    <w:tmpl w:val="A3882818"/>
    <w:lvl w:ilvl="0" w:tplc="AC942826">
      <w:start w:val="16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87F20"/>
    <w:multiLevelType w:val="hybridMultilevel"/>
    <w:tmpl w:val="9D208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D24863"/>
    <w:multiLevelType w:val="hybridMultilevel"/>
    <w:tmpl w:val="808878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B339F6"/>
    <w:multiLevelType w:val="hybridMultilevel"/>
    <w:tmpl w:val="7720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18B7"/>
    <w:multiLevelType w:val="hybridMultilevel"/>
    <w:tmpl w:val="98E867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C53E6"/>
    <w:multiLevelType w:val="hybridMultilevel"/>
    <w:tmpl w:val="C0BC89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DE3A50"/>
    <w:multiLevelType w:val="hybridMultilevel"/>
    <w:tmpl w:val="201652F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51D26"/>
    <w:multiLevelType w:val="hybridMultilevel"/>
    <w:tmpl w:val="D0943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6C93C48"/>
    <w:multiLevelType w:val="hybridMultilevel"/>
    <w:tmpl w:val="CF4E9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6D5E89"/>
    <w:multiLevelType w:val="hybridMultilevel"/>
    <w:tmpl w:val="CDDC04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6527C"/>
    <w:multiLevelType w:val="hybridMultilevel"/>
    <w:tmpl w:val="4A621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0143B"/>
    <w:multiLevelType w:val="hybridMultilevel"/>
    <w:tmpl w:val="87F08D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221C0F"/>
    <w:multiLevelType w:val="hybridMultilevel"/>
    <w:tmpl w:val="2EFAA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7"/>
  </w:num>
  <w:num w:numId="5">
    <w:abstractNumId w:val="11"/>
  </w:num>
  <w:num w:numId="6">
    <w:abstractNumId w:val="8"/>
  </w:num>
  <w:num w:numId="7">
    <w:abstractNumId w:val="5"/>
  </w:num>
  <w:num w:numId="8">
    <w:abstractNumId w:val="3"/>
  </w:num>
  <w:num w:numId="9">
    <w:abstractNumId w:val="12"/>
  </w:num>
  <w:num w:numId="10">
    <w:abstractNumId w:val="4"/>
  </w:num>
  <w:num w:numId="11">
    <w:abstractNumId w:val="19"/>
  </w:num>
  <w:num w:numId="12">
    <w:abstractNumId w:val="20"/>
  </w:num>
  <w:num w:numId="13">
    <w:abstractNumId w:val="10"/>
  </w:num>
  <w:num w:numId="14">
    <w:abstractNumId w:val="6"/>
  </w:num>
  <w:num w:numId="15">
    <w:abstractNumId w:val="9"/>
  </w:num>
  <w:num w:numId="16">
    <w:abstractNumId w:val="2"/>
  </w:num>
  <w:num w:numId="17">
    <w:abstractNumId w:val="16"/>
  </w:num>
  <w:num w:numId="18">
    <w:abstractNumId w:val="13"/>
  </w:num>
  <w:num w:numId="19">
    <w:abstractNumId w:val="7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7C"/>
    <w:rsid w:val="00002519"/>
    <w:rsid w:val="000234F0"/>
    <w:rsid w:val="000314ED"/>
    <w:rsid w:val="00042B00"/>
    <w:rsid w:val="00053031"/>
    <w:rsid w:val="00071DC1"/>
    <w:rsid w:val="000835BC"/>
    <w:rsid w:val="00093F5A"/>
    <w:rsid w:val="000961BA"/>
    <w:rsid w:val="00096BD3"/>
    <w:rsid w:val="000A1F79"/>
    <w:rsid w:val="000C0376"/>
    <w:rsid w:val="000C3646"/>
    <w:rsid w:val="000F3F29"/>
    <w:rsid w:val="001072EB"/>
    <w:rsid w:val="001114F4"/>
    <w:rsid w:val="001260D0"/>
    <w:rsid w:val="001422AD"/>
    <w:rsid w:val="001448A1"/>
    <w:rsid w:val="001547DE"/>
    <w:rsid w:val="00162B86"/>
    <w:rsid w:val="00171F9F"/>
    <w:rsid w:val="0017786C"/>
    <w:rsid w:val="0019474D"/>
    <w:rsid w:val="001A3957"/>
    <w:rsid w:val="001A7F3D"/>
    <w:rsid w:val="001D332F"/>
    <w:rsid w:val="001F7B4F"/>
    <w:rsid w:val="00211090"/>
    <w:rsid w:val="002337B8"/>
    <w:rsid w:val="0023398D"/>
    <w:rsid w:val="00245447"/>
    <w:rsid w:val="0027393A"/>
    <w:rsid w:val="00274AB3"/>
    <w:rsid w:val="00296710"/>
    <w:rsid w:val="00297925"/>
    <w:rsid w:val="002A6237"/>
    <w:rsid w:val="002A7B14"/>
    <w:rsid w:val="002B1BA3"/>
    <w:rsid w:val="002C41E4"/>
    <w:rsid w:val="002F21EA"/>
    <w:rsid w:val="002F75FB"/>
    <w:rsid w:val="003021BD"/>
    <w:rsid w:val="00307E7C"/>
    <w:rsid w:val="003128C1"/>
    <w:rsid w:val="00312F08"/>
    <w:rsid w:val="00313EDF"/>
    <w:rsid w:val="00314A01"/>
    <w:rsid w:val="003300E3"/>
    <w:rsid w:val="0033785A"/>
    <w:rsid w:val="00346FBB"/>
    <w:rsid w:val="00347B39"/>
    <w:rsid w:val="003731AE"/>
    <w:rsid w:val="0038580A"/>
    <w:rsid w:val="003C6551"/>
    <w:rsid w:val="003F2434"/>
    <w:rsid w:val="004154EA"/>
    <w:rsid w:val="004157AD"/>
    <w:rsid w:val="00422372"/>
    <w:rsid w:val="00424523"/>
    <w:rsid w:val="004331BD"/>
    <w:rsid w:val="00434EB4"/>
    <w:rsid w:val="004471E0"/>
    <w:rsid w:val="004521B5"/>
    <w:rsid w:val="00485703"/>
    <w:rsid w:val="004D2F27"/>
    <w:rsid w:val="004D7786"/>
    <w:rsid w:val="004E37BC"/>
    <w:rsid w:val="004F2306"/>
    <w:rsid w:val="0051550D"/>
    <w:rsid w:val="005451D0"/>
    <w:rsid w:val="00547118"/>
    <w:rsid w:val="00561952"/>
    <w:rsid w:val="00563898"/>
    <w:rsid w:val="00564FF1"/>
    <w:rsid w:val="0057281E"/>
    <w:rsid w:val="00581BB6"/>
    <w:rsid w:val="00586513"/>
    <w:rsid w:val="00593C85"/>
    <w:rsid w:val="00595A47"/>
    <w:rsid w:val="005A0B98"/>
    <w:rsid w:val="005A6B03"/>
    <w:rsid w:val="005B4A66"/>
    <w:rsid w:val="005D3677"/>
    <w:rsid w:val="005D5D18"/>
    <w:rsid w:val="005E6A17"/>
    <w:rsid w:val="005F23CE"/>
    <w:rsid w:val="00616798"/>
    <w:rsid w:val="00617C27"/>
    <w:rsid w:val="00654604"/>
    <w:rsid w:val="00674ED9"/>
    <w:rsid w:val="00681DAF"/>
    <w:rsid w:val="00686D76"/>
    <w:rsid w:val="00693579"/>
    <w:rsid w:val="006D5C0B"/>
    <w:rsid w:val="006E764D"/>
    <w:rsid w:val="006F0580"/>
    <w:rsid w:val="00704CE6"/>
    <w:rsid w:val="00741BB2"/>
    <w:rsid w:val="00754D4E"/>
    <w:rsid w:val="00757F32"/>
    <w:rsid w:val="007627B2"/>
    <w:rsid w:val="00771645"/>
    <w:rsid w:val="00772DE9"/>
    <w:rsid w:val="007A0E7B"/>
    <w:rsid w:val="007E346C"/>
    <w:rsid w:val="007E74B7"/>
    <w:rsid w:val="007F1F7F"/>
    <w:rsid w:val="00813187"/>
    <w:rsid w:val="00835BAD"/>
    <w:rsid w:val="00841281"/>
    <w:rsid w:val="00844AB3"/>
    <w:rsid w:val="00875310"/>
    <w:rsid w:val="00890DDA"/>
    <w:rsid w:val="008B3D59"/>
    <w:rsid w:val="008C731F"/>
    <w:rsid w:val="009104C3"/>
    <w:rsid w:val="00923839"/>
    <w:rsid w:val="00932C70"/>
    <w:rsid w:val="0095167B"/>
    <w:rsid w:val="00953894"/>
    <w:rsid w:val="00992A2D"/>
    <w:rsid w:val="009978D4"/>
    <w:rsid w:val="009B7742"/>
    <w:rsid w:val="009D1B97"/>
    <w:rsid w:val="009F3937"/>
    <w:rsid w:val="00A071BF"/>
    <w:rsid w:val="00A449F9"/>
    <w:rsid w:val="00A7065C"/>
    <w:rsid w:val="00A92353"/>
    <w:rsid w:val="00AA1CBD"/>
    <w:rsid w:val="00AB1721"/>
    <w:rsid w:val="00AB56D6"/>
    <w:rsid w:val="00AC2C69"/>
    <w:rsid w:val="00AC59F2"/>
    <w:rsid w:val="00AD0BAA"/>
    <w:rsid w:val="00AD2801"/>
    <w:rsid w:val="00AF2B28"/>
    <w:rsid w:val="00AF537D"/>
    <w:rsid w:val="00B23754"/>
    <w:rsid w:val="00B23E24"/>
    <w:rsid w:val="00B25100"/>
    <w:rsid w:val="00B308E4"/>
    <w:rsid w:val="00B37E8E"/>
    <w:rsid w:val="00B528EB"/>
    <w:rsid w:val="00B613BA"/>
    <w:rsid w:val="00B66FCA"/>
    <w:rsid w:val="00BB0137"/>
    <w:rsid w:val="00BB088C"/>
    <w:rsid w:val="00BB1A32"/>
    <w:rsid w:val="00BF5E91"/>
    <w:rsid w:val="00BF7089"/>
    <w:rsid w:val="00C00463"/>
    <w:rsid w:val="00C40CFD"/>
    <w:rsid w:val="00C5018B"/>
    <w:rsid w:val="00C61121"/>
    <w:rsid w:val="00C70D16"/>
    <w:rsid w:val="00C95A76"/>
    <w:rsid w:val="00CA4E3B"/>
    <w:rsid w:val="00CA636F"/>
    <w:rsid w:val="00CC0871"/>
    <w:rsid w:val="00CC13C3"/>
    <w:rsid w:val="00CC5F70"/>
    <w:rsid w:val="00CD4E95"/>
    <w:rsid w:val="00CE53E0"/>
    <w:rsid w:val="00CE6DCB"/>
    <w:rsid w:val="00CF7967"/>
    <w:rsid w:val="00D021FB"/>
    <w:rsid w:val="00D3008F"/>
    <w:rsid w:val="00D329F3"/>
    <w:rsid w:val="00D36A0A"/>
    <w:rsid w:val="00D53E17"/>
    <w:rsid w:val="00D54583"/>
    <w:rsid w:val="00D72402"/>
    <w:rsid w:val="00D91F39"/>
    <w:rsid w:val="00DC5811"/>
    <w:rsid w:val="00DC7D68"/>
    <w:rsid w:val="00DD6AC4"/>
    <w:rsid w:val="00DE234C"/>
    <w:rsid w:val="00DF0789"/>
    <w:rsid w:val="00E42F8E"/>
    <w:rsid w:val="00E51F63"/>
    <w:rsid w:val="00E856CE"/>
    <w:rsid w:val="00E9017D"/>
    <w:rsid w:val="00E96DEB"/>
    <w:rsid w:val="00EE49F4"/>
    <w:rsid w:val="00F14617"/>
    <w:rsid w:val="00F60C50"/>
    <w:rsid w:val="00F63110"/>
    <w:rsid w:val="00F63242"/>
    <w:rsid w:val="00F93925"/>
    <w:rsid w:val="00F957D6"/>
    <w:rsid w:val="00F97D2D"/>
    <w:rsid w:val="00FC47A5"/>
    <w:rsid w:val="00FD117A"/>
    <w:rsid w:val="00FD5DA6"/>
    <w:rsid w:val="00FF35C5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5C52"/>
  <w15:chartTrackingRefBased/>
  <w15:docId w15:val="{29BD184C-3D36-4A46-8FF7-4E1038C8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E7C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C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C8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B00"/>
  </w:style>
  <w:style w:type="paragraph" w:styleId="Footer">
    <w:name w:val="footer"/>
    <w:basedOn w:val="Normal"/>
    <w:link w:val="Foot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ducksters.com/geography/antarctic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tionalgeographic.org/encyclopedia/antarctic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bc.co.uk/iplayer/episode/m0009tt8/seven-worlds-one-planet-series-1-1-antarcti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dc:description/>
  <cp:lastModifiedBy>Mr H</cp:lastModifiedBy>
  <cp:revision>170</cp:revision>
  <dcterms:created xsi:type="dcterms:W3CDTF">2020-03-29T14:57:00Z</dcterms:created>
  <dcterms:modified xsi:type="dcterms:W3CDTF">2020-04-13T13:52:00Z</dcterms:modified>
</cp:coreProperties>
</file>