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96278A" w14:textId="60E922B9" w:rsidR="00E40E21" w:rsidRPr="000357B2" w:rsidRDefault="00E75013" w:rsidP="00B7740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Y7 </w:t>
      </w:r>
      <w:r w:rsidR="001B38F5">
        <w:rPr>
          <w:b/>
          <w:bCs/>
          <w:sz w:val="28"/>
          <w:szCs w:val="28"/>
        </w:rPr>
        <w:t>Geography</w:t>
      </w:r>
      <w:r w:rsidR="00B77404" w:rsidRPr="000357B2">
        <w:rPr>
          <w:b/>
          <w:bCs/>
          <w:sz w:val="28"/>
          <w:szCs w:val="28"/>
        </w:rPr>
        <w:t xml:space="preserve"> Task Grid</w:t>
      </w:r>
    </w:p>
    <w:p w14:paraId="060F7A7F" w14:textId="77777777" w:rsidR="003D5B5C" w:rsidRPr="000357B2" w:rsidRDefault="003D5B5C" w:rsidP="003D5B5C">
      <w:pPr>
        <w:jc w:val="center"/>
        <w:rPr>
          <w:sz w:val="28"/>
          <w:szCs w:val="28"/>
        </w:rPr>
      </w:pPr>
      <w:r w:rsidRPr="000357B2">
        <w:rPr>
          <w:sz w:val="28"/>
          <w:szCs w:val="28"/>
        </w:rPr>
        <w:t xml:space="preserve">Please choose </w:t>
      </w:r>
      <w:r>
        <w:rPr>
          <w:sz w:val="28"/>
          <w:szCs w:val="28"/>
        </w:rPr>
        <w:t>one task from this grid to complete each week…</w:t>
      </w:r>
    </w:p>
    <w:tbl>
      <w:tblPr>
        <w:tblStyle w:val="TableGrid"/>
        <w:tblW w:w="14879" w:type="dxa"/>
        <w:tblLook w:val="04A0" w:firstRow="1" w:lastRow="0" w:firstColumn="1" w:lastColumn="0" w:noHBand="0" w:noVBand="1"/>
      </w:tblPr>
      <w:tblGrid>
        <w:gridCol w:w="4959"/>
        <w:gridCol w:w="4960"/>
        <w:gridCol w:w="4960"/>
      </w:tblGrid>
      <w:tr w:rsidR="001B38F5" w:rsidRPr="000357B2" w14:paraId="17899CA3" w14:textId="77777777" w:rsidTr="001B38F5">
        <w:trPr>
          <w:cantSplit/>
          <w:trHeight w:val="2851"/>
        </w:trPr>
        <w:tc>
          <w:tcPr>
            <w:tcW w:w="4959" w:type="dxa"/>
            <w:shd w:val="clear" w:color="auto" w:fill="C5E0B3" w:themeFill="accent6" w:themeFillTint="66"/>
          </w:tcPr>
          <w:p w14:paraId="0BF9D5ED" w14:textId="77FC702F" w:rsidR="001B38F5" w:rsidRPr="001B38F5" w:rsidRDefault="001B38F5" w:rsidP="00B03CA6">
            <w:pPr>
              <w:jc w:val="center"/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1B38F5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Task 1</w:t>
            </w:r>
          </w:p>
          <w:p w14:paraId="2A68C2EC" w14:textId="77777777" w:rsidR="001B38F5" w:rsidRPr="001B38F5" w:rsidRDefault="001B38F5" w:rsidP="00B03CA6">
            <w:pPr>
              <w:jc w:val="center"/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</w:p>
          <w:p w14:paraId="5C1E5159" w14:textId="4DA2DA83" w:rsidR="001B38F5" w:rsidRPr="001B38F5" w:rsidRDefault="001B38F5" w:rsidP="000357B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Create a word search or quiz using </w:t>
            </w:r>
            <w:r w:rsidR="003D5B5C">
              <w:rPr>
                <w:rFonts w:cstheme="minorHAnsi"/>
                <w:sz w:val="24"/>
                <w:szCs w:val="24"/>
              </w:rPr>
              <w:t xml:space="preserve">any of </w:t>
            </w:r>
            <w:r>
              <w:rPr>
                <w:rFonts w:cstheme="minorHAnsi"/>
                <w:sz w:val="24"/>
                <w:szCs w:val="24"/>
              </w:rPr>
              <w:t xml:space="preserve">the key words </w:t>
            </w:r>
            <w:r w:rsidR="003D5B5C">
              <w:rPr>
                <w:rFonts w:cstheme="minorHAnsi"/>
                <w:sz w:val="24"/>
                <w:szCs w:val="24"/>
              </w:rPr>
              <w:t>that we have covered in Geography this year</w:t>
            </w:r>
          </w:p>
        </w:tc>
        <w:tc>
          <w:tcPr>
            <w:tcW w:w="4960" w:type="dxa"/>
            <w:shd w:val="clear" w:color="auto" w:fill="FFE599" w:themeFill="accent4" w:themeFillTint="66"/>
          </w:tcPr>
          <w:p w14:paraId="0173D039" w14:textId="2C793483" w:rsidR="001B38F5" w:rsidRPr="001B38F5" w:rsidRDefault="001B38F5" w:rsidP="006819F8">
            <w:pPr>
              <w:jc w:val="center"/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1B38F5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Task 2</w:t>
            </w:r>
          </w:p>
          <w:p w14:paraId="40E04D26" w14:textId="77777777" w:rsidR="001B38F5" w:rsidRPr="001B38F5" w:rsidRDefault="001B38F5" w:rsidP="006819F8">
            <w:pPr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</w:p>
          <w:p w14:paraId="1B3FED02" w14:textId="77777777" w:rsidR="003D5B5C" w:rsidRDefault="003D5B5C" w:rsidP="000357B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Watch this video:</w:t>
            </w:r>
          </w:p>
          <w:p w14:paraId="491F98BB" w14:textId="77777777" w:rsidR="003D5B5C" w:rsidRDefault="003D5B5C" w:rsidP="000357B2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284A89F1" w14:textId="77777777" w:rsidR="003D5B5C" w:rsidRDefault="003D5B5C" w:rsidP="000357B2">
            <w:pPr>
              <w:jc w:val="center"/>
            </w:pPr>
            <w:hyperlink r:id="rId8" w:history="1">
              <w:r>
                <w:rPr>
                  <w:rStyle w:val="Hyperlink"/>
                </w:rPr>
                <w:t>https://www.youtube.com/watch?v=OqVyRa1iuMc</w:t>
              </w:r>
            </w:hyperlink>
          </w:p>
          <w:p w14:paraId="1E6E5A34" w14:textId="77777777" w:rsidR="003D5B5C" w:rsidRDefault="003D5B5C" w:rsidP="000357B2">
            <w:pPr>
              <w:jc w:val="center"/>
            </w:pPr>
          </w:p>
          <w:p w14:paraId="1223A8A3" w14:textId="35E964D3" w:rsidR="003D5B5C" w:rsidRPr="001B38F5" w:rsidRDefault="003D5B5C" w:rsidP="000357B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t>Now draw your own comic strip to explain how the greenhouse effect works. There should be pictures and your characters should talk through what is going on</w:t>
            </w:r>
          </w:p>
        </w:tc>
        <w:tc>
          <w:tcPr>
            <w:tcW w:w="4960" w:type="dxa"/>
            <w:shd w:val="clear" w:color="auto" w:fill="F3DDF1"/>
          </w:tcPr>
          <w:p w14:paraId="18F4A133" w14:textId="396CB784" w:rsidR="001B38F5" w:rsidRDefault="001B38F5" w:rsidP="00B03CA6">
            <w:pPr>
              <w:jc w:val="center"/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1B38F5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Task 3</w:t>
            </w:r>
          </w:p>
          <w:p w14:paraId="1AC91AC6" w14:textId="77777777" w:rsidR="003D5B5C" w:rsidRPr="001B38F5" w:rsidRDefault="003D5B5C" w:rsidP="00B03CA6">
            <w:pPr>
              <w:jc w:val="center"/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</w:p>
          <w:p w14:paraId="55E210C4" w14:textId="77777777" w:rsidR="003D5B5C" w:rsidRDefault="003D5B5C" w:rsidP="003D5B5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Research a UK National Park and create a tourist information booklet</w:t>
            </w:r>
          </w:p>
          <w:p w14:paraId="5CAA12A2" w14:textId="77777777" w:rsidR="003D5B5C" w:rsidRDefault="003D5B5C" w:rsidP="003D5B5C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7D093EDE" w14:textId="0399AC1E" w:rsidR="001B38F5" w:rsidRPr="001B38F5" w:rsidRDefault="003D5B5C" w:rsidP="003D5B5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Imagine you’re trying to convince people to go there on holiday, so make it as exciting as you can!</w:t>
            </w:r>
          </w:p>
        </w:tc>
        <w:bookmarkStart w:id="0" w:name="_GoBack"/>
        <w:bookmarkEnd w:id="0"/>
      </w:tr>
      <w:tr w:rsidR="001B38F5" w:rsidRPr="000357B2" w14:paraId="7BAB99F9" w14:textId="77777777" w:rsidTr="001B38F5">
        <w:trPr>
          <w:cantSplit/>
          <w:trHeight w:val="2981"/>
        </w:trPr>
        <w:tc>
          <w:tcPr>
            <w:tcW w:w="4959" w:type="dxa"/>
            <w:shd w:val="clear" w:color="auto" w:fill="FFE599" w:themeFill="accent4" w:themeFillTint="66"/>
          </w:tcPr>
          <w:p w14:paraId="7EA506E3" w14:textId="671361F2" w:rsidR="001B38F5" w:rsidRPr="001B38F5" w:rsidRDefault="001B38F5" w:rsidP="00067A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1B38F5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Task </w:t>
            </w: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4</w:t>
            </w:r>
          </w:p>
          <w:p w14:paraId="7DDD43A6" w14:textId="77777777" w:rsidR="001B38F5" w:rsidRPr="001B38F5" w:rsidRDefault="001B38F5" w:rsidP="00067A3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54ACAD2" w14:textId="50FC7F8E" w:rsidR="001B38F5" w:rsidRPr="001B38F5" w:rsidRDefault="001B38F5" w:rsidP="000357B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Create a 3D </w:t>
            </w:r>
            <w:r w:rsidR="003D5B5C">
              <w:rPr>
                <w:rFonts w:cstheme="minorHAnsi"/>
                <w:sz w:val="24"/>
                <w:szCs w:val="24"/>
              </w:rPr>
              <w:t xml:space="preserve">model of a </w:t>
            </w:r>
            <w:r>
              <w:rPr>
                <w:rFonts w:cstheme="minorHAnsi"/>
                <w:sz w:val="24"/>
                <w:szCs w:val="24"/>
              </w:rPr>
              <w:t>waterfall using whatever materials you can find</w:t>
            </w:r>
          </w:p>
        </w:tc>
        <w:tc>
          <w:tcPr>
            <w:tcW w:w="4960" w:type="dxa"/>
            <w:shd w:val="clear" w:color="auto" w:fill="F3DDF1"/>
          </w:tcPr>
          <w:p w14:paraId="123F38E0" w14:textId="6702F7A8" w:rsidR="001B38F5" w:rsidRPr="001B38F5" w:rsidRDefault="001B38F5" w:rsidP="006819F8">
            <w:pPr>
              <w:jc w:val="center"/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1B38F5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Task </w:t>
            </w: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5</w:t>
            </w:r>
          </w:p>
          <w:p w14:paraId="2A8C642C" w14:textId="77777777" w:rsidR="001B38F5" w:rsidRPr="003D5B5C" w:rsidRDefault="001B38F5" w:rsidP="006819F8">
            <w:pPr>
              <w:jc w:val="center"/>
              <w:rPr>
                <w:rFonts w:cstheme="minorHAnsi"/>
                <w:i/>
                <w:iCs/>
                <w:sz w:val="8"/>
                <w:szCs w:val="8"/>
              </w:rPr>
            </w:pPr>
          </w:p>
          <w:p w14:paraId="473AE3B8" w14:textId="77777777" w:rsidR="001B38F5" w:rsidRDefault="001B38F5" w:rsidP="000357B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Compare 2 of the following rivers</w:t>
            </w:r>
          </w:p>
          <w:p w14:paraId="386D6F11" w14:textId="77777777" w:rsidR="001B38F5" w:rsidRDefault="001B38F5" w:rsidP="000357B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OR</w:t>
            </w:r>
          </w:p>
          <w:p w14:paraId="0C0D91C5" w14:textId="19B59FDE" w:rsidR="001B38F5" w:rsidRDefault="001B38F5" w:rsidP="000357B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Find 20 </w:t>
            </w:r>
            <w:r w:rsidR="008F2A45">
              <w:rPr>
                <w:rFonts w:cstheme="minorHAnsi"/>
                <w:sz w:val="24"/>
                <w:szCs w:val="24"/>
              </w:rPr>
              <w:t>interesting</w:t>
            </w:r>
            <w:r>
              <w:rPr>
                <w:rFonts w:cstheme="minorHAnsi"/>
                <w:sz w:val="24"/>
                <w:szCs w:val="24"/>
              </w:rPr>
              <w:t xml:space="preserve"> pieces of information </w:t>
            </w:r>
            <w:r w:rsidR="008F2A45">
              <w:rPr>
                <w:rFonts w:cstheme="minorHAnsi"/>
                <w:sz w:val="24"/>
                <w:szCs w:val="24"/>
              </w:rPr>
              <w:t>for 2 of the following rivers:</w:t>
            </w:r>
          </w:p>
          <w:p w14:paraId="2BAEB6C4" w14:textId="423BBCC8" w:rsidR="008F2A45" w:rsidRPr="008F2A45" w:rsidRDefault="008F2A45" w:rsidP="008F2A45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8F2A45">
              <w:rPr>
                <w:rFonts w:cstheme="minorHAnsi"/>
                <w:sz w:val="24"/>
                <w:szCs w:val="24"/>
              </w:rPr>
              <w:t>Thames</w:t>
            </w:r>
          </w:p>
          <w:p w14:paraId="08C62B63" w14:textId="3AA7CD57" w:rsidR="008F2A45" w:rsidRPr="008F2A45" w:rsidRDefault="008F2A45" w:rsidP="008F2A45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8F2A45">
              <w:rPr>
                <w:rFonts w:cstheme="minorHAnsi"/>
                <w:sz w:val="24"/>
                <w:szCs w:val="24"/>
              </w:rPr>
              <w:t>Nile</w:t>
            </w:r>
          </w:p>
          <w:p w14:paraId="527D534D" w14:textId="67EE466E" w:rsidR="008F2A45" w:rsidRPr="008F2A45" w:rsidRDefault="008F2A45" w:rsidP="008F2A45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8F2A45">
              <w:rPr>
                <w:rFonts w:cstheme="minorHAnsi"/>
                <w:sz w:val="24"/>
                <w:szCs w:val="24"/>
              </w:rPr>
              <w:t>Mississippi</w:t>
            </w:r>
          </w:p>
          <w:p w14:paraId="71539734" w14:textId="38D0CAB4" w:rsidR="008F2A45" w:rsidRPr="008F2A45" w:rsidRDefault="008F2A45" w:rsidP="008F2A45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8F2A45">
              <w:rPr>
                <w:rFonts w:cstheme="minorHAnsi"/>
                <w:sz w:val="24"/>
                <w:szCs w:val="24"/>
              </w:rPr>
              <w:t>Amazon</w:t>
            </w:r>
          </w:p>
        </w:tc>
        <w:tc>
          <w:tcPr>
            <w:tcW w:w="4960" w:type="dxa"/>
            <w:shd w:val="clear" w:color="auto" w:fill="C5E0B3" w:themeFill="accent6" w:themeFillTint="66"/>
          </w:tcPr>
          <w:p w14:paraId="148F9A9E" w14:textId="79ADC15E" w:rsidR="001B38F5" w:rsidRPr="001B38F5" w:rsidRDefault="001B38F5" w:rsidP="00B77404">
            <w:pPr>
              <w:jc w:val="center"/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1B38F5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Task </w:t>
            </w: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6</w:t>
            </w:r>
          </w:p>
          <w:p w14:paraId="6E2560E3" w14:textId="77777777" w:rsidR="001B38F5" w:rsidRPr="001B38F5" w:rsidRDefault="001B38F5" w:rsidP="00067A3E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</w:p>
          <w:p w14:paraId="7220CC06" w14:textId="77777777" w:rsidR="001B38F5" w:rsidRDefault="008F2A45" w:rsidP="000357B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Research 2 of the following waterfalls:</w:t>
            </w:r>
          </w:p>
          <w:p w14:paraId="54D1574E" w14:textId="77777777" w:rsidR="008F2A45" w:rsidRDefault="008F2A45" w:rsidP="008F2A45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Angel Falls</w:t>
            </w:r>
          </w:p>
          <w:p w14:paraId="017AD03A" w14:textId="77777777" w:rsidR="008F2A45" w:rsidRDefault="008F2A45" w:rsidP="008F2A45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Niagara Falls</w:t>
            </w:r>
          </w:p>
          <w:p w14:paraId="4ACA9C2B" w14:textId="77777777" w:rsidR="008F2A45" w:rsidRDefault="008F2A45" w:rsidP="008F2A45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Iguazu Falls</w:t>
            </w:r>
          </w:p>
          <w:p w14:paraId="01B4EF0B" w14:textId="77777777" w:rsidR="008F2A45" w:rsidRDefault="008F2A45" w:rsidP="008F2A45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High Force</w:t>
            </w:r>
          </w:p>
          <w:p w14:paraId="2EDC9995" w14:textId="073F1240" w:rsidR="003D5B5C" w:rsidRPr="008F2A45" w:rsidRDefault="003D5B5C" w:rsidP="003D5B5C">
            <w:pPr>
              <w:pStyle w:val="ListParagraph"/>
              <w:ind w:left="33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Find out some key facts about the waterfall e.g. height, location, the rock that is being eroded</w:t>
            </w:r>
          </w:p>
        </w:tc>
      </w:tr>
      <w:tr w:rsidR="003D5B5C" w:rsidRPr="000357B2" w14:paraId="3B1583A2" w14:textId="77777777" w:rsidTr="001B38F5">
        <w:trPr>
          <w:cantSplit/>
          <w:trHeight w:val="2851"/>
        </w:trPr>
        <w:tc>
          <w:tcPr>
            <w:tcW w:w="4959" w:type="dxa"/>
            <w:shd w:val="clear" w:color="auto" w:fill="F3DDF1"/>
          </w:tcPr>
          <w:p w14:paraId="331DD07E" w14:textId="4F3C4313" w:rsidR="003D5B5C" w:rsidRPr="001B38F5" w:rsidRDefault="003D5B5C" w:rsidP="003D5B5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1B38F5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Task </w:t>
            </w: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7</w:t>
            </w:r>
          </w:p>
          <w:p w14:paraId="0B500D82" w14:textId="77777777" w:rsidR="003D5B5C" w:rsidRDefault="003D5B5C" w:rsidP="003D5B5C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7F7D1F52" w14:textId="61B436FA" w:rsidR="003D5B5C" w:rsidRDefault="003D5B5C" w:rsidP="003D5B5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Watch on BBC </w:t>
            </w:r>
            <w:proofErr w:type="spellStart"/>
            <w:r>
              <w:rPr>
                <w:rFonts w:cstheme="minorHAnsi"/>
                <w:sz w:val="24"/>
                <w:szCs w:val="24"/>
              </w:rPr>
              <w:t>i</w:t>
            </w:r>
            <w:proofErr w:type="spellEnd"/>
            <w:r>
              <w:rPr>
                <w:rFonts w:cstheme="minorHAnsi"/>
                <w:sz w:val="24"/>
                <w:szCs w:val="24"/>
              </w:rPr>
              <w:t>-player any of the 3 episodes from ‘Sacred River’ with Simon Reeves</w:t>
            </w:r>
          </w:p>
          <w:p w14:paraId="66F545EA" w14:textId="77777777" w:rsidR="003D5B5C" w:rsidRDefault="003D5B5C" w:rsidP="003D5B5C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013EE836" w14:textId="4C9D1FEB" w:rsidR="003D5B5C" w:rsidRPr="008F2A45" w:rsidRDefault="003D5B5C" w:rsidP="003D5B5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(there are 3 to choose from – Nile, Ganges, Yangtze)</w:t>
            </w:r>
          </w:p>
        </w:tc>
        <w:tc>
          <w:tcPr>
            <w:tcW w:w="4960" w:type="dxa"/>
            <w:shd w:val="clear" w:color="auto" w:fill="C5E0B3" w:themeFill="accent6" w:themeFillTint="66"/>
          </w:tcPr>
          <w:p w14:paraId="15692FC2" w14:textId="77777777" w:rsidR="003D5B5C" w:rsidRPr="001B38F5" w:rsidRDefault="003D5B5C" w:rsidP="003D5B5C">
            <w:pPr>
              <w:jc w:val="center"/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1B38F5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Task </w:t>
            </w: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8</w:t>
            </w:r>
          </w:p>
          <w:p w14:paraId="7F59E90F" w14:textId="77777777" w:rsidR="003D5B5C" w:rsidRPr="001B38F5" w:rsidRDefault="003D5B5C" w:rsidP="003D5B5C">
            <w:pPr>
              <w:jc w:val="center"/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</w:p>
          <w:p w14:paraId="374EDE82" w14:textId="77777777" w:rsidR="003D5B5C" w:rsidRDefault="003D5B5C" w:rsidP="003D5B5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Using the attached ‘Our Island Home’ knowledge organiser; create a fact-file/information booklet about the Geography of the UK.</w:t>
            </w:r>
          </w:p>
          <w:p w14:paraId="67BAF704" w14:textId="77777777" w:rsidR="003D5B5C" w:rsidRDefault="003D5B5C" w:rsidP="003D5B5C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55F11BE" w14:textId="0AA353D6" w:rsidR="003D5B5C" w:rsidRPr="001B38F5" w:rsidRDefault="003D5B5C" w:rsidP="003D5B5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Include maps and diagrams in your work.</w:t>
            </w:r>
          </w:p>
        </w:tc>
        <w:tc>
          <w:tcPr>
            <w:tcW w:w="4960" w:type="dxa"/>
            <w:shd w:val="clear" w:color="auto" w:fill="FFE599" w:themeFill="accent4" w:themeFillTint="66"/>
          </w:tcPr>
          <w:p w14:paraId="79E37FFB" w14:textId="77777777" w:rsidR="003D5B5C" w:rsidRPr="001B38F5" w:rsidRDefault="003D5B5C" w:rsidP="003D5B5C">
            <w:pPr>
              <w:jc w:val="center"/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1B38F5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Task </w:t>
            </w: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9</w:t>
            </w:r>
          </w:p>
          <w:p w14:paraId="27B1B0A7" w14:textId="77777777" w:rsidR="003D5B5C" w:rsidRPr="001B38F5" w:rsidRDefault="003D5B5C" w:rsidP="003D5B5C">
            <w:pPr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</w:p>
          <w:p w14:paraId="66D2C2DE" w14:textId="77777777" w:rsidR="003D5B5C" w:rsidRDefault="003D5B5C" w:rsidP="003D5B5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Use the attached ‘Rivers’ knowledge organiser; create a fact-file/information booklet about the Geography of Rivers.</w:t>
            </w:r>
          </w:p>
          <w:p w14:paraId="3E8AB470" w14:textId="77777777" w:rsidR="003D5B5C" w:rsidRDefault="003D5B5C" w:rsidP="003D5B5C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0B3893B9" w14:textId="463CCC7D" w:rsidR="003D5B5C" w:rsidRPr="001B38F5" w:rsidRDefault="003D5B5C" w:rsidP="003D5B5C">
            <w:pPr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You should cover river features and flooding in your </w:t>
            </w:r>
            <w:r>
              <w:rPr>
                <w:rFonts w:cstheme="minorHAnsi"/>
                <w:sz w:val="24"/>
                <w:szCs w:val="24"/>
              </w:rPr>
              <w:t>booklet,</w:t>
            </w:r>
            <w:r>
              <w:rPr>
                <w:rFonts w:cstheme="minorHAnsi"/>
                <w:sz w:val="24"/>
                <w:szCs w:val="24"/>
              </w:rPr>
              <w:t xml:space="preserve"> and you need to include diagrams in your work</w:t>
            </w:r>
          </w:p>
        </w:tc>
      </w:tr>
    </w:tbl>
    <w:p w14:paraId="69E26CAB" w14:textId="04219851" w:rsidR="00B77404" w:rsidRPr="00B77404" w:rsidRDefault="006819F8" w:rsidP="00B77404">
      <w:pPr>
        <w:jc w:val="center"/>
        <w:rPr>
          <w:sz w:val="28"/>
          <w:szCs w:val="28"/>
        </w:rPr>
      </w:pPr>
      <w:r w:rsidRPr="006819F8">
        <w:t xml:space="preserve"> </w:t>
      </w:r>
    </w:p>
    <w:sectPr w:rsidR="00B77404" w:rsidRPr="00B77404" w:rsidSect="00B7740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FC5868"/>
    <w:multiLevelType w:val="hybridMultilevel"/>
    <w:tmpl w:val="937C92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3F0397"/>
    <w:multiLevelType w:val="hybridMultilevel"/>
    <w:tmpl w:val="BEB844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404"/>
    <w:rsid w:val="000357B2"/>
    <w:rsid w:val="00067A3E"/>
    <w:rsid w:val="001B38F5"/>
    <w:rsid w:val="003D5B5C"/>
    <w:rsid w:val="004809C4"/>
    <w:rsid w:val="006819F8"/>
    <w:rsid w:val="008F2A45"/>
    <w:rsid w:val="009570CE"/>
    <w:rsid w:val="009B7095"/>
    <w:rsid w:val="00A1101E"/>
    <w:rsid w:val="00AA7A30"/>
    <w:rsid w:val="00B03CA6"/>
    <w:rsid w:val="00B66D89"/>
    <w:rsid w:val="00B77404"/>
    <w:rsid w:val="00CD1877"/>
    <w:rsid w:val="00DE268B"/>
    <w:rsid w:val="00E40E21"/>
    <w:rsid w:val="00E75013"/>
    <w:rsid w:val="00EB2D87"/>
    <w:rsid w:val="00F75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D04C1C"/>
  <w15:chartTrackingRefBased/>
  <w15:docId w15:val="{F1FDBBDF-2C3C-46C1-8865-4C89EA2B6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74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03CA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03CA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67A3E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F2A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OqVyRa1iuMc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2" ma:contentTypeDescription="Create a new document." ma:contentTypeScope="" ma:versionID="b0872e99ac0224e30bf1efc2add7714e">
  <xsd:schema xmlns:xsd="http://www.w3.org/2001/XMLSchema" xmlns:xs="http://www.w3.org/2001/XMLSchema" xmlns:p="http://schemas.microsoft.com/office/2006/metadata/properties" xmlns:ns2="a0a0298a-5b41-43c9-a8d1-c7da49ccfb31" targetNamespace="http://schemas.microsoft.com/office/2006/metadata/properties" ma:root="true" ma:fieldsID="0c54def7f188594c89e7789c5aaf6ba3" ns2:_="">
    <xsd:import namespace="a0a0298a-5b41-43c9-a8d1-c7da49ccfb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A5CF9C-E0B9-4899-B904-47EDEE8D7A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0298a-5b41-43c9-a8d1-c7da49ccfb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A5DA63-AB11-48A6-B500-DE84C2C651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ACA537-9C8A-45A8-92E3-A5F058C5B7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Mr H</cp:lastModifiedBy>
  <cp:revision>4</cp:revision>
  <cp:lastPrinted>2020-04-13T14:10:00Z</cp:lastPrinted>
  <dcterms:created xsi:type="dcterms:W3CDTF">2020-04-13T20:31:00Z</dcterms:created>
  <dcterms:modified xsi:type="dcterms:W3CDTF">2020-04-14T00:02:00Z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