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5C9DE" w14:textId="77777777" w:rsidR="00C64017" w:rsidRDefault="00C64017" w:rsidP="00C64017">
      <w:p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42999C6B" wp14:editId="1A12965B">
            <wp:simplePos x="0" y="0"/>
            <wp:positionH relativeFrom="margin">
              <wp:align>center</wp:align>
            </wp:positionH>
            <wp:positionV relativeFrom="paragraph">
              <wp:posOffset>-344672</wp:posOffset>
            </wp:positionV>
            <wp:extent cx="5152390" cy="2896235"/>
            <wp:effectExtent l="38100" t="38100" r="29210" b="37465"/>
            <wp:wrapNone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89623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2E0238" w14:textId="77777777" w:rsidR="00C64017" w:rsidRPr="00593C85" w:rsidRDefault="00C64017" w:rsidP="00C64017">
      <w:pPr>
        <w:jc w:val="center"/>
        <w:rPr>
          <w:rFonts w:ascii="Broadway" w:hAnsi="Broadway" w:cs="Aharoni"/>
          <w:b/>
          <w:sz w:val="96"/>
          <w:szCs w:val="96"/>
        </w:rPr>
      </w:pPr>
    </w:p>
    <w:p w14:paraId="6D17FD80" w14:textId="77777777" w:rsidR="00C64017" w:rsidRDefault="00C64017" w:rsidP="00C64017">
      <w:pPr>
        <w:rPr>
          <w:rFonts w:ascii="Century Gothic" w:hAnsi="Century Gothic"/>
          <w:bCs/>
          <w:sz w:val="24"/>
          <w:szCs w:val="24"/>
        </w:rPr>
      </w:pPr>
    </w:p>
    <w:p w14:paraId="4C650B90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B797B16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E73EAC9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002FB29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D6A1B14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A9D972B" w14:textId="77777777" w:rsidR="00C64017" w:rsidRDefault="00C64017" w:rsidP="00C64017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AB1721">
        <w:rPr>
          <w:rFonts w:ascii="Century Gothic" w:hAnsi="Century Gothic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61EE099" wp14:editId="799B289E">
                <wp:simplePos x="0" y="0"/>
                <wp:positionH relativeFrom="margin">
                  <wp:align>center</wp:align>
                </wp:positionH>
                <wp:positionV relativeFrom="paragraph">
                  <wp:posOffset>657284</wp:posOffset>
                </wp:positionV>
                <wp:extent cx="5149850" cy="597535"/>
                <wp:effectExtent l="19050" t="19050" r="31750" b="311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6B849" w14:textId="77777777" w:rsidR="00C64017" w:rsidRPr="00593C85" w:rsidRDefault="00C64017" w:rsidP="00C64017">
                            <w:pPr>
                              <w:jc w:val="center"/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  <w:t>Seven Worlds One Planet</w:t>
                            </w:r>
                          </w:p>
                          <w:p w14:paraId="77C8989D" w14:textId="77777777" w:rsidR="00C64017" w:rsidRDefault="00C64017" w:rsidP="00C640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EE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1.75pt;width:405.5pt;height:47.05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" strokecolor="#0d0d0d [3069]" strokeweight="4.5pt">
                <v:textbox>
                  <w:txbxContent>
                    <w:p w14:paraId="37B6B849" w14:textId="77777777" w:rsidR="00C64017" w:rsidRPr="00593C85" w:rsidRDefault="00C64017" w:rsidP="00C64017">
                      <w:pPr>
                        <w:jc w:val="center"/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</w:pPr>
                      <w:r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  <w:t>Seven Worlds One Planet</w:t>
                      </w:r>
                    </w:p>
                    <w:p w14:paraId="77C8989D" w14:textId="77777777" w:rsidR="00C64017" w:rsidRDefault="00C64017" w:rsidP="00C64017"/>
                  </w:txbxContent>
                </v:textbox>
                <w10:wrap type="square" anchorx="margin"/>
              </v:shape>
            </w:pict>
          </mc:Fallback>
        </mc:AlternateContent>
      </w:r>
    </w:p>
    <w:p w14:paraId="6ABD42B5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 w:rsidRPr="00E42F8E">
        <w:rPr>
          <w:rFonts w:ascii="Century Gothic" w:hAnsi="Century Gothic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07229D6" wp14:editId="46BBDB12">
                <wp:simplePos x="0" y="0"/>
                <wp:positionH relativeFrom="margin">
                  <wp:align>center</wp:align>
                </wp:positionH>
                <wp:positionV relativeFrom="paragraph">
                  <wp:posOffset>1071880</wp:posOffset>
                </wp:positionV>
                <wp:extent cx="5060950" cy="2423795"/>
                <wp:effectExtent l="19050" t="19050" r="44450" b="3365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3C5E7" w14:textId="77777777" w:rsidR="00C64017" w:rsidRPr="00841281" w:rsidRDefault="00C64017" w:rsidP="00C64017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INSTRUCTIONS</w:t>
                            </w:r>
                          </w:p>
                          <w:p w14:paraId="711C2D52" w14:textId="77777777" w:rsidR="00C64017" w:rsidRPr="00593C85" w:rsidRDefault="00C64017" w:rsidP="00C64017">
                            <w:p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Each programme on BBC I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PLAYER</w:t>
                            </w: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 xml:space="preserve"> matches a continent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. See the link below</w:t>
                            </w:r>
                          </w:p>
                          <w:p w14:paraId="61038D09" w14:textId="77777777" w:rsidR="00C64017" w:rsidRPr="00681DAF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Antarctica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04681FC" w14:textId="77777777" w:rsidR="00C64017" w:rsidRPr="00681DAF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  <w:t>Asia</w:t>
                            </w:r>
                          </w:p>
                          <w:p w14:paraId="0BF59A16" w14:textId="77777777" w:rsidR="00C64017" w:rsidRPr="00485703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  <w:t>South America</w:t>
                            </w:r>
                          </w:p>
                          <w:p w14:paraId="6824E2EE" w14:textId="77777777" w:rsidR="00C64017" w:rsidRPr="00485703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Oceania (</w:t>
                            </w:r>
                            <w:r w:rsidRPr="00485703"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Australia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A22B35A" w14:textId="77777777" w:rsidR="00C64017" w:rsidRPr="00485703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Europe</w:t>
                            </w:r>
                          </w:p>
                          <w:p w14:paraId="50477D4E" w14:textId="77777777" w:rsidR="00C64017" w:rsidRPr="00593C85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North America</w:t>
                            </w:r>
                          </w:p>
                          <w:p w14:paraId="619EEB9B" w14:textId="77777777" w:rsidR="00C64017" w:rsidRPr="00841281" w:rsidRDefault="00C64017" w:rsidP="00C640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  <w:t>Africa</w:t>
                            </w:r>
                          </w:p>
                          <w:p w14:paraId="28C18415" w14:textId="77777777" w:rsidR="00C64017" w:rsidRDefault="00C64017" w:rsidP="00C640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229D6" id="_x0000_s1027" type="#_x0000_t202" style="position:absolute;left:0;text-align:left;margin-left:0;margin-top:84.4pt;width:398.5pt;height:190.85pt;z-index:-2516439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" strokeweight="4.5pt">
                <v:textbox>
                  <w:txbxContent>
                    <w:p w14:paraId="6593C5E7" w14:textId="77777777" w:rsidR="00C64017" w:rsidRPr="00841281" w:rsidRDefault="00C64017" w:rsidP="00C64017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INSTRUCTIONS</w:t>
                      </w:r>
                    </w:p>
                    <w:p w14:paraId="711C2D52" w14:textId="77777777" w:rsidR="00C64017" w:rsidRPr="00593C85" w:rsidRDefault="00C64017" w:rsidP="00C64017">
                      <w:p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Each programme on BBC I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PLAYER</w:t>
                      </w: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 xml:space="preserve"> matches a continent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. See the link below</w:t>
                      </w:r>
                    </w:p>
                    <w:p w14:paraId="61038D09" w14:textId="77777777" w:rsidR="00C64017" w:rsidRPr="00681DAF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>Antarctica</w:t>
                      </w:r>
                      <w: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04681FC" w14:textId="77777777" w:rsidR="00C64017" w:rsidRPr="00681DAF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  <w:t>Asia</w:t>
                      </w:r>
                    </w:p>
                    <w:p w14:paraId="0BF59A16" w14:textId="77777777" w:rsidR="00C64017" w:rsidRPr="00485703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  <w:t>South America</w:t>
                      </w:r>
                    </w:p>
                    <w:p w14:paraId="6824E2EE" w14:textId="77777777" w:rsidR="00C64017" w:rsidRPr="00485703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Oceania (</w:t>
                      </w:r>
                      <w:r w:rsidRPr="00485703"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Australia</w:t>
                      </w: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)</w:t>
                      </w:r>
                    </w:p>
                    <w:p w14:paraId="6A22B35A" w14:textId="77777777" w:rsidR="00C64017" w:rsidRPr="00485703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  <w:t>Europe</w:t>
                      </w:r>
                    </w:p>
                    <w:p w14:paraId="50477D4E" w14:textId="77777777" w:rsidR="00C64017" w:rsidRPr="00593C85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North America</w:t>
                      </w:r>
                    </w:p>
                    <w:p w14:paraId="619EEB9B" w14:textId="77777777" w:rsidR="00C64017" w:rsidRPr="00841281" w:rsidRDefault="00C64017" w:rsidP="00C640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</w:pPr>
                      <w:r w:rsidRPr="00841281"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  <w:t>Africa</w:t>
                      </w:r>
                    </w:p>
                    <w:p w14:paraId="28C18415" w14:textId="77777777" w:rsidR="00C64017" w:rsidRDefault="00C64017" w:rsidP="00C64017"/>
                  </w:txbxContent>
                </v:textbox>
                <w10:wrap anchorx="margin"/>
              </v:shape>
            </w:pict>
          </mc:Fallback>
        </mc:AlternateContent>
      </w:r>
    </w:p>
    <w:p w14:paraId="79B4FDC8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F78CE4E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2FD023B2" wp14:editId="5EF63B8E">
            <wp:simplePos x="0" y="0"/>
            <wp:positionH relativeFrom="column">
              <wp:posOffset>2540000</wp:posOffset>
            </wp:positionH>
            <wp:positionV relativeFrom="paragraph">
              <wp:posOffset>133985</wp:posOffset>
            </wp:positionV>
            <wp:extent cx="2623066" cy="131648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0" t="7375" r="8573" b="17170"/>
                    <a:stretch/>
                  </pic:blipFill>
                  <pic:spPr bwMode="auto">
                    <a:xfrm>
                      <a:off x="0" y="0"/>
                      <a:ext cx="2623066" cy="1316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88F487F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3BDD18E3" w14:textId="77777777" w:rsidR="00C64017" w:rsidRDefault="00C64017" w:rsidP="00C64017">
      <w:pPr>
        <w:ind w:left="720" w:firstLine="720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14:paraId="2C1093C2" w14:textId="77777777" w:rsidR="00C64017" w:rsidRDefault="00C64017" w:rsidP="00C64017">
      <w:pPr>
        <w:tabs>
          <w:tab w:val="left" w:pos="6941"/>
        </w:tabs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13014468" w14:textId="77777777" w:rsidR="00C64017" w:rsidRDefault="00C64017" w:rsidP="00C64017">
      <w:pPr>
        <w:tabs>
          <w:tab w:val="left" w:pos="7373"/>
        </w:tabs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32AA15D6" w14:textId="43E82C47" w:rsidR="00C64017" w:rsidRDefault="00C64017" w:rsidP="00C64017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C64017">
        <w:rPr>
          <w:rFonts w:ascii="Century Gothic" w:hAnsi="Century Gothic"/>
          <w:b/>
          <w:noProof/>
          <w:color w:val="00B05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275792E6" wp14:editId="65AB5300">
                <wp:simplePos x="0" y="0"/>
                <wp:positionH relativeFrom="margin">
                  <wp:posOffset>-673281</wp:posOffset>
                </wp:positionH>
                <wp:positionV relativeFrom="paragraph">
                  <wp:posOffset>448491</wp:posOffset>
                </wp:positionV>
                <wp:extent cx="7038340" cy="1757499"/>
                <wp:effectExtent l="19050" t="19050" r="29210" b="3365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340" cy="1757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4ED40" w14:textId="77777777" w:rsidR="00C64017" w:rsidRPr="00841281" w:rsidRDefault="00C64017" w:rsidP="00C64017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1</w:t>
                            </w:r>
                          </w:p>
                          <w:p w14:paraId="293E7F00" w14:textId="77777777" w:rsidR="00C64017" w:rsidRPr="006239D5" w:rsidRDefault="00C64017" w:rsidP="00C64017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For each episode you have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questions to answer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>as you watch the programme.</w:t>
                            </w:r>
                          </w:p>
                          <w:p w14:paraId="5D9AF92B" w14:textId="77777777" w:rsidR="00C64017" w:rsidRPr="00BB1A32" w:rsidRDefault="00C64017" w:rsidP="00C64017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B1A32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2</w:t>
                            </w:r>
                          </w:p>
                          <w:p w14:paraId="1D55BC1E" w14:textId="77777777" w:rsidR="00C64017" w:rsidRPr="006239D5" w:rsidRDefault="00C64017" w:rsidP="00C64017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Part 2 is a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>research task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 linked to the problem identified in each of the episodes. You need to complete the worksheet (part 2)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in your own words.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You should read the links attached. You must also source any individual research (show where you found it by copying internet links etc). </w:t>
                            </w:r>
                          </w:p>
                          <w:p w14:paraId="7D1E8809" w14:textId="77777777" w:rsidR="00C64017" w:rsidRDefault="00C64017" w:rsidP="00C640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92E6" id="_x0000_s1028" type="#_x0000_t202" style="position:absolute;left:0;text-align:left;margin-left:-53pt;margin-top:35.3pt;width:554.2pt;height:138.4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" strokeweight="4.5pt">
                <v:textbox>
                  <w:txbxContent>
                    <w:p w14:paraId="22F4ED40" w14:textId="77777777" w:rsidR="00C64017" w:rsidRPr="00841281" w:rsidRDefault="00C64017" w:rsidP="00C64017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1</w:t>
                      </w:r>
                    </w:p>
                    <w:p w14:paraId="293E7F00" w14:textId="77777777" w:rsidR="00C64017" w:rsidRPr="006239D5" w:rsidRDefault="00C64017" w:rsidP="00C64017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For each episode you have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questions to answer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>as you watch the programme.</w:t>
                      </w:r>
                    </w:p>
                    <w:p w14:paraId="5D9AF92B" w14:textId="77777777" w:rsidR="00C64017" w:rsidRPr="00BB1A32" w:rsidRDefault="00C64017" w:rsidP="00C64017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B1A32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2</w:t>
                      </w:r>
                    </w:p>
                    <w:p w14:paraId="1D55BC1E" w14:textId="77777777" w:rsidR="00C64017" w:rsidRPr="006239D5" w:rsidRDefault="00C64017" w:rsidP="00C64017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Part 2 is a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>research task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 linked to the problem identified in each of the episodes. You need to complete the worksheet (part 2)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in your own words.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You should read the links attached. You must also source any individual research (show where you found it by copying internet links etc). </w:t>
                      </w:r>
                    </w:p>
                    <w:p w14:paraId="7D1E8809" w14:textId="77777777" w:rsidR="00C64017" w:rsidRDefault="00C64017" w:rsidP="00C64017"/>
                  </w:txbxContent>
                </v:textbox>
                <w10:wrap anchorx="margin"/>
              </v:shape>
            </w:pict>
          </mc:Fallback>
        </mc:AlternateContent>
      </w:r>
      <w:r w:rsidRPr="00C64017">
        <w:rPr>
          <w:rFonts w:ascii="Century Gothic" w:hAnsi="Century Gothic"/>
          <w:b/>
          <w:noProof/>
          <w:color w:val="00B050"/>
          <w:sz w:val="24"/>
          <w:szCs w:val="24"/>
        </w:rPr>
        <w:t>Oceania (Australia)</w:t>
      </w:r>
      <w:r w:rsidRPr="00C64017">
        <w:rPr>
          <w:rFonts w:ascii="Century Gothic" w:hAnsi="Century Gothic"/>
          <w:b/>
          <w:color w:val="00B050"/>
          <w:sz w:val="24"/>
          <w:szCs w:val="24"/>
        </w:rPr>
        <w:t xml:space="preserve"> </w:t>
      </w:r>
      <w:r w:rsidRPr="00F615B0">
        <w:rPr>
          <w:rFonts w:ascii="Century Gothic" w:hAnsi="Century Gothic"/>
          <w:b/>
          <w:color w:val="00B0F0"/>
          <w:sz w:val="24"/>
          <w:szCs w:val="24"/>
        </w:rPr>
        <w:t xml:space="preserve">- </w:t>
      </w:r>
      <w:hyperlink r:id="rId9" w:history="1">
        <w:r w:rsidRPr="00C64017">
          <w:rPr>
            <w:rStyle w:val="Hyperlink"/>
            <w:sz w:val="20"/>
            <w:szCs w:val="20"/>
          </w:rPr>
          <w:t>https://www.bbc.co.uk/iplayer/episode/m000bj0s/seven-worlds-one-planet-series-1-4-australia</w:t>
        </w:r>
      </w:hyperlink>
    </w:p>
    <w:p w14:paraId="4214743B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5BBCBD5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bookmarkStart w:id="0" w:name="_GoBack"/>
      <w:bookmarkEnd w:id="0"/>
    </w:p>
    <w:p w14:paraId="30878066" w14:textId="77777777" w:rsidR="00C64017" w:rsidRDefault="00C64017" w:rsidP="00C64017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CA204EA" w14:textId="2DAD7F76" w:rsidR="00042B00" w:rsidRDefault="00042B00" w:rsidP="00042B00">
      <w:pPr>
        <w:rPr>
          <w:rFonts w:ascii="Century Gothic" w:hAnsi="Century Gothic"/>
          <w:b/>
          <w:color w:val="FFC000"/>
          <w:sz w:val="32"/>
          <w:szCs w:val="32"/>
        </w:rPr>
      </w:pPr>
    </w:p>
    <w:p w14:paraId="55D758C8" w14:textId="7100AD27" w:rsidR="000234F0" w:rsidRDefault="00586513" w:rsidP="00042B00">
      <w:pPr>
        <w:ind w:left="720" w:firstLine="720"/>
        <w:rPr>
          <w:rFonts w:ascii="Century Gothic" w:hAnsi="Century Gothic"/>
          <w:b/>
          <w:color w:val="00B05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35B664C" wp14:editId="1E18BD97">
            <wp:simplePos x="0" y="0"/>
            <wp:positionH relativeFrom="page">
              <wp:posOffset>4487672</wp:posOffset>
            </wp:positionH>
            <wp:positionV relativeFrom="paragraph">
              <wp:posOffset>-611886</wp:posOffset>
            </wp:positionV>
            <wp:extent cx="2737728" cy="2104966"/>
            <wp:effectExtent l="0" t="0" r="5715" b="0"/>
            <wp:wrapNone/>
            <wp:docPr id="8" name="Picture 8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728" cy="210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4017">
        <w:rPr>
          <w:rFonts w:ascii="Century Gothic" w:hAnsi="Century Gothic"/>
          <w:b/>
          <w:color w:val="00B050"/>
          <w:sz w:val="32"/>
          <w:szCs w:val="32"/>
        </w:rPr>
        <w:t>OCEANIA (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AUSTRALIA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) 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-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EPISODE 4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-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P</w:t>
      </w:r>
      <w:r w:rsidR="00E96DEB">
        <w:rPr>
          <w:rFonts w:ascii="Century Gothic" w:hAnsi="Century Gothic"/>
          <w:b/>
          <w:color w:val="00B050"/>
          <w:sz w:val="32"/>
          <w:szCs w:val="32"/>
        </w:rPr>
        <w:t xml:space="preserve">ART </w:t>
      </w:r>
      <w:r w:rsidR="000234F0" w:rsidRPr="00042B00">
        <w:rPr>
          <w:rFonts w:ascii="Century Gothic" w:hAnsi="Century Gothic"/>
          <w:b/>
          <w:color w:val="00B050"/>
          <w:sz w:val="32"/>
          <w:szCs w:val="32"/>
        </w:rPr>
        <w:t>1</w:t>
      </w:r>
    </w:p>
    <w:p w14:paraId="38C0170E" w14:textId="3DDD29E1" w:rsidR="00E96DEB" w:rsidRDefault="00E96DEB" w:rsidP="00042B00">
      <w:pPr>
        <w:ind w:left="720" w:firstLine="720"/>
        <w:rPr>
          <w:rFonts w:ascii="Century Gothic" w:hAnsi="Century Gothic"/>
          <w:b/>
          <w:color w:val="00B050"/>
          <w:sz w:val="32"/>
          <w:szCs w:val="32"/>
        </w:rPr>
      </w:pPr>
    </w:p>
    <w:p w14:paraId="2F8B4EF5" w14:textId="77777777" w:rsidR="00E96DEB" w:rsidRPr="00042B00" w:rsidRDefault="00E96DEB" w:rsidP="00042B00">
      <w:pPr>
        <w:ind w:left="720" w:firstLine="720"/>
        <w:rPr>
          <w:rFonts w:ascii="Century Gothic" w:hAnsi="Century Gothic"/>
          <w:b/>
          <w:color w:val="00B050"/>
          <w:sz w:val="32"/>
          <w:szCs w:val="32"/>
        </w:rPr>
      </w:pPr>
    </w:p>
    <w:p w14:paraId="1FCFD061" w14:textId="2DD30830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Australia is described as an ……………continent</w:t>
      </w:r>
    </w:p>
    <w:p w14:paraId="13EDD6E2" w14:textId="60C4245A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1" w:name="_Hlk36556270"/>
      <w:r w:rsidRPr="000314ED">
        <w:rPr>
          <w:rFonts w:ascii="Century Gothic" w:hAnsi="Century Gothic"/>
          <w:bCs/>
          <w:color w:val="00B050"/>
        </w:rPr>
        <w:t>Describe wha</w:t>
      </w:r>
      <w:r w:rsidR="00296710" w:rsidRPr="000314ED">
        <w:rPr>
          <w:rFonts w:ascii="Century Gothic" w:hAnsi="Century Gothic"/>
          <w:bCs/>
          <w:color w:val="00B050"/>
        </w:rPr>
        <w:t>t</w:t>
      </w:r>
      <w:r w:rsidRPr="000314ED">
        <w:rPr>
          <w:rFonts w:ascii="Century Gothic" w:hAnsi="Century Gothic"/>
          <w:bCs/>
          <w:color w:val="00B050"/>
        </w:rPr>
        <w:t xml:space="preserve"> happened to the landmass of Australia</w:t>
      </w:r>
    </w:p>
    <w:p w14:paraId="5D67CDA8" w14:textId="74AEDDDB" w:rsidR="00485703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2" w:name="_Hlk36556460"/>
      <w:r w:rsidRPr="000314ED">
        <w:rPr>
          <w:rFonts w:ascii="Century Gothic" w:hAnsi="Century Gothic"/>
          <w:bCs/>
          <w:color w:val="00B050"/>
        </w:rPr>
        <w:t>Where do the red flying fox bats come from?</w:t>
      </w:r>
      <w:bookmarkEnd w:id="1"/>
      <w:bookmarkEnd w:id="2"/>
    </w:p>
    <w:p w14:paraId="623811ED" w14:textId="15B59FB6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Bats rest hanging upside down in trees-why?</w:t>
      </w:r>
    </w:p>
    <w:p w14:paraId="2B03603D" w14:textId="599F64EB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How does Australia change as you move inland?</w:t>
      </w:r>
    </w:p>
    <w:p w14:paraId="46D0C5DB" w14:textId="5BF4FF93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Name a Marsupials-what does it mean? And why?</w:t>
      </w:r>
    </w:p>
    <w:p w14:paraId="60FDA129" w14:textId="14411D89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3" w:name="_Hlk36556613"/>
      <w:r w:rsidRPr="000314ED">
        <w:rPr>
          <w:rFonts w:ascii="Century Gothic" w:hAnsi="Century Gothic"/>
          <w:bCs/>
          <w:color w:val="00B050"/>
        </w:rPr>
        <w:t>Name an even smaller marsupial and explain how it survives</w:t>
      </w:r>
    </w:p>
    <w:p w14:paraId="0A58EC56" w14:textId="0B7D29E0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Explain why there</w:t>
      </w:r>
      <w:r w:rsidR="000314ED">
        <w:rPr>
          <w:rFonts w:ascii="Century Gothic" w:hAnsi="Century Gothic"/>
          <w:bCs/>
          <w:color w:val="00B050"/>
        </w:rPr>
        <w:t xml:space="preserve"> is</w:t>
      </w:r>
      <w:r w:rsidRPr="000314ED">
        <w:rPr>
          <w:rFonts w:ascii="Century Gothic" w:hAnsi="Century Gothic"/>
          <w:bCs/>
          <w:color w:val="00B050"/>
        </w:rPr>
        <w:t xml:space="preserve"> not much competition here</w:t>
      </w:r>
    </w:p>
    <w:p w14:paraId="667D9F78" w14:textId="74EA6BF6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4" w:name="_Hlk36556687"/>
      <w:r w:rsidRPr="000314ED">
        <w:rPr>
          <w:rFonts w:ascii="Century Gothic" w:hAnsi="Century Gothic"/>
          <w:bCs/>
          <w:color w:val="00B050"/>
        </w:rPr>
        <w:t>The largest mountain range once connected which two continents</w:t>
      </w:r>
    </w:p>
    <w:p w14:paraId="28EA9054" w14:textId="0048BEAA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When Australia drifted northwards what happened to the climate</w:t>
      </w:r>
    </w:p>
    <w:p w14:paraId="49AF9E30" w14:textId="71983599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Describe the adaptations of the kangaroo</w:t>
      </w:r>
    </w:p>
    <w:p w14:paraId="63E3CAFA" w14:textId="77777777" w:rsidR="005F23CE" w:rsidRPr="000314ED" w:rsidRDefault="005F23CE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Why do you need speed on the open plains?</w:t>
      </w:r>
    </w:p>
    <w:p w14:paraId="23C9E22B" w14:textId="77777777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Name the animal which lives off the gumtrees</w:t>
      </w:r>
    </w:p>
    <w:p w14:paraId="53155883" w14:textId="77777777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Name the Assassin and explain how it hunts</w:t>
      </w:r>
    </w:p>
    <w:p w14:paraId="7A9F72F9" w14:textId="5747D3F4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What happens to the landscape the further inland you are?</w:t>
      </w:r>
    </w:p>
    <w:p w14:paraId="4BB59BF8" w14:textId="3357FE67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Australia is the …………inhabited continent</w:t>
      </w:r>
    </w:p>
    <w:p w14:paraId="51C77269" w14:textId="060626F4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Rain does</w:t>
      </w:r>
      <w:r w:rsidR="000314ED">
        <w:rPr>
          <w:rFonts w:ascii="Century Gothic" w:hAnsi="Century Gothic"/>
          <w:bCs/>
          <w:color w:val="00B050"/>
        </w:rPr>
        <w:t xml:space="preserve"> not</w:t>
      </w:r>
      <w:r w:rsidRPr="000314ED">
        <w:rPr>
          <w:rFonts w:ascii="Century Gothic" w:hAnsi="Century Gothic"/>
          <w:bCs/>
          <w:color w:val="00B050"/>
        </w:rPr>
        <w:t xml:space="preserve"> fall in ……. of it</w:t>
      </w:r>
    </w:p>
    <w:p w14:paraId="37CAAA4D" w14:textId="136BCB81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5" w:name="_Hlk36557008"/>
      <w:r w:rsidRPr="000314ED">
        <w:rPr>
          <w:rFonts w:ascii="Century Gothic" w:hAnsi="Century Gothic"/>
          <w:bCs/>
          <w:color w:val="00B050"/>
        </w:rPr>
        <w:t>Explain what happens to the rocks and their colours</w:t>
      </w:r>
    </w:p>
    <w:p w14:paraId="415BAFD0" w14:textId="769C71E6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Name the great mountain rock</w:t>
      </w:r>
    </w:p>
    <w:p w14:paraId="74E9A884" w14:textId="5FB29A17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Only the toughest survive here. Why?</w:t>
      </w:r>
    </w:p>
    <w:p w14:paraId="45003E9D" w14:textId="2EA22BEF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More species of …</w:t>
      </w:r>
      <w:proofErr w:type="gramStart"/>
      <w:r w:rsidRPr="000314ED">
        <w:rPr>
          <w:rFonts w:ascii="Century Gothic" w:hAnsi="Century Gothic"/>
          <w:bCs/>
          <w:color w:val="00B050"/>
        </w:rPr>
        <w:t>…..</w:t>
      </w:r>
      <w:proofErr w:type="gramEnd"/>
      <w:r w:rsidRPr="000314ED">
        <w:rPr>
          <w:rFonts w:ascii="Century Gothic" w:hAnsi="Century Gothic"/>
          <w:bCs/>
          <w:color w:val="00B050"/>
        </w:rPr>
        <w:t xml:space="preserve"> than any other continent</w:t>
      </w:r>
    </w:p>
    <w:p w14:paraId="1F56E520" w14:textId="2A54151D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 xml:space="preserve">Name the one species which travels over 300 miles to find water. </w:t>
      </w:r>
    </w:p>
    <w:p w14:paraId="76BABB2C" w14:textId="4EDC89C3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How many are in this flock?</w:t>
      </w:r>
    </w:p>
    <w:p w14:paraId="439DA4B4" w14:textId="557AB52D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Name the Australian water hole</w:t>
      </w:r>
    </w:p>
    <w:p w14:paraId="5F857343" w14:textId="26D342A0" w:rsidR="00547118" w:rsidRPr="000314ED" w:rsidRDefault="00547118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bookmarkStart w:id="6" w:name="_Hlk36557206"/>
      <w:r w:rsidRPr="000314ED">
        <w:rPr>
          <w:rFonts w:ascii="Century Gothic" w:hAnsi="Century Gothic"/>
          <w:bCs/>
          <w:color w:val="00B050"/>
        </w:rPr>
        <w:t>How long have harked dominated the oceans here</w:t>
      </w:r>
      <w:bookmarkEnd w:id="6"/>
    </w:p>
    <w:p w14:paraId="5DCC9050" w14:textId="08B3B41E" w:rsidR="00547118" w:rsidRPr="000314ED" w:rsidRDefault="00547118" w:rsidP="000314ED">
      <w:pPr>
        <w:pStyle w:val="ListParagraph"/>
        <w:numPr>
          <w:ilvl w:val="0"/>
          <w:numId w:val="10"/>
        </w:numPr>
        <w:tabs>
          <w:tab w:val="left" w:pos="6027"/>
        </w:tabs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Explain how the sharks drive their bait</w:t>
      </w:r>
      <w:r w:rsidRPr="000314ED">
        <w:rPr>
          <w:rFonts w:ascii="Century Gothic" w:hAnsi="Century Gothic"/>
          <w:bCs/>
          <w:color w:val="00B050"/>
        </w:rPr>
        <w:tab/>
      </w:r>
    </w:p>
    <w:p w14:paraId="7111982B" w14:textId="41631DBA" w:rsidR="00547118" w:rsidRPr="000314ED" w:rsidRDefault="00547118" w:rsidP="000314ED">
      <w:pPr>
        <w:pStyle w:val="ListParagraph"/>
        <w:numPr>
          <w:ilvl w:val="0"/>
          <w:numId w:val="10"/>
        </w:numPr>
        <w:tabs>
          <w:tab w:val="left" w:pos="6027"/>
        </w:tabs>
        <w:spacing w:after="0" w:line="240" w:lineRule="auto"/>
        <w:rPr>
          <w:rFonts w:ascii="Century Gothic" w:hAnsi="Century Gothic"/>
          <w:bCs/>
          <w:color w:val="00B050"/>
        </w:rPr>
      </w:pPr>
      <w:bookmarkStart w:id="7" w:name="_Hlk36557278"/>
      <w:r w:rsidRPr="000314ED">
        <w:rPr>
          <w:rFonts w:ascii="Century Gothic" w:hAnsi="Century Gothic"/>
          <w:bCs/>
          <w:color w:val="00B050"/>
        </w:rPr>
        <w:t>The largest island off the south coast of Australia is…</w:t>
      </w:r>
      <w:proofErr w:type="gramStart"/>
      <w:r w:rsidRPr="000314ED">
        <w:rPr>
          <w:rFonts w:ascii="Century Gothic" w:hAnsi="Century Gothic"/>
          <w:bCs/>
          <w:color w:val="00B050"/>
        </w:rPr>
        <w:t>…..</w:t>
      </w:r>
      <w:proofErr w:type="gramEnd"/>
    </w:p>
    <w:p w14:paraId="2FC4F2A6" w14:textId="243A3CDC" w:rsidR="00296710" w:rsidRPr="000314ED" w:rsidRDefault="00296710" w:rsidP="000314ED">
      <w:pPr>
        <w:pStyle w:val="ListParagraph"/>
        <w:numPr>
          <w:ilvl w:val="0"/>
          <w:numId w:val="10"/>
        </w:numPr>
        <w:tabs>
          <w:tab w:val="left" w:pos="6027"/>
        </w:tabs>
        <w:spacing w:after="0" w:line="240" w:lineRule="auto"/>
        <w:rPr>
          <w:rFonts w:ascii="Century Gothic" w:hAnsi="Century Gothic"/>
          <w:bCs/>
          <w:color w:val="00B050"/>
        </w:rPr>
      </w:pPr>
      <w:bookmarkStart w:id="8" w:name="_Hlk36577542"/>
      <w:r w:rsidRPr="000314ED">
        <w:rPr>
          <w:rFonts w:ascii="Century Gothic" w:hAnsi="Century Gothic"/>
          <w:bCs/>
          <w:color w:val="00B050"/>
        </w:rPr>
        <w:t>What is the animal called that is native to the island off the south coast</w:t>
      </w:r>
      <w:r w:rsidR="00932C70">
        <w:rPr>
          <w:rFonts w:ascii="Century Gothic" w:hAnsi="Century Gothic"/>
          <w:bCs/>
          <w:color w:val="00B050"/>
        </w:rPr>
        <w:t>?</w:t>
      </w:r>
    </w:p>
    <w:bookmarkEnd w:id="8"/>
    <w:p w14:paraId="2917C87B" w14:textId="3D69902D" w:rsidR="00296710" w:rsidRPr="000314ED" w:rsidRDefault="00296710" w:rsidP="000314ED">
      <w:pPr>
        <w:pStyle w:val="ListParagraph"/>
        <w:numPr>
          <w:ilvl w:val="0"/>
          <w:numId w:val="10"/>
        </w:numPr>
        <w:spacing w:after="0" w:line="240" w:lineRule="auto"/>
        <w:rPr>
          <w:rFonts w:ascii="Century Gothic" w:hAnsi="Century Gothic"/>
          <w:bCs/>
          <w:color w:val="00B050"/>
        </w:rPr>
      </w:pPr>
      <w:r w:rsidRPr="000314ED">
        <w:rPr>
          <w:rFonts w:ascii="Century Gothic" w:hAnsi="Century Gothic"/>
          <w:bCs/>
          <w:color w:val="00B050"/>
        </w:rPr>
        <w:t>What was the most challenging aspects to filming and why</w:t>
      </w:r>
      <w:r w:rsidR="00932C70">
        <w:rPr>
          <w:rFonts w:ascii="Century Gothic" w:hAnsi="Century Gothic"/>
          <w:bCs/>
          <w:color w:val="00B050"/>
        </w:rPr>
        <w:t>?</w:t>
      </w:r>
    </w:p>
    <w:p w14:paraId="4802CF62" w14:textId="027F8648" w:rsidR="00296710" w:rsidRPr="000314ED" w:rsidRDefault="00296710" w:rsidP="000314ED">
      <w:pPr>
        <w:tabs>
          <w:tab w:val="left" w:pos="6027"/>
        </w:tabs>
        <w:spacing w:after="0"/>
        <w:rPr>
          <w:rFonts w:ascii="Century Gothic" w:hAnsi="Century Gothic"/>
          <w:bCs/>
        </w:rPr>
      </w:pPr>
    </w:p>
    <w:bookmarkEnd w:id="7"/>
    <w:p w14:paraId="11AFBBAF" w14:textId="20F73277" w:rsidR="00547118" w:rsidRPr="000314ED" w:rsidRDefault="00547118" w:rsidP="000314ED">
      <w:pPr>
        <w:spacing w:after="0"/>
        <w:rPr>
          <w:rFonts w:ascii="Century Gothic" w:hAnsi="Century Gothic"/>
          <w:bCs/>
        </w:rPr>
      </w:pPr>
    </w:p>
    <w:p w14:paraId="1E7C3DAD" w14:textId="1234734F" w:rsidR="00547118" w:rsidRPr="000314ED" w:rsidRDefault="00547118" w:rsidP="000314ED">
      <w:pPr>
        <w:spacing w:after="0"/>
        <w:rPr>
          <w:rFonts w:ascii="Century Gothic" w:hAnsi="Century Gothic"/>
          <w:bCs/>
        </w:rPr>
      </w:pPr>
    </w:p>
    <w:p w14:paraId="61CE5E30" w14:textId="31411983" w:rsidR="00547118" w:rsidRPr="000314ED" w:rsidRDefault="00547118" w:rsidP="000314ED">
      <w:pPr>
        <w:spacing w:after="0"/>
        <w:rPr>
          <w:rFonts w:ascii="Century Gothic" w:hAnsi="Century Gothic"/>
          <w:bCs/>
        </w:rPr>
      </w:pPr>
    </w:p>
    <w:p w14:paraId="6ACA7B50" w14:textId="44E3329A" w:rsidR="00547118" w:rsidRPr="000314ED" w:rsidRDefault="00547118" w:rsidP="000314ED">
      <w:pPr>
        <w:spacing w:after="0"/>
        <w:rPr>
          <w:rFonts w:ascii="Century Gothic" w:hAnsi="Century Gothic"/>
          <w:bCs/>
          <w:color w:val="00B050"/>
        </w:rPr>
      </w:pPr>
    </w:p>
    <w:p w14:paraId="296AD906" w14:textId="24B4D375" w:rsidR="00547118" w:rsidRPr="00746D81" w:rsidRDefault="00547118" w:rsidP="00547118">
      <w:pPr>
        <w:rPr>
          <w:b/>
          <w:color w:val="00B050"/>
          <w:sz w:val="32"/>
          <w:szCs w:val="32"/>
        </w:rPr>
      </w:pPr>
    </w:p>
    <w:bookmarkEnd w:id="5"/>
    <w:p w14:paraId="799B0902" w14:textId="77777777" w:rsidR="00547118" w:rsidRPr="00746D81" w:rsidRDefault="00547118" w:rsidP="00547118">
      <w:pPr>
        <w:rPr>
          <w:b/>
          <w:color w:val="00B050"/>
          <w:sz w:val="32"/>
          <w:szCs w:val="32"/>
        </w:rPr>
      </w:pPr>
    </w:p>
    <w:p w14:paraId="774D19CD" w14:textId="77777777" w:rsidR="005F23CE" w:rsidRDefault="005F23CE" w:rsidP="005F23CE">
      <w:pPr>
        <w:rPr>
          <w:b/>
          <w:sz w:val="32"/>
          <w:szCs w:val="32"/>
        </w:rPr>
      </w:pPr>
    </w:p>
    <w:p w14:paraId="52EF710C" w14:textId="0494C114" w:rsidR="005F23CE" w:rsidRPr="00E96DEB" w:rsidRDefault="005F23CE" w:rsidP="005F23C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bookmarkEnd w:id="3"/>
      <w:bookmarkEnd w:id="4"/>
    </w:p>
    <w:p w14:paraId="47DF69D1" w14:textId="0EEEB73D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6E28B5AA" w14:textId="28569E0C" w:rsidR="00042B00" w:rsidRPr="00042B00" w:rsidRDefault="00844AB3" w:rsidP="00042B00">
      <w:pPr>
        <w:ind w:firstLine="720"/>
        <w:rPr>
          <w:rFonts w:ascii="Century Gothic" w:hAnsi="Century Gothic"/>
          <w:b/>
          <w:color w:val="00B05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4CA8FC2" wp14:editId="21A11DD7">
            <wp:simplePos x="0" y="0"/>
            <wp:positionH relativeFrom="page">
              <wp:posOffset>216535</wp:posOffset>
            </wp:positionH>
            <wp:positionV relativeFrom="paragraph">
              <wp:posOffset>-749173</wp:posOffset>
            </wp:positionV>
            <wp:extent cx="2737728" cy="2104966"/>
            <wp:effectExtent l="0" t="0" r="5715" b="0"/>
            <wp:wrapNone/>
            <wp:docPr id="7" name="Picture 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728" cy="210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4017">
        <w:rPr>
          <w:rFonts w:ascii="Century Gothic" w:hAnsi="Century Gothic"/>
          <w:b/>
          <w:color w:val="00B050"/>
          <w:sz w:val="32"/>
          <w:szCs w:val="32"/>
        </w:rPr>
        <w:t>OCEANIA (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>AUSTRALIA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) 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>-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>EPISODE 4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>-</w:t>
      </w:r>
      <w:r w:rsidR="00C64017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>P</w:t>
      </w:r>
      <w:r w:rsidR="00E96DEB">
        <w:rPr>
          <w:rFonts w:ascii="Century Gothic" w:hAnsi="Century Gothic"/>
          <w:b/>
          <w:color w:val="00B050"/>
          <w:sz w:val="32"/>
          <w:szCs w:val="32"/>
        </w:rPr>
        <w:t>ART</w:t>
      </w:r>
      <w:r w:rsidR="00042B00" w:rsidRPr="00042B00">
        <w:rPr>
          <w:rFonts w:ascii="Century Gothic" w:hAnsi="Century Gothic"/>
          <w:b/>
          <w:color w:val="00B050"/>
          <w:sz w:val="32"/>
          <w:szCs w:val="32"/>
        </w:rPr>
        <w:t xml:space="preserve"> </w:t>
      </w:r>
      <w:r w:rsidR="00042B00">
        <w:rPr>
          <w:rFonts w:ascii="Century Gothic" w:hAnsi="Century Gothic"/>
          <w:b/>
          <w:color w:val="00B050"/>
          <w:sz w:val="32"/>
          <w:szCs w:val="32"/>
        </w:rPr>
        <w:t>2</w:t>
      </w:r>
    </w:p>
    <w:p w14:paraId="2ACE20E3" w14:textId="77777777" w:rsidR="00042B00" w:rsidRPr="00E51F63" w:rsidRDefault="00042B00" w:rsidP="00042B00">
      <w:pPr>
        <w:pStyle w:val="ListParagraph"/>
        <w:ind w:left="360"/>
        <w:jc w:val="center"/>
        <w:rPr>
          <w:rFonts w:ascii="Century Gothic" w:hAnsi="Century Gothic"/>
          <w:b/>
          <w:color w:val="FFC000"/>
          <w:sz w:val="32"/>
          <w:szCs w:val="32"/>
        </w:rPr>
      </w:pPr>
    </w:p>
    <w:p w14:paraId="2572242B" w14:textId="77777777" w:rsidR="00844AB3" w:rsidRDefault="00844AB3" w:rsidP="00F93925">
      <w:pPr>
        <w:pStyle w:val="ListParagraph"/>
        <w:ind w:left="360"/>
        <w:rPr>
          <w:rFonts w:ascii="Century Gothic" w:hAnsi="Century Gothic"/>
          <w:bCs/>
          <w:color w:val="00B050"/>
          <w:sz w:val="24"/>
          <w:szCs w:val="24"/>
        </w:rPr>
      </w:pPr>
    </w:p>
    <w:p w14:paraId="47349FA0" w14:textId="19CE968B" w:rsidR="00F93925" w:rsidRPr="00F93925" w:rsidRDefault="00F93925" w:rsidP="00F93925">
      <w:pPr>
        <w:pStyle w:val="ListParagraph"/>
        <w:ind w:left="360"/>
        <w:rPr>
          <w:rFonts w:ascii="Century Gothic" w:hAnsi="Century Gothic"/>
          <w:bCs/>
          <w:color w:val="00B050"/>
          <w:sz w:val="24"/>
          <w:szCs w:val="24"/>
        </w:rPr>
      </w:pPr>
      <w:r w:rsidRPr="00F93925">
        <w:rPr>
          <w:rFonts w:ascii="Century Gothic" w:hAnsi="Century Gothic"/>
          <w:bCs/>
          <w:color w:val="00B050"/>
          <w:sz w:val="24"/>
          <w:szCs w:val="24"/>
        </w:rPr>
        <w:t>Research task-Write your research (This must be in full sentences and in your own words.</w:t>
      </w:r>
    </w:p>
    <w:p w14:paraId="48DCA952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Cs/>
          <w:color w:val="00B050"/>
          <w:sz w:val="24"/>
          <w:szCs w:val="24"/>
        </w:rPr>
      </w:pPr>
    </w:p>
    <w:p w14:paraId="545893B7" w14:textId="531B3F65" w:rsidR="00F93925" w:rsidRPr="00B23E24" w:rsidRDefault="00B23E24" w:rsidP="00F93925">
      <w:pPr>
        <w:pStyle w:val="ListParagraph"/>
        <w:ind w:left="360"/>
        <w:jc w:val="center"/>
        <w:rPr>
          <w:rFonts w:ascii="Century Gothic" w:hAnsi="Century Gothic"/>
          <w:b/>
          <w:color w:val="00B050"/>
          <w:sz w:val="32"/>
          <w:szCs w:val="32"/>
        </w:rPr>
      </w:pPr>
      <w:r w:rsidRPr="00B23E24">
        <w:rPr>
          <w:rFonts w:ascii="Century Gothic" w:hAnsi="Century Gothic"/>
          <w:b/>
          <w:color w:val="00B050"/>
          <w:sz w:val="32"/>
          <w:szCs w:val="32"/>
        </w:rPr>
        <w:t>PROBLEM-HUMAN POACHING/KILLING OF ANIMALS-AUSTRALIA</w:t>
      </w:r>
    </w:p>
    <w:p w14:paraId="6527C705" w14:textId="40D5F67B" w:rsidR="00F93925" w:rsidRPr="00F93925" w:rsidRDefault="00F93925" w:rsidP="00F93925">
      <w:pPr>
        <w:pStyle w:val="ListParagraph"/>
        <w:ind w:left="360"/>
        <w:jc w:val="center"/>
        <w:rPr>
          <w:rFonts w:ascii="Century Gothic" w:hAnsi="Century Gothic"/>
          <w:bCs/>
          <w:color w:val="00B050"/>
          <w:sz w:val="32"/>
          <w:szCs w:val="32"/>
        </w:rPr>
      </w:pPr>
    </w:p>
    <w:p w14:paraId="420AE81A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  <w:r w:rsidRPr="00F93925">
        <w:rPr>
          <w:rFonts w:ascii="Century Gothic" w:hAnsi="Century Gothic"/>
          <w:b/>
          <w:color w:val="00B050"/>
          <w:sz w:val="24"/>
          <w:szCs w:val="24"/>
        </w:rPr>
        <w:t>PROBLEM</w:t>
      </w:r>
    </w:p>
    <w:p w14:paraId="37770CC1" w14:textId="0D394C30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6D3123C0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11355C36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471F46FA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15F2C9FA" w14:textId="6C1B02F8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1E3B378A" w14:textId="2EB4DE5C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  <w:r w:rsidRPr="00F93925">
        <w:rPr>
          <w:rFonts w:ascii="Century Gothic" w:hAnsi="Century Gothic"/>
          <w:b/>
          <w:color w:val="00B050"/>
          <w:sz w:val="24"/>
          <w:szCs w:val="24"/>
        </w:rPr>
        <w:t>CAUSES</w:t>
      </w:r>
    </w:p>
    <w:p w14:paraId="60CE7A0E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6C2D4B84" w14:textId="3CC3931A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20B6FE64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274A0A7C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5E810DD0" w14:textId="577F573F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17FBCB71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31B87097" w14:textId="00422392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  <w:r w:rsidRPr="00F93925">
        <w:rPr>
          <w:rFonts w:ascii="Century Gothic" w:hAnsi="Century Gothic"/>
          <w:b/>
          <w:color w:val="00B050"/>
          <w:sz w:val="24"/>
          <w:szCs w:val="24"/>
        </w:rPr>
        <w:t>IMPACTS</w:t>
      </w:r>
    </w:p>
    <w:p w14:paraId="0BC40FB9" w14:textId="3503438F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7B9BEEE4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282893FF" w14:textId="77777777" w:rsidR="00F93925" w:rsidRPr="00F93925" w:rsidRDefault="00F93925" w:rsidP="00F93925">
      <w:pPr>
        <w:rPr>
          <w:rFonts w:ascii="Century Gothic" w:hAnsi="Century Gothic"/>
          <w:b/>
          <w:color w:val="00B050"/>
          <w:sz w:val="24"/>
          <w:szCs w:val="24"/>
        </w:rPr>
      </w:pPr>
    </w:p>
    <w:p w14:paraId="37C25828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35BCCB0D" w14:textId="1E29ECD2" w:rsidR="00F93925" w:rsidRDefault="00F93925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  <w:r w:rsidRPr="00F93925">
        <w:rPr>
          <w:rFonts w:ascii="Century Gothic" w:hAnsi="Century Gothic"/>
          <w:b/>
          <w:color w:val="00B050"/>
          <w:sz w:val="24"/>
          <w:szCs w:val="24"/>
        </w:rPr>
        <w:t>SOLUTIONS</w:t>
      </w:r>
    </w:p>
    <w:p w14:paraId="496EFB78" w14:textId="41B219DD" w:rsidR="00932C70" w:rsidRDefault="00932C70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68970302" w14:textId="045B47C3" w:rsidR="00932C70" w:rsidRDefault="00932C70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3CDCA3C3" w14:textId="778331D9" w:rsidR="00932C70" w:rsidRDefault="00932C70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7F1C5301" w14:textId="7CA95342" w:rsidR="00932C70" w:rsidRDefault="00932C70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</w:p>
    <w:p w14:paraId="06EBFB99" w14:textId="643A6595" w:rsidR="00932C70" w:rsidRDefault="00932C70" w:rsidP="00F93925">
      <w:pPr>
        <w:pStyle w:val="ListParagraph"/>
        <w:ind w:left="360"/>
        <w:rPr>
          <w:rFonts w:ascii="Century Gothic" w:hAnsi="Century Gothic"/>
          <w:b/>
          <w:color w:val="00B050"/>
          <w:sz w:val="24"/>
          <w:szCs w:val="24"/>
        </w:rPr>
      </w:pPr>
      <w:r>
        <w:rPr>
          <w:rFonts w:ascii="Century Gothic" w:hAnsi="Century Gothic"/>
          <w:b/>
          <w:color w:val="00B050"/>
          <w:sz w:val="24"/>
          <w:szCs w:val="24"/>
        </w:rPr>
        <w:t>Resources</w:t>
      </w:r>
    </w:p>
    <w:p w14:paraId="643546A0" w14:textId="16384EC2" w:rsidR="00D329F3" w:rsidRPr="001448A1" w:rsidRDefault="002758FB" w:rsidP="001448A1">
      <w:pPr>
        <w:pStyle w:val="ListParagraph"/>
        <w:numPr>
          <w:ilvl w:val="0"/>
          <w:numId w:val="18"/>
        </w:numPr>
        <w:spacing w:after="0"/>
        <w:rPr>
          <w:rFonts w:ascii="Century Gothic" w:hAnsi="Century Gothic"/>
          <w:bCs/>
          <w:color w:val="00B050"/>
          <w:sz w:val="20"/>
          <w:szCs w:val="20"/>
        </w:rPr>
      </w:pPr>
      <w:hyperlink r:id="rId11" w:anchor="gs.2o4b1b" w:history="1">
        <w:r w:rsidR="00D329F3" w:rsidRPr="001448A1">
          <w:rPr>
            <w:rStyle w:val="Hyperlink"/>
            <w:rFonts w:ascii="Century Gothic" w:hAnsi="Century Gothic"/>
            <w:bCs/>
            <w:sz w:val="20"/>
            <w:szCs w:val="20"/>
          </w:rPr>
          <w:t>https://www.wwf.org.au/what-we-do/species/illegal-wildlife-trade-and-poaching#gs.2o4b1b</w:t>
        </w:r>
      </w:hyperlink>
    </w:p>
    <w:p w14:paraId="63EA9DDD" w14:textId="7BC7CE78" w:rsidR="00D329F3" w:rsidRDefault="002758FB" w:rsidP="001448A1">
      <w:pPr>
        <w:pStyle w:val="ListParagraph"/>
        <w:numPr>
          <w:ilvl w:val="0"/>
          <w:numId w:val="18"/>
        </w:numPr>
        <w:spacing w:after="0"/>
        <w:rPr>
          <w:rFonts w:ascii="Century Gothic" w:hAnsi="Century Gothic"/>
          <w:bCs/>
          <w:color w:val="00B050"/>
          <w:sz w:val="20"/>
          <w:szCs w:val="20"/>
        </w:rPr>
      </w:pPr>
      <w:hyperlink r:id="rId12" w:history="1">
        <w:r w:rsidR="001448A1" w:rsidRPr="00B61C63">
          <w:rPr>
            <w:rStyle w:val="Hyperlink"/>
            <w:rFonts w:ascii="Century Gothic" w:hAnsi="Century Gothic"/>
            <w:bCs/>
            <w:sz w:val="20"/>
            <w:szCs w:val="20"/>
          </w:rPr>
          <w:t>https://www.nationalgeographic.com/animals/reference/poaching-animals/</w:t>
        </w:r>
      </w:hyperlink>
    </w:p>
    <w:p w14:paraId="3F0A25EF" w14:textId="79158882" w:rsidR="00841281" w:rsidRPr="00841281" w:rsidRDefault="00841281" w:rsidP="00841281">
      <w:pPr>
        <w:tabs>
          <w:tab w:val="left" w:pos="6936"/>
        </w:tabs>
        <w:rPr>
          <w:rFonts w:ascii="Century Gothic" w:hAnsi="Century Gothic"/>
          <w:sz w:val="20"/>
          <w:szCs w:val="20"/>
        </w:rPr>
      </w:pPr>
    </w:p>
    <w:sectPr w:rsidR="00841281" w:rsidRPr="008412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8A4E4" w14:textId="77777777" w:rsidR="002758FB" w:rsidRDefault="002758FB" w:rsidP="00042B00">
      <w:pPr>
        <w:spacing w:after="0" w:line="240" w:lineRule="auto"/>
      </w:pPr>
      <w:r>
        <w:separator/>
      </w:r>
    </w:p>
  </w:endnote>
  <w:endnote w:type="continuationSeparator" w:id="0">
    <w:p w14:paraId="652E0B58" w14:textId="77777777" w:rsidR="002758FB" w:rsidRDefault="002758FB" w:rsidP="0004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4118B" w14:textId="77777777" w:rsidR="002758FB" w:rsidRDefault="002758FB" w:rsidP="00042B00">
      <w:pPr>
        <w:spacing w:after="0" w:line="240" w:lineRule="auto"/>
      </w:pPr>
      <w:r>
        <w:separator/>
      </w:r>
    </w:p>
  </w:footnote>
  <w:footnote w:type="continuationSeparator" w:id="0">
    <w:p w14:paraId="29B0E387" w14:textId="77777777" w:rsidR="002758FB" w:rsidRDefault="002758FB" w:rsidP="00042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15A1"/>
    <w:multiLevelType w:val="hybridMultilevel"/>
    <w:tmpl w:val="6772E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22D4"/>
    <w:multiLevelType w:val="hybridMultilevel"/>
    <w:tmpl w:val="F10C1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B65"/>
    <w:multiLevelType w:val="hybridMultilevel"/>
    <w:tmpl w:val="EDE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50144"/>
    <w:multiLevelType w:val="hybridMultilevel"/>
    <w:tmpl w:val="66147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172CF"/>
    <w:multiLevelType w:val="hybridMultilevel"/>
    <w:tmpl w:val="A5206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77D4E"/>
    <w:multiLevelType w:val="hybridMultilevel"/>
    <w:tmpl w:val="D7521A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5021"/>
    <w:multiLevelType w:val="hybridMultilevel"/>
    <w:tmpl w:val="B0B49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654FD"/>
    <w:multiLevelType w:val="hybridMultilevel"/>
    <w:tmpl w:val="6344A8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92C23"/>
    <w:multiLevelType w:val="hybridMultilevel"/>
    <w:tmpl w:val="A3882818"/>
    <w:lvl w:ilvl="0" w:tplc="AC942826">
      <w:start w:val="16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87F20"/>
    <w:multiLevelType w:val="hybridMultilevel"/>
    <w:tmpl w:val="9D208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D24863"/>
    <w:multiLevelType w:val="hybridMultilevel"/>
    <w:tmpl w:val="808878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B339F6"/>
    <w:multiLevelType w:val="hybridMultilevel"/>
    <w:tmpl w:val="7720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18B7"/>
    <w:multiLevelType w:val="hybridMultilevel"/>
    <w:tmpl w:val="98E867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C53E6"/>
    <w:multiLevelType w:val="hybridMultilevel"/>
    <w:tmpl w:val="C0BC89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DE3A50"/>
    <w:multiLevelType w:val="hybridMultilevel"/>
    <w:tmpl w:val="201652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51D26"/>
    <w:multiLevelType w:val="hybridMultilevel"/>
    <w:tmpl w:val="D0943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6C93C48"/>
    <w:multiLevelType w:val="hybridMultilevel"/>
    <w:tmpl w:val="CF4E9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6D5E89"/>
    <w:multiLevelType w:val="hybridMultilevel"/>
    <w:tmpl w:val="CDDC04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6527C"/>
    <w:multiLevelType w:val="hybridMultilevel"/>
    <w:tmpl w:val="4A621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0143B"/>
    <w:multiLevelType w:val="hybridMultilevel"/>
    <w:tmpl w:val="87F08D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221C0F"/>
    <w:multiLevelType w:val="hybridMultilevel"/>
    <w:tmpl w:val="2EFAA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1"/>
  </w:num>
  <w:num w:numId="6">
    <w:abstractNumId w:val="8"/>
  </w:num>
  <w:num w:numId="7">
    <w:abstractNumId w:val="5"/>
  </w:num>
  <w:num w:numId="8">
    <w:abstractNumId w:val="3"/>
  </w:num>
  <w:num w:numId="9">
    <w:abstractNumId w:val="12"/>
  </w:num>
  <w:num w:numId="10">
    <w:abstractNumId w:val="4"/>
  </w:num>
  <w:num w:numId="11">
    <w:abstractNumId w:val="19"/>
  </w:num>
  <w:num w:numId="12">
    <w:abstractNumId w:val="20"/>
  </w:num>
  <w:num w:numId="13">
    <w:abstractNumId w:val="10"/>
  </w:num>
  <w:num w:numId="14">
    <w:abstractNumId w:val="6"/>
  </w:num>
  <w:num w:numId="15">
    <w:abstractNumId w:val="9"/>
  </w:num>
  <w:num w:numId="16">
    <w:abstractNumId w:val="2"/>
  </w:num>
  <w:num w:numId="17">
    <w:abstractNumId w:val="16"/>
  </w:num>
  <w:num w:numId="18">
    <w:abstractNumId w:val="13"/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C"/>
    <w:rsid w:val="00002519"/>
    <w:rsid w:val="000234F0"/>
    <w:rsid w:val="000314ED"/>
    <w:rsid w:val="00042B00"/>
    <w:rsid w:val="00053031"/>
    <w:rsid w:val="00071DC1"/>
    <w:rsid w:val="000835BC"/>
    <w:rsid w:val="00093F5A"/>
    <w:rsid w:val="000961BA"/>
    <w:rsid w:val="00096BD3"/>
    <w:rsid w:val="000A1F79"/>
    <w:rsid w:val="000C0376"/>
    <w:rsid w:val="000C3646"/>
    <w:rsid w:val="000F3F29"/>
    <w:rsid w:val="001072EB"/>
    <w:rsid w:val="001114F4"/>
    <w:rsid w:val="001260D0"/>
    <w:rsid w:val="001422AD"/>
    <w:rsid w:val="001448A1"/>
    <w:rsid w:val="001547DE"/>
    <w:rsid w:val="00162B86"/>
    <w:rsid w:val="00171F9F"/>
    <w:rsid w:val="0017786C"/>
    <w:rsid w:val="0019474D"/>
    <w:rsid w:val="001A3957"/>
    <w:rsid w:val="001A7F3D"/>
    <w:rsid w:val="001D332F"/>
    <w:rsid w:val="001F7B4F"/>
    <w:rsid w:val="00211090"/>
    <w:rsid w:val="002337B8"/>
    <w:rsid w:val="0023398D"/>
    <w:rsid w:val="00245447"/>
    <w:rsid w:val="0027393A"/>
    <w:rsid w:val="00274AB3"/>
    <w:rsid w:val="002758FB"/>
    <w:rsid w:val="00296710"/>
    <w:rsid w:val="00297925"/>
    <w:rsid w:val="002A6237"/>
    <w:rsid w:val="002A7B14"/>
    <w:rsid w:val="002B1BA3"/>
    <w:rsid w:val="002F21EA"/>
    <w:rsid w:val="002F75FB"/>
    <w:rsid w:val="003021BD"/>
    <w:rsid w:val="00307E7C"/>
    <w:rsid w:val="003128C1"/>
    <w:rsid w:val="00312F08"/>
    <w:rsid w:val="00313EDF"/>
    <w:rsid w:val="00314A01"/>
    <w:rsid w:val="003300E3"/>
    <w:rsid w:val="0033785A"/>
    <w:rsid w:val="00346FBB"/>
    <w:rsid w:val="00347B39"/>
    <w:rsid w:val="003731AE"/>
    <w:rsid w:val="0038580A"/>
    <w:rsid w:val="003C6551"/>
    <w:rsid w:val="003F2434"/>
    <w:rsid w:val="004154EA"/>
    <w:rsid w:val="004157AD"/>
    <w:rsid w:val="00422372"/>
    <w:rsid w:val="00424523"/>
    <w:rsid w:val="004331BD"/>
    <w:rsid w:val="00434EB4"/>
    <w:rsid w:val="004471E0"/>
    <w:rsid w:val="004521B5"/>
    <w:rsid w:val="00485703"/>
    <w:rsid w:val="004D2F27"/>
    <w:rsid w:val="004D7786"/>
    <w:rsid w:val="004E37BC"/>
    <w:rsid w:val="004F2306"/>
    <w:rsid w:val="0051550D"/>
    <w:rsid w:val="005451D0"/>
    <w:rsid w:val="00547118"/>
    <w:rsid w:val="00561952"/>
    <w:rsid w:val="00563898"/>
    <w:rsid w:val="00564FF1"/>
    <w:rsid w:val="0057281E"/>
    <w:rsid w:val="00581BB6"/>
    <w:rsid w:val="00586513"/>
    <w:rsid w:val="00593C85"/>
    <w:rsid w:val="00595A47"/>
    <w:rsid w:val="005A0B98"/>
    <w:rsid w:val="005A6B03"/>
    <w:rsid w:val="005B4A66"/>
    <w:rsid w:val="005D3677"/>
    <w:rsid w:val="005D5D18"/>
    <w:rsid w:val="005E6A17"/>
    <w:rsid w:val="005F23CE"/>
    <w:rsid w:val="00616798"/>
    <w:rsid w:val="00617C27"/>
    <w:rsid w:val="00654604"/>
    <w:rsid w:val="00674ED9"/>
    <w:rsid w:val="00681DAF"/>
    <w:rsid w:val="00686D76"/>
    <w:rsid w:val="00693579"/>
    <w:rsid w:val="006D5C0B"/>
    <w:rsid w:val="006E764D"/>
    <w:rsid w:val="006F0580"/>
    <w:rsid w:val="00704CE6"/>
    <w:rsid w:val="00741BB2"/>
    <w:rsid w:val="00754D4E"/>
    <w:rsid w:val="00757F32"/>
    <w:rsid w:val="007627B2"/>
    <w:rsid w:val="00771645"/>
    <w:rsid w:val="00772DE9"/>
    <w:rsid w:val="007E346C"/>
    <w:rsid w:val="007E74B7"/>
    <w:rsid w:val="007F1F7F"/>
    <w:rsid w:val="00813187"/>
    <w:rsid w:val="00835BAD"/>
    <w:rsid w:val="00841281"/>
    <w:rsid w:val="00844AB3"/>
    <w:rsid w:val="00875310"/>
    <w:rsid w:val="00890DDA"/>
    <w:rsid w:val="008B3D59"/>
    <w:rsid w:val="008C731F"/>
    <w:rsid w:val="009104C3"/>
    <w:rsid w:val="00923839"/>
    <w:rsid w:val="00932C70"/>
    <w:rsid w:val="0095167B"/>
    <w:rsid w:val="00953894"/>
    <w:rsid w:val="00992A2D"/>
    <w:rsid w:val="009978D4"/>
    <w:rsid w:val="009B7742"/>
    <w:rsid w:val="009D1B97"/>
    <w:rsid w:val="009F3937"/>
    <w:rsid w:val="00A071BF"/>
    <w:rsid w:val="00A7065C"/>
    <w:rsid w:val="00A92353"/>
    <w:rsid w:val="00AA1CBD"/>
    <w:rsid w:val="00AB1721"/>
    <w:rsid w:val="00AB56D6"/>
    <w:rsid w:val="00AC2C69"/>
    <w:rsid w:val="00AC59F2"/>
    <w:rsid w:val="00AD0BAA"/>
    <w:rsid w:val="00AD2801"/>
    <w:rsid w:val="00AF2B28"/>
    <w:rsid w:val="00AF537D"/>
    <w:rsid w:val="00B23754"/>
    <w:rsid w:val="00B23E24"/>
    <w:rsid w:val="00B25100"/>
    <w:rsid w:val="00B308E4"/>
    <w:rsid w:val="00B37E8E"/>
    <w:rsid w:val="00B528EB"/>
    <w:rsid w:val="00B613BA"/>
    <w:rsid w:val="00B66FCA"/>
    <w:rsid w:val="00BB0137"/>
    <w:rsid w:val="00BB088C"/>
    <w:rsid w:val="00BB1A32"/>
    <w:rsid w:val="00BF5E91"/>
    <w:rsid w:val="00BF7089"/>
    <w:rsid w:val="00C00463"/>
    <w:rsid w:val="00C40CFD"/>
    <w:rsid w:val="00C5018B"/>
    <w:rsid w:val="00C61121"/>
    <w:rsid w:val="00C64017"/>
    <w:rsid w:val="00C70D16"/>
    <w:rsid w:val="00C95A76"/>
    <w:rsid w:val="00CA4E3B"/>
    <w:rsid w:val="00CA636F"/>
    <w:rsid w:val="00CC0871"/>
    <w:rsid w:val="00CC13C3"/>
    <w:rsid w:val="00CC5F70"/>
    <w:rsid w:val="00CD4E95"/>
    <w:rsid w:val="00CE53E0"/>
    <w:rsid w:val="00CE6DCB"/>
    <w:rsid w:val="00CF7967"/>
    <w:rsid w:val="00D021FB"/>
    <w:rsid w:val="00D3008F"/>
    <w:rsid w:val="00D329F3"/>
    <w:rsid w:val="00D36A0A"/>
    <w:rsid w:val="00D53E17"/>
    <w:rsid w:val="00D54583"/>
    <w:rsid w:val="00D91F39"/>
    <w:rsid w:val="00DC5811"/>
    <w:rsid w:val="00DC7D68"/>
    <w:rsid w:val="00DD6AC4"/>
    <w:rsid w:val="00DE234C"/>
    <w:rsid w:val="00DF0789"/>
    <w:rsid w:val="00E42F8E"/>
    <w:rsid w:val="00E51F63"/>
    <w:rsid w:val="00E856CE"/>
    <w:rsid w:val="00E9017D"/>
    <w:rsid w:val="00E96DEB"/>
    <w:rsid w:val="00EE49F4"/>
    <w:rsid w:val="00F14617"/>
    <w:rsid w:val="00F60C50"/>
    <w:rsid w:val="00F63110"/>
    <w:rsid w:val="00F63242"/>
    <w:rsid w:val="00F93925"/>
    <w:rsid w:val="00F957D6"/>
    <w:rsid w:val="00F97D2D"/>
    <w:rsid w:val="00FC47A5"/>
    <w:rsid w:val="00FD117A"/>
    <w:rsid w:val="00FD5DA6"/>
    <w:rsid w:val="00FF35C5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5C52"/>
  <w15:chartTrackingRefBased/>
  <w15:docId w15:val="{29BD184C-3D36-4A46-8FF7-4E1038C8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E7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C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C8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B00"/>
  </w:style>
  <w:style w:type="paragraph" w:styleId="Footer">
    <w:name w:val="footer"/>
    <w:basedOn w:val="Normal"/>
    <w:link w:val="Foot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nationalgeographic.com/animals/reference/poaching-anim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wf.org.au/what-we-do/species/illegal-wildlife-trade-and-poachi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bc.co.uk/iplayer/episode/m000bj0s/seven-worlds-one-planet-series-1-4-austral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dc:description/>
  <cp:lastModifiedBy>Mr H</cp:lastModifiedBy>
  <cp:revision>169</cp:revision>
  <dcterms:created xsi:type="dcterms:W3CDTF">2020-03-29T14:57:00Z</dcterms:created>
  <dcterms:modified xsi:type="dcterms:W3CDTF">2020-04-13T14:05:00Z</dcterms:modified>
</cp:coreProperties>
</file>