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921" w:rsidRDefault="00BD3921">
      <w:pPr>
        <w:rPr>
          <w:b/>
          <w:u w:val="single"/>
        </w:rPr>
      </w:pPr>
      <w:r w:rsidRPr="00BD3921">
        <w:rPr>
          <w:b/>
          <w:u w:val="single"/>
        </w:rPr>
        <w:t xml:space="preserve">Technology GCSE learning guides </w:t>
      </w:r>
    </w:p>
    <w:p w:rsidR="00BD3921" w:rsidRDefault="00BD3921">
      <w:pPr>
        <w:rPr>
          <w:b/>
          <w:u w:val="single"/>
        </w:rPr>
      </w:pPr>
    </w:p>
    <w:p w:rsidR="00BD3921" w:rsidRDefault="00201CA7">
      <w:pPr>
        <w:rPr>
          <w:b/>
          <w:u w:val="single"/>
        </w:rPr>
      </w:pPr>
      <w:hyperlink r:id="rId4" w:history="1">
        <w:r w:rsidRPr="00605792">
          <w:rPr>
            <w:rStyle w:val="Hyperlink"/>
            <w:b/>
          </w:rPr>
          <w:t>https://stocksbridgehigh365-my.sharepoint.com/:p:/g/personal/htaylor_stocksbridgehigh_sheffield_sch_uk/EYsn-_LK1mpDvSqMQeqjvl8BbeefWp2ttvS2DrIh_CSrAg?e=DO2IaJ</w:t>
        </w:r>
      </w:hyperlink>
    </w:p>
    <w:p w:rsidR="00201CA7" w:rsidRDefault="00201CA7">
      <w:pPr>
        <w:rPr>
          <w:b/>
          <w:u w:val="single"/>
        </w:rPr>
      </w:pPr>
    </w:p>
    <w:p w:rsidR="00201CA7" w:rsidRDefault="00201CA7">
      <w:pPr>
        <w:rPr>
          <w:b/>
          <w:u w:val="single"/>
        </w:rPr>
      </w:pPr>
      <w:hyperlink r:id="rId5" w:history="1">
        <w:r w:rsidRPr="00605792">
          <w:rPr>
            <w:rStyle w:val="Hyperlink"/>
            <w:b/>
          </w:rPr>
          <w:t>https://stocksbridgehigh365-my.sharepoint.com/:p:/g/personal/htaylor_stocksbridgehigh_sheffield_sch_uk/ESfCRpmDf8lLuRE562gP0BcBobtEnsjqkzAnQiJl8fN3hA?e=tvyBHt</w:t>
        </w:r>
      </w:hyperlink>
    </w:p>
    <w:p w:rsidR="00201CA7" w:rsidRPr="00BD3921" w:rsidRDefault="00201CA7">
      <w:pPr>
        <w:rPr>
          <w:b/>
          <w:u w:val="single"/>
        </w:rPr>
      </w:pPr>
      <w:bookmarkStart w:id="0" w:name="_GoBack"/>
      <w:bookmarkEnd w:id="0"/>
    </w:p>
    <w:sectPr w:rsidR="00201CA7" w:rsidRPr="00BD3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21"/>
    <w:rsid w:val="00201CA7"/>
    <w:rsid w:val="00BD3921"/>
    <w:rsid w:val="00C1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2CC2"/>
  <w15:chartTrackingRefBased/>
  <w15:docId w15:val="{EB8CC1F3-A2A3-457D-ACF7-70CBDEB9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392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392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ocksbridgehigh365-my.sharepoint.com/:p:/g/personal/htaylor_stocksbridgehigh_sheffield_sch_uk/ESfCRpmDf8lLuRE562gP0BcBobtEnsjqkzAnQiJl8fN3hA?e=tvyBHt" TargetMode="External"/><Relationship Id="rId4" Type="http://schemas.openxmlformats.org/officeDocument/2006/relationships/hyperlink" Target="https://stocksbridgehigh365-my.sharepoint.com/:p:/g/personal/htaylor_stocksbridgehigh_sheffield_sch_uk/EYsn-_LK1mpDvSqMQeqjvl8BbeefWp2ttvS2DrIh_CSrAg?e=DO2Ia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599</Characters>
  <Application>Microsoft Office Word</Application>
  <DocSecurity>0</DocSecurity>
  <Lines>4</Lines>
  <Paragraphs>1</Paragraphs>
  <ScaleCrop>false</ScaleCrop>
  <Company>Stocksbridge High School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2</cp:revision>
  <dcterms:created xsi:type="dcterms:W3CDTF">2020-07-17T09:56:00Z</dcterms:created>
  <dcterms:modified xsi:type="dcterms:W3CDTF">2020-07-17T10:05:00Z</dcterms:modified>
</cp:coreProperties>
</file>