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5D527" w14:textId="77777777" w:rsidR="00A76242" w:rsidRDefault="00235C48" w:rsidP="00235C48">
      <w:pPr>
        <w:jc w:val="center"/>
        <w:rPr>
          <w:rFonts w:ascii="Comic Sans MS" w:hAnsi="Comic Sans MS"/>
          <w:u w:val="single"/>
        </w:rPr>
      </w:pPr>
      <w:r w:rsidRPr="00235C48">
        <w:rPr>
          <w:rFonts w:ascii="Comic Sans MS" w:hAnsi="Comic Sans MS"/>
          <w:u w:val="single"/>
        </w:rPr>
        <w:t>How successful were the Homesteaders?</w:t>
      </w:r>
    </w:p>
    <w:tbl>
      <w:tblPr>
        <w:tblStyle w:val="TableGrid"/>
        <w:tblW w:w="15700" w:type="dxa"/>
        <w:tblLook w:val="04A0" w:firstRow="1" w:lastRow="0" w:firstColumn="1" w:lastColumn="0" w:noHBand="0" w:noVBand="1"/>
      </w:tblPr>
      <w:tblGrid>
        <w:gridCol w:w="1571"/>
        <w:gridCol w:w="6523"/>
        <w:gridCol w:w="7606"/>
      </w:tblGrid>
      <w:tr w:rsidR="00235C48" w:rsidRPr="00235C48" w14:paraId="14BBD671" w14:textId="77777777" w:rsidTr="0006701D">
        <w:trPr>
          <w:trHeight w:val="380"/>
        </w:trPr>
        <w:tc>
          <w:tcPr>
            <w:tcW w:w="1571" w:type="dxa"/>
          </w:tcPr>
          <w:p w14:paraId="48EF2331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523" w:type="dxa"/>
          </w:tcPr>
          <w:p w14:paraId="1925E977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 xml:space="preserve">Problem </w:t>
            </w:r>
          </w:p>
        </w:tc>
        <w:tc>
          <w:tcPr>
            <w:tcW w:w="7606" w:type="dxa"/>
          </w:tcPr>
          <w:p w14:paraId="5E7A4BD3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>Solution</w:t>
            </w:r>
          </w:p>
        </w:tc>
      </w:tr>
      <w:tr w:rsidR="00235C48" w:rsidRPr="00235C48" w14:paraId="3C1C394D" w14:textId="77777777" w:rsidTr="0006701D">
        <w:trPr>
          <w:trHeight w:val="1077"/>
        </w:trPr>
        <w:tc>
          <w:tcPr>
            <w:tcW w:w="1571" w:type="dxa"/>
          </w:tcPr>
          <w:p w14:paraId="051E590A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>Water shortages</w:t>
            </w:r>
          </w:p>
        </w:tc>
        <w:tc>
          <w:tcPr>
            <w:tcW w:w="6523" w:type="dxa"/>
          </w:tcPr>
          <w:p w14:paraId="784A79A5" w14:textId="77777777" w:rsid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  <w:p w14:paraId="5C29A4CD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44A44209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6C862CE2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7274BD3B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038C6644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3C3BEC7C" w14:textId="77777777" w:rsidR="0006701D" w:rsidRPr="00235C48" w:rsidRDefault="0006701D" w:rsidP="0006701D">
            <w:pPr>
              <w:rPr>
                <w:rFonts w:ascii="Comic Sans MS" w:hAnsi="Comic Sans MS"/>
              </w:rPr>
            </w:pPr>
          </w:p>
        </w:tc>
        <w:tc>
          <w:tcPr>
            <w:tcW w:w="7606" w:type="dxa"/>
          </w:tcPr>
          <w:p w14:paraId="61EC2A36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</w:tr>
      <w:tr w:rsidR="00235C48" w:rsidRPr="00235C48" w14:paraId="21D6401A" w14:textId="77777777" w:rsidTr="0006701D">
        <w:trPr>
          <w:trHeight w:val="1077"/>
        </w:trPr>
        <w:tc>
          <w:tcPr>
            <w:tcW w:w="1571" w:type="dxa"/>
          </w:tcPr>
          <w:p w14:paraId="21CF1717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>Weather extremes</w:t>
            </w:r>
          </w:p>
        </w:tc>
        <w:tc>
          <w:tcPr>
            <w:tcW w:w="6523" w:type="dxa"/>
          </w:tcPr>
          <w:p w14:paraId="20B59836" w14:textId="77777777" w:rsid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  <w:p w14:paraId="719D14B3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32300300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76EFE718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6C818A96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40AE9AE6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05792D85" w14:textId="77777777" w:rsidR="0006701D" w:rsidRPr="00235C48" w:rsidRDefault="0006701D" w:rsidP="00235C4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06" w:type="dxa"/>
          </w:tcPr>
          <w:p w14:paraId="14D3F121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</w:tr>
      <w:tr w:rsidR="00235C48" w:rsidRPr="00235C48" w14:paraId="78DA89F6" w14:textId="77777777" w:rsidTr="0006701D">
        <w:trPr>
          <w:trHeight w:val="1077"/>
        </w:trPr>
        <w:tc>
          <w:tcPr>
            <w:tcW w:w="1571" w:type="dxa"/>
          </w:tcPr>
          <w:p w14:paraId="3365F95E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>Fuel</w:t>
            </w:r>
          </w:p>
        </w:tc>
        <w:tc>
          <w:tcPr>
            <w:tcW w:w="6523" w:type="dxa"/>
          </w:tcPr>
          <w:p w14:paraId="6A1C4F68" w14:textId="77777777" w:rsid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  <w:p w14:paraId="5B1F34D4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573A8002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7A4DA224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0F5241FB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61B9FA3F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36C22857" w14:textId="77777777" w:rsidR="0006701D" w:rsidRPr="00235C48" w:rsidRDefault="0006701D" w:rsidP="00235C4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06" w:type="dxa"/>
          </w:tcPr>
          <w:p w14:paraId="51926932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</w:tr>
      <w:tr w:rsidR="00235C48" w:rsidRPr="00235C48" w14:paraId="11E6A5ED" w14:textId="77777777" w:rsidTr="0006701D">
        <w:trPr>
          <w:trHeight w:val="1131"/>
        </w:trPr>
        <w:tc>
          <w:tcPr>
            <w:tcW w:w="1571" w:type="dxa"/>
          </w:tcPr>
          <w:p w14:paraId="72EBAAA9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>Dirt and disease</w:t>
            </w:r>
          </w:p>
        </w:tc>
        <w:tc>
          <w:tcPr>
            <w:tcW w:w="6523" w:type="dxa"/>
          </w:tcPr>
          <w:p w14:paraId="55FEFED1" w14:textId="77777777" w:rsid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  <w:p w14:paraId="328287A5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549A981C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49CA5BD6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73320FA2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628EB375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17878837" w14:textId="77777777" w:rsidR="0006701D" w:rsidRPr="00235C48" w:rsidRDefault="0006701D" w:rsidP="00235C4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06" w:type="dxa"/>
          </w:tcPr>
          <w:p w14:paraId="4581715C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</w:tr>
      <w:tr w:rsidR="00235C48" w:rsidRPr="00235C48" w14:paraId="7538083F" w14:textId="77777777" w:rsidTr="0006701D">
        <w:trPr>
          <w:trHeight w:val="1077"/>
        </w:trPr>
        <w:tc>
          <w:tcPr>
            <w:tcW w:w="1571" w:type="dxa"/>
          </w:tcPr>
          <w:p w14:paraId="58781DDC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lastRenderedPageBreak/>
              <w:t>Building materials</w:t>
            </w:r>
          </w:p>
        </w:tc>
        <w:tc>
          <w:tcPr>
            <w:tcW w:w="6523" w:type="dxa"/>
          </w:tcPr>
          <w:p w14:paraId="131E5392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0D78C8EE" w14:textId="77777777" w:rsidR="00235C48" w:rsidRDefault="00235C48" w:rsidP="0006701D">
            <w:pPr>
              <w:jc w:val="center"/>
              <w:rPr>
                <w:rFonts w:ascii="Comic Sans MS" w:hAnsi="Comic Sans MS"/>
              </w:rPr>
            </w:pPr>
          </w:p>
          <w:p w14:paraId="6DC11179" w14:textId="77777777" w:rsidR="0006701D" w:rsidRDefault="0006701D" w:rsidP="0006701D">
            <w:pPr>
              <w:jc w:val="center"/>
              <w:rPr>
                <w:rFonts w:ascii="Comic Sans MS" w:hAnsi="Comic Sans MS"/>
              </w:rPr>
            </w:pPr>
          </w:p>
          <w:p w14:paraId="22C845F2" w14:textId="77777777" w:rsidR="0006701D" w:rsidRDefault="0006701D" w:rsidP="0006701D">
            <w:pPr>
              <w:jc w:val="center"/>
              <w:rPr>
                <w:rFonts w:ascii="Comic Sans MS" w:hAnsi="Comic Sans MS"/>
              </w:rPr>
            </w:pPr>
          </w:p>
          <w:p w14:paraId="78301978" w14:textId="77777777" w:rsidR="0006701D" w:rsidRDefault="0006701D" w:rsidP="0006701D">
            <w:pPr>
              <w:jc w:val="center"/>
              <w:rPr>
                <w:rFonts w:ascii="Comic Sans MS" w:hAnsi="Comic Sans MS"/>
              </w:rPr>
            </w:pPr>
          </w:p>
          <w:p w14:paraId="684E1883" w14:textId="77777777" w:rsidR="0006701D" w:rsidRDefault="0006701D" w:rsidP="0006701D">
            <w:pPr>
              <w:jc w:val="center"/>
              <w:rPr>
                <w:rFonts w:ascii="Comic Sans MS" w:hAnsi="Comic Sans MS"/>
              </w:rPr>
            </w:pPr>
          </w:p>
          <w:p w14:paraId="170F469D" w14:textId="77777777" w:rsidR="0006701D" w:rsidRPr="0006701D" w:rsidRDefault="0006701D" w:rsidP="0006701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06" w:type="dxa"/>
          </w:tcPr>
          <w:p w14:paraId="4014B387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</w:tr>
      <w:tr w:rsidR="00235C48" w:rsidRPr="00235C48" w14:paraId="68A85ED6" w14:textId="77777777" w:rsidTr="0006701D">
        <w:trPr>
          <w:trHeight w:val="1077"/>
        </w:trPr>
        <w:tc>
          <w:tcPr>
            <w:tcW w:w="1571" w:type="dxa"/>
          </w:tcPr>
          <w:p w14:paraId="01A160A9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>Natural hazards</w:t>
            </w:r>
          </w:p>
        </w:tc>
        <w:tc>
          <w:tcPr>
            <w:tcW w:w="6523" w:type="dxa"/>
          </w:tcPr>
          <w:p w14:paraId="2705EBF8" w14:textId="77777777" w:rsid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  <w:p w14:paraId="293A41E4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3AFEA108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55747FE4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715B3706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535AE248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60A7BCCB" w14:textId="77777777" w:rsidR="0006701D" w:rsidRPr="00235C48" w:rsidRDefault="0006701D" w:rsidP="00235C4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06" w:type="dxa"/>
          </w:tcPr>
          <w:p w14:paraId="1E02B361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</w:tr>
      <w:tr w:rsidR="00235C48" w:rsidRPr="00235C48" w14:paraId="56683121" w14:textId="77777777" w:rsidTr="0006701D">
        <w:trPr>
          <w:trHeight w:val="1077"/>
        </w:trPr>
        <w:tc>
          <w:tcPr>
            <w:tcW w:w="1571" w:type="dxa"/>
          </w:tcPr>
          <w:p w14:paraId="1E4B2657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>Ploughing</w:t>
            </w:r>
          </w:p>
        </w:tc>
        <w:tc>
          <w:tcPr>
            <w:tcW w:w="6523" w:type="dxa"/>
          </w:tcPr>
          <w:p w14:paraId="440A8EFA" w14:textId="77777777" w:rsid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  <w:p w14:paraId="641BEF93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1EC2C3AE" w14:textId="77777777" w:rsidR="0006701D" w:rsidRDefault="0006701D" w:rsidP="0006701D">
            <w:pPr>
              <w:rPr>
                <w:rFonts w:ascii="Comic Sans MS" w:hAnsi="Comic Sans MS"/>
              </w:rPr>
            </w:pPr>
          </w:p>
          <w:p w14:paraId="30D9A58E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28B10D08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2B4DBA95" w14:textId="77777777" w:rsidR="0006701D" w:rsidRPr="00235C48" w:rsidRDefault="0006701D" w:rsidP="00235C4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06" w:type="dxa"/>
          </w:tcPr>
          <w:p w14:paraId="5FFBB554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</w:tr>
      <w:tr w:rsidR="00235C48" w:rsidRPr="00235C48" w14:paraId="33385550" w14:textId="77777777" w:rsidTr="0006701D">
        <w:trPr>
          <w:trHeight w:val="1077"/>
        </w:trPr>
        <w:tc>
          <w:tcPr>
            <w:tcW w:w="1571" w:type="dxa"/>
          </w:tcPr>
          <w:p w14:paraId="7631A21E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>Protecting crops</w:t>
            </w:r>
          </w:p>
        </w:tc>
        <w:tc>
          <w:tcPr>
            <w:tcW w:w="6523" w:type="dxa"/>
          </w:tcPr>
          <w:p w14:paraId="69253EA6" w14:textId="77777777" w:rsid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  <w:p w14:paraId="54E159EB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644370A0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0A448551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01BB2A14" w14:textId="77777777" w:rsidR="0006701D" w:rsidRDefault="0006701D" w:rsidP="0006701D">
            <w:pPr>
              <w:rPr>
                <w:rFonts w:ascii="Comic Sans MS" w:hAnsi="Comic Sans MS"/>
              </w:rPr>
            </w:pPr>
          </w:p>
          <w:p w14:paraId="0449F6D8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248F6B14" w14:textId="77777777" w:rsidR="0006701D" w:rsidRPr="00235C48" w:rsidRDefault="0006701D" w:rsidP="00235C4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06" w:type="dxa"/>
          </w:tcPr>
          <w:p w14:paraId="2D0BA7FD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</w:tr>
      <w:tr w:rsidR="00235C48" w:rsidRPr="00235C48" w14:paraId="1AE3DE7B" w14:textId="77777777" w:rsidTr="0006701D">
        <w:trPr>
          <w:trHeight w:val="1077"/>
        </w:trPr>
        <w:tc>
          <w:tcPr>
            <w:tcW w:w="1571" w:type="dxa"/>
          </w:tcPr>
          <w:p w14:paraId="132DA955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  <w:r w:rsidRPr="00235C48">
              <w:rPr>
                <w:rFonts w:ascii="Comic Sans MS" w:hAnsi="Comic Sans MS"/>
              </w:rPr>
              <w:t>Growing crops</w:t>
            </w:r>
          </w:p>
        </w:tc>
        <w:tc>
          <w:tcPr>
            <w:tcW w:w="6523" w:type="dxa"/>
          </w:tcPr>
          <w:p w14:paraId="59C5D3BE" w14:textId="77777777" w:rsid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  <w:p w14:paraId="15590884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13A85BB7" w14:textId="77777777" w:rsidR="0006701D" w:rsidRDefault="0006701D" w:rsidP="00235C48">
            <w:pPr>
              <w:jc w:val="center"/>
              <w:rPr>
                <w:rFonts w:ascii="Comic Sans MS" w:hAnsi="Comic Sans MS"/>
              </w:rPr>
            </w:pPr>
          </w:p>
          <w:p w14:paraId="3CD331F4" w14:textId="77777777" w:rsidR="0006701D" w:rsidRDefault="0006701D" w:rsidP="0006701D">
            <w:pPr>
              <w:rPr>
                <w:rFonts w:ascii="Comic Sans MS" w:hAnsi="Comic Sans MS"/>
              </w:rPr>
            </w:pPr>
          </w:p>
          <w:p w14:paraId="0D303982" w14:textId="77777777" w:rsidR="0006701D" w:rsidRDefault="0006701D" w:rsidP="0006701D">
            <w:pPr>
              <w:rPr>
                <w:rFonts w:ascii="Comic Sans MS" w:hAnsi="Comic Sans MS"/>
              </w:rPr>
            </w:pPr>
          </w:p>
          <w:p w14:paraId="0E1AD7DE" w14:textId="77777777" w:rsidR="0006701D" w:rsidRPr="00235C48" w:rsidRDefault="0006701D" w:rsidP="00235C4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06" w:type="dxa"/>
          </w:tcPr>
          <w:p w14:paraId="36D8167F" w14:textId="77777777" w:rsidR="00235C48" w:rsidRPr="00235C48" w:rsidRDefault="00235C48" w:rsidP="00235C48">
            <w:pPr>
              <w:jc w:val="center"/>
              <w:rPr>
                <w:rFonts w:ascii="Comic Sans MS" w:hAnsi="Comic Sans MS"/>
              </w:rPr>
            </w:pPr>
          </w:p>
        </w:tc>
      </w:tr>
    </w:tbl>
    <w:p w14:paraId="32DACE14" w14:textId="77777777" w:rsidR="0006701D" w:rsidRPr="00235C48" w:rsidRDefault="0006701D" w:rsidP="0006701D">
      <w:pPr>
        <w:rPr>
          <w:rFonts w:ascii="Comic Sans MS" w:hAnsi="Comic Sans MS"/>
          <w:u w:val="single"/>
        </w:rPr>
      </w:pPr>
    </w:p>
    <w:sectPr w:rsidR="0006701D" w:rsidRPr="00235C48" w:rsidSect="00235C4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C48"/>
    <w:rsid w:val="0006701D"/>
    <w:rsid w:val="00235C48"/>
    <w:rsid w:val="005545C3"/>
    <w:rsid w:val="00A7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3A76D"/>
  <w15:chartTrackingRefBased/>
  <w15:docId w15:val="{2FE61FA0-28BA-4818-962E-53F0A93A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5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GP-LPT</dc:creator>
  <cp:keywords/>
  <dc:description/>
  <cp:lastModifiedBy>laura short</cp:lastModifiedBy>
  <cp:revision>2</cp:revision>
  <dcterms:created xsi:type="dcterms:W3CDTF">2020-09-09T19:30:00Z</dcterms:created>
  <dcterms:modified xsi:type="dcterms:W3CDTF">2020-09-09T19:30:00Z</dcterms:modified>
</cp:coreProperties>
</file>