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99DACD" w14:textId="1D55AF24" w:rsidR="00575E29" w:rsidRDefault="00853917">
      <w:bookmarkStart w:id="0" w:name="_GoBack"/>
      <w:bookmarkEnd w:id="0"/>
      <w:r w:rsidRPr="00853917">
        <w:rPr>
          <w:noProof/>
        </w:rPr>
        <w:drawing>
          <wp:inline distT="0" distB="0" distL="0" distR="0" wp14:anchorId="7B2CC9F9" wp14:editId="004D43C1">
            <wp:extent cx="5609590" cy="8864600"/>
            <wp:effectExtent l="0" t="0" r="3810" b="0"/>
            <wp:docPr id="1" name="Picture 1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886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75E29" w:rsidSect="00821B0B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3917"/>
    <w:rsid w:val="00575E29"/>
    <w:rsid w:val="006A6FD4"/>
    <w:rsid w:val="00821B0B"/>
    <w:rsid w:val="00853917"/>
    <w:rsid w:val="00875418"/>
    <w:rsid w:val="00C235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4DE0AC"/>
  <w15:chartTrackingRefBased/>
  <w15:docId w15:val="{D5C49C88-6E4F-624A-B1AB-E86AEC6012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Franklyn Oliver</dc:creator>
  <cp:keywords/>
  <dc:description/>
  <cp:lastModifiedBy>Staunton, M (SHS Teacher)</cp:lastModifiedBy>
  <cp:revision>2</cp:revision>
  <dcterms:created xsi:type="dcterms:W3CDTF">2020-11-17T10:05:00Z</dcterms:created>
  <dcterms:modified xsi:type="dcterms:W3CDTF">2020-11-17T10:05:00Z</dcterms:modified>
</cp:coreProperties>
</file>