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381" w:rsidRDefault="00706E33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posOffset>-561975</wp:posOffset>
                </wp:positionH>
                <wp:positionV relativeFrom="page">
                  <wp:posOffset>6477000</wp:posOffset>
                </wp:positionV>
                <wp:extent cx="6877050" cy="4572635"/>
                <wp:effectExtent l="19050" t="19050" r="19050" b="2286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0" cy="4572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6779" w:rsidRPr="00176779" w:rsidRDefault="00176779">
                            <w:pP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</w:pPr>
                            <w:r w:rsidRPr="00176779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>Source B:</w:t>
                            </w:r>
                          </w:p>
                          <w:p w:rsidR="00176779" w:rsidRDefault="00176779" w:rsidP="00706E3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</w:rPr>
                            </w:pPr>
                            <w:r w:rsidRPr="00176779">
                              <w:rPr>
                                <w:rFonts w:ascii="Comic Sans MS" w:hAnsi="Comic Sans MS"/>
                                <w:b/>
                                <w:i/>
                              </w:rPr>
                              <w:t>Taken from a report written by the captain of a slave ship.</w:t>
                            </w:r>
                          </w:p>
                          <w:p w:rsidR="00176779" w:rsidRPr="00706E33" w:rsidRDefault="00176779" w:rsidP="00706E33">
                            <w:pPr>
                              <w:jc w:val="center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176779">
                              <w:rPr>
                                <w:rFonts w:ascii="Comic Sans MS" w:hAnsi="Comic Sans MS"/>
                                <w:sz w:val="24"/>
                              </w:rPr>
                              <w:t>“Slaves had enough room, enough air, and enough food. When up on deck, they made fun and danced. As to dying... it wasn’t a big worry. The trip from African to the West Indies was one of the happiest periods of a Negro’s life.”</w:t>
                            </w:r>
                          </w:p>
                          <w:p w:rsidR="00176779" w:rsidRPr="00706E33" w:rsidRDefault="00176779" w:rsidP="0017677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 w:rsidRPr="00706E33">
                              <w:rPr>
                                <w:rFonts w:ascii="Comic Sans MS" w:hAnsi="Comic Sans MS"/>
                              </w:rPr>
                              <w:t>What does source B s</w:t>
                            </w:r>
                            <w:bookmarkStart w:id="0" w:name="_GoBack"/>
                            <w:bookmarkEnd w:id="0"/>
                            <w:r w:rsidRPr="00706E33">
                              <w:rPr>
                                <w:rFonts w:ascii="Comic Sans MS" w:hAnsi="Comic Sans MS"/>
                              </w:rPr>
                              <w:t>uggest the journey on board a slave ship was like?</w:t>
                            </w:r>
                          </w:p>
                          <w:p w:rsidR="00176779" w:rsidRPr="00706E33" w:rsidRDefault="00176779" w:rsidP="001767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176779" w:rsidRPr="00706E33" w:rsidRDefault="00176779" w:rsidP="001767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176779" w:rsidRDefault="00176779" w:rsidP="0017677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 w:rsidRPr="00706E33">
                              <w:rPr>
                                <w:rFonts w:ascii="Comic Sans MS" w:hAnsi="Comic Sans MS"/>
                              </w:rPr>
                              <w:t xml:space="preserve">Why do you think source B is likely to </w:t>
                            </w:r>
                            <w:r w:rsidRPr="002B7789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>infer</w:t>
                            </w:r>
                            <w:r w:rsidRPr="00706E33">
                              <w:rPr>
                                <w:rFonts w:ascii="Comic Sans MS" w:hAnsi="Comic Sans MS"/>
                              </w:rPr>
                              <w:t xml:space="preserve"> a positive perspective of the journey across the middle passage? Why would slave traders do this?</w:t>
                            </w:r>
                          </w:p>
                          <w:p w:rsidR="00706E33" w:rsidRPr="00706E33" w:rsidRDefault="00706E33" w:rsidP="00706E33">
                            <w:pPr>
                              <w:pStyle w:val="ListParagraph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706E33" w:rsidRPr="00176779" w:rsidRDefault="00706E33" w:rsidP="00176779">
                            <w:pPr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</w:p>
                          <w:p w:rsidR="00176779" w:rsidRDefault="0017677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4.25pt;margin-top:510pt;width:541.5pt;height:360.05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" strokeweight="3pt">
                <v:textbox style="mso-fit-shape-to-text:t">
                  <w:txbxContent>
                    <w:p w:rsidR="00176779" w:rsidRPr="00176779" w:rsidRDefault="00176779">
                      <w:pPr>
                        <w:rPr>
                          <w:rFonts w:ascii="Comic Sans MS" w:hAnsi="Comic Sans MS"/>
                          <w:b/>
                          <w:u w:val="single"/>
                        </w:rPr>
                      </w:pPr>
                      <w:r w:rsidRPr="00176779">
                        <w:rPr>
                          <w:rFonts w:ascii="Comic Sans MS" w:hAnsi="Comic Sans MS"/>
                          <w:b/>
                          <w:u w:val="single"/>
                        </w:rPr>
                        <w:t>Source B:</w:t>
                      </w:r>
                    </w:p>
                    <w:p w:rsidR="00176779" w:rsidRDefault="00176779" w:rsidP="00706E33">
                      <w:pPr>
                        <w:jc w:val="center"/>
                        <w:rPr>
                          <w:rFonts w:ascii="Comic Sans MS" w:hAnsi="Comic Sans MS"/>
                          <w:b/>
                          <w:i/>
                        </w:rPr>
                      </w:pPr>
                      <w:r w:rsidRPr="00176779">
                        <w:rPr>
                          <w:rFonts w:ascii="Comic Sans MS" w:hAnsi="Comic Sans MS"/>
                          <w:b/>
                          <w:i/>
                        </w:rPr>
                        <w:t>Taken from a report written by the captain of a slave ship.</w:t>
                      </w:r>
                    </w:p>
                    <w:p w:rsidR="00176779" w:rsidRPr="00706E33" w:rsidRDefault="00176779" w:rsidP="00706E33">
                      <w:pPr>
                        <w:jc w:val="center"/>
                        <w:rPr>
                          <w:rFonts w:ascii="Comic Sans MS" w:hAnsi="Comic Sans MS"/>
                          <w:sz w:val="24"/>
                        </w:rPr>
                      </w:pPr>
                      <w:r w:rsidRPr="00176779">
                        <w:rPr>
                          <w:rFonts w:ascii="Comic Sans MS" w:hAnsi="Comic Sans MS"/>
                          <w:sz w:val="24"/>
                        </w:rPr>
                        <w:t>“Slaves had enough room, enough air, and enough food. When up on deck, they made fun and danced. As to dying... it wasn’t a big worry. The trip from African to the West Indies was one of the happiest periods of a Negro’s life.”</w:t>
                      </w:r>
                    </w:p>
                    <w:p w:rsidR="00176779" w:rsidRPr="00706E33" w:rsidRDefault="00176779" w:rsidP="0017677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Comic Sans MS" w:hAnsi="Comic Sans MS"/>
                        </w:rPr>
                      </w:pPr>
                      <w:r w:rsidRPr="00706E33">
                        <w:rPr>
                          <w:rFonts w:ascii="Comic Sans MS" w:hAnsi="Comic Sans MS"/>
                        </w:rPr>
                        <w:t>What does source B s</w:t>
                      </w:r>
                      <w:bookmarkStart w:id="1" w:name="_GoBack"/>
                      <w:bookmarkEnd w:id="1"/>
                      <w:r w:rsidRPr="00706E33">
                        <w:rPr>
                          <w:rFonts w:ascii="Comic Sans MS" w:hAnsi="Comic Sans MS"/>
                        </w:rPr>
                        <w:t>uggest the journey on board a slave ship was like?</w:t>
                      </w:r>
                    </w:p>
                    <w:p w:rsidR="00176779" w:rsidRPr="00706E33" w:rsidRDefault="00176779" w:rsidP="00176779">
                      <w:pPr>
                        <w:rPr>
                          <w:rFonts w:ascii="Comic Sans MS" w:hAnsi="Comic Sans MS"/>
                        </w:rPr>
                      </w:pPr>
                    </w:p>
                    <w:p w:rsidR="00176779" w:rsidRPr="00706E33" w:rsidRDefault="00176779" w:rsidP="00176779">
                      <w:pPr>
                        <w:rPr>
                          <w:rFonts w:ascii="Comic Sans MS" w:hAnsi="Comic Sans MS"/>
                        </w:rPr>
                      </w:pPr>
                    </w:p>
                    <w:p w:rsidR="00176779" w:rsidRDefault="00176779" w:rsidP="0017677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Comic Sans MS" w:hAnsi="Comic Sans MS"/>
                        </w:rPr>
                      </w:pPr>
                      <w:r w:rsidRPr="00706E33">
                        <w:rPr>
                          <w:rFonts w:ascii="Comic Sans MS" w:hAnsi="Comic Sans MS"/>
                        </w:rPr>
                        <w:t xml:space="preserve">Why do you think source B is likely to </w:t>
                      </w:r>
                      <w:r w:rsidRPr="002B7789">
                        <w:rPr>
                          <w:rFonts w:ascii="Comic Sans MS" w:hAnsi="Comic Sans MS"/>
                          <w:b/>
                          <w:u w:val="single"/>
                        </w:rPr>
                        <w:t>infer</w:t>
                      </w:r>
                      <w:r w:rsidRPr="00706E33">
                        <w:rPr>
                          <w:rFonts w:ascii="Comic Sans MS" w:hAnsi="Comic Sans MS"/>
                        </w:rPr>
                        <w:t xml:space="preserve"> a positive perspective of the journey across the middle passage? Why would slave traders do this?</w:t>
                      </w:r>
                    </w:p>
                    <w:p w:rsidR="00706E33" w:rsidRPr="00706E33" w:rsidRDefault="00706E33" w:rsidP="00706E33">
                      <w:pPr>
                        <w:pStyle w:val="ListParagraph"/>
                        <w:rPr>
                          <w:rFonts w:ascii="Comic Sans MS" w:hAnsi="Comic Sans MS"/>
                        </w:rPr>
                      </w:pPr>
                    </w:p>
                    <w:p w:rsidR="00706E33" w:rsidRPr="00176779" w:rsidRDefault="00706E33" w:rsidP="00176779">
                      <w:pPr>
                        <w:rPr>
                          <w:rFonts w:ascii="Comic Sans MS" w:hAnsi="Comic Sans MS"/>
                          <w:sz w:val="24"/>
                        </w:rPr>
                      </w:pPr>
                    </w:p>
                    <w:p w:rsidR="00176779" w:rsidRDefault="00176779"/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1457325</wp:posOffset>
                </wp:positionV>
                <wp:extent cx="6858000" cy="3962400"/>
                <wp:effectExtent l="19050" t="19050" r="19050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396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6779" w:rsidRPr="00176779" w:rsidRDefault="00176779" w:rsidP="0017677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 w:rsidRPr="00176779">
                              <w:rPr>
                                <w:rFonts w:ascii="Comic Sans MS" w:hAnsi="Comic Sans MS"/>
                              </w:rPr>
                              <w:t>What does source A tell you about Equiano’s experience on board a slave ship?</w:t>
                            </w:r>
                          </w:p>
                          <w:p w:rsidR="00176779" w:rsidRPr="00176779" w:rsidRDefault="00176779" w:rsidP="001767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176779" w:rsidRPr="00176779" w:rsidRDefault="00176779" w:rsidP="001767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176779" w:rsidRPr="00176779" w:rsidRDefault="00176779" w:rsidP="001767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176779" w:rsidRPr="00176779" w:rsidRDefault="00176779" w:rsidP="0017677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 w:rsidRPr="00176779">
                              <w:rPr>
                                <w:rFonts w:ascii="Comic Sans MS" w:hAnsi="Comic Sans MS"/>
                              </w:rPr>
                              <w:t xml:space="preserve">What does this source tell you about the slave trader’s </w:t>
                            </w:r>
                            <w:r w:rsidRPr="00176779">
                              <w:rPr>
                                <w:rFonts w:ascii="Comic Sans MS" w:hAnsi="Comic Sans MS"/>
                                <w:b/>
                                <w:i/>
                              </w:rPr>
                              <w:t>attitude</w:t>
                            </w:r>
                            <w:r w:rsidRPr="00176779">
                              <w:rPr>
                                <w:rFonts w:ascii="Comic Sans MS" w:hAnsi="Comic Sans MS"/>
                              </w:rPr>
                              <w:t xml:space="preserve"> towards slaves? Explain why using examples from source A.</w:t>
                            </w:r>
                          </w:p>
                          <w:p w:rsidR="00176779" w:rsidRPr="00176779" w:rsidRDefault="00176779" w:rsidP="001767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176779" w:rsidRPr="00176779" w:rsidRDefault="00176779" w:rsidP="001767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176779" w:rsidRPr="00176779" w:rsidRDefault="00176779" w:rsidP="0017677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176779" w:rsidRPr="00176779" w:rsidRDefault="00176779" w:rsidP="0017677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 w:rsidRPr="00176779">
                              <w:rPr>
                                <w:rFonts w:ascii="Comic Sans MS" w:hAnsi="Comic Sans MS"/>
                              </w:rPr>
                              <w:t xml:space="preserve">What can you </w:t>
                            </w:r>
                            <w:r w:rsidRPr="00176779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>infer</w:t>
                            </w:r>
                            <w:r w:rsidRPr="00176779">
                              <w:rPr>
                                <w:rFonts w:ascii="Comic Sans MS" w:hAnsi="Comic Sans MS"/>
                              </w:rPr>
                              <w:t xml:space="preserve"> about what life was like for slaves crossing the middle passage?</w:t>
                            </w:r>
                          </w:p>
                          <w:p w:rsidR="00176779" w:rsidRDefault="00176779" w:rsidP="00176779"/>
                          <w:p w:rsidR="00176779" w:rsidRDefault="00176779" w:rsidP="00176779"/>
                          <w:p w:rsidR="00176779" w:rsidRDefault="00176779" w:rsidP="0017677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114.75pt;width:540pt;height:312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" strokeweight="3pt">
                <v:textbox>
                  <w:txbxContent>
                    <w:p w:rsidR="00176779" w:rsidRPr="00176779" w:rsidRDefault="00176779" w:rsidP="0017677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</w:rPr>
                      </w:pPr>
                      <w:r w:rsidRPr="00176779">
                        <w:rPr>
                          <w:rFonts w:ascii="Comic Sans MS" w:hAnsi="Comic Sans MS"/>
                        </w:rPr>
                        <w:t>What does source A tell you about Equiano’s experience on board a slave ship?</w:t>
                      </w:r>
                    </w:p>
                    <w:p w:rsidR="00176779" w:rsidRPr="00176779" w:rsidRDefault="00176779" w:rsidP="00176779">
                      <w:pPr>
                        <w:rPr>
                          <w:rFonts w:ascii="Comic Sans MS" w:hAnsi="Comic Sans MS"/>
                        </w:rPr>
                      </w:pPr>
                    </w:p>
                    <w:p w:rsidR="00176779" w:rsidRPr="00176779" w:rsidRDefault="00176779" w:rsidP="00176779">
                      <w:pPr>
                        <w:rPr>
                          <w:rFonts w:ascii="Comic Sans MS" w:hAnsi="Comic Sans MS"/>
                        </w:rPr>
                      </w:pPr>
                    </w:p>
                    <w:p w:rsidR="00176779" w:rsidRPr="00176779" w:rsidRDefault="00176779" w:rsidP="00176779">
                      <w:pPr>
                        <w:rPr>
                          <w:rFonts w:ascii="Comic Sans MS" w:hAnsi="Comic Sans MS"/>
                        </w:rPr>
                      </w:pPr>
                    </w:p>
                    <w:p w:rsidR="00176779" w:rsidRPr="00176779" w:rsidRDefault="00176779" w:rsidP="0017677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</w:rPr>
                      </w:pPr>
                      <w:r w:rsidRPr="00176779">
                        <w:rPr>
                          <w:rFonts w:ascii="Comic Sans MS" w:hAnsi="Comic Sans MS"/>
                        </w:rPr>
                        <w:t xml:space="preserve">What does this source tell you about the slave trader’s </w:t>
                      </w:r>
                      <w:r w:rsidRPr="00176779">
                        <w:rPr>
                          <w:rFonts w:ascii="Comic Sans MS" w:hAnsi="Comic Sans MS"/>
                          <w:b/>
                          <w:i/>
                        </w:rPr>
                        <w:t>attitude</w:t>
                      </w:r>
                      <w:r w:rsidRPr="00176779">
                        <w:rPr>
                          <w:rFonts w:ascii="Comic Sans MS" w:hAnsi="Comic Sans MS"/>
                        </w:rPr>
                        <w:t xml:space="preserve"> towards slaves? Explain why using examples from source A.</w:t>
                      </w:r>
                    </w:p>
                    <w:p w:rsidR="00176779" w:rsidRPr="00176779" w:rsidRDefault="00176779" w:rsidP="00176779">
                      <w:pPr>
                        <w:rPr>
                          <w:rFonts w:ascii="Comic Sans MS" w:hAnsi="Comic Sans MS"/>
                        </w:rPr>
                      </w:pPr>
                    </w:p>
                    <w:p w:rsidR="00176779" w:rsidRPr="00176779" w:rsidRDefault="00176779" w:rsidP="00176779">
                      <w:pPr>
                        <w:rPr>
                          <w:rFonts w:ascii="Comic Sans MS" w:hAnsi="Comic Sans MS"/>
                        </w:rPr>
                      </w:pPr>
                    </w:p>
                    <w:p w:rsidR="00176779" w:rsidRPr="00176779" w:rsidRDefault="00176779" w:rsidP="00176779">
                      <w:pPr>
                        <w:rPr>
                          <w:rFonts w:ascii="Comic Sans MS" w:hAnsi="Comic Sans MS"/>
                        </w:rPr>
                      </w:pPr>
                    </w:p>
                    <w:p w:rsidR="00176779" w:rsidRPr="00176779" w:rsidRDefault="00176779" w:rsidP="0017677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</w:rPr>
                      </w:pPr>
                      <w:r w:rsidRPr="00176779">
                        <w:rPr>
                          <w:rFonts w:ascii="Comic Sans MS" w:hAnsi="Comic Sans MS"/>
                        </w:rPr>
                        <w:t xml:space="preserve">What can you </w:t>
                      </w:r>
                      <w:r w:rsidRPr="00176779">
                        <w:rPr>
                          <w:rFonts w:ascii="Comic Sans MS" w:hAnsi="Comic Sans MS"/>
                          <w:b/>
                          <w:u w:val="single"/>
                        </w:rPr>
                        <w:t>infer</w:t>
                      </w:r>
                      <w:r w:rsidRPr="00176779">
                        <w:rPr>
                          <w:rFonts w:ascii="Comic Sans MS" w:hAnsi="Comic Sans MS"/>
                        </w:rPr>
                        <w:t xml:space="preserve"> about what life was like for slaves crossing the middle passage?</w:t>
                      </w:r>
                    </w:p>
                    <w:p w:rsidR="00176779" w:rsidRDefault="00176779" w:rsidP="00176779"/>
                    <w:p w:rsidR="00176779" w:rsidRDefault="00176779" w:rsidP="00176779"/>
                    <w:p w:rsidR="00176779" w:rsidRDefault="00176779" w:rsidP="0017677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161925</wp:posOffset>
                </wp:positionV>
                <wp:extent cx="6858000" cy="2200275"/>
                <wp:effectExtent l="19050" t="1905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2200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6779" w:rsidRPr="00176779" w:rsidRDefault="00176779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76779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Source A:</w:t>
                            </w:r>
                          </w:p>
                          <w:p w:rsidR="00176779" w:rsidRPr="00176779" w:rsidRDefault="00176779" w:rsidP="0017677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176779">
                              <w:rPr>
                                <w:rFonts w:ascii="Comic Sans MS" w:hAnsi="Comic Sans MS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From ‘The Life of </w:t>
                            </w:r>
                            <w:proofErr w:type="spellStart"/>
                            <w:r w:rsidRPr="00176779">
                              <w:rPr>
                                <w:rFonts w:ascii="Comic Sans MS" w:hAnsi="Comic Sans MS"/>
                                <w:b/>
                                <w:i/>
                                <w:sz w:val="24"/>
                                <w:szCs w:val="24"/>
                              </w:rPr>
                              <w:t>Olaudah</w:t>
                            </w:r>
                            <w:proofErr w:type="spellEnd"/>
                            <w:r w:rsidRPr="00176779">
                              <w:rPr>
                                <w:rFonts w:ascii="Comic Sans MS" w:hAnsi="Comic Sans MS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Equiano the African’ (1789). </w:t>
                            </w:r>
                            <w:proofErr w:type="spellStart"/>
                            <w:r w:rsidRPr="00176779">
                              <w:rPr>
                                <w:rFonts w:ascii="Comic Sans MS" w:hAnsi="Comic Sans MS"/>
                                <w:b/>
                                <w:i/>
                                <w:sz w:val="24"/>
                                <w:szCs w:val="24"/>
                              </w:rPr>
                              <w:t>Olaudah</w:t>
                            </w:r>
                            <w:proofErr w:type="spellEnd"/>
                            <w:r w:rsidRPr="00176779">
                              <w:rPr>
                                <w:rFonts w:ascii="Comic Sans MS" w:hAnsi="Comic Sans MS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Equiano, was captured and sold as a slave in the kingdom of Benin in Africa.</w:t>
                            </w:r>
                          </w:p>
                          <w:p w:rsidR="00176779" w:rsidRPr="00176779" w:rsidRDefault="00176779" w:rsidP="00176779">
                            <w:pPr>
                              <w:jc w:val="center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176779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“I was soon put down under the decks, and there I got such a smell in my nostrils. With the stench I become so sick and low that I was not able to eat. I now wished for death, to relieve me. But soon, to my upset, two of the white men offered me food; and, on my refusing to eat, one of them held me…while the other flogged my severely.”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12.75pt;width:540pt;height:173.2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" strokeweight="3pt">
                <v:textbox>
                  <w:txbxContent>
                    <w:p w:rsidR="00176779" w:rsidRPr="00176779" w:rsidRDefault="00176779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176779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Source A:</w:t>
                      </w:r>
                    </w:p>
                    <w:p w:rsidR="00176779" w:rsidRPr="00176779" w:rsidRDefault="00176779" w:rsidP="00176779">
                      <w:pPr>
                        <w:jc w:val="center"/>
                        <w:rPr>
                          <w:rFonts w:ascii="Comic Sans MS" w:hAnsi="Comic Sans MS"/>
                          <w:b/>
                          <w:i/>
                          <w:sz w:val="24"/>
                          <w:szCs w:val="24"/>
                        </w:rPr>
                      </w:pPr>
                      <w:r w:rsidRPr="00176779">
                        <w:rPr>
                          <w:rFonts w:ascii="Comic Sans MS" w:hAnsi="Comic Sans MS"/>
                          <w:b/>
                          <w:i/>
                          <w:sz w:val="24"/>
                          <w:szCs w:val="24"/>
                        </w:rPr>
                        <w:t xml:space="preserve">From ‘The Life of </w:t>
                      </w:r>
                      <w:proofErr w:type="spellStart"/>
                      <w:r w:rsidRPr="00176779">
                        <w:rPr>
                          <w:rFonts w:ascii="Comic Sans MS" w:hAnsi="Comic Sans MS"/>
                          <w:b/>
                          <w:i/>
                          <w:sz w:val="24"/>
                          <w:szCs w:val="24"/>
                        </w:rPr>
                        <w:t>Olaudah</w:t>
                      </w:r>
                      <w:proofErr w:type="spellEnd"/>
                      <w:r w:rsidRPr="00176779">
                        <w:rPr>
                          <w:rFonts w:ascii="Comic Sans MS" w:hAnsi="Comic Sans MS"/>
                          <w:b/>
                          <w:i/>
                          <w:sz w:val="24"/>
                          <w:szCs w:val="24"/>
                        </w:rPr>
                        <w:t xml:space="preserve"> Equiano the African’ (1789). </w:t>
                      </w:r>
                      <w:proofErr w:type="spellStart"/>
                      <w:r w:rsidRPr="00176779">
                        <w:rPr>
                          <w:rFonts w:ascii="Comic Sans MS" w:hAnsi="Comic Sans MS"/>
                          <w:b/>
                          <w:i/>
                          <w:sz w:val="24"/>
                          <w:szCs w:val="24"/>
                        </w:rPr>
                        <w:t>Olaudah</w:t>
                      </w:r>
                      <w:proofErr w:type="spellEnd"/>
                      <w:r w:rsidRPr="00176779">
                        <w:rPr>
                          <w:rFonts w:ascii="Comic Sans MS" w:hAnsi="Comic Sans MS"/>
                          <w:b/>
                          <w:i/>
                          <w:sz w:val="24"/>
                          <w:szCs w:val="24"/>
                        </w:rPr>
                        <w:t xml:space="preserve"> Equiano, was captured and sold as a slave in the kingdom of Benin in Africa.</w:t>
                      </w:r>
                    </w:p>
                    <w:p w:rsidR="00176779" w:rsidRPr="00176779" w:rsidRDefault="00176779" w:rsidP="00176779">
                      <w:pPr>
                        <w:jc w:val="center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176779">
                        <w:rPr>
                          <w:rFonts w:ascii="Comic Sans MS" w:hAnsi="Comic Sans MS"/>
                          <w:sz w:val="24"/>
                          <w:szCs w:val="24"/>
                        </w:rPr>
                        <w:t>“I was soon put down under the decks, and there I got such a smell in my nostrils. With the stench I become so sick and low that I was not able to eat. I now wished for death, to relieve me. But soon, to my upset, two of the white men offered me food; and, on my refusing to eat, one of them held me…while the other flogged my severely.”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sectPr w:rsidR="007B63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92884"/>
    <w:multiLevelType w:val="hybridMultilevel"/>
    <w:tmpl w:val="34EA7148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86759C"/>
    <w:multiLevelType w:val="hybridMultilevel"/>
    <w:tmpl w:val="65EA22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E3040"/>
    <w:multiLevelType w:val="hybridMultilevel"/>
    <w:tmpl w:val="F8069E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779"/>
    <w:rsid w:val="00176779"/>
    <w:rsid w:val="002B7789"/>
    <w:rsid w:val="00706E33"/>
    <w:rsid w:val="007B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FEF79"/>
  <w15:chartTrackingRefBased/>
  <w15:docId w15:val="{7BEC0C28-87C9-45E4-BCDB-C355A687F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7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7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7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Short, L (SHS Teacher)</dc:creator>
  <cp:keywords/>
  <dc:description/>
  <cp:lastModifiedBy>Short, L (SHS Teacher)</cp:lastModifiedBy>
  <cp:revision>2</cp:revision>
  <cp:lastPrinted>2018-10-18T06:27:00Z</cp:lastPrinted>
  <dcterms:created xsi:type="dcterms:W3CDTF">2018-10-18T06:11:00Z</dcterms:created>
  <dcterms:modified xsi:type="dcterms:W3CDTF">2018-10-18T06:27:00Z</dcterms:modified>
</cp:coreProperties>
</file>