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5AF7B" w14:textId="6DE8DFAF" w:rsidR="00F33285" w:rsidRPr="007D5EB6" w:rsidRDefault="00F33285" w:rsidP="00921536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  <w:bookmarkStart w:id="0" w:name="_GoBack"/>
      <w:bookmarkEnd w:id="0"/>
      <w:r w:rsidRPr="001466A9">
        <w:rPr>
          <w:b/>
          <w:bCs/>
          <w:sz w:val="28"/>
          <w:szCs w:val="28"/>
          <w:u w:val="single"/>
        </w:rPr>
        <w:t xml:space="preserve">Knowledge Organiser </w:t>
      </w:r>
      <w:r w:rsidR="00AD5A23">
        <w:rPr>
          <w:b/>
          <w:bCs/>
          <w:sz w:val="28"/>
          <w:szCs w:val="28"/>
          <w:u w:val="single"/>
        </w:rPr>
        <w:t>–</w:t>
      </w:r>
      <w:r w:rsidRPr="001466A9">
        <w:rPr>
          <w:b/>
          <w:bCs/>
          <w:sz w:val="28"/>
          <w:szCs w:val="28"/>
          <w:u w:val="single"/>
        </w:rPr>
        <w:t xml:space="preserve"> Y</w:t>
      </w:r>
      <w:r w:rsidR="00AD5A23">
        <w:rPr>
          <w:b/>
          <w:bCs/>
          <w:sz w:val="28"/>
          <w:szCs w:val="28"/>
          <w:u w:val="single"/>
        </w:rPr>
        <w:t xml:space="preserve">8 </w:t>
      </w:r>
      <w:r w:rsidR="00B57F40">
        <w:rPr>
          <w:b/>
          <w:bCs/>
          <w:sz w:val="28"/>
          <w:szCs w:val="28"/>
          <w:u w:val="single"/>
        </w:rPr>
        <w:t>Rouge</w:t>
      </w:r>
      <w:r w:rsidRPr="001466A9">
        <w:rPr>
          <w:b/>
          <w:bCs/>
          <w:sz w:val="28"/>
          <w:szCs w:val="28"/>
          <w:u w:val="single"/>
        </w:rPr>
        <w:t xml:space="preserve"> module </w:t>
      </w:r>
      <w:r>
        <w:rPr>
          <w:b/>
          <w:bCs/>
          <w:sz w:val="28"/>
          <w:szCs w:val="28"/>
          <w:u w:val="single"/>
        </w:rPr>
        <w:t>1</w:t>
      </w:r>
      <w:r w:rsidRPr="001466A9">
        <w:rPr>
          <w:b/>
          <w:bCs/>
          <w:sz w:val="28"/>
          <w:szCs w:val="28"/>
          <w:u w:val="single"/>
        </w:rPr>
        <w:t xml:space="preserve"> – </w:t>
      </w:r>
      <w:proofErr w:type="spellStart"/>
      <w:r w:rsidR="00AD5A23">
        <w:rPr>
          <w:b/>
          <w:bCs/>
          <w:sz w:val="28"/>
          <w:szCs w:val="28"/>
          <w:u w:val="single"/>
        </w:rPr>
        <w:t>Vive</w:t>
      </w:r>
      <w:proofErr w:type="spellEnd"/>
      <w:r w:rsidR="00AD5A23">
        <w:rPr>
          <w:b/>
          <w:bCs/>
          <w:sz w:val="28"/>
          <w:szCs w:val="28"/>
          <w:u w:val="single"/>
        </w:rPr>
        <w:t xml:space="preserve"> les </w:t>
      </w:r>
      <w:proofErr w:type="spellStart"/>
      <w:r w:rsidR="00AD5A23">
        <w:rPr>
          <w:b/>
          <w:bCs/>
          <w:sz w:val="28"/>
          <w:szCs w:val="28"/>
          <w:u w:val="single"/>
        </w:rPr>
        <w:t>vacances</w:t>
      </w:r>
      <w:proofErr w:type="spellEnd"/>
    </w:p>
    <w:tbl>
      <w:tblPr>
        <w:tblStyle w:val="TableGrid"/>
        <w:tblpPr w:leftFromText="181" w:rightFromText="181" w:vertAnchor="page" w:horzAnchor="margin" w:tblpY="1165"/>
        <w:tblOverlap w:val="never"/>
        <w:tblW w:w="14879" w:type="dxa"/>
        <w:tblLook w:val="04A0" w:firstRow="1" w:lastRow="0" w:firstColumn="1" w:lastColumn="0" w:noHBand="0" w:noVBand="1"/>
      </w:tblPr>
      <w:tblGrid>
        <w:gridCol w:w="2547"/>
        <w:gridCol w:w="2693"/>
        <w:gridCol w:w="4678"/>
        <w:gridCol w:w="1843"/>
        <w:gridCol w:w="3118"/>
      </w:tblGrid>
      <w:tr w:rsidR="00AA5879" w:rsidRPr="007D5EB6" w14:paraId="6F065EB6" w14:textId="77777777" w:rsidTr="00AA5879">
        <w:trPr>
          <w:trHeight w:val="274"/>
        </w:trPr>
        <w:tc>
          <w:tcPr>
            <w:tcW w:w="14879" w:type="dxa"/>
            <w:gridSpan w:val="5"/>
            <w:shd w:val="clear" w:color="auto" w:fill="D9D9D9" w:themeFill="background1" w:themeFillShade="D9"/>
          </w:tcPr>
          <w:p w14:paraId="6F6365C3" w14:textId="2D45CA22" w:rsidR="00AA5879" w:rsidRPr="007D5EB6" w:rsidRDefault="00921536" w:rsidP="00AA5879">
            <w:pPr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1. </w:t>
            </w:r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Tu as passé des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bonnes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vacances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? </w:t>
            </w:r>
            <w:r w:rsidR="00AA5879" w:rsidRPr="007D5EB6">
              <w:rPr>
                <w:i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Did you have a good holiday?</w:t>
            </w:r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                                                                                                                        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C’était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comment?   </w:t>
            </w:r>
            <w:r w:rsidR="00AA5879" w:rsidRPr="007D5EB6">
              <w:rPr>
                <w:i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How was it?</w:t>
            </w:r>
          </w:p>
          <w:p w14:paraId="5343E71E" w14:textId="77C2F040" w:rsidR="00AA5879" w:rsidRPr="007D5EB6" w:rsidRDefault="00921536" w:rsidP="00AA5879">
            <w:pPr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Qu’est-ce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que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tu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as fait?  </w:t>
            </w:r>
            <w:r w:rsidR="00AA5879" w:rsidRPr="007D5EB6">
              <w:rPr>
                <w:i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What did you do?</w:t>
            </w:r>
          </w:p>
        </w:tc>
      </w:tr>
      <w:tr w:rsidR="00AA5879" w:rsidRPr="007D5EB6" w14:paraId="66A6EFD3" w14:textId="77777777" w:rsidTr="00AA5879">
        <w:trPr>
          <w:trHeight w:val="425"/>
        </w:trPr>
        <w:tc>
          <w:tcPr>
            <w:tcW w:w="2547" w:type="dxa"/>
            <w:shd w:val="clear" w:color="auto" w:fill="D9D9D9" w:themeFill="background1" w:themeFillShade="D9"/>
          </w:tcPr>
          <w:p w14:paraId="626C4CC6" w14:textId="77777777" w:rsidR="00AA5879" w:rsidRPr="007D5EB6" w:rsidRDefault="00AA5879" w:rsidP="00AA5879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Adverb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6FCA2E0E" w14:textId="77777777" w:rsidR="00AA5879" w:rsidRPr="007D5EB6" w:rsidRDefault="00AA5879" w:rsidP="00AA5879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3A55BF08" w14:textId="77777777" w:rsidR="00AA5879" w:rsidRPr="007D5EB6" w:rsidRDefault="00AA5879" w:rsidP="00AA5879">
            <w:p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68E57C6" w14:textId="77777777" w:rsidR="00AA5879" w:rsidRPr="007D5EB6" w:rsidRDefault="00AA5879" w:rsidP="00AA5879">
            <w:p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1DC9ED72" w14:textId="77777777" w:rsidR="00AA5879" w:rsidRPr="007D5EB6" w:rsidRDefault="00AA5879" w:rsidP="00AA5879">
            <w:pPr>
              <w:tabs>
                <w:tab w:val="left" w:pos="4500"/>
              </w:tabs>
              <w:jc w:val="center"/>
              <w:rPr>
                <w:b/>
                <w:bCs/>
                <w:noProof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noProof/>
                <w:sz w:val="20"/>
                <w:szCs w:val="20"/>
                <w:lang w:val="de-DE"/>
              </w:rPr>
              <w:t>Adjective</w:t>
            </w:r>
          </w:p>
        </w:tc>
      </w:tr>
      <w:tr w:rsidR="00AA5879" w:rsidRPr="007D5EB6" w14:paraId="403119C4" w14:textId="77777777" w:rsidTr="00AA5879">
        <w:trPr>
          <w:trHeight w:val="316"/>
        </w:trPr>
        <w:tc>
          <w:tcPr>
            <w:tcW w:w="2547" w:type="dxa"/>
            <w:vMerge w:val="restart"/>
          </w:tcPr>
          <w:p w14:paraId="2D4B6172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>Pendant mes vacances...</w:t>
            </w:r>
          </w:p>
          <w:p w14:paraId="3FE62C8E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i/>
                <w:iCs/>
                <w:sz w:val="20"/>
                <w:szCs w:val="20"/>
                <w:lang w:val="de-DE"/>
              </w:rPr>
              <w:t>During my holidays...</w:t>
            </w:r>
          </w:p>
          <w:p w14:paraId="7C480AC4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</w:p>
          <w:p w14:paraId="72D1F078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</w:p>
          <w:p w14:paraId="7B0321C1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</w:p>
          <w:p w14:paraId="4232D430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D’abord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First of all</w:t>
            </w:r>
          </w:p>
          <w:p w14:paraId="3302FEA5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Ensuite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Next</w:t>
            </w:r>
          </w:p>
          <w:p w14:paraId="14EFC52E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Puis   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Then</w:t>
            </w:r>
          </w:p>
          <w:p w14:paraId="4D6C22E4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Après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After(wards)</w:t>
            </w:r>
          </w:p>
          <w:p w14:paraId="488372F9" w14:textId="77777777" w:rsidR="00AA5879" w:rsidRPr="007D5EB6" w:rsidRDefault="00AA5879" w:rsidP="00AA5879">
            <w:pPr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Finalement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Finally</w:t>
            </w:r>
          </w:p>
        </w:tc>
        <w:tc>
          <w:tcPr>
            <w:tcW w:w="2693" w:type="dxa"/>
          </w:tcPr>
          <w:p w14:paraId="75DE94BE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J’ai joué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playe</w:t>
            </w:r>
            <w:r>
              <w:rPr>
                <w:i/>
                <w:iCs/>
                <w:sz w:val="20"/>
                <w:szCs w:val="20"/>
                <w:lang w:val="de-DE"/>
              </w:rPr>
              <w:t>d</w:t>
            </w:r>
          </w:p>
        </w:tc>
        <w:tc>
          <w:tcPr>
            <w:tcW w:w="4678" w:type="dxa"/>
          </w:tcPr>
          <w:p w14:paraId="76FD3881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au tennis  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(at the) tennis</w:t>
            </w:r>
          </w:p>
        </w:tc>
        <w:tc>
          <w:tcPr>
            <w:tcW w:w="1843" w:type="dxa"/>
            <w:vMerge w:val="restart"/>
          </w:tcPr>
          <w:p w14:paraId="6B6D93E3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c’était...   </w:t>
            </w:r>
            <w:r w:rsidRPr="007D5EB6">
              <w:rPr>
                <w:i/>
                <w:sz w:val="20"/>
                <w:szCs w:val="20"/>
                <w:lang w:val="de-DE"/>
              </w:rPr>
              <w:t>It was...</w:t>
            </w:r>
          </w:p>
          <w:p w14:paraId="65CF6260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5FFDE0E7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29A9EA91" w14:textId="77777777" w:rsidR="00AA5879" w:rsidRPr="007D5EB6" w:rsidRDefault="00AA5879" w:rsidP="00AA5879">
            <w:pPr>
              <w:tabs>
                <w:tab w:val="left" w:pos="4500"/>
              </w:tabs>
              <w:rPr>
                <w:iCs/>
                <w:sz w:val="20"/>
                <w:szCs w:val="20"/>
                <w:lang w:val="de-DE"/>
              </w:rPr>
            </w:pPr>
            <w:r w:rsidRPr="007D5EB6">
              <w:rPr>
                <w:iCs/>
                <w:sz w:val="20"/>
                <w:szCs w:val="20"/>
                <w:lang w:val="de-DE"/>
              </w:rPr>
              <w:t>ce n'était pas...</w:t>
            </w:r>
          </w:p>
          <w:p w14:paraId="76987EAF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r w:rsidRPr="007D5EB6">
              <w:rPr>
                <w:i/>
                <w:sz w:val="20"/>
                <w:szCs w:val="20"/>
                <w:lang w:val="de-DE"/>
              </w:rPr>
              <w:t xml:space="preserve">it wasn't... </w:t>
            </w:r>
          </w:p>
          <w:p w14:paraId="534100C0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7FC6A548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02BFABB4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0E2AC547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19DEE0B5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165F34CE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5D798D63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1B3204E8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 w:val="restart"/>
          </w:tcPr>
          <w:p w14:paraId="68F2E802" w14:textId="77777777" w:rsidR="00AA5879" w:rsidRPr="007D5EB6" w:rsidRDefault="00AA5879" w:rsidP="00AA5879">
            <w:pPr>
              <w:tabs>
                <w:tab w:val="left" w:pos="4500"/>
              </w:tabs>
              <w:rPr>
                <w:noProof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noProof/>
                <w:sz w:val="20"/>
                <w:szCs w:val="20"/>
                <w:u w:val="single"/>
              </w:rPr>
              <w:drawing>
                <wp:anchor distT="0" distB="0" distL="114300" distR="114300" simplePos="0" relativeHeight="251659264" behindDoc="0" locked="0" layoutInCell="1" allowOverlap="1" wp14:anchorId="4D8263C3" wp14:editId="1E3A0868">
                  <wp:simplePos x="0" y="0"/>
                  <wp:positionH relativeFrom="column">
                    <wp:posOffset>490855</wp:posOffset>
                  </wp:positionH>
                  <wp:positionV relativeFrom="paragraph">
                    <wp:posOffset>88900</wp:posOffset>
                  </wp:positionV>
                  <wp:extent cx="1191807" cy="627233"/>
                  <wp:effectExtent l="0" t="0" r="2540" b="0"/>
                  <wp:wrapNone/>
                  <wp:docPr id="15" name="Picture 15" descr="A close up of a hang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10" t="17361" r="7505" b="13181"/>
                          <a:stretch/>
                        </pic:blipFill>
                        <pic:spPr bwMode="auto">
                          <a:xfrm>
                            <a:off x="0" y="0"/>
                            <a:ext cx="1191807" cy="627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9BB899D" w14:textId="77777777" w:rsidR="00AA5879" w:rsidRPr="007D5EB6" w:rsidRDefault="00AA5879" w:rsidP="00AA5879">
            <w:pPr>
              <w:tabs>
                <w:tab w:val="left" w:pos="4500"/>
              </w:tabs>
              <w:rPr>
                <w:noProof/>
                <w:sz w:val="20"/>
                <w:szCs w:val="20"/>
                <w:lang w:val="de-DE"/>
              </w:rPr>
            </w:pPr>
          </w:p>
          <w:p w14:paraId="3A9B33A9" w14:textId="77777777" w:rsidR="00AA5879" w:rsidRPr="007D5EB6" w:rsidRDefault="00AA5879" w:rsidP="00AA5879">
            <w:pPr>
              <w:tabs>
                <w:tab w:val="left" w:pos="4500"/>
              </w:tabs>
              <w:rPr>
                <w:noProof/>
                <w:sz w:val="20"/>
                <w:szCs w:val="20"/>
                <w:lang w:val="de-DE"/>
              </w:rPr>
            </w:pPr>
          </w:p>
          <w:p w14:paraId="6F19BC40" w14:textId="77777777" w:rsidR="00AA5879" w:rsidRPr="007D5EB6" w:rsidRDefault="00AA5879" w:rsidP="00AA5879">
            <w:pPr>
              <w:tabs>
                <w:tab w:val="left" w:pos="4500"/>
              </w:tabs>
              <w:rPr>
                <w:noProof/>
                <w:sz w:val="20"/>
                <w:szCs w:val="20"/>
                <w:lang w:val="de-DE"/>
              </w:rPr>
            </w:pPr>
          </w:p>
          <w:p w14:paraId="4957C5A1" w14:textId="77777777" w:rsidR="00AA5879" w:rsidRPr="007D5EB6" w:rsidRDefault="00AA5879" w:rsidP="00AA5879">
            <w:pPr>
              <w:tabs>
                <w:tab w:val="left" w:pos="4500"/>
              </w:tabs>
              <w:rPr>
                <w:noProof/>
                <w:sz w:val="20"/>
                <w:szCs w:val="20"/>
                <w:lang w:val="de-DE"/>
              </w:rPr>
            </w:pPr>
          </w:p>
          <w:p w14:paraId="47459E5C" w14:textId="77777777" w:rsidR="00AA5879" w:rsidRPr="007D5EB6" w:rsidRDefault="00AA5879" w:rsidP="00AA5879">
            <w:pPr>
              <w:tabs>
                <w:tab w:val="left" w:pos="4500"/>
              </w:tabs>
              <w:rPr>
                <w:noProof/>
                <w:sz w:val="20"/>
                <w:szCs w:val="20"/>
                <w:lang w:val="de-DE"/>
              </w:rPr>
            </w:pPr>
          </w:p>
          <w:p w14:paraId="54D90656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r w:rsidRPr="007D5EB6">
              <w:rPr>
                <w:noProof/>
                <w:sz w:val="20"/>
                <w:szCs w:val="20"/>
                <w:lang w:val="de-DE"/>
              </w:rPr>
              <w:t>amusant</w:t>
            </w:r>
            <w:r w:rsidRPr="007D5EB6">
              <w:rPr>
                <w:sz w:val="20"/>
                <w:szCs w:val="20"/>
                <w:lang w:val="de-DE"/>
              </w:rPr>
              <w:t xml:space="preserve">                        </w:t>
            </w:r>
            <w:r w:rsidRPr="007D5EB6">
              <w:rPr>
                <w:i/>
                <w:sz w:val="20"/>
                <w:szCs w:val="20"/>
                <w:lang w:val="de-DE"/>
              </w:rPr>
              <w:t>fun</w:t>
            </w:r>
          </w:p>
          <w:p w14:paraId="24D5060F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marrant        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funny</w:t>
            </w:r>
            <w:r w:rsidRPr="007D5EB6">
              <w:rPr>
                <w:sz w:val="20"/>
                <w:szCs w:val="20"/>
                <w:lang w:val="de-DE"/>
              </w:rPr>
              <w:br/>
              <w:t xml:space="preserve">cool                               </w:t>
            </w:r>
            <w:r w:rsidRPr="007D5EB6">
              <w:rPr>
                <w:i/>
                <w:sz w:val="20"/>
                <w:szCs w:val="20"/>
                <w:lang w:val="de-DE"/>
              </w:rPr>
              <w:t>cool</w:t>
            </w:r>
          </w:p>
          <w:p w14:paraId="1B5627BF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fantastique  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fantastic</w:t>
            </w:r>
          </w:p>
          <w:p w14:paraId="533F8A00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iCs/>
                <w:sz w:val="20"/>
                <w:szCs w:val="20"/>
                <w:lang w:val="de-DE"/>
              </w:rPr>
              <w:t xml:space="preserve">super                            </w:t>
            </w:r>
            <w:r w:rsidRPr="007D5EB6">
              <w:rPr>
                <w:i/>
                <w:sz w:val="20"/>
                <w:szCs w:val="20"/>
                <w:lang w:val="de-DE"/>
              </w:rPr>
              <w:t>brilliant</w:t>
            </w:r>
            <w:r w:rsidRPr="007D5EB6">
              <w:rPr>
                <w:sz w:val="20"/>
                <w:szCs w:val="20"/>
                <w:lang w:val="de-DE"/>
              </w:rPr>
              <w:br/>
              <w:t xml:space="preserve">génial                           </w:t>
            </w:r>
            <w:r w:rsidRPr="007D5EB6">
              <w:rPr>
                <w:i/>
                <w:sz w:val="20"/>
                <w:szCs w:val="20"/>
                <w:lang w:val="de-DE"/>
              </w:rPr>
              <w:t>great</w:t>
            </w:r>
            <w:r w:rsidRPr="007D5EB6">
              <w:rPr>
                <w:i/>
                <w:sz w:val="20"/>
                <w:szCs w:val="20"/>
                <w:lang w:val="de-DE"/>
              </w:rPr>
              <w:br/>
            </w:r>
            <w:r w:rsidRPr="007D5EB6">
              <w:rPr>
                <w:sz w:val="20"/>
                <w:szCs w:val="20"/>
                <w:lang w:val="de-DE"/>
              </w:rPr>
              <w:t xml:space="preserve">ennuyeux                    </w:t>
            </w:r>
            <w:r w:rsidRPr="007D5EB6">
              <w:rPr>
                <w:i/>
                <w:sz w:val="20"/>
                <w:szCs w:val="20"/>
                <w:lang w:val="de-DE"/>
              </w:rPr>
              <w:t>boring</w:t>
            </w:r>
            <w:r w:rsidRPr="007D5EB6">
              <w:rPr>
                <w:sz w:val="20"/>
                <w:szCs w:val="20"/>
                <w:lang w:val="de-DE"/>
              </w:rPr>
              <w:br/>
              <w:t xml:space="preserve">intéressant                 </w:t>
            </w:r>
            <w:r w:rsidRPr="007D5EB6">
              <w:rPr>
                <w:i/>
                <w:sz w:val="20"/>
                <w:szCs w:val="20"/>
                <w:lang w:val="de-DE"/>
              </w:rPr>
              <w:t>interesting</w:t>
            </w:r>
          </w:p>
          <w:p w14:paraId="479E0402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r w:rsidRPr="007D5EB6">
              <w:rPr>
                <w:noProof/>
                <w:sz w:val="20"/>
                <w:szCs w:val="20"/>
                <w:lang w:val="de-DE"/>
              </w:rPr>
              <w:t>sympa</w:t>
            </w:r>
            <w:r w:rsidRPr="007D5EB6">
              <w:rPr>
                <w:sz w:val="20"/>
                <w:szCs w:val="20"/>
                <w:lang w:val="de-DE"/>
              </w:rPr>
              <w:t xml:space="preserve">                         </w:t>
            </w:r>
            <w:r w:rsidRPr="007D5EB6">
              <w:rPr>
                <w:i/>
                <w:sz w:val="20"/>
                <w:szCs w:val="20"/>
                <w:lang w:val="de-DE"/>
              </w:rPr>
              <w:t>nice</w:t>
            </w:r>
            <w:r w:rsidRPr="007D5EB6">
              <w:rPr>
                <w:sz w:val="20"/>
                <w:szCs w:val="20"/>
                <w:lang w:val="de-DE"/>
              </w:rPr>
              <w:br/>
              <w:t xml:space="preserve">nul                               </w:t>
            </w:r>
            <w:r w:rsidRPr="007D5EB6">
              <w:rPr>
                <w:i/>
                <w:sz w:val="20"/>
                <w:szCs w:val="20"/>
                <w:lang w:val="de-DE"/>
              </w:rPr>
              <w:t>rubbish</w:t>
            </w:r>
          </w:p>
          <w:p w14:paraId="140C8AAF" w14:textId="77777777" w:rsidR="00AA5879" w:rsidRPr="007D5EB6" w:rsidRDefault="00AA5879" w:rsidP="00AA5879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r w:rsidRPr="007D5EB6">
              <w:rPr>
                <w:iCs/>
                <w:sz w:val="20"/>
                <w:szCs w:val="20"/>
                <w:lang w:val="de-DE"/>
              </w:rPr>
              <w:t xml:space="preserve">mal                              </w:t>
            </w:r>
            <w:r w:rsidRPr="007D5EB6">
              <w:rPr>
                <w:i/>
                <w:sz w:val="20"/>
                <w:szCs w:val="20"/>
                <w:lang w:val="de-DE"/>
              </w:rPr>
              <w:t>bad</w:t>
            </w:r>
          </w:p>
        </w:tc>
      </w:tr>
      <w:tr w:rsidR="00AA5879" w:rsidRPr="007D5EB6" w14:paraId="3B30669A" w14:textId="77777777" w:rsidTr="00AA5879">
        <w:trPr>
          <w:trHeight w:val="264"/>
        </w:trPr>
        <w:tc>
          <w:tcPr>
            <w:tcW w:w="2547" w:type="dxa"/>
            <w:vMerge/>
          </w:tcPr>
          <w:p w14:paraId="36B644E7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097E1D73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J’ai mangé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ate</w:t>
            </w:r>
          </w:p>
        </w:tc>
        <w:tc>
          <w:tcPr>
            <w:tcW w:w="4678" w:type="dxa"/>
          </w:tcPr>
          <w:p w14:paraId="463C7BD9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des glaces.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(some) ice creams</w:t>
            </w:r>
          </w:p>
        </w:tc>
        <w:tc>
          <w:tcPr>
            <w:tcW w:w="1843" w:type="dxa"/>
            <w:vMerge/>
          </w:tcPr>
          <w:p w14:paraId="19682115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4AC9CFA9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6ECD123C" w14:textId="77777777" w:rsidTr="00AA5879">
        <w:trPr>
          <w:trHeight w:val="283"/>
        </w:trPr>
        <w:tc>
          <w:tcPr>
            <w:tcW w:w="2547" w:type="dxa"/>
            <w:vMerge/>
          </w:tcPr>
          <w:p w14:paraId="4ADD047A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1C0190B1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J’ai écouté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listened to</w:t>
            </w:r>
          </w:p>
        </w:tc>
        <w:tc>
          <w:tcPr>
            <w:tcW w:w="4678" w:type="dxa"/>
          </w:tcPr>
          <w:p w14:paraId="03189E03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de la musique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(some) music</w:t>
            </w:r>
          </w:p>
        </w:tc>
        <w:tc>
          <w:tcPr>
            <w:tcW w:w="1843" w:type="dxa"/>
            <w:vMerge/>
          </w:tcPr>
          <w:p w14:paraId="6272860C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5E8D539A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3E68DAA0" w14:textId="77777777" w:rsidTr="00AA5879">
        <w:trPr>
          <w:trHeight w:val="259"/>
        </w:trPr>
        <w:tc>
          <w:tcPr>
            <w:tcW w:w="2547" w:type="dxa"/>
            <w:vMerge/>
          </w:tcPr>
          <w:p w14:paraId="4C417917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06CF3369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J’ai acheté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bought</w:t>
            </w:r>
          </w:p>
        </w:tc>
        <w:tc>
          <w:tcPr>
            <w:tcW w:w="4678" w:type="dxa"/>
          </w:tcPr>
          <w:p w14:paraId="55F404A1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des baskets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some trainers</w:t>
            </w:r>
          </w:p>
        </w:tc>
        <w:tc>
          <w:tcPr>
            <w:tcW w:w="1843" w:type="dxa"/>
            <w:vMerge/>
          </w:tcPr>
          <w:p w14:paraId="0D628B41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1884EC45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294F8537" w14:textId="77777777" w:rsidTr="00275AD5">
        <w:trPr>
          <w:trHeight w:val="242"/>
        </w:trPr>
        <w:tc>
          <w:tcPr>
            <w:tcW w:w="2547" w:type="dxa"/>
            <w:vMerge/>
          </w:tcPr>
          <w:p w14:paraId="5797F182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7B18E9B4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J’ai regardé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watched</w:t>
            </w:r>
          </w:p>
        </w:tc>
        <w:tc>
          <w:tcPr>
            <w:tcW w:w="4678" w:type="dxa"/>
          </w:tcPr>
          <w:p w14:paraId="05CAAAA9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des clips vidéo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video clips</w:t>
            </w:r>
          </w:p>
        </w:tc>
        <w:tc>
          <w:tcPr>
            <w:tcW w:w="1843" w:type="dxa"/>
            <w:vMerge/>
          </w:tcPr>
          <w:p w14:paraId="4B01CA12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1EB1E29E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54887137" w14:textId="77777777" w:rsidTr="00275AD5">
        <w:trPr>
          <w:trHeight w:val="275"/>
        </w:trPr>
        <w:tc>
          <w:tcPr>
            <w:tcW w:w="2547" w:type="dxa"/>
            <w:vMerge/>
          </w:tcPr>
          <w:p w14:paraId="6AB66333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72087BA8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J’ai nagé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swam</w:t>
            </w:r>
          </w:p>
        </w:tc>
        <w:tc>
          <w:tcPr>
            <w:tcW w:w="4678" w:type="dxa"/>
          </w:tcPr>
          <w:p w14:paraId="4A7CDDF5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dans la mer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in the sea</w:t>
            </w:r>
          </w:p>
        </w:tc>
        <w:tc>
          <w:tcPr>
            <w:tcW w:w="1843" w:type="dxa"/>
            <w:vMerge/>
          </w:tcPr>
          <w:p w14:paraId="335BD8A5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65930735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75737C6E" w14:textId="77777777" w:rsidTr="00AA5879">
        <w:trPr>
          <w:trHeight w:val="273"/>
        </w:trPr>
        <w:tc>
          <w:tcPr>
            <w:tcW w:w="2547" w:type="dxa"/>
            <w:vMerge/>
          </w:tcPr>
          <w:p w14:paraId="116C3994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7FE99A22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J’ai rétrouvé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met up with</w:t>
            </w:r>
          </w:p>
        </w:tc>
        <w:tc>
          <w:tcPr>
            <w:tcW w:w="4678" w:type="dxa"/>
          </w:tcPr>
          <w:p w14:paraId="3FCB1378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mes amis 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my friends</w:t>
            </w:r>
          </w:p>
        </w:tc>
        <w:tc>
          <w:tcPr>
            <w:tcW w:w="1843" w:type="dxa"/>
            <w:vMerge/>
          </w:tcPr>
          <w:p w14:paraId="6CB6CC04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3BBDA519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2FC1416C" w14:textId="77777777" w:rsidTr="00AA5879">
        <w:trPr>
          <w:trHeight w:val="558"/>
        </w:trPr>
        <w:tc>
          <w:tcPr>
            <w:tcW w:w="2547" w:type="dxa"/>
            <w:vMerge/>
          </w:tcPr>
          <w:p w14:paraId="6A798BAF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53F09F00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J’ai traîné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hung around</w:t>
            </w:r>
          </w:p>
        </w:tc>
        <w:tc>
          <w:tcPr>
            <w:tcW w:w="4678" w:type="dxa"/>
          </w:tcPr>
          <w:p w14:paraId="5110A874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au lit         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in bed</w:t>
            </w:r>
          </w:p>
          <w:p w14:paraId="071B41BC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à la maison.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(at) the house</w:t>
            </w:r>
          </w:p>
        </w:tc>
        <w:tc>
          <w:tcPr>
            <w:tcW w:w="1843" w:type="dxa"/>
            <w:vMerge/>
          </w:tcPr>
          <w:p w14:paraId="3BB589BC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3E71D33B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5C5BE1BB" w14:textId="77777777" w:rsidTr="00275AD5">
        <w:trPr>
          <w:trHeight w:val="277"/>
        </w:trPr>
        <w:tc>
          <w:tcPr>
            <w:tcW w:w="2547" w:type="dxa"/>
            <w:vMerge/>
          </w:tcPr>
          <w:p w14:paraId="23F78E8C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6B24612E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j’ai visité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visited</w:t>
            </w:r>
          </w:p>
        </w:tc>
        <w:tc>
          <w:tcPr>
            <w:tcW w:w="4678" w:type="dxa"/>
          </w:tcPr>
          <w:p w14:paraId="6DB1171F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>un parc d’attractions     a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 xml:space="preserve"> theme park</w:t>
            </w:r>
          </w:p>
        </w:tc>
        <w:tc>
          <w:tcPr>
            <w:tcW w:w="1843" w:type="dxa"/>
            <w:vMerge/>
          </w:tcPr>
          <w:p w14:paraId="3DD0F261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13EF3F4B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201C2204" w14:textId="77777777" w:rsidTr="00AA5879">
        <w:trPr>
          <w:trHeight w:val="277"/>
        </w:trPr>
        <w:tc>
          <w:tcPr>
            <w:tcW w:w="2547" w:type="dxa"/>
            <w:vMerge/>
          </w:tcPr>
          <w:p w14:paraId="4BEFB9B2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46B3B7AF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j’ai bu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drank</w:t>
            </w:r>
          </w:p>
        </w:tc>
        <w:tc>
          <w:tcPr>
            <w:tcW w:w="4678" w:type="dxa"/>
          </w:tcPr>
          <w:p w14:paraId="779A7C21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un coca au café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a cola at the café</w:t>
            </w:r>
          </w:p>
        </w:tc>
        <w:tc>
          <w:tcPr>
            <w:tcW w:w="1843" w:type="dxa"/>
            <w:vMerge/>
          </w:tcPr>
          <w:p w14:paraId="7C98E9BB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114BB2EE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1A9FCCB4" w14:textId="77777777" w:rsidTr="00AA5879">
        <w:trPr>
          <w:trHeight w:val="558"/>
        </w:trPr>
        <w:tc>
          <w:tcPr>
            <w:tcW w:w="2547" w:type="dxa"/>
            <w:vMerge/>
          </w:tcPr>
          <w:p w14:paraId="7251A6DA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417AEA43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j’ai vu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saw</w:t>
            </w:r>
          </w:p>
        </w:tc>
        <w:tc>
          <w:tcPr>
            <w:tcW w:w="4678" w:type="dxa"/>
          </w:tcPr>
          <w:p w14:paraId="2379E9ED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un spectacle            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a show</w:t>
            </w:r>
          </w:p>
          <w:p w14:paraId="170FFDEB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mes personnages préférés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my favourite characters</w:t>
            </w:r>
          </w:p>
        </w:tc>
        <w:tc>
          <w:tcPr>
            <w:tcW w:w="1843" w:type="dxa"/>
            <w:vMerge/>
          </w:tcPr>
          <w:p w14:paraId="5B8CEB86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483454A3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09447533" w14:textId="77777777" w:rsidTr="00AA5879">
        <w:trPr>
          <w:trHeight w:val="558"/>
        </w:trPr>
        <w:tc>
          <w:tcPr>
            <w:tcW w:w="2547" w:type="dxa"/>
            <w:vMerge/>
          </w:tcPr>
          <w:p w14:paraId="7F7CE6E9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75B36A75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j’ai fait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went on</w:t>
            </w:r>
          </w:p>
        </w:tc>
        <w:tc>
          <w:tcPr>
            <w:tcW w:w="4678" w:type="dxa"/>
          </w:tcPr>
          <w:p w14:paraId="7F080768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une balade en bateau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a boat ride</w:t>
            </w:r>
          </w:p>
          <w:p w14:paraId="72111930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tous des manèges  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all the rides</w:t>
            </w:r>
          </w:p>
        </w:tc>
        <w:tc>
          <w:tcPr>
            <w:tcW w:w="1843" w:type="dxa"/>
            <w:vMerge/>
          </w:tcPr>
          <w:p w14:paraId="150042BF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460D5A0D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AA5879" w:rsidRPr="007D5EB6" w14:paraId="220C50BF" w14:textId="77777777" w:rsidTr="00275AD5">
        <w:trPr>
          <w:trHeight w:val="259"/>
        </w:trPr>
        <w:tc>
          <w:tcPr>
            <w:tcW w:w="2547" w:type="dxa"/>
            <w:vMerge/>
          </w:tcPr>
          <w:p w14:paraId="2250DC27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693" w:type="dxa"/>
          </w:tcPr>
          <w:p w14:paraId="131A879B" w14:textId="77777777" w:rsidR="00AA5879" w:rsidRPr="007D5EB6" w:rsidRDefault="00AA5879" w:rsidP="00AA5879">
            <w:pPr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j'ai pris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took</w:t>
            </w:r>
          </w:p>
        </w:tc>
        <w:tc>
          <w:tcPr>
            <w:tcW w:w="4678" w:type="dxa"/>
          </w:tcPr>
          <w:p w14:paraId="7BD10B10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beaucoup de photos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lots</w:t>
            </w:r>
            <w:r w:rsidRPr="007D5EB6">
              <w:rPr>
                <w:sz w:val="20"/>
                <w:szCs w:val="20"/>
                <w:lang w:val="de-DE"/>
              </w:rPr>
              <w:t xml:space="preserve"> of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photos</w:t>
            </w:r>
          </w:p>
        </w:tc>
        <w:tc>
          <w:tcPr>
            <w:tcW w:w="1843" w:type="dxa"/>
            <w:vMerge/>
          </w:tcPr>
          <w:p w14:paraId="1DA26923" w14:textId="77777777" w:rsidR="00AA5879" w:rsidRPr="007D5EB6" w:rsidRDefault="00AA5879" w:rsidP="00AA5879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118" w:type="dxa"/>
            <w:vMerge/>
          </w:tcPr>
          <w:p w14:paraId="7AA83529" w14:textId="77777777" w:rsidR="00AA5879" w:rsidRPr="007D5EB6" w:rsidRDefault="00AA5879" w:rsidP="00AA5879">
            <w:pPr>
              <w:tabs>
                <w:tab w:val="left" w:pos="4500"/>
              </w:tabs>
              <w:rPr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-1804"/>
        <w:tblW w:w="16160" w:type="dxa"/>
        <w:tblLook w:val="04A0" w:firstRow="1" w:lastRow="0" w:firstColumn="1" w:lastColumn="0" w:noHBand="0" w:noVBand="1"/>
      </w:tblPr>
      <w:tblGrid>
        <w:gridCol w:w="2964"/>
        <w:gridCol w:w="2686"/>
        <w:gridCol w:w="1337"/>
        <w:gridCol w:w="2628"/>
        <w:gridCol w:w="3106"/>
        <w:gridCol w:w="1172"/>
        <w:gridCol w:w="2267"/>
      </w:tblGrid>
      <w:tr w:rsidR="00AA5879" w:rsidRPr="007D5EB6" w14:paraId="1D649AD7" w14:textId="77777777" w:rsidTr="00AA5879">
        <w:trPr>
          <w:trHeight w:val="274"/>
        </w:trPr>
        <w:tc>
          <w:tcPr>
            <w:tcW w:w="16160" w:type="dxa"/>
            <w:gridSpan w:val="7"/>
            <w:shd w:val="clear" w:color="auto" w:fill="BFBFBF" w:themeFill="background1" w:themeFillShade="BF"/>
          </w:tcPr>
          <w:p w14:paraId="6B5B01E5" w14:textId="456110CD" w:rsidR="00AA5879" w:rsidRPr="00AA5879" w:rsidRDefault="00921536" w:rsidP="00AA5879">
            <w:pPr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2.  </w:t>
            </w:r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Tu es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allé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(e)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où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en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vacances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?  </w:t>
            </w:r>
            <w:r w:rsidR="00AA5879" w:rsidRPr="007D5EB6">
              <w:rPr>
                <w:i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Where did you go on holiday?   </w:t>
            </w:r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</w:t>
            </w:r>
            <w:r w:rsidR="00AA5879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                                                                                             </w:t>
            </w:r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Tu as </w:t>
            </w:r>
            <w:proofErr w:type="spellStart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voyagé</w:t>
            </w:r>
            <w:proofErr w:type="spellEnd"/>
            <w:r w:rsidR="00AA5879" w:rsidRPr="007D5EB6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comment?   </w:t>
            </w:r>
            <w:r w:rsidR="00AA5879" w:rsidRPr="007D5EB6">
              <w:rPr>
                <w:i/>
                <w:i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How did you travel?</w:t>
            </w:r>
          </w:p>
        </w:tc>
      </w:tr>
      <w:tr w:rsidR="00AA5879" w:rsidRPr="007D5EB6" w14:paraId="790D7A4C" w14:textId="77777777" w:rsidTr="00AA5879">
        <w:trPr>
          <w:trHeight w:val="263"/>
        </w:trPr>
        <w:tc>
          <w:tcPr>
            <w:tcW w:w="2964" w:type="dxa"/>
            <w:shd w:val="clear" w:color="auto" w:fill="BFBFBF" w:themeFill="background1" w:themeFillShade="BF"/>
          </w:tcPr>
          <w:p w14:paraId="3794EC45" w14:textId="77777777" w:rsidR="00AA5879" w:rsidRPr="007D5EB6" w:rsidRDefault="00AA5879" w:rsidP="00AA5879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2686" w:type="dxa"/>
            <w:shd w:val="clear" w:color="auto" w:fill="BFBFBF" w:themeFill="background1" w:themeFillShade="BF"/>
          </w:tcPr>
          <w:p w14:paraId="6738D573" w14:textId="77777777" w:rsidR="00AA5879" w:rsidRPr="007D5EB6" w:rsidRDefault="00AA5879" w:rsidP="00AA5879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  <w:tc>
          <w:tcPr>
            <w:tcW w:w="1337" w:type="dxa"/>
            <w:shd w:val="clear" w:color="auto" w:fill="BFBFBF" w:themeFill="background1" w:themeFillShade="BF"/>
          </w:tcPr>
          <w:p w14:paraId="0A619A70" w14:textId="77777777" w:rsidR="00AA5879" w:rsidRPr="007D5EB6" w:rsidRDefault="00AA5879" w:rsidP="00AA5879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Preposition</w:t>
            </w:r>
          </w:p>
        </w:tc>
        <w:tc>
          <w:tcPr>
            <w:tcW w:w="2628" w:type="dxa"/>
            <w:shd w:val="clear" w:color="auto" w:fill="BFBFBF" w:themeFill="background1" w:themeFillShade="BF"/>
          </w:tcPr>
          <w:p w14:paraId="5D6E5F40" w14:textId="77777777" w:rsidR="00AA5879" w:rsidRPr="007D5EB6" w:rsidRDefault="00AA5879" w:rsidP="00AA5879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  <w:tc>
          <w:tcPr>
            <w:tcW w:w="3106" w:type="dxa"/>
            <w:shd w:val="clear" w:color="auto" w:fill="BFBFBF" w:themeFill="background1" w:themeFillShade="BF"/>
          </w:tcPr>
          <w:p w14:paraId="6E490CAA" w14:textId="77777777" w:rsidR="00AA5879" w:rsidRPr="007D5EB6" w:rsidRDefault="00AA5879" w:rsidP="00AA5879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1172" w:type="dxa"/>
            <w:shd w:val="clear" w:color="auto" w:fill="BFBFBF" w:themeFill="background1" w:themeFillShade="BF"/>
          </w:tcPr>
          <w:p w14:paraId="0377BD9D" w14:textId="77777777" w:rsidR="00AA5879" w:rsidRPr="007D5EB6" w:rsidRDefault="00AA5879" w:rsidP="00AA5879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Preposition</w:t>
            </w:r>
          </w:p>
        </w:tc>
        <w:tc>
          <w:tcPr>
            <w:tcW w:w="2267" w:type="dxa"/>
            <w:shd w:val="clear" w:color="auto" w:fill="BFBFBF" w:themeFill="background1" w:themeFillShade="BF"/>
          </w:tcPr>
          <w:p w14:paraId="23B1DA39" w14:textId="77777777" w:rsidR="00AA5879" w:rsidRPr="007D5EB6" w:rsidRDefault="00AA5879" w:rsidP="00AA5879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7D5EB6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</w:tr>
      <w:tr w:rsidR="00AA5879" w:rsidRPr="007D5EB6" w14:paraId="5B4AE880" w14:textId="77777777" w:rsidTr="00AA5879">
        <w:trPr>
          <w:trHeight w:val="1274"/>
        </w:trPr>
        <w:tc>
          <w:tcPr>
            <w:tcW w:w="2964" w:type="dxa"/>
          </w:tcPr>
          <w:p w14:paraId="15199B4A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Je suis allé(e)             </w:t>
            </w:r>
            <w:r>
              <w:rPr>
                <w:sz w:val="20"/>
                <w:szCs w:val="20"/>
                <w:lang w:val="de-DE"/>
              </w:rPr>
              <w:t xml:space="preserve">      </w:t>
            </w:r>
            <w:r w:rsidRPr="007D5EB6">
              <w:rPr>
                <w:sz w:val="20"/>
                <w:szCs w:val="20"/>
                <w:lang w:val="de-DE"/>
              </w:rPr>
              <w:t xml:space="preserve">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went</w:t>
            </w:r>
          </w:p>
          <w:p w14:paraId="12672C18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>On est allé(e)s</w:t>
            </w:r>
            <w:r>
              <w:rPr>
                <w:sz w:val="20"/>
                <w:szCs w:val="20"/>
                <w:lang w:val="de-DE"/>
              </w:rPr>
              <w:t xml:space="preserve">   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We went</w:t>
            </w:r>
          </w:p>
          <w:p w14:paraId="1B134FC4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>Nous sommes allé(e)s</w:t>
            </w:r>
            <w:r>
              <w:rPr>
                <w:sz w:val="20"/>
                <w:szCs w:val="20"/>
                <w:lang w:val="de-DE"/>
              </w:rPr>
              <w:t xml:space="preserve">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We went</w:t>
            </w:r>
          </w:p>
          <w:p w14:paraId="4EE7CAC6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686" w:type="dxa"/>
          </w:tcPr>
          <w:p w14:paraId="2D5AED17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en vacances.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on holiday</w:t>
            </w:r>
          </w:p>
          <w:p w14:paraId="1446590F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en Espagne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to Spain</w:t>
            </w:r>
          </w:p>
          <w:p w14:paraId="69D355C9" w14:textId="77777777" w:rsidR="00AA5879" w:rsidRPr="007D5EB6" w:rsidRDefault="00AA5879" w:rsidP="00AA5879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en Grèce  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to Greece</w:t>
            </w:r>
          </w:p>
          <w:p w14:paraId="6B8EE8D8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au Maroc. 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to Morocco</w:t>
            </w:r>
          </w:p>
          <w:p w14:paraId="648784BA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aux Etats-Unis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to the USA</w:t>
            </w:r>
          </w:p>
        </w:tc>
        <w:tc>
          <w:tcPr>
            <w:tcW w:w="1337" w:type="dxa"/>
          </w:tcPr>
          <w:p w14:paraId="3DFBC0E4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avec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with</w:t>
            </w:r>
          </w:p>
        </w:tc>
        <w:tc>
          <w:tcPr>
            <w:tcW w:w="2628" w:type="dxa"/>
          </w:tcPr>
          <w:p w14:paraId="7E23C530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mon frère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my brother</w:t>
            </w:r>
          </w:p>
          <w:p w14:paraId="3D50C4E3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mes parents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my parents</w:t>
            </w:r>
          </w:p>
          <w:p w14:paraId="5E9E1B72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mes amis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my friends</w:t>
            </w:r>
          </w:p>
          <w:p w14:paraId="728FBC3A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3106" w:type="dxa"/>
          </w:tcPr>
          <w:p w14:paraId="0F34F8C8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J'ai voyagé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I travelled</w:t>
            </w:r>
          </w:p>
          <w:p w14:paraId="7E38BFEF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On a voyagé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We travelled</w:t>
            </w:r>
          </w:p>
          <w:p w14:paraId="62282544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Nous avons voyagé.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We travelled</w:t>
            </w:r>
          </w:p>
          <w:p w14:paraId="392A7BD8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1172" w:type="dxa"/>
          </w:tcPr>
          <w:p w14:paraId="2DDDD4A7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en 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by</w:t>
            </w:r>
          </w:p>
        </w:tc>
        <w:tc>
          <w:tcPr>
            <w:tcW w:w="2267" w:type="dxa"/>
          </w:tcPr>
          <w:p w14:paraId="3233D393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avion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plane</w:t>
            </w:r>
          </w:p>
          <w:p w14:paraId="09487E21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bateau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boat</w:t>
            </w:r>
          </w:p>
          <w:p w14:paraId="3D1B75A8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car   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coach</w:t>
            </w:r>
          </w:p>
          <w:p w14:paraId="617D7450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train    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train</w:t>
            </w:r>
          </w:p>
          <w:p w14:paraId="24E40971" w14:textId="77777777" w:rsidR="00AA5879" w:rsidRPr="007D5EB6" w:rsidRDefault="00AA5879" w:rsidP="00AA5879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7D5EB6">
              <w:rPr>
                <w:sz w:val="20"/>
                <w:szCs w:val="20"/>
                <w:lang w:val="de-DE"/>
              </w:rPr>
              <w:t xml:space="preserve">voiture   </w:t>
            </w:r>
            <w:r w:rsidRPr="007D5EB6">
              <w:rPr>
                <w:i/>
                <w:iCs/>
                <w:sz w:val="20"/>
                <w:szCs w:val="20"/>
                <w:lang w:val="de-DE"/>
              </w:rPr>
              <w:t>car</w:t>
            </w:r>
          </w:p>
        </w:tc>
      </w:tr>
    </w:tbl>
    <w:tbl>
      <w:tblPr>
        <w:tblStyle w:val="TableGrid"/>
        <w:tblW w:w="15446" w:type="dxa"/>
        <w:jc w:val="right"/>
        <w:tblLook w:val="04A0" w:firstRow="1" w:lastRow="0" w:firstColumn="1" w:lastColumn="0" w:noHBand="0" w:noVBand="1"/>
      </w:tblPr>
      <w:tblGrid>
        <w:gridCol w:w="3681"/>
        <w:gridCol w:w="3685"/>
        <w:gridCol w:w="3544"/>
        <w:gridCol w:w="2835"/>
        <w:gridCol w:w="1701"/>
      </w:tblGrid>
      <w:tr w:rsidR="00275AD5" w:rsidRPr="00AA5879" w14:paraId="17EA4E4A" w14:textId="77777777" w:rsidTr="00921536">
        <w:trPr>
          <w:jc w:val="right"/>
        </w:trPr>
        <w:tc>
          <w:tcPr>
            <w:tcW w:w="15446" w:type="dxa"/>
            <w:gridSpan w:val="5"/>
            <w:shd w:val="clear" w:color="auto" w:fill="BFBFBF" w:themeFill="background1" w:themeFillShade="BF"/>
          </w:tcPr>
          <w:p w14:paraId="3965F810" w14:textId="08DE9FEC" w:rsidR="00275AD5" w:rsidRPr="00AA5879" w:rsidRDefault="00921536" w:rsidP="00921536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 xml:space="preserve">3.  </w:t>
            </w:r>
            <w:r w:rsidR="00275AD5">
              <w:rPr>
                <w:b/>
                <w:bCs/>
                <w:sz w:val="20"/>
                <w:szCs w:val="20"/>
                <w:lang w:val="de-DE"/>
              </w:rPr>
              <w:t xml:space="preserve">Quel désastre!  </w:t>
            </w:r>
            <w:r w:rsidR="00275AD5">
              <w:rPr>
                <w:b/>
                <w:bCs/>
                <w:i/>
                <w:iCs/>
                <w:sz w:val="20"/>
                <w:szCs w:val="20"/>
                <w:lang w:val="de-DE"/>
              </w:rPr>
              <w:t>What a disaster!</w:t>
            </w:r>
          </w:p>
        </w:tc>
      </w:tr>
      <w:tr w:rsidR="00921536" w:rsidRPr="00AA5879" w14:paraId="5BD4DE23" w14:textId="77777777" w:rsidTr="00921536">
        <w:trPr>
          <w:jc w:val="right"/>
        </w:trPr>
        <w:tc>
          <w:tcPr>
            <w:tcW w:w="3681" w:type="dxa"/>
            <w:shd w:val="clear" w:color="auto" w:fill="BFBFBF" w:themeFill="background1" w:themeFillShade="BF"/>
          </w:tcPr>
          <w:p w14:paraId="12CA2382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3685" w:type="dxa"/>
            <w:shd w:val="clear" w:color="auto" w:fill="BFBFBF" w:themeFill="background1" w:themeFillShade="BF"/>
          </w:tcPr>
          <w:p w14:paraId="6FC0F5A9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589D4084" w14:textId="77777777" w:rsidR="00275AD5" w:rsidRPr="00AA5879" w:rsidRDefault="00275AD5" w:rsidP="00921536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 w:rsidRPr="00AA5879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23C0E5FD" w14:textId="77777777" w:rsidR="00275AD5" w:rsidRPr="00AA5879" w:rsidRDefault="00275AD5" w:rsidP="00921536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 w:rsidRPr="00AA5879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3A43F32D" w14:textId="77777777" w:rsidR="00275AD5" w:rsidRPr="00AA5879" w:rsidRDefault="00275AD5" w:rsidP="00921536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 w:rsidRPr="00AA5879">
              <w:rPr>
                <w:b/>
                <w:bCs/>
                <w:sz w:val="20"/>
                <w:szCs w:val="20"/>
                <w:lang w:val="de-DE"/>
              </w:rPr>
              <w:t>Adverb</w:t>
            </w:r>
          </w:p>
        </w:tc>
      </w:tr>
      <w:tr w:rsidR="00921536" w:rsidRPr="00AA5879" w14:paraId="0EE4CA59" w14:textId="77777777" w:rsidTr="00921536">
        <w:trPr>
          <w:trHeight w:val="748"/>
          <w:jc w:val="right"/>
        </w:trPr>
        <w:tc>
          <w:tcPr>
            <w:tcW w:w="3681" w:type="dxa"/>
          </w:tcPr>
          <w:p w14:paraId="105AC7EC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J’ai oublié    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I forgot</w:t>
            </w:r>
          </w:p>
          <w:p w14:paraId="05B46F19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J’ai cassé     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I broke</w:t>
            </w:r>
          </w:p>
          <w:p w14:paraId="7616B4B2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J’ai perdu.   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I lost</w:t>
            </w:r>
          </w:p>
        </w:tc>
        <w:tc>
          <w:tcPr>
            <w:tcW w:w="3685" w:type="dxa"/>
          </w:tcPr>
          <w:p w14:paraId="601F0DB8" w14:textId="77777777" w:rsidR="00275AD5" w:rsidRPr="00AA5879" w:rsidRDefault="00275AD5" w:rsidP="00921536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mon passeport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my passport</w:t>
            </w:r>
          </w:p>
          <w:p w14:paraId="225E2BD4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mon portable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my phone</w:t>
            </w:r>
          </w:p>
          <w:p w14:paraId="11C431A5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mon porte-monnaie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my purse</w:t>
            </w:r>
          </w:p>
        </w:tc>
        <w:tc>
          <w:tcPr>
            <w:tcW w:w="3544" w:type="dxa"/>
          </w:tcPr>
          <w:p w14:paraId="2EB14150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On a râté   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We missed</w:t>
            </w:r>
          </w:p>
        </w:tc>
        <w:tc>
          <w:tcPr>
            <w:tcW w:w="2835" w:type="dxa"/>
          </w:tcPr>
          <w:p w14:paraId="612360A5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l'avion  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the plane</w:t>
            </w:r>
          </w:p>
        </w:tc>
        <w:tc>
          <w:tcPr>
            <w:tcW w:w="1701" w:type="dxa"/>
          </w:tcPr>
          <w:p w14:paraId="253F77D4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  <w:tr w:rsidR="00921536" w:rsidRPr="00AA5879" w14:paraId="0E057D08" w14:textId="77777777" w:rsidTr="00921536">
        <w:trPr>
          <w:jc w:val="right"/>
        </w:trPr>
        <w:tc>
          <w:tcPr>
            <w:tcW w:w="3681" w:type="dxa"/>
          </w:tcPr>
          <w:p w14:paraId="7A3372FF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J’ai choisis  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I chose</w:t>
            </w:r>
          </w:p>
        </w:tc>
        <w:tc>
          <w:tcPr>
            <w:tcW w:w="3685" w:type="dxa"/>
          </w:tcPr>
          <w:p w14:paraId="22CFA975" w14:textId="77777777" w:rsidR="00275AD5" w:rsidRPr="00AA5879" w:rsidRDefault="00275AD5" w:rsidP="00921536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le poisson     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the fish</w:t>
            </w:r>
          </w:p>
          <w:p w14:paraId="13A4BB0F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</w:tcPr>
          <w:p w14:paraId="31A8E1DA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On est arrivé(e)s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We arrived</w:t>
            </w:r>
          </w:p>
        </w:tc>
        <w:tc>
          <w:tcPr>
            <w:tcW w:w="2835" w:type="dxa"/>
          </w:tcPr>
          <w:p w14:paraId="36ED32E6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</w:tcPr>
          <w:p w14:paraId="44C67F11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>en retard</w:t>
            </w:r>
          </w:p>
        </w:tc>
      </w:tr>
      <w:tr w:rsidR="00921536" w:rsidRPr="00AA5879" w14:paraId="7BCF70CA" w14:textId="77777777" w:rsidTr="00921536">
        <w:trPr>
          <w:trHeight w:val="274"/>
          <w:jc w:val="right"/>
        </w:trPr>
        <w:tc>
          <w:tcPr>
            <w:tcW w:w="3681" w:type="dxa"/>
          </w:tcPr>
          <w:p w14:paraId="039A44D2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J’ai  (beacoup) vomi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I vomited (a lot)</w:t>
            </w:r>
          </w:p>
        </w:tc>
        <w:tc>
          <w:tcPr>
            <w:tcW w:w="3685" w:type="dxa"/>
          </w:tcPr>
          <w:p w14:paraId="504EE682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</w:tcPr>
          <w:p w14:paraId="7DEDE83B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Je n'ai pas acheté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I didn't buy</w:t>
            </w:r>
          </w:p>
        </w:tc>
        <w:tc>
          <w:tcPr>
            <w:tcW w:w="2835" w:type="dxa"/>
          </w:tcPr>
          <w:p w14:paraId="2AF32BED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de souvenirs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any souvenirs</w:t>
            </w:r>
          </w:p>
        </w:tc>
        <w:tc>
          <w:tcPr>
            <w:tcW w:w="1701" w:type="dxa"/>
          </w:tcPr>
          <w:p w14:paraId="4DE8ECC0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  <w:tr w:rsidR="00921536" w:rsidRPr="00AA5879" w14:paraId="3D84CCF1" w14:textId="77777777" w:rsidTr="00921536">
        <w:trPr>
          <w:jc w:val="right"/>
        </w:trPr>
        <w:tc>
          <w:tcPr>
            <w:tcW w:w="3681" w:type="dxa"/>
          </w:tcPr>
          <w:p w14:paraId="6026FCED" w14:textId="77777777" w:rsidR="00275AD5" w:rsidRPr="00AA5879" w:rsidRDefault="00275AD5" w:rsidP="00921536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Je suis tombé(e)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I fell (over)</w:t>
            </w:r>
          </w:p>
        </w:tc>
        <w:tc>
          <w:tcPr>
            <w:tcW w:w="3685" w:type="dxa"/>
          </w:tcPr>
          <w:p w14:paraId="52C20090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sur la plage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on the beach</w:t>
            </w:r>
          </w:p>
        </w:tc>
        <w:tc>
          <w:tcPr>
            <w:tcW w:w="3544" w:type="dxa"/>
          </w:tcPr>
          <w:p w14:paraId="779C86CD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je n'ai pas pris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I didn't take</w:t>
            </w:r>
          </w:p>
        </w:tc>
        <w:tc>
          <w:tcPr>
            <w:tcW w:w="2835" w:type="dxa"/>
          </w:tcPr>
          <w:p w14:paraId="4AEC554B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de photos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any</w:t>
            </w:r>
            <w:r w:rsidRPr="00AA5879">
              <w:rPr>
                <w:sz w:val="20"/>
                <w:szCs w:val="20"/>
                <w:lang w:val="de-DE"/>
              </w:rPr>
              <w:t xml:space="preserve">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photos</w:t>
            </w:r>
          </w:p>
        </w:tc>
        <w:tc>
          <w:tcPr>
            <w:tcW w:w="1701" w:type="dxa"/>
          </w:tcPr>
          <w:p w14:paraId="6790EA99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  <w:tr w:rsidR="00921536" w:rsidRPr="00AA5879" w14:paraId="5F637ACB" w14:textId="77777777" w:rsidTr="00921536">
        <w:trPr>
          <w:jc w:val="right"/>
        </w:trPr>
        <w:tc>
          <w:tcPr>
            <w:tcW w:w="3681" w:type="dxa"/>
          </w:tcPr>
          <w:p w14:paraId="2AB71FD4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Je suis resté(e)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I stayed</w:t>
            </w:r>
          </w:p>
        </w:tc>
        <w:tc>
          <w:tcPr>
            <w:tcW w:w="3685" w:type="dxa"/>
          </w:tcPr>
          <w:p w14:paraId="4E4CDF88" w14:textId="77777777" w:rsidR="00275AD5" w:rsidRPr="00AA5879" w:rsidRDefault="00275AD5" w:rsidP="00921536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au lit                 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in bed</w:t>
            </w:r>
          </w:p>
        </w:tc>
        <w:tc>
          <w:tcPr>
            <w:tcW w:w="3544" w:type="dxa"/>
          </w:tcPr>
          <w:p w14:paraId="7628443D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A5879">
              <w:rPr>
                <w:sz w:val="20"/>
                <w:szCs w:val="20"/>
                <w:lang w:val="de-DE"/>
              </w:rPr>
              <w:t xml:space="preserve">je ne suis pas sorti(e)        </w:t>
            </w:r>
            <w:r w:rsidRPr="00AA5879">
              <w:rPr>
                <w:i/>
                <w:iCs/>
                <w:sz w:val="20"/>
                <w:szCs w:val="20"/>
                <w:lang w:val="de-DE"/>
              </w:rPr>
              <w:t>I didn't go out</w:t>
            </w:r>
          </w:p>
        </w:tc>
        <w:tc>
          <w:tcPr>
            <w:tcW w:w="2835" w:type="dxa"/>
          </w:tcPr>
          <w:p w14:paraId="01CEBE37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701" w:type="dxa"/>
          </w:tcPr>
          <w:p w14:paraId="736406BD" w14:textId="77777777" w:rsidR="00275AD5" w:rsidRPr="00AA5879" w:rsidRDefault="00275AD5" w:rsidP="00921536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</w:tbl>
    <w:p w14:paraId="2ACEF6BF" w14:textId="026BA7A9" w:rsidR="0018353F" w:rsidRDefault="0018353F" w:rsidP="00921536">
      <w:pPr>
        <w:tabs>
          <w:tab w:val="left" w:pos="8116"/>
        </w:tabs>
        <w:spacing w:after="0"/>
        <w:rPr>
          <w:lang w:val="de-DE"/>
        </w:rPr>
      </w:pPr>
    </w:p>
    <w:sectPr w:rsidR="0018353F" w:rsidSect="00C04E2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DD7F0A"/>
    <w:multiLevelType w:val="hybridMultilevel"/>
    <w:tmpl w:val="EFE81AB6"/>
    <w:lvl w:ilvl="0" w:tplc="931E7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A596F"/>
    <w:multiLevelType w:val="hybridMultilevel"/>
    <w:tmpl w:val="5D76E710"/>
    <w:lvl w:ilvl="0" w:tplc="931E7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285"/>
    <w:rsid w:val="0001022E"/>
    <w:rsid w:val="00066FF7"/>
    <w:rsid w:val="00071FDE"/>
    <w:rsid w:val="000A19C4"/>
    <w:rsid w:val="00130CCC"/>
    <w:rsid w:val="001441EA"/>
    <w:rsid w:val="001759B3"/>
    <w:rsid w:val="0018353F"/>
    <w:rsid w:val="001C1A93"/>
    <w:rsid w:val="001D0EAC"/>
    <w:rsid w:val="00275AD5"/>
    <w:rsid w:val="002818B0"/>
    <w:rsid w:val="00432199"/>
    <w:rsid w:val="0043704E"/>
    <w:rsid w:val="00596CAF"/>
    <w:rsid w:val="005E16F9"/>
    <w:rsid w:val="006A3B5B"/>
    <w:rsid w:val="00703252"/>
    <w:rsid w:val="007A58D6"/>
    <w:rsid w:val="007B3951"/>
    <w:rsid w:val="007D5EB6"/>
    <w:rsid w:val="008F0FFD"/>
    <w:rsid w:val="00904180"/>
    <w:rsid w:val="009066C5"/>
    <w:rsid w:val="00910C2B"/>
    <w:rsid w:val="00921536"/>
    <w:rsid w:val="00A21A13"/>
    <w:rsid w:val="00A66A4A"/>
    <w:rsid w:val="00AA5879"/>
    <w:rsid w:val="00AD5A23"/>
    <w:rsid w:val="00B13408"/>
    <w:rsid w:val="00B57F40"/>
    <w:rsid w:val="00C04E28"/>
    <w:rsid w:val="00C07023"/>
    <w:rsid w:val="00C80CB3"/>
    <w:rsid w:val="00CB1819"/>
    <w:rsid w:val="00CC4246"/>
    <w:rsid w:val="00D76504"/>
    <w:rsid w:val="00D86F9F"/>
    <w:rsid w:val="00DA1885"/>
    <w:rsid w:val="00DA2D22"/>
    <w:rsid w:val="00DE54C9"/>
    <w:rsid w:val="00F33285"/>
    <w:rsid w:val="00F5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6398C"/>
  <w15:chartTrackingRefBased/>
  <w15:docId w15:val="{C2570A37-6E07-45B9-868C-5753D0146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3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3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02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50DB477-B63E-E440-8DBF-2D8F10265F1C}">
  <we:reference id="wa104099688" version="1.3.0.0" store="en-GB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12" ma:contentTypeDescription="Create a new document." ma:contentTypeScope="" ma:versionID="65ce90d3aa0b4ae28101390bcbbed62e">
  <xsd:schema xmlns:xsd="http://www.w3.org/2001/XMLSchema" xmlns:xs="http://www.w3.org/2001/XMLSchema" xmlns:p="http://schemas.microsoft.com/office/2006/metadata/properties" xmlns:ns2="a0a0298a-5b41-43c9-a8d1-c7da49ccfb31" xmlns:ns3="27d2fb29-d193-48d3-9e02-b6d6a078fca7" targetNamespace="http://schemas.microsoft.com/office/2006/metadata/properties" ma:root="true" ma:fieldsID="89a4141173d8f83b99edfcd637ecbcf8" ns2:_="" ns3:_="">
    <xsd:import namespace="a0a0298a-5b41-43c9-a8d1-c7da49ccfb31"/>
    <xsd:import namespace="27d2fb29-d193-48d3-9e02-b6d6a078f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2fb29-d193-48d3-9e02-b6d6a078fca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DB55E-2C0D-4B9B-9CB2-CCAB59CD31A5}">
  <ds:schemaRefs>
    <ds:schemaRef ds:uri="http://schemas.microsoft.com/office/2006/documentManagement/types"/>
    <ds:schemaRef ds:uri="27d2fb29-d193-48d3-9e02-b6d6a078fca7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a0a0298a-5b41-43c9-a8d1-c7da49ccfb31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6F3B390-ACFE-413F-A865-0CEF817A7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27d2fb29-d193-48d3-9e02-b6d6a078fc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B18362-6E80-4293-8F7B-973B25E9A0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F7667B-95CD-4694-BCEE-B4072019C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j_skitt@yahoo.com</dc:creator>
  <cp:keywords/>
  <dc:description/>
  <cp:lastModifiedBy>Taylor, H (SHS Staff)</cp:lastModifiedBy>
  <cp:revision>2</cp:revision>
  <dcterms:created xsi:type="dcterms:W3CDTF">2020-09-21T08:28:00Z</dcterms:created>
  <dcterms:modified xsi:type="dcterms:W3CDTF">2020-09-21T08:28:00Z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