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170DC" w14:textId="787BB693" w:rsidR="003E4E49" w:rsidRDefault="003E4E49" w:rsidP="003E4E49">
      <w:pPr>
        <w:spacing w:after="0"/>
        <w:jc w:val="center"/>
        <w:rPr>
          <w:b/>
          <w:bCs/>
          <w:sz w:val="28"/>
          <w:szCs w:val="28"/>
          <w:u w:val="single"/>
        </w:rPr>
      </w:pPr>
      <w:r w:rsidRPr="001466A9">
        <w:rPr>
          <w:b/>
          <w:bCs/>
          <w:sz w:val="28"/>
          <w:szCs w:val="28"/>
          <w:u w:val="single"/>
        </w:rPr>
        <w:t>Y</w:t>
      </w:r>
      <w:r w:rsidR="004B7010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 xml:space="preserve"> Rouge</w:t>
      </w:r>
      <w:r w:rsidR="004B7010">
        <w:rPr>
          <w:b/>
          <w:bCs/>
          <w:sz w:val="28"/>
          <w:szCs w:val="28"/>
          <w:u w:val="single"/>
        </w:rPr>
        <w:t xml:space="preserve"> </w:t>
      </w:r>
      <w:r w:rsidRPr="001466A9">
        <w:rPr>
          <w:b/>
          <w:bCs/>
          <w:sz w:val="28"/>
          <w:szCs w:val="28"/>
          <w:u w:val="single"/>
        </w:rPr>
        <w:t xml:space="preserve">– </w:t>
      </w:r>
      <w:r w:rsidR="004B7010">
        <w:rPr>
          <w:b/>
          <w:bCs/>
          <w:sz w:val="28"/>
          <w:szCs w:val="28"/>
          <w:u w:val="single"/>
        </w:rPr>
        <w:t xml:space="preserve">Chez </w:t>
      </w:r>
      <w:proofErr w:type="spellStart"/>
      <w:r w:rsidR="004B7010">
        <w:rPr>
          <w:b/>
          <w:bCs/>
          <w:sz w:val="28"/>
          <w:szCs w:val="28"/>
          <w:u w:val="single"/>
        </w:rPr>
        <w:t>moi</w:t>
      </w:r>
      <w:proofErr w:type="spellEnd"/>
      <w:r w:rsidR="004B7010">
        <w:rPr>
          <w:b/>
          <w:bCs/>
          <w:sz w:val="28"/>
          <w:szCs w:val="28"/>
          <w:u w:val="single"/>
        </w:rPr>
        <w:t xml:space="preserve">, chez </w:t>
      </w:r>
      <w:proofErr w:type="spellStart"/>
      <w:r w:rsidR="004B7010">
        <w:rPr>
          <w:b/>
          <w:bCs/>
          <w:sz w:val="28"/>
          <w:szCs w:val="28"/>
          <w:u w:val="single"/>
        </w:rPr>
        <w:t>toi</w:t>
      </w:r>
      <w:proofErr w:type="spellEnd"/>
      <w:r>
        <w:rPr>
          <w:b/>
          <w:bCs/>
          <w:sz w:val="28"/>
          <w:szCs w:val="28"/>
          <w:u w:val="single"/>
        </w:rPr>
        <w:t xml:space="preserve"> </w:t>
      </w:r>
    </w:p>
    <w:p w14:paraId="14635987" w14:textId="77777777" w:rsidR="003E4E49" w:rsidRDefault="003E4E49" w:rsidP="003E4E49">
      <w:pPr>
        <w:spacing w:after="0"/>
        <w:jc w:val="center"/>
      </w:pPr>
      <w:r>
        <w:rPr>
          <w:b/>
          <w:bCs/>
          <w:sz w:val="28"/>
          <w:szCs w:val="28"/>
          <w:u w:val="single"/>
        </w:rPr>
        <w:t>Tasks.</w:t>
      </w:r>
    </w:p>
    <w:tbl>
      <w:tblPr>
        <w:tblStyle w:val="TableGrid"/>
        <w:tblpPr w:leftFromText="180" w:rightFromText="180" w:vertAnchor="text" w:horzAnchor="margin" w:tblpXSpec="center" w:tblpY="184"/>
        <w:tblW w:w="14879" w:type="dxa"/>
        <w:tblLook w:val="04A0" w:firstRow="1" w:lastRow="0" w:firstColumn="1" w:lastColumn="0" w:noHBand="0" w:noVBand="1"/>
      </w:tblPr>
      <w:tblGrid>
        <w:gridCol w:w="3539"/>
        <w:gridCol w:w="11340"/>
      </w:tblGrid>
      <w:tr w:rsidR="003E4E49" w:rsidRPr="00FC664F" w14:paraId="63B1E884" w14:textId="77777777" w:rsidTr="000E6552">
        <w:tc>
          <w:tcPr>
            <w:tcW w:w="3539" w:type="dxa"/>
          </w:tcPr>
          <w:p w14:paraId="426E4CF6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Task 1: </w:t>
            </w:r>
          </w:p>
          <w:p w14:paraId="1C8B46B2" w14:textId="306696E9" w:rsidR="003E4E49" w:rsidRPr="00FC664F" w:rsidRDefault="003E4E49" w:rsidP="000E6552">
            <w:pPr>
              <w:tabs>
                <w:tab w:val="left" w:pos="8116"/>
              </w:tabs>
              <w:rPr>
                <w:b/>
                <w:bCs/>
                <w:szCs w:val="24"/>
                <w:lang w:val="de-DE"/>
              </w:rPr>
            </w:pPr>
            <w:r w:rsidRPr="00FC664F">
              <w:rPr>
                <w:b/>
                <w:bCs/>
                <w:szCs w:val="24"/>
                <w:lang w:val="de-DE"/>
              </w:rPr>
              <w:t xml:space="preserve">(1) </w:t>
            </w:r>
            <w:r w:rsidR="004B7010" w:rsidRPr="00FC664F">
              <w:rPr>
                <w:b/>
                <w:bCs/>
                <w:szCs w:val="24"/>
                <w:lang w:val="de-DE"/>
              </w:rPr>
              <w:t>Où habites-tu</w:t>
            </w:r>
            <w:r w:rsidRPr="00FC664F">
              <w:rPr>
                <w:b/>
                <w:bCs/>
                <w:szCs w:val="24"/>
                <w:lang w:val="de-DE"/>
              </w:rPr>
              <w:t xml:space="preserve">?    </w:t>
            </w:r>
          </w:p>
          <w:p w14:paraId="2623DF86" w14:textId="77777777" w:rsidR="003E4E49" w:rsidRPr="00FC664F" w:rsidRDefault="003E4E49" w:rsidP="000E6552">
            <w:pPr>
              <w:tabs>
                <w:tab w:val="left" w:pos="1837"/>
              </w:tabs>
              <w:ind w:left="284"/>
              <w:rPr>
                <w:szCs w:val="28"/>
              </w:rPr>
            </w:pPr>
            <w:r w:rsidRPr="00FC664F">
              <w:rPr>
                <w:b/>
                <w:bCs/>
                <w:i/>
                <w:iCs/>
                <w:szCs w:val="20"/>
                <w:lang w:val="de-DE"/>
              </w:rPr>
              <w:t xml:space="preserve">     </w:t>
            </w:r>
          </w:p>
        </w:tc>
        <w:tc>
          <w:tcPr>
            <w:tcW w:w="11340" w:type="dxa"/>
          </w:tcPr>
          <w:p w14:paraId="4942EEBF" w14:textId="77777777" w:rsidR="003E4E49" w:rsidRPr="0079144D" w:rsidRDefault="003E4E49" w:rsidP="000E6552">
            <w:pPr>
              <w:rPr>
                <w:b/>
                <w:bCs/>
                <w:sz w:val="20"/>
              </w:rPr>
            </w:pPr>
            <w:r w:rsidRPr="0079144D">
              <w:rPr>
                <w:b/>
                <w:bCs/>
                <w:sz w:val="20"/>
              </w:rPr>
              <w:t>Translate the following sentences into English:</w:t>
            </w:r>
          </w:p>
          <w:p w14:paraId="27CDF1C6" w14:textId="2A7ECF4E" w:rsidR="004B7010" w:rsidRPr="0079144D" w:rsidRDefault="004B7010" w:rsidP="004B7010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 xml:space="preserve">J’habite dans un </w:t>
            </w:r>
            <w:proofErr w:type="gramStart"/>
            <w:r w:rsidRPr="0079144D">
              <w:rPr>
                <w:sz w:val="20"/>
                <w:lang w:val="fr-FR"/>
              </w:rPr>
              <w:t>nouveau</w:t>
            </w:r>
            <w:proofErr w:type="gramEnd"/>
            <w:r w:rsidRPr="0079144D">
              <w:rPr>
                <w:sz w:val="20"/>
                <w:lang w:val="fr-FR"/>
              </w:rPr>
              <w:t xml:space="preserve"> appartement moderne.</w:t>
            </w:r>
          </w:p>
          <w:p w14:paraId="179274A8" w14:textId="77777777" w:rsidR="003E4E49" w:rsidRPr="0079144D" w:rsidRDefault="004B7010" w:rsidP="003E4E49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>Je voudrais habiter à la campagne dans une grande ferme.</w:t>
            </w:r>
          </w:p>
          <w:p w14:paraId="3BF3B940" w14:textId="77777777" w:rsidR="004B7010" w:rsidRPr="0079144D" w:rsidRDefault="004B7010" w:rsidP="003E4E49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>J’habite dans un petit village dans un vieux château.</w:t>
            </w:r>
          </w:p>
          <w:p w14:paraId="66CA5748" w14:textId="77777777" w:rsidR="004B7010" w:rsidRPr="0079144D" w:rsidRDefault="004B7010" w:rsidP="003E4E49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>J’habite dans une grande ville dans une maison moderne, mais je voudrais habiter à la montagne dans une jolie maison confortable.</w:t>
            </w:r>
          </w:p>
          <w:p w14:paraId="50518D98" w14:textId="50D02A36" w:rsidR="004B7010" w:rsidRPr="0079144D" w:rsidRDefault="004B7010" w:rsidP="004B7010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>J’habite dans un joli village à la campagne dans une vielle maison, mais je voudrais habiter dans un grand appartement dans une grande ville.</w:t>
            </w:r>
          </w:p>
        </w:tc>
      </w:tr>
      <w:tr w:rsidR="003E4E49" w:rsidRPr="00FC664F" w14:paraId="0AC8CCD9" w14:textId="77777777" w:rsidTr="000E6552">
        <w:tc>
          <w:tcPr>
            <w:tcW w:w="3539" w:type="dxa"/>
          </w:tcPr>
          <w:p w14:paraId="3B320A29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Task 2: </w:t>
            </w:r>
          </w:p>
          <w:p w14:paraId="1E0DF160" w14:textId="77777777" w:rsidR="004B7010" w:rsidRPr="00FC664F" w:rsidRDefault="004B7010" w:rsidP="004B7010">
            <w:pPr>
              <w:tabs>
                <w:tab w:val="left" w:pos="8116"/>
              </w:tabs>
              <w:rPr>
                <w:b/>
                <w:bCs/>
                <w:szCs w:val="24"/>
                <w:lang w:val="de-DE"/>
              </w:rPr>
            </w:pPr>
            <w:r w:rsidRPr="00FC664F">
              <w:rPr>
                <w:b/>
                <w:bCs/>
                <w:szCs w:val="24"/>
                <w:lang w:val="de-DE"/>
              </w:rPr>
              <w:t xml:space="preserve">(1) Où habites-tu?    </w:t>
            </w:r>
          </w:p>
          <w:p w14:paraId="25E7AD07" w14:textId="77777777" w:rsidR="003E4E49" w:rsidRPr="00FC664F" w:rsidRDefault="003E4E49" w:rsidP="000E6552">
            <w:pPr>
              <w:tabs>
                <w:tab w:val="left" w:pos="8116"/>
              </w:tabs>
              <w:rPr>
                <w:szCs w:val="28"/>
              </w:rPr>
            </w:pPr>
          </w:p>
        </w:tc>
        <w:tc>
          <w:tcPr>
            <w:tcW w:w="11340" w:type="dxa"/>
          </w:tcPr>
          <w:p w14:paraId="43E5BC29" w14:textId="77777777" w:rsidR="003E4E49" w:rsidRPr="0079144D" w:rsidRDefault="003E4E49" w:rsidP="000E6552">
            <w:pPr>
              <w:rPr>
                <w:b/>
                <w:bCs/>
                <w:sz w:val="20"/>
              </w:rPr>
            </w:pPr>
            <w:r w:rsidRPr="0079144D">
              <w:rPr>
                <w:b/>
                <w:bCs/>
                <w:sz w:val="20"/>
              </w:rPr>
              <w:t>Translate the following sentences into French:</w:t>
            </w:r>
          </w:p>
          <w:p w14:paraId="5F7049D5" w14:textId="70DFF5D0" w:rsidR="003E4E49" w:rsidRPr="0079144D" w:rsidRDefault="004B7010" w:rsidP="003E4E4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>I live in a big modern house in the mountains.</w:t>
            </w:r>
          </w:p>
          <w:p w14:paraId="71CD6185" w14:textId="4FEA56A1" w:rsidR="003E4E49" w:rsidRPr="0079144D" w:rsidRDefault="004B7010" w:rsidP="003E4E4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>I would like to live in a big town in an old flat.</w:t>
            </w:r>
          </w:p>
          <w:p w14:paraId="6F230FCB" w14:textId="22383D9E" w:rsidR="003E4E49" w:rsidRPr="0079144D" w:rsidRDefault="004B7010" w:rsidP="003E4E4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>I live in a pretty town in a small house, but I would like to live in a big castle in the countryside.</w:t>
            </w:r>
          </w:p>
          <w:p w14:paraId="02B4EC4A" w14:textId="77777777" w:rsidR="004B7010" w:rsidRPr="0079144D" w:rsidRDefault="004B7010" w:rsidP="003E4E4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>I live in the mountains in an old castle, but I would like to live in a brand-new flat in a big town.</w:t>
            </w:r>
          </w:p>
          <w:p w14:paraId="40795BF0" w14:textId="72CB3C37" w:rsidR="003E4E49" w:rsidRPr="0079144D" w:rsidRDefault="003E4E49" w:rsidP="000E6552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 xml:space="preserve">I </w:t>
            </w:r>
            <w:r w:rsidR="004B7010" w:rsidRPr="0079144D">
              <w:rPr>
                <w:sz w:val="20"/>
              </w:rPr>
              <w:t xml:space="preserve">would like to live </w:t>
            </w:r>
            <w:r w:rsidR="00F02652" w:rsidRPr="0079144D">
              <w:rPr>
                <w:sz w:val="20"/>
              </w:rPr>
              <w:t>in a beautiful house in the mountains, but I live in the countryside in an old farm.</w:t>
            </w:r>
          </w:p>
        </w:tc>
      </w:tr>
      <w:tr w:rsidR="003E4E49" w:rsidRPr="00FC664F" w14:paraId="1A6FF825" w14:textId="77777777" w:rsidTr="000E6552">
        <w:trPr>
          <w:trHeight w:val="1780"/>
        </w:trPr>
        <w:tc>
          <w:tcPr>
            <w:tcW w:w="3539" w:type="dxa"/>
          </w:tcPr>
          <w:p w14:paraId="54675F52" w14:textId="77777777" w:rsidR="003E4E49" w:rsidRPr="00FC664F" w:rsidRDefault="003E4E49" w:rsidP="000E6552">
            <w:pPr>
              <w:tabs>
                <w:tab w:val="left" w:pos="1837"/>
              </w:tabs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Task 3: </w:t>
            </w:r>
          </w:p>
          <w:p w14:paraId="2893DFD5" w14:textId="2EC8866C" w:rsidR="003E4E49" w:rsidRPr="00FC664F" w:rsidRDefault="00F02652" w:rsidP="000E6552">
            <w:pPr>
              <w:tabs>
                <w:tab w:val="left" w:pos="8116"/>
              </w:tabs>
              <w:rPr>
                <w:b/>
                <w:bCs/>
                <w:szCs w:val="24"/>
                <w:lang w:val="de-DE"/>
              </w:rPr>
            </w:pPr>
            <w:r w:rsidRPr="00FC664F">
              <w:rPr>
                <w:b/>
                <w:bCs/>
                <w:color w:val="000000" w:themeColor="text1"/>
                <w:szCs w:val="24"/>
              </w:rPr>
              <w:t xml:space="preserve"> </w:t>
            </w:r>
            <w:r w:rsidR="003E4E49" w:rsidRPr="00FC664F">
              <w:rPr>
                <w:b/>
                <w:bCs/>
                <w:color w:val="000000" w:themeColor="text1"/>
                <w:szCs w:val="24"/>
              </w:rPr>
              <w:t xml:space="preserve">(2) </w:t>
            </w:r>
            <w:r w:rsidR="003E4E49" w:rsidRPr="00FC664F">
              <w:rPr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Décris</w:t>
            </w:r>
            <w:proofErr w:type="spellEnd"/>
            <w:r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ta </w:t>
            </w:r>
            <w:proofErr w:type="spellStart"/>
            <w:r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maison</w:t>
            </w:r>
            <w:proofErr w:type="spellEnd"/>
            <w:r w:rsidR="003E4E49"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 </w:t>
            </w:r>
            <w:r w:rsidR="003E4E49" w:rsidRPr="00FC664F">
              <w:rPr>
                <w:b/>
                <w:bCs/>
                <w:szCs w:val="24"/>
                <w:lang w:val="de-DE"/>
              </w:rPr>
              <w:t xml:space="preserve">  </w:t>
            </w:r>
          </w:p>
          <w:p w14:paraId="4BFEA6F3" w14:textId="77777777" w:rsidR="003E4E49" w:rsidRPr="00FC664F" w:rsidRDefault="003E4E49" w:rsidP="000E6552">
            <w:pPr>
              <w:tabs>
                <w:tab w:val="left" w:pos="1837"/>
              </w:tabs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11340" w:type="dxa"/>
          </w:tcPr>
          <w:p w14:paraId="770D414D" w14:textId="534FF122" w:rsidR="00FC664F" w:rsidRPr="0079144D" w:rsidRDefault="00F02652" w:rsidP="000E6552">
            <w:pPr>
              <w:rPr>
                <w:b/>
                <w:sz w:val="20"/>
              </w:rPr>
            </w:pPr>
            <w:r w:rsidRPr="0079144D">
              <w:rPr>
                <w:b/>
                <w:bCs/>
                <w:sz w:val="20"/>
              </w:rPr>
              <w:t>Create</w:t>
            </w:r>
            <w:r w:rsidR="00FC664F" w:rsidRPr="0079144D">
              <w:rPr>
                <w:b/>
                <w:bCs/>
                <w:sz w:val="20"/>
              </w:rPr>
              <w:t xml:space="preserve"> two</w:t>
            </w:r>
            <w:r w:rsidR="003E4E49" w:rsidRPr="0079144D">
              <w:rPr>
                <w:b/>
                <w:sz w:val="20"/>
              </w:rPr>
              <w:t xml:space="preserve"> conversation</w:t>
            </w:r>
            <w:r w:rsidR="00FC664F" w:rsidRPr="0079144D">
              <w:rPr>
                <w:b/>
                <w:sz w:val="20"/>
              </w:rPr>
              <w:t>s</w:t>
            </w:r>
            <w:r w:rsidR="003E4E49" w:rsidRPr="0079144D">
              <w:rPr>
                <w:b/>
                <w:sz w:val="20"/>
              </w:rPr>
              <w:t xml:space="preserve"> using the questions</w:t>
            </w:r>
            <w:r w:rsidR="003E4E49" w:rsidRPr="0079144D">
              <w:rPr>
                <w:sz w:val="20"/>
              </w:rPr>
              <w:t xml:space="preserve"> </w:t>
            </w:r>
            <w:r w:rsidR="003E4E49" w:rsidRPr="0079144D">
              <w:rPr>
                <w:b/>
                <w:sz w:val="20"/>
              </w:rPr>
              <w:t xml:space="preserve">asking people where they </w:t>
            </w:r>
            <w:r w:rsidR="00FC664F" w:rsidRPr="0079144D">
              <w:rPr>
                <w:b/>
                <w:sz w:val="20"/>
              </w:rPr>
              <w:t>live and to describe their house</w:t>
            </w:r>
            <w:r w:rsidR="003E4E49" w:rsidRPr="0079144D">
              <w:rPr>
                <w:b/>
                <w:sz w:val="20"/>
              </w:rPr>
              <w:t xml:space="preserve">. </w:t>
            </w:r>
          </w:p>
          <w:p w14:paraId="52597163" w14:textId="1BBE8551" w:rsidR="003E4E49" w:rsidRPr="0079144D" w:rsidRDefault="003E4E49" w:rsidP="000E6552">
            <w:pPr>
              <w:rPr>
                <w:sz w:val="20"/>
              </w:rPr>
            </w:pPr>
            <w:r w:rsidRPr="0079144D">
              <w:rPr>
                <w:sz w:val="20"/>
              </w:rPr>
              <w:t>Here is an example:</w:t>
            </w:r>
          </w:p>
          <w:p w14:paraId="4C5FCAAA" w14:textId="4F067002" w:rsidR="003E4E49" w:rsidRPr="0079144D" w:rsidRDefault="003E4E49" w:rsidP="000E6552">
            <w:pPr>
              <w:rPr>
                <w:b/>
                <w:bCs/>
                <w:sz w:val="20"/>
                <w:lang w:val="fr-FR"/>
              </w:rPr>
            </w:pPr>
            <w:proofErr w:type="gramStart"/>
            <w:r w:rsidRPr="0079144D">
              <w:rPr>
                <w:b/>
                <w:bCs/>
                <w:sz w:val="20"/>
                <w:lang w:val="fr-FR"/>
              </w:rPr>
              <w:t>Personne A</w:t>
            </w:r>
            <w:proofErr w:type="gramEnd"/>
            <w:r w:rsidRPr="0079144D">
              <w:rPr>
                <w:b/>
                <w:bCs/>
                <w:sz w:val="20"/>
                <w:lang w:val="fr-FR"/>
              </w:rPr>
              <w:t xml:space="preserve"> : </w:t>
            </w:r>
            <w:r w:rsidR="00FC664F" w:rsidRPr="0079144D">
              <w:rPr>
                <w:b/>
                <w:bCs/>
                <w:sz w:val="20"/>
                <w:lang w:val="fr-FR"/>
              </w:rPr>
              <w:t>Où habites-tu ?</w:t>
            </w:r>
          </w:p>
          <w:p w14:paraId="11EEC496" w14:textId="21A3D9A4" w:rsidR="003E4E49" w:rsidRPr="0079144D" w:rsidRDefault="003E4E49" w:rsidP="000E6552">
            <w:pPr>
              <w:rPr>
                <w:i/>
                <w:iCs/>
                <w:sz w:val="20"/>
                <w:lang w:val="fr-FR"/>
              </w:rPr>
            </w:pPr>
            <w:r w:rsidRPr="0079144D">
              <w:rPr>
                <w:i/>
                <w:iCs/>
                <w:sz w:val="20"/>
                <w:lang w:val="fr-FR"/>
              </w:rPr>
              <w:t xml:space="preserve">Personne B : </w:t>
            </w:r>
            <w:r w:rsidR="00FC664F" w:rsidRPr="0079144D">
              <w:rPr>
                <w:i/>
                <w:iCs/>
                <w:sz w:val="20"/>
                <w:lang w:val="fr-FR"/>
              </w:rPr>
              <w:t>J’habite dans une grande maison à la campagne.  C’est joli, mais je voudrais habiter dans une grande ville dans un appartement moderne.</w:t>
            </w:r>
          </w:p>
          <w:p w14:paraId="0FF86664" w14:textId="25F8324F" w:rsidR="003E4E49" w:rsidRPr="0079144D" w:rsidRDefault="003E4E49" w:rsidP="000E6552">
            <w:pPr>
              <w:rPr>
                <w:b/>
                <w:bCs/>
                <w:sz w:val="20"/>
                <w:lang w:val="fr-FR"/>
              </w:rPr>
            </w:pPr>
            <w:proofErr w:type="gramStart"/>
            <w:r w:rsidRPr="0079144D">
              <w:rPr>
                <w:b/>
                <w:bCs/>
                <w:sz w:val="20"/>
                <w:lang w:val="fr-FR"/>
              </w:rPr>
              <w:t>Personne A</w:t>
            </w:r>
            <w:proofErr w:type="gramEnd"/>
            <w:r w:rsidRPr="0079144D">
              <w:rPr>
                <w:b/>
                <w:bCs/>
                <w:sz w:val="20"/>
                <w:lang w:val="fr-FR"/>
              </w:rPr>
              <w:t xml:space="preserve"> : </w:t>
            </w:r>
            <w:r w:rsidR="00FC664F" w:rsidRPr="0079144D">
              <w:rPr>
                <w:b/>
                <w:bCs/>
                <w:sz w:val="20"/>
                <w:lang w:val="fr-FR"/>
              </w:rPr>
              <w:t>Décris ta maison.</w:t>
            </w:r>
          </w:p>
          <w:p w14:paraId="25CDF0ED" w14:textId="77777777" w:rsidR="003E4E49" w:rsidRPr="0079144D" w:rsidRDefault="003E4E49" w:rsidP="000E6552">
            <w:pPr>
              <w:rPr>
                <w:i/>
                <w:iCs/>
                <w:sz w:val="20"/>
                <w:lang w:val="fr-FR"/>
              </w:rPr>
            </w:pPr>
            <w:r w:rsidRPr="0079144D">
              <w:rPr>
                <w:i/>
                <w:iCs/>
                <w:sz w:val="20"/>
                <w:lang w:val="fr-FR"/>
              </w:rPr>
              <w:t xml:space="preserve">Personne B : </w:t>
            </w:r>
            <w:r w:rsidR="00FC664F" w:rsidRPr="0079144D">
              <w:rPr>
                <w:i/>
                <w:iCs/>
                <w:sz w:val="20"/>
                <w:lang w:val="fr-FR"/>
              </w:rPr>
              <w:t>Chez moi il y a la cuisine, le salon et le jardin.  Il n’y a pas de salle à manger.  Au premier étage il y a ma chambre, la chambre de mes parents et la salle de bains.  J’aime ma maison.  C’est grand et joli.</w:t>
            </w:r>
          </w:p>
          <w:p w14:paraId="477CD123" w14:textId="17DDCA65" w:rsidR="00FC664F" w:rsidRPr="0079144D" w:rsidRDefault="00FC664F" w:rsidP="000E6552">
            <w:pPr>
              <w:rPr>
                <w:sz w:val="20"/>
                <w:lang w:val="fr-FR"/>
              </w:rPr>
            </w:pPr>
            <w:r w:rsidRPr="0079144D">
              <w:rPr>
                <w:b/>
                <w:sz w:val="20"/>
                <w:lang w:val="fr-FR"/>
              </w:rPr>
              <w:t xml:space="preserve">Extension : Be </w:t>
            </w:r>
            <w:proofErr w:type="spellStart"/>
            <w:r w:rsidRPr="0079144D">
              <w:rPr>
                <w:b/>
                <w:sz w:val="20"/>
                <w:lang w:val="fr-FR"/>
              </w:rPr>
              <w:t>creative</w:t>
            </w:r>
            <w:proofErr w:type="spellEnd"/>
            <w:r w:rsidRPr="0079144D">
              <w:rPr>
                <w:b/>
                <w:sz w:val="20"/>
                <w:lang w:val="fr-FR"/>
              </w:rPr>
              <w:t>.</w:t>
            </w:r>
            <w:r w:rsidRPr="0079144D">
              <w:rPr>
                <w:sz w:val="20"/>
                <w:lang w:val="fr-FR"/>
              </w:rPr>
              <w:t xml:space="preserve">  </w:t>
            </w:r>
            <w:proofErr w:type="spellStart"/>
            <w:r w:rsidRPr="0079144D">
              <w:rPr>
                <w:sz w:val="20"/>
                <w:lang w:val="fr-FR"/>
              </w:rPr>
              <w:t>Draw</w:t>
            </w:r>
            <w:proofErr w:type="spellEnd"/>
            <w:r w:rsidRPr="0079144D">
              <w:rPr>
                <w:sz w:val="20"/>
                <w:lang w:val="fr-FR"/>
              </w:rPr>
              <w:t xml:space="preserve"> a cross section of a house and label the </w:t>
            </w:r>
            <w:proofErr w:type="spellStart"/>
            <w:r w:rsidRPr="0079144D">
              <w:rPr>
                <w:sz w:val="20"/>
                <w:lang w:val="fr-FR"/>
              </w:rPr>
              <w:t>rooms</w:t>
            </w:r>
            <w:proofErr w:type="spellEnd"/>
            <w:r w:rsidRPr="0079144D">
              <w:rPr>
                <w:sz w:val="20"/>
                <w:lang w:val="fr-FR"/>
              </w:rPr>
              <w:t xml:space="preserve"> and </w:t>
            </w:r>
            <w:proofErr w:type="spellStart"/>
            <w:r w:rsidRPr="0079144D">
              <w:rPr>
                <w:sz w:val="20"/>
                <w:lang w:val="fr-FR"/>
              </w:rPr>
              <w:t>furniture</w:t>
            </w:r>
            <w:proofErr w:type="spellEnd"/>
            <w:r w:rsidRPr="0079144D">
              <w:rPr>
                <w:sz w:val="20"/>
                <w:lang w:val="fr-FR"/>
              </w:rPr>
              <w:t>.</w:t>
            </w:r>
          </w:p>
        </w:tc>
      </w:tr>
      <w:tr w:rsidR="003E4E49" w:rsidRPr="00FC664F" w14:paraId="6E4E6293" w14:textId="77777777" w:rsidTr="000E6552">
        <w:tc>
          <w:tcPr>
            <w:tcW w:w="3539" w:type="dxa"/>
          </w:tcPr>
          <w:p w14:paraId="548F6168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Task 4: </w:t>
            </w:r>
          </w:p>
          <w:p w14:paraId="6109CC74" w14:textId="77777777" w:rsidR="0079144D" w:rsidRDefault="003E4E49" w:rsidP="0079144D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FC664F">
              <w:rPr>
                <w:b/>
                <w:bCs/>
                <w:color w:val="000000" w:themeColor="text1"/>
                <w:szCs w:val="24"/>
              </w:rPr>
              <w:t xml:space="preserve">(3) </w:t>
            </w:r>
            <w:r w:rsidRPr="00FC664F">
              <w:rPr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79144D">
              <w:rPr>
                <w:b/>
                <w:bCs/>
                <w:sz w:val="20"/>
                <w:szCs w:val="20"/>
                <w:lang w:val="de-DE"/>
              </w:rPr>
              <w:t xml:space="preserve">Qu'est-ce que tu prends pour le petit déjeuner/le dîner?    </w:t>
            </w:r>
          </w:p>
          <w:p w14:paraId="1B98B4F1" w14:textId="4FF56ED5" w:rsidR="003E4E49" w:rsidRPr="00FC664F" w:rsidRDefault="0079144D" w:rsidP="0079144D">
            <w:pPr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What do you have for (the) breakfast/(the) dinner?</w:t>
            </w:r>
          </w:p>
        </w:tc>
        <w:tc>
          <w:tcPr>
            <w:tcW w:w="11340" w:type="dxa"/>
          </w:tcPr>
          <w:p w14:paraId="215A31A9" w14:textId="77777777" w:rsidR="0079144D" w:rsidRDefault="0079144D" w:rsidP="000E655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Use the knowledge organiser to write a food diary for at least 3 days of the week (It does not have to be true).  </w:t>
            </w:r>
          </w:p>
          <w:p w14:paraId="4C623314" w14:textId="3B435680" w:rsidR="0079144D" w:rsidRPr="0079144D" w:rsidRDefault="0079144D" w:rsidP="000E6552">
            <w:pPr>
              <w:rPr>
                <w:b/>
                <w:bCs/>
                <w:sz w:val="20"/>
              </w:rPr>
            </w:pPr>
            <w:r w:rsidRPr="0079144D">
              <w:rPr>
                <w:bCs/>
                <w:sz w:val="20"/>
              </w:rPr>
              <w:t>Write in full sentences.  You can illustrate your work if you wish.</w:t>
            </w:r>
          </w:p>
        </w:tc>
      </w:tr>
      <w:tr w:rsidR="003E4E49" w:rsidRPr="00FC664F" w14:paraId="5F956990" w14:textId="77777777" w:rsidTr="000E6552">
        <w:tc>
          <w:tcPr>
            <w:tcW w:w="3539" w:type="dxa"/>
          </w:tcPr>
          <w:p w14:paraId="50289936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</w:p>
          <w:p w14:paraId="408A978A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Final Task: </w:t>
            </w:r>
          </w:p>
          <w:p w14:paraId="1FE46AB1" w14:textId="77777777" w:rsidR="003E4E49" w:rsidRPr="00FC664F" w:rsidRDefault="003E4E49" w:rsidP="000E6552">
            <w:pPr>
              <w:tabs>
                <w:tab w:val="left" w:pos="8116"/>
              </w:tabs>
              <w:rPr>
                <w:b/>
                <w:bCs/>
                <w:szCs w:val="28"/>
              </w:rPr>
            </w:pPr>
          </w:p>
        </w:tc>
        <w:tc>
          <w:tcPr>
            <w:tcW w:w="11340" w:type="dxa"/>
          </w:tcPr>
          <w:p w14:paraId="18DDCED0" w14:textId="77777777" w:rsidR="003E4E49" w:rsidRPr="0079144D" w:rsidRDefault="003E4E49" w:rsidP="000E6552">
            <w:pPr>
              <w:tabs>
                <w:tab w:val="left" w:pos="1110"/>
              </w:tabs>
              <w:rPr>
                <w:b/>
                <w:bCs/>
                <w:sz w:val="20"/>
              </w:rPr>
            </w:pPr>
            <w:r w:rsidRPr="0079144D">
              <w:rPr>
                <w:b/>
                <w:bCs/>
                <w:sz w:val="20"/>
              </w:rPr>
              <w:t>Firstly, Read the parallel text below out loud in French and English:</w:t>
            </w:r>
          </w:p>
          <w:p w14:paraId="75E4F758" w14:textId="0A4130C2" w:rsidR="003E4E49" w:rsidRPr="0079144D" w:rsidRDefault="0079144D" w:rsidP="000E6552">
            <w:pPr>
              <w:tabs>
                <w:tab w:val="left" w:pos="1110"/>
              </w:tabs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J’habite dans un joli village dans une grande maison moderne.  Dans ma maison il y a quatre chambres et deux salles de bains.  Au rez-de-chaussée il y a le grand salon et la cuisine.  Il n’y a pas de salle à manger et je mange mon petit déjeuner dans la cuisine.  Je pense que ma maison, c’est bien, mais je voudrais habiter à la montagne dans un vieux château parce que j’adore faire du ski.</w:t>
            </w:r>
          </w:p>
          <w:p w14:paraId="6BF1F1FD" w14:textId="5DB664EF" w:rsidR="003E4E49" w:rsidRPr="0079144D" w:rsidRDefault="003E4E49" w:rsidP="000E6552">
            <w:pPr>
              <w:tabs>
                <w:tab w:val="left" w:pos="1110"/>
              </w:tabs>
              <w:rPr>
                <w:i/>
                <w:iCs/>
                <w:sz w:val="20"/>
              </w:rPr>
            </w:pPr>
            <w:r w:rsidRPr="0079144D">
              <w:rPr>
                <w:i/>
                <w:iCs/>
                <w:sz w:val="20"/>
              </w:rPr>
              <w:t xml:space="preserve">I </w:t>
            </w:r>
            <w:r w:rsidR="0079144D">
              <w:rPr>
                <w:i/>
                <w:iCs/>
                <w:sz w:val="20"/>
              </w:rPr>
              <w:t>live in a pretty village in a big, modern house.  In my house, there are four bedrooms and two bathrooms.  On the ground floor, there is the big living room and the kitchen.  There isn’t a dining room and I eat my breakfast in the kitchen.  I think that my house is good, but I would like to live in the mountains in a</w:t>
            </w:r>
            <w:r w:rsidR="000B77D4">
              <w:rPr>
                <w:i/>
                <w:iCs/>
                <w:sz w:val="20"/>
              </w:rPr>
              <w:t>n</w:t>
            </w:r>
            <w:bookmarkStart w:id="0" w:name="_GoBack"/>
            <w:bookmarkEnd w:id="0"/>
            <w:r w:rsidR="0079144D">
              <w:rPr>
                <w:i/>
                <w:iCs/>
                <w:sz w:val="20"/>
              </w:rPr>
              <w:t xml:space="preserve"> old castle because I love skiing.</w:t>
            </w:r>
          </w:p>
          <w:p w14:paraId="3BDD5D0A" w14:textId="77777777" w:rsidR="003E4E49" w:rsidRPr="0079144D" w:rsidRDefault="003E4E49" w:rsidP="000E6552">
            <w:pPr>
              <w:tabs>
                <w:tab w:val="left" w:pos="1110"/>
              </w:tabs>
              <w:rPr>
                <w:sz w:val="20"/>
              </w:rPr>
            </w:pPr>
          </w:p>
          <w:p w14:paraId="3647124A" w14:textId="1FAE132A" w:rsidR="003E4E49" w:rsidRPr="0079144D" w:rsidRDefault="003E4E49" w:rsidP="000E6552">
            <w:pPr>
              <w:tabs>
                <w:tab w:val="left" w:pos="1110"/>
              </w:tabs>
              <w:rPr>
                <w:sz w:val="20"/>
              </w:rPr>
            </w:pPr>
            <w:r w:rsidRPr="0079144D">
              <w:rPr>
                <w:sz w:val="20"/>
              </w:rPr>
              <w:t xml:space="preserve">Finally, write your own complete text about a </w:t>
            </w:r>
            <w:r w:rsidR="0079144D">
              <w:rPr>
                <w:sz w:val="20"/>
              </w:rPr>
              <w:t>where you live</w:t>
            </w:r>
            <w:r w:rsidRPr="0079144D">
              <w:rPr>
                <w:sz w:val="20"/>
              </w:rPr>
              <w:t xml:space="preserve"> – use as much vocabulary as you can, try to use opinions and remember it does not have to be true. Write it in French with the English translation.  </w:t>
            </w:r>
          </w:p>
        </w:tc>
      </w:tr>
    </w:tbl>
    <w:p w14:paraId="01FF9A80" w14:textId="77777777" w:rsidR="00D561BC" w:rsidRDefault="00D561BC"/>
    <w:sectPr w:rsidR="00D561BC" w:rsidSect="003E4E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D7F0A"/>
    <w:multiLevelType w:val="hybridMultilevel"/>
    <w:tmpl w:val="9E2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A596F"/>
    <w:multiLevelType w:val="hybridMultilevel"/>
    <w:tmpl w:val="C046B284"/>
    <w:lvl w:ilvl="0" w:tplc="7374A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E49"/>
    <w:rsid w:val="000B77D4"/>
    <w:rsid w:val="003E4E49"/>
    <w:rsid w:val="004B7010"/>
    <w:rsid w:val="0079144D"/>
    <w:rsid w:val="00D561BC"/>
    <w:rsid w:val="00D845A6"/>
    <w:rsid w:val="00F02652"/>
    <w:rsid w:val="00FC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90D05"/>
  <w15:chartTrackingRefBased/>
  <w15:docId w15:val="{CE4A810F-F094-4AA6-86A6-CB61BFF1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4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4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4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d24635c-9b6a-4be4-85eb-13301a09637f">
      <UserInfo>
        <DisplayName/>
        <AccountId xsi:nil="true"/>
        <AccountType/>
      </UserInfo>
    </Owner>
    <FolderType xmlns="1d24635c-9b6a-4be4-85eb-13301a09637f" xsi:nil="true"/>
    <Student_Groups xmlns="1d24635c-9b6a-4be4-85eb-13301a09637f">
      <UserInfo>
        <DisplayName/>
        <AccountId xsi:nil="true"/>
        <AccountType/>
      </UserInfo>
    </Student_Groups>
    <AppVersion xmlns="1d24635c-9b6a-4be4-85eb-13301a09637f" xsi:nil="true"/>
    <Invited_Teachers xmlns="1d24635c-9b6a-4be4-85eb-13301a09637f" xsi:nil="true"/>
    <Invited_Students xmlns="1d24635c-9b6a-4be4-85eb-13301a09637f" xsi:nil="true"/>
    <Has_Leaders_Only_SectionGroup xmlns="1d24635c-9b6a-4be4-85eb-13301a09637f" xsi:nil="true"/>
    <Students xmlns="1d24635c-9b6a-4be4-85eb-13301a09637f">
      <UserInfo>
        <DisplayName/>
        <AccountId xsi:nil="true"/>
        <AccountType/>
      </UserInfo>
    </Students>
    <Invited_Leaders xmlns="1d24635c-9b6a-4be4-85eb-13301a09637f" xsi:nil="true"/>
    <Invited_Members xmlns="1d24635c-9b6a-4be4-85eb-13301a09637f" xsi:nil="true"/>
    <Self_Registration_Enabled xmlns="1d24635c-9b6a-4be4-85eb-13301a09637f" xsi:nil="true"/>
    <Members xmlns="1d24635c-9b6a-4be4-85eb-13301a09637f">
      <UserInfo>
        <DisplayName/>
        <AccountId xsi:nil="true"/>
        <AccountType/>
      </UserInfo>
    </Members>
    <CultureName xmlns="1d24635c-9b6a-4be4-85eb-13301a09637f" xsi:nil="true"/>
    <Member_Groups xmlns="1d24635c-9b6a-4be4-85eb-13301a09637f">
      <UserInfo>
        <DisplayName/>
        <AccountId xsi:nil="true"/>
        <AccountType/>
      </UserInfo>
    </Member_Groups>
    <NotebookType xmlns="1d24635c-9b6a-4be4-85eb-13301a09637f" xsi:nil="true"/>
    <Teachers xmlns="1d24635c-9b6a-4be4-85eb-13301a09637f">
      <UserInfo>
        <DisplayName/>
        <AccountId xsi:nil="true"/>
        <AccountType/>
      </UserInfo>
    </Teachers>
    <Leaders xmlns="1d24635c-9b6a-4be4-85eb-13301a09637f">
      <UserInfo>
        <DisplayName/>
        <AccountId xsi:nil="true"/>
        <AccountType/>
      </UserInfo>
    </Leaders>
    <DefaultSectionNames xmlns="1d24635c-9b6a-4be4-85eb-13301a09637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31" ma:contentTypeDescription="Create a new document." ma:contentTypeScope="" ma:versionID="d06fd3b82cf1ead3f68e680abf59591d">
  <xsd:schema xmlns:xsd="http://www.w3.org/2001/XMLSchema" xmlns:xs="http://www.w3.org/2001/XMLSchema" xmlns:p="http://schemas.microsoft.com/office/2006/metadata/properties" xmlns:ns3="1d24635c-9b6a-4be4-85eb-13301a09637f" xmlns:ns4="e8eb7d5e-0f43-4d7c-9ede-4a25dc3993c6" targetNamespace="http://schemas.microsoft.com/office/2006/metadata/properties" ma:root="true" ma:fieldsID="1122236e474ec6cf3938c99899e7f20b" ns3:_="" ns4:_="">
    <xsd:import namespace="1d24635c-9b6a-4be4-85eb-13301a09637f"/>
    <xsd:import namespace="e8eb7d5e-0f43-4d7c-9ede-4a25dc3993c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CultureName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Leaders" ma:index="23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4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5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28" nillable="true" ma:displayName="Has Leaders Only SectionGroup" ma:internalName="Has_Leaders_Only_SectionGroup">
      <xsd:simpleType>
        <xsd:restriction base="dms:Boolean"/>
      </xsd:simpleType>
    </xsd:element>
    <xsd:element name="MediaServiceMetadata" ma:index="2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31" nillable="true" ma:displayName="MediaServiceAutoTags" ma:internalName="MediaServiceAutoTags" ma:readOnly="true">
      <xsd:simpleType>
        <xsd:restriction base="dms:Text"/>
      </xsd:simpleType>
    </xsd:element>
    <xsd:element name="MediaServiceOCR" ma:index="3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FA9DB7-155E-46F9-97CD-ECFAF4468E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EDCB9E-2C10-4954-8518-2647C6F15FCF}">
  <ds:schemaRefs>
    <ds:schemaRef ds:uri="http://schemas.microsoft.com/office/2006/documentManagement/types"/>
    <ds:schemaRef ds:uri="1d24635c-9b6a-4be4-85eb-13301a09637f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e8eb7d5e-0f43-4d7c-9ede-4a25dc3993c6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62055E-569D-4977-93CB-1F7D8E3EDC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C (SHS MFL Teacher)</dc:creator>
  <cp:keywords/>
  <dc:description/>
  <cp:lastModifiedBy>SMITH, C (SHS MFL Teacher)</cp:lastModifiedBy>
  <cp:revision>5</cp:revision>
  <dcterms:created xsi:type="dcterms:W3CDTF">2020-09-21T08:12:00Z</dcterms:created>
  <dcterms:modified xsi:type="dcterms:W3CDTF">2020-09-21T08:48:00Z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